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05A5" w14:textId="0E11524F" w:rsidR="00EC3855" w:rsidRDefault="00CB0E9D">
      <w:r>
        <w:t>I am going to be making a website for my f</w:t>
      </w:r>
      <w:r w:rsidR="00AD32CA">
        <w:t>r</w:t>
      </w:r>
      <w:r>
        <w:t xml:space="preserve">iends </w:t>
      </w:r>
      <w:r w:rsidR="00AD32CA">
        <w:t>earing business.</w:t>
      </w:r>
      <w:r w:rsidR="00A14C5B">
        <w:t xml:space="preserve"> </w:t>
      </w:r>
      <w:r w:rsidR="008056C2">
        <w:t xml:space="preserve">I want </w:t>
      </w:r>
      <w:r w:rsidR="00F55B36">
        <w:t xml:space="preserve">to be able to show and sell the different types of customs </w:t>
      </w:r>
      <w:r w:rsidR="00455309">
        <w:t>earrings that she makes.</w:t>
      </w:r>
      <w:r w:rsidR="002947B0">
        <w:t xml:space="preserve"> What catches your eye when you see </w:t>
      </w:r>
      <w:r w:rsidR="00D15D02">
        <w:t>different types of earrings</w:t>
      </w:r>
      <w:r w:rsidR="00213075">
        <w:t>?</w:t>
      </w:r>
      <w:r w:rsidR="007524C6">
        <w:t xml:space="preserve"> </w:t>
      </w:r>
      <w:r w:rsidR="00794F26">
        <w:t>Think about the last time that you bought earrings. W</w:t>
      </w:r>
      <w:r w:rsidR="00AA267A">
        <w:t>ere they super generic or did they pop when you saw them? That’s what we want t</w:t>
      </w:r>
      <w:r w:rsidR="00EC2C52">
        <w:t>o happen with when you visit our site</w:t>
      </w:r>
      <w:r w:rsidR="0046234F">
        <w:t>,</w:t>
      </w:r>
      <w:r w:rsidR="00EC2C52">
        <w:t xml:space="preserve"> we want the earrings to pop out and for you to </w:t>
      </w:r>
      <w:r w:rsidR="0046234F">
        <w:t>want them.</w:t>
      </w:r>
    </w:p>
    <w:sectPr w:rsidR="00EC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49"/>
    <w:rsid w:val="00191EBE"/>
    <w:rsid w:val="00213075"/>
    <w:rsid w:val="002947B0"/>
    <w:rsid w:val="00455309"/>
    <w:rsid w:val="0046234F"/>
    <w:rsid w:val="004C7E49"/>
    <w:rsid w:val="007524C6"/>
    <w:rsid w:val="00794F26"/>
    <w:rsid w:val="007F2315"/>
    <w:rsid w:val="008056C2"/>
    <w:rsid w:val="00A14C5B"/>
    <w:rsid w:val="00AA267A"/>
    <w:rsid w:val="00AD32CA"/>
    <w:rsid w:val="00CB0E9D"/>
    <w:rsid w:val="00D15D02"/>
    <w:rsid w:val="00EC2C52"/>
    <w:rsid w:val="00EC3855"/>
    <w:rsid w:val="00F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E600"/>
  <w15:chartTrackingRefBased/>
  <w15:docId w15:val="{D49827A1-F6CC-4F40-88B3-0F52CF81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Brooks</dc:creator>
  <cp:keywords/>
  <dc:description/>
  <cp:lastModifiedBy>Thomas Brooks</cp:lastModifiedBy>
  <cp:revision>15</cp:revision>
  <dcterms:created xsi:type="dcterms:W3CDTF">2022-02-06T02:34:00Z</dcterms:created>
  <dcterms:modified xsi:type="dcterms:W3CDTF">2022-02-06T02:53:00Z</dcterms:modified>
</cp:coreProperties>
</file>