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8F72" w14:textId="3F7C5DDA" w:rsidR="00793072" w:rsidRDefault="008C6BA3">
      <w:r w:rsidRPr="008C6BA3">
        <w:t>https://coolors.co/palette/eae4e9-fff1e6-fde2e4-fad2e1-e2ece9-bee1e6-f0efeb-dfe7fd-cddafd</w:t>
      </w:r>
    </w:p>
    <w:sectPr w:rsidR="0079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D3"/>
    <w:rsid w:val="00191EBE"/>
    <w:rsid w:val="00793072"/>
    <w:rsid w:val="007F2315"/>
    <w:rsid w:val="008C6BA3"/>
    <w:rsid w:val="00C0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5CD9"/>
  <w15:chartTrackingRefBased/>
  <w15:docId w15:val="{90163115-A4A0-46F6-8B37-444B58FD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Brooks</dc:creator>
  <cp:keywords/>
  <dc:description/>
  <cp:lastModifiedBy>Thomas Brooks</cp:lastModifiedBy>
  <cp:revision>2</cp:revision>
  <dcterms:created xsi:type="dcterms:W3CDTF">2022-01-25T19:13:00Z</dcterms:created>
  <dcterms:modified xsi:type="dcterms:W3CDTF">2022-01-25T19:13:00Z</dcterms:modified>
</cp:coreProperties>
</file>