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6803A" w14:textId="523DF58E" w:rsidR="00F8429D" w:rsidRDefault="0076012C" w:rsidP="0076012C">
      <w:pPr>
        <w:pStyle w:val="Title"/>
        <w:rPr>
          <w:lang w:val="de-CH"/>
        </w:rPr>
      </w:pPr>
      <w:proofErr w:type="spellStart"/>
      <w:r>
        <w:rPr>
          <w:lang w:val="de-CH"/>
        </w:rPr>
        <w:t>Assignment</w:t>
      </w:r>
      <w:proofErr w:type="spellEnd"/>
      <w:r>
        <w:rPr>
          <w:lang w:val="de-CH"/>
        </w:rPr>
        <w:t xml:space="preserve"> 1</w:t>
      </w:r>
    </w:p>
    <w:p w14:paraId="221ACAD7" w14:textId="17E3A9A7" w:rsidR="0076012C" w:rsidRDefault="0076012C" w:rsidP="0076012C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>S</w:t>
      </w:r>
      <w:r w:rsidRPr="0076012C">
        <w:rPr>
          <w:lang w:val="en-US"/>
        </w:rPr>
        <w:t xml:space="preserve">uccessfully write the functions to compute the gradient </w:t>
      </w:r>
      <w:proofErr w:type="gramStart"/>
      <w:r w:rsidRPr="0076012C">
        <w:rPr>
          <w:lang w:val="en-US"/>
        </w:rPr>
        <w:t>analytically</w:t>
      </w:r>
      <w:proofErr w:type="gramEnd"/>
    </w:p>
    <w:p w14:paraId="7E7759A5" w14:textId="76B4D77D" w:rsidR="0076012C" w:rsidRPr="0076012C" w:rsidRDefault="00B514FA" w:rsidP="0076012C">
      <w:pPr>
        <w:rPr>
          <w:lang w:val="en-US"/>
        </w:rPr>
      </w:pPr>
      <w:r>
        <w:rPr>
          <w:lang w:val="en-US"/>
        </w:rPr>
        <w:t>Completed</w:t>
      </w:r>
    </w:p>
    <w:p w14:paraId="0BF0CC83" w14:textId="78924703" w:rsidR="0076012C" w:rsidRDefault="0076012C" w:rsidP="0076012C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>T</w:t>
      </w:r>
      <w:r w:rsidRPr="0076012C">
        <w:rPr>
          <w:lang w:val="en-US"/>
        </w:rPr>
        <w:t xml:space="preserve">ests to check against the numerically computed </w:t>
      </w:r>
      <w:proofErr w:type="gramStart"/>
      <w:r w:rsidRPr="0076012C">
        <w:rPr>
          <w:lang w:val="en-US"/>
        </w:rPr>
        <w:t>gradient</w:t>
      </w:r>
      <w:proofErr w:type="gramEnd"/>
    </w:p>
    <w:p w14:paraId="4EDDF018" w14:textId="0F322FE2" w:rsidR="0076012C" w:rsidRPr="00AC7FF4" w:rsidRDefault="00AC7FF4" w:rsidP="0076012C">
      <w:r>
        <w:rPr>
          <w:lang w:val="en-US"/>
        </w:rPr>
        <w:t xml:space="preserve">Calculating for </w:t>
      </w:r>
      <w:proofErr w:type="gramStart"/>
      <w:r>
        <w:rPr>
          <w:lang w:val="en-US"/>
        </w:rPr>
        <w:t>W[</w:t>
      </w:r>
      <w:proofErr w:type="gramEnd"/>
      <w:r>
        <w:rPr>
          <w:lang w:val="en-US"/>
        </w:rPr>
        <w:t>0:10, 0:20] the gradient with the provided function “</w:t>
      </w:r>
      <w:proofErr w:type="spellStart"/>
      <w:r w:rsidR="001C7671" w:rsidRPr="001C7671">
        <w:rPr>
          <w:lang w:val="en-US"/>
        </w:rPr>
        <w:t>ComputeGradsNumSlow</w:t>
      </w:r>
      <w:proofErr w:type="spellEnd"/>
      <w:r w:rsidR="001C7671">
        <w:rPr>
          <w:lang w:val="en-US"/>
        </w:rPr>
        <w:t>” and comparing with the values I get when calculating W for one epoch.</w:t>
      </w:r>
      <w:r>
        <w:rPr>
          <w:lang w:val="en-US"/>
        </w:rPr>
        <w:t xml:space="preserve"> </w:t>
      </w:r>
    </w:p>
    <w:p w14:paraId="0FDE9A2B" w14:textId="40867EB6" w:rsidR="0076012C" w:rsidRDefault="0076012C" w:rsidP="0076012C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>Results</w:t>
      </w:r>
    </w:p>
    <w:p w14:paraId="7226227E" w14:textId="17EBD67A" w:rsidR="001C7671" w:rsidRDefault="001C7671" w:rsidP="001C7671">
      <w:pPr>
        <w:rPr>
          <w:lang w:val="en-US"/>
        </w:rPr>
      </w:pPr>
      <w:r w:rsidRPr="001C7671">
        <w:rPr>
          <w:lang w:val="en-US"/>
        </w:rPr>
        <w:drawing>
          <wp:inline distT="0" distB="0" distL="0" distR="0" wp14:anchorId="4D8FBD18" wp14:editId="1E561318">
            <wp:extent cx="4064000" cy="3048000"/>
            <wp:effectExtent l="0" t="0" r="0" b="0"/>
            <wp:docPr id="54867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779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0581" w14:textId="5707C92D" w:rsidR="001C7671" w:rsidRDefault="001C7671" w:rsidP="001C7671">
      <w:pPr>
        <w:rPr>
          <w:lang w:val="en-US"/>
        </w:rPr>
      </w:pPr>
      <w:r>
        <w:rPr>
          <w:lang w:val="en-US"/>
        </w:rPr>
        <w:t>Extremely small deviations between the numerical and analytical gradient.</w:t>
      </w:r>
    </w:p>
    <w:p w14:paraId="69771BBD" w14:textId="7AA9AAAD" w:rsidR="001C7671" w:rsidRPr="001C7671" w:rsidRDefault="001C7671" w:rsidP="001C7671">
      <w:pPr>
        <w:rPr>
          <w:lang w:val="en-US"/>
        </w:rPr>
      </w:pPr>
      <w:r>
        <w:rPr>
          <w:lang w:val="en-US"/>
        </w:rPr>
        <w:t xml:space="preserve">Comparison between </w:t>
      </w:r>
      <w:proofErr w:type="gramStart"/>
      <w:r>
        <w:rPr>
          <w:lang w:val="en-US"/>
        </w:rPr>
        <w:t>W[</w:t>
      </w:r>
      <w:proofErr w:type="gramEnd"/>
      <w:r>
        <w:rPr>
          <w:lang w:val="en-US"/>
        </w:rPr>
        <w:t>0:10, 0:20]</w:t>
      </w:r>
      <w:r>
        <w:rPr>
          <w:lang w:val="en-US"/>
        </w:rPr>
        <w:t xml:space="preserve"> of the numerical gradient with the analytical updated </w:t>
      </w:r>
      <w:r>
        <w:rPr>
          <w:lang w:val="en-US"/>
        </w:rPr>
        <w:t>W[0:10, 0:20]</w:t>
      </w:r>
      <w:r>
        <w:rPr>
          <w:lang w:val="en-US"/>
        </w:rPr>
        <w:t xml:space="preserve"> with lambda=0, </w:t>
      </w:r>
      <w:proofErr w:type="spellStart"/>
      <w:r>
        <w:rPr>
          <w:lang w:val="en-US"/>
        </w:rPr>
        <w:t>n_batch</w:t>
      </w:r>
      <w:proofErr w:type="spellEnd"/>
      <w:r>
        <w:rPr>
          <w:lang w:val="en-US"/>
        </w:rPr>
        <w:t>=100, eta=0.001</w:t>
      </w:r>
    </w:p>
    <w:p w14:paraId="15DF3530" w14:textId="77777777" w:rsidR="00FD67B3" w:rsidRDefault="00FD67B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44E360D" w14:textId="61CD23B1" w:rsidR="0076012C" w:rsidRDefault="0076012C" w:rsidP="0076012C">
      <w:pPr>
        <w:pStyle w:val="Heading1"/>
        <w:numPr>
          <w:ilvl w:val="0"/>
          <w:numId w:val="1"/>
        </w:numPr>
        <w:rPr>
          <w:lang w:val="en-US"/>
        </w:rPr>
      </w:pPr>
      <w:r w:rsidRPr="0076012C">
        <w:rPr>
          <w:lang w:val="en-US"/>
        </w:rPr>
        <w:lastRenderedPageBreak/>
        <w:t>Graphs of the loss and the cost function</w:t>
      </w:r>
    </w:p>
    <w:p w14:paraId="36C9125E" w14:textId="77777777" w:rsidR="00B514FA" w:rsidRDefault="00B514FA" w:rsidP="00B514FA">
      <w:pPr>
        <w:rPr>
          <w:b/>
          <w:bCs/>
          <w:lang w:val="en-US"/>
        </w:rPr>
      </w:pPr>
      <w:r w:rsidRPr="00B514FA">
        <w:rPr>
          <w:b/>
          <w:bCs/>
          <w:lang w:val="en-US"/>
        </w:rPr>
        <w:t>lambda=0, n epochs=40, n batch=100, eta=.1</w:t>
      </w:r>
    </w:p>
    <w:p w14:paraId="2441FA60" w14:textId="5AB3A796" w:rsidR="00FD67B3" w:rsidRDefault="00FD67B3" w:rsidP="00FD67B3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028D88C" wp14:editId="31480F83">
            <wp:extent cx="2833896" cy="2125579"/>
            <wp:effectExtent l="0" t="0" r="0" b="0"/>
            <wp:docPr id="246399632" name="Picture 4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99632" name="Picture 4" descr="A graph with blue and orange line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831" cy="214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3930F9A3" wp14:editId="66A23CF1">
            <wp:extent cx="2833495" cy="2125278"/>
            <wp:effectExtent l="0" t="0" r="0" b="0"/>
            <wp:docPr id="312518568" name="Picture 5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18568" name="Picture 5" descr="A graph with blue and orange line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662" cy="218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08E7" w14:textId="77777777" w:rsidR="00FD67B3" w:rsidRDefault="00FD67B3" w:rsidP="00FD67B3">
      <w:pPr>
        <w:rPr>
          <w:b/>
          <w:bCs/>
          <w:lang w:val="en-US"/>
        </w:rPr>
      </w:pPr>
    </w:p>
    <w:p w14:paraId="5AD26AC7" w14:textId="77777777" w:rsidR="00B514FA" w:rsidRPr="00B514FA" w:rsidRDefault="00B514FA" w:rsidP="00B514FA">
      <w:pPr>
        <w:rPr>
          <w:lang w:val="en-US"/>
        </w:rPr>
      </w:pPr>
    </w:p>
    <w:p w14:paraId="55572AD6" w14:textId="68010DD9" w:rsidR="00B514FA" w:rsidRDefault="00B514FA" w:rsidP="00B514FA">
      <w:pPr>
        <w:rPr>
          <w:b/>
          <w:bCs/>
          <w:lang w:val="en-US"/>
        </w:rPr>
      </w:pPr>
      <w:r w:rsidRPr="00B514FA">
        <w:rPr>
          <w:b/>
          <w:bCs/>
          <w:lang w:val="en-US"/>
        </w:rPr>
        <w:t>lambda=0, n epochs=40, n batch=100, eta=.001</w:t>
      </w:r>
    </w:p>
    <w:p w14:paraId="371EEE92" w14:textId="77777777" w:rsidR="00B514FA" w:rsidRPr="00B514FA" w:rsidRDefault="00B514FA" w:rsidP="00B514FA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8B32796" wp14:editId="2372317C">
            <wp:extent cx="2737485" cy="2053266"/>
            <wp:effectExtent l="0" t="0" r="5715" b="4445"/>
            <wp:docPr id="209795742" name="Picture 1" descr="A graph of a graph with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5742" name="Picture 1" descr="A graph of a graph with blue and orange dot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205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185FC018" wp14:editId="579BB64E">
            <wp:extent cx="2737649" cy="2053389"/>
            <wp:effectExtent l="0" t="0" r="5715" b="4445"/>
            <wp:docPr id="941288358" name="Picture 2" descr="A graph of loss and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88358" name="Picture 2" descr="A graph of loss and los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649" cy="205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D109" w14:textId="77777777" w:rsidR="00B514FA" w:rsidRDefault="00B514FA" w:rsidP="00B514FA">
      <w:pPr>
        <w:rPr>
          <w:b/>
          <w:bCs/>
          <w:lang w:val="en-US"/>
        </w:rPr>
      </w:pPr>
    </w:p>
    <w:p w14:paraId="59EFDBB9" w14:textId="77777777" w:rsidR="00FD67B3" w:rsidRPr="00B514FA" w:rsidRDefault="00FD67B3" w:rsidP="00B514FA">
      <w:pPr>
        <w:rPr>
          <w:b/>
          <w:bCs/>
          <w:lang w:val="en-US"/>
        </w:rPr>
      </w:pPr>
    </w:p>
    <w:p w14:paraId="0C1325B8" w14:textId="77777777" w:rsidR="00B514FA" w:rsidRPr="00B514FA" w:rsidRDefault="00B514FA" w:rsidP="00B514FA">
      <w:pPr>
        <w:rPr>
          <w:lang w:val="en-US"/>
        </w:rPr>
      </w:pPr>
    </w:p>
    <w:p w14:paraId="559AAC61" w14:textId="5EDB8FC7" w:rsidR="00B514FA" w:rsidRDefault="00B514FA" w:rsidP="00B514FA">
      <w:pPr>
        <w:rPr>
          <w:b/>
          <w:bCs/>
          <w:lang w:val="en-US"/>
        </w:rPr>
      </w:pPr>
      <w:r w:rsidRPr="00B514FA">
        <w:rPr>
          <w:b/>
          <w:bCs/>
          <w:lang w:val="en-US"/>
        </w:rPr>
        <w:t>lambda=.1, n epochs=40, n batch=100, eta=.001</w:t>
      </w:r>
    </w:p>
    <w:p w14:paraId="71C44ADC" w14:textId="4DAEF7A2" w:rsidR="00FD67B3" w:rsidRDefault="00FD67B3" w:rsidP="00FD67B3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82DDDE4" wp14:editId="7C55E767">
            <wp:extent cx="2822443" cy="2116990"/>
            <wp:effectExtent l="0" t="0" r="0" b="4445"/>
            <wp:docPr id="526079601" name="Picture 6" descr="A graph of a graph with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79601" name="Picture 6" descr="A graph of a graph with blue and orange dot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337" cy="21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4C5EECD9" wp14:editId="145B134C">
            <wp:extent cx="2817328" cy="2113153"/>
            <wp:effectExtent l="0" t="0" r="2540" b="0"/>
            <wp:docPr id="51336474" name="Picture 7" descr="A graph of loss and valid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6474" name="Picture 7" descr="A graph of loss and valid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1" cy="215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2E04" w14:textId="77777777" w:rsidR="00FD67B3" w:rsidRDefault="00FD67B3" w:rsidP="00FD67B3">
      <w:pPr>
        <w:jc w:val="center"/>
        <w:rPr>
          <w:b/>
          <w:bCs/>
          <w:lang w:val="en-US"/>
        </w:rPr>
      </w:pPr>
    </w:p>
    <w:p w14:paraId="2B771F51" w14:textId="77777777" w:rsidR="00FD67B3" w:rsidRPr="00B514FA" w:rsidRDefault="00FD67B3" w:rsidP="00FD67B3">
      <w:pPr>
        <w:jc w:val="center"/>
        <w:rPr>
          <w:b/>
          <w:bCs/>
          <w:lang w:val="en-US"/>
        </w:rPr>
      </w:pPr>
    </w:p>
    <w:p w14:paraId="29D3E958" w14:textId="77777777" w:rsidR="00B514FA" w:rsidRPr="00B514FA" w:rsidRDefault="00B514FA" w:rsidP="00B514FA">
      <w:pPr>
        <w:rPr>
          <w:lang w:val="en-US"/>
        </w:rPr>
      </w:pPr>
    </w:p>
    <w:p w14:paraId="129E88C7" w14:textId="77777777" w:rsidR="00FD67B3" w:rsidRDefault="00FD67B3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7D2312F" w14:textId="38899ED1" w:rsidR="00B514FA" w:rsidRDefault="00B514FA" w:rsidP="00B514FA">
      <w:pPr>
        <w:rPr>
          <w:b/>
          <w:bCs/>
          <w:lang w:val="en-US"/>
        </w:rPr>
      </w:pPr>
      <w:r w:rsidRPr="00B514FA">
        <w:rPr>
          <w:b/>
          <w:bCs/>
          <w:lang w:val="en-US"/>
        </w:rPr>
        <w:lastRenderedPageBreak/>
        <w:t>lambda=1, n epochs=40, n batch=100, eta=.001</w:t>
      </w:r>
    </w:p>
    <w:p w14:paraId="741CD740" w14:textId="1CCC5FFD" w:rsidR="00FD67B3" w:rsidRDefault="00FD67B3" w:rsidP="00FD67B3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CEE6417" wp14:editId="60B112D4">
            <wp:extent cx="2719137" cy="2039504"/>
            <wp:effectExtent l="0" t="0" r="0" b="5715"/>
            <wp:docPr id="420055310" name="Picture 10" descr="A graph of a graph with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55310" name="Picture 10" descr="A graph of a graph with blue and orange dot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296" cy="208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678B249E" wp14:editId="18FD2C6B">
            <wp:extent cx="2716263" cy="2037348"/>
            <wp:effectExtent l="0" t="0" r="1905" b="0"/>
            <wp:docPr id="144133903" name="Picture 11" descr="A graph of loss and valid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3903" name="Picture 11" descr="A graph of loss and valid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48" cy="204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F772" w14:textId="77777777" w:rsidR="00FD67B3" w:rsidRDefault="00FD67B3" w:rsidP="00FD67B3">
      <w:pPr>
        <w:jc w:val="center"/>
        <w:rPr>
          <w:b/>
          <w:bCs/>
          <w:lang w:val="en-US"/>
        </w:rPr>
      </w:pPr>
    </w:p>
    <w:p w14:paraId="54120EE6" w14:textId="77777777" w:rsidR="00FD67B3" w:rsidRPr="00B514FA" w:rsidRDefault="00FD67B3" w:rsidP="00FD67B3">
      <w:pPr>
        <w:jc w:val="center"/>
        <w:rPr>
          <w:b/>
          <w:bCs/>
          <w:lang w:val="en-US"/>
        </w:rPr>
      </w:pPr>
    </w:p>
    <w:p w14:paraId="0B91F2DC" w14:textId="188FC470" w:rsidR="0076012C" w:rsidRDefault="0076012C" w:rsidP="0076012C">
      <w:pPr>
        <w:pStyle w:val="Heading1"/>
        <w:numPr>
          <w:ilvl w:val="0"/>
          <w:numId w:val="1"/>
        </w:numPr>
        <w:rPr>
          <w:lang w:val="en-US"/>
        </w:rPr>
      </w:pPr>
      <w:r w:rsidRPr="0076012C">
        <w:rPr>
          <w:lang w:val="en-US"/>
        </w:rPr>
        <w:t xml:space="preserve">Images representing the learnt weight </w:t>
      </w:r>
      <w:proofErr w:type="gramStart"/>
      <w:r w:rsidRPr="0076012C">
        <w:rPr>
          <w:lang w:val="en-US"/>
        </w:rPr>
        <w:t>matrix</w:t>
      </w:r>
      <w:proofErr w:type="gramEnd"/>
    </w:p>
    <w:p w14:paraId="2F09759B" w14:textId="77777777" w:rsidR="00FD67B3" w:rsidRDefault="00FD67B3" w:rsidP="00B514FA">
      <w:pPr>
        <w:rPr>
          <w:b/>
          <w:bCs/>
          <w:lang w:val="en-US"/>
        </w:rPr>
      </w:pPr>
    </w:p>
    <w:p w14:paraId="5E76296C" w14:textId="4282CD44" w:rsidR="00B514FA" w:rsidRDefault="00B514FA" w:rsidP="00B514FA">
      <w:pPr>
        <w:rPr>
          <w:b/>
          <w:bCs/>
          <w:lang w:val="en-US"/>
        </w:rPr>
      </w:pPr>
      <w:r w:rsidRPr="00B514FA">
        <w:rPr>
          <w:b/>
          <w:bCs/>
          <w:lang w:val="en-US"/>
        </w:rPr>
        <w:t>lambda=0, n epochs=40, n batch=100, eta=.1</w:t>
      </w:r>
    </w:p>
    <w:p w14:paraId="452E1085" w14:textId="37BB362F" w:rsidR="00FD67B3" w:rsidRDefault="00FD67B3" w:rsidP="00B514F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41A896F" wp14:editId="478E86EA">
            <wp:extent cx="5731510" cy="2292350"/>
            <wp:effectExtent l="0" t="0" r="0" b="6350"/>
            <wp:docPr id="6684846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84619" name="Picture 6684846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A86C" w14:textId="77777777" w:rsidR="00FD67B3" w:rsidRDefault="00FD67B3" w:rsidP="00B514FA">
      <w:pPr>
        <w:rPr>
          <w:b/>
          <w:bCs/>
          <w:lang w:val="en-US"/>
        </w:rPr>
      </w:pPr>
    </w:p>
    <w:p w14:paraId="28B9795F" w14:textId="77777777" w:rsidR="00FD67B3" w:rsidRPr="00B514FA" w:rsidRDefault="00FD67B3" w:rsidP="00B514FA">
      <w:pPr>
        <w:rPr>
          <w:b/>
          <w:bCs/>
          <w:lang w:val="en-US"/>
        </w:rPr>
      </w:pPr>
    </w:p>
    <w:p w14:paraId="02055DB3" w14:textId="2CAE65C9" w:rsidR="00B514FA" w:rsidRDefault="00B514FA" w:rsidP="00B514FA">
      <w:pPr>
        <w:rPr>
          <w:b/>
          <w:bCs/>
          <w:lang w:val="en-US"/>
        </w:rPr>
      </w:pPr>
      <w:r w:rsidRPr="00B514FA">
        <w:rPr>
          <w:b/>
          <w:bCs/>
          <w:lang w:val="en-US"/>
        </w:rPr>
        <w:t>l</w:t>
      </w:r>
      <w:r w:rsidRPr="00B514FA">
        <w:rPr>
          <w:b/>
          <w:bCs/>
          <w:lang w:val="en-US"/>
        </w:rPr>
        <w:t>ambda=0, n epochs=40, n batch=100, eta=.001</w:t>
      </w:r>
    </w:p>
    <w:p w14:paraId="3F8CC02E" w14:textId="3A401F9A" w:rsidR="00FD67B3" w:rsidRDefault="00B514FA" w:rsidP="00B514FA">
      <w:pPr>
        <w:rPr>
          <w:b/>
          <w:bCs/>
          <w:lang w:val="en-US"/>
        </w:rPr>
      </w:pPr>
      <w:r w:rsidRPr="00B514FA">
        <w:rPr>
          <w:lang w:val="en-US"/>
        </w:rPr>
        <w:drawing>
          <wp:inline distT="0" distB="0" distL="0" distR="0" wp14:anchorId="36258F1F" wp14:editId="2BCD4551">
            <wp:extent cx="5731510" cy="2292350"/>
            <wp:effectExtent l="0" t="0" r="0" b="6350"/>
            <wp:docPr id="570268801" name="Picture 1" descr="A group of square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68801" name="Picture 1" descr="A group of squares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3416" w14:textId="77777777" w:rsidR="00FD67B3" w:rsidRDefault="00FD67B3" w:rsidP="00B514FA">
      <w:pPr>
        <w:rPr>
          <w:b/>
          <w:bCs/>
          <w:lang w:val="en-US"/>
        </w:rPr>
      </w:pPr>
    </w:p>
    <w:p w14:paraId="0F5282B2" w14:textId="7CE90498" w:rsidR="00B514FA" w:rsidRPr="00B514FA" w:rsidRDefault="00B514FA" w:rsidP="00B514FA">
      <w:pPr>
        <w:rPr>
          <w:b/>
          <w:bCs/>
          <w:lang w:val="en-US"/>
        </w:rPr>
      </w:pPr>
      <w:r w:rsidRPr="00B514FA">
        <w:rPr>
          <w:b/>
          <w:bCs/>
          <w:lang w:val="en-US"/>
        </w:rPr>
        <w:lastRenderedPageBreak/>
        <w:t>l</w:t>
      </w:r>
      <w:r w:rsidRPr="00B514FA">
        <w:rPr>
          <w:b/>
          <w:bCs/>
          <w:lang w:val="en-US"/>
        </w:rPr>
        <w:t>ambda=.1, n epochs=40, n batch=100, eta=.001</w:t>
      </w:r>
    </w:p>
    <w:p w14:paraId="634F49B6" w14:textId="77777777" w:rsidR="00FD67B3" w:rsidRDefault="00FD67B3" w:rsidP="00B514F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0122FA3" wp14:editId="5158DF50">
            <wp:extent cx="5731510" cy="2292350"/>
            <wp:effectExtent l="0" t="0" r="0" b="6350"/>
            <wp:docPr id="1785393523" name="Picture 8" descr="A group of square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93523" name="Picture 8" descr="A group of squares with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9870" w14:textId="77777777" w:rsidR="00FD67B3" w:rsidRDefault="00FD67B3" w:rsidP="00B514FA">
      <w:pPr>
        <w:rPr>
          <w:b/>
          <w:bCs/>
          <w:lang w:val="en-US"/>
        </w:rPr>
      </w:pPr>
    </w:p>
    <w:p w14:paraId="06F6845A" w14:textId="77777777" w:rsidR="00FD67B3" w:rsidRDefault="00FD67B3" w:rsidP="00B514FA">
      <w:pPr>
        <w:rPr>
          <w:b/>
          <w:bCs/>
          <w:lang w:val="en-US"/>
        </w:rPr>
      </w:pPr>
    </w:p>
    <w:p w14:paraId="75A71439" w14:textId="0B47FA05" w:rsidR="00B514FA" w:rsidRDefault="00B514FA" w:rsidP="00B514FA">
      <w:pPr>
        <w:rPr>
          <w:b/>
          <w:bCs/>
          <w:lang w:val="en-US"/>
        </w:rPr>
      </w:pPr>
      <w:r w:rsidRPr="00B514FA">
        <w:rPr>
          <w:b/>
          <w:bCs/>
          <w:lang w:val="en-US"/>
        </w:rPr>
        <w:t>lambda=1, n epochs=40, n batch=100, eta=.001</w:t>
      </w:r>
    </w:p>
    <w:p w14:paraId="6969BB4F" w14:textId="76DEB0B2" w:rsidR="00FD67B3" w:rsidRPr="00B514FA" w:rsidRDefault="00FD67B3" w:rsidP="00B514F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82D9AEB" wp14:editId="296522A0">
            <wp:extent cx="5731510" cy="2292350"/>
            <wp:effectExtent l="0" t="0" r="0" b="6350"/>
            <wp:docPr id="1857230354" name="Picture 9" descr="A group of colorful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30354" name="Picture 9" descr="A group of colorful square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2D8B" w14:textId="351248A9" w:rsidR="00B514FA" w:rsidRPr="00B514FA" w:rsidRDefault="00B514FA" w:rsidP="00B514FA">
      <w:pPr>
        <w:rPr>
          <w:lang w:val="en-US"/>
        </w:rPr>
      </w:pPr>
    </w:p>
    <w:p w14:paraId="7ED160E6" w14:textId="27B3E9B8" w:rsidR="0076012C" w:rsidRDefault="0076012C" w:rsidP="0076012C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>T</w:t>
      </w:r>
      <w:r w:rsidRPr="0076012C">
        <w:rPr>
          <w:lang w:val="en-US"/>
        </w:rPr>
        <w:t>est accuracy</w:t>
      </w:r>
    </w:p>
    <w:p w14:paraId="116B36C2" w14:textId="2BCBCC7C" w:rsidR="00AC7FF4" w:rsidRPr="00AC7FF4" w:rsidRDefault="00AC7FF4" w:rsidP="00AC7FF4">
      <w:pPr>
        <w:rPr>
          <w:b/>
          <w:bCs/>
          <w:lang w:val="en-US"/>
        </w:rPr>
      </w:pPr>
      <w:r w:rsidRPr="00AC7FF4">
        <w:rPr>
          <w:b/>
          <w:bCs/>
          <w:lang w:val="en-US"/>
        </w:rPr>
        <w:t>lambda=0, n epochs=40, n batch=100, eta=.1</w:t>
      </w:r>
    </w:p>
    <w:p w14:paraId="2E5119F3" w14:textId="7794771E" w:rsidR="00AC7FF4" w:rsidRPr="00FD67B3" w:rsidRDefault="00FD67B3" w:rsidP="00AC7FF4">
      <w:pPr>
        <w:rPr>
          <w:lang w:val="en-US"/>
        </w:rPr>
      </w:pPr>
      <w:r w:rsidRPr="00FD67B3">
        <w:rPr>
          <w:lang w:val="en-US"/>
        </w:rPr>
        <w:t>Test Accuracy: 0.2484</w:t>
      </w:r>
    </w:p>
    <w:p w14:paraId="1EE6DC54" w14:textId="10231E61" w:rsidR="00AC7FF4" w:rsidRPr="00AC7FF4" w:rsidRDefault="00AC7FF4" w:rsidP="00AC7FF4">
      <w:pPr>
        <w:rPr>
          <w:b/>
          <w:bCs/>
          <w:lang w:val="en-US"/>
        </w:rPr>
      </w:pPr>
      <w:r w:rsidRPr="00AC7FF4">
        <w:rPr>
          <w:b/>
          <w:bCs/>
          <w:lang w:val="en-US"/>
        </w:rPr>
        <w:t>lambda=0, n epochs=40, n batch=100, eta=.001</w:t>
      </w:r>
    </w:p>
    <w:p w14:paraId="6866D8ED" w14:textId="1B5A7057" w:rsidR="00AC7FF4" w:rsidRPr="00FD67B3" w:rsidRDefault="00AC7FF4" w:rsidP="00AC7FF4">
      <w:pPr>
        <w:rPr>
          <w:lang w:val="en-US"/>
        </w:rPr>
      </w:pPr>
      <w:r>
        <w:rPr>
          <w:lang w:val="en-US"/>
        </w:rPr>
        <w:t xml:space="preserve">Test Accuracy: </w:t>
      </w:r>
      <w:r w:rsidRPr="00AC7FF4">
        <w:rPr>
          <w:lang w:val="en-US"/>
        </w:rPr>
        <w:t>0.3769</w:t>
      </w:r>
    </w:p>
    <w:p w14:paraId="0F7659F4" w14:textId="4FD63973" w:rsidR="00AC7FF4" w:rsidRPr="00AC7FF4" w:rsidRDefault="00AC7FF4" w:rsidP="00AC7FF4">
      <w:pPr>
        <w:rPr>
          <w:b/>
          <w:bCs/>
          <w:lang w:val="en-US"/>
        </w:rPr>
      </w:pPr>
      <w:r w:rsidRPr="00AC7FF4">
        <w:rPr>
          <w:b/>
          <w:bCs/>
          <w:lang w:val="en-US"/>
        </w:rPr>
        <w:t>lambda=.1, n epochs=40, n batch=100, eta=.001</w:t>
      </w:r>
    </w:p>
    <w:p w14:paraId="1C85FB2C" w14:textId="15AABEF9" w:rsidR="00AC7FF4" w:rsidRPr="00FD67B3" w:rsidRDefault="00FD67B3" w:rsidP="00AC7FF4">
      <w:pPr>
        <w:rPr>
          <w:lang w:val="en-US"/>
        </w:rPr>
      </w:pPr>
      <w:r w:rsidRPr="00FD67B3">
        <w:rPr>
          <w:lang w:val="en-US"/>
        </w:rPr>
        <w:t>Test Accuracy: 0.3796</w:t>
      </w:r>
    </w:p>
    <w:p w14:paraId="4A6596A5" w14:textId="0CA4776B" w:rsidR="00AC7FF4" w:rsidRPr="00AC7FF4" w:rsidRDefault="00AC7FF4" w:rsidP="00AC7FF4">
      <w:pPr>
        <w:rPr>
          <w:b/>
          <w:bCs/>
          <w:lang w:val="en-US"/>
        </w:rPr>
      </w:pPr>
      <w:r w:rsidRPr="00AC7FF4">
        <w:rPr>
          <w:b/>
          <w:bCs/>
          <w:lang w:val="en-US"/>
        </w:rPr>
        <w:t>lambda=1, n epochs=40, n batch=100, eta=.001</w:t>
      </w:r>
    </w:p>
    <w:p w14:paraId="478517EA" w14:textId="7788F33B" w:rsidR="00AC7FF4" w:rsidRPr="00AC7FF4" w:rsidRDefault="00FD67B3" w:rsidP="00AC7FF4">
      <w:pPr>
        <w:rPr>
          <w:lang w:val="en-US"/>
        </w:rPr>
      </w:pPr>
      <w:r w:rsidRPr="00FD67B3">
        <w:rPr>
          <w:lang w:val="en-US"/>
        </w:rPr>
        <w:t>Test Accuracy: 0.3674</w:t>
      </w:r>
    </w:p>
    <w:p w14:paraId="4DD7C73F" w14:textId="057F6945" w:rsidR="0076012C" w:rsidRDefault="0076012C" w:rsidP="0076012C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>E</w:t>
      </w:r>
      <w:r w:rsidRPr="0076012C">
        <w:rPr>
          <w:lang w:val="en-US"/>
        </w:rPr>
        <w:t>ffect of increasing the amount of regularization and the importance of the correct learning rate.</w:t>
      </w:r>
    </w:p>
    <w:p w14:paraId="6CC3CCF0" w14:textId="7EF1E16E" w:rsidR="00833DD0" w:rsidRDefault="00833DD0" w:rsidP="00833DD0">
      <w:pPr>
        <w:rPr>
          <w:lang w:val="en-US"/>
        </w:rPr>
      </w:pPr>
      <w:r>
        <w:rPr>
          <w:lang w:val="en-US"/>
        </w:rPr>
        <w:t>A learning rate of 0.001 showed to have a lot better accuracy then with 0.1.</w:t>
      </w:r>
    </w:p>
    <w:p w14:paraId="1B761737" w14:textId="19F63A0D" w:rsidR="00833DD0" w:rsidRPr="00833DD0" w:rsidRDefault="00833DD0" w:rsidP="00833DD0">
      <w:pPr>
        <w:rPr>
          <w:lang w:val="en-US"/>
        </w:rPr>
      </w:pPr>
      <w:r>
        <w:rPr>
          <w:lang w:val="en-US"/>
        </w:rPr>
        <w:t>Including a regularization term increased accuracy by a very small margin. However, only when the regularization term was 0.01, if it was 1 accuracy decreased.</w:t>
      </w:r>
      <w:r w:rsidR="00943C43">
        <w:rPr>
          <w:lang w:val="en-US"/>
        </w:rPr>
        <w:t xml:space="preserve"> Also with a regularization term the visualizations of the weights seem slightly more diffuse which could </w:t>
      </w:r>
      <w:r w:rsidR="00943C43">
        <w:rPr>
          <w:lang w:val="en-US"/>
        </w:rPr>
        <w:lastRenderedPageBreak/>
        <w:t>be an indication that less overfitting is happening and the model tries to use more generalized patterns.</w:t>
      </w:r>
    </w:p>
    <w:sectPr w:rsidR="00833DD0" w:rsidRPr="00833D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E6466E"/>
    <w:multiLevelType w:val="hybridMultilevel"/>
    <w:tmpl w:val="0C347D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7133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12C"/>
    <w:rsid w:val="001C7671"/>
    <w:rsid w:val="003514BC"/>
    <w:rsid w:val="0076012C"/>
    <w:rsid w:val="00833DD0"/>
    <w:rsid w:val="00943C43"/>
    <w:rsid w:val="00AC7FF4"/>
    <w:rsid w:val="00B514FA"/>
    <w:rsid w:val="00B7690A"/>
    <w:rsid w:val="00EC4EB0"/>
    <w:rsid w:val="00F8429D"/>
    <w:rsid w:val="00FA342E"/>
    <w:rsid w:val="00FD6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A79851"/>
  <w15:chartTrackingRefBased/>
  <w15:docId w15:val="{6106C6F0-673B-6C43-9758-47D07063B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01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14F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14F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14F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6012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01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01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6012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514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514F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B514F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1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2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1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4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0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Birchler  Thomas</dc:creator>
  <cp:keywords/>
  <dc:description/>
  <cp:lastModifiedBy>Birchler  Thomas</cp:lastModifiedBy>
  <cp:revision>2</cp:revision>
  <dcterms:created xsi:type="dcterms:W3CDTF">2024-04-10T13:39:00Z</dcterms:created>
  <dcterms:modified xsi:type="dcterms:W3CDTF">2024-04-10T21:23:00Z</dcterms:modified>
</cp:coreProperties>
</file>