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A9EC5" w14:textId="5A2F8F44" w:rsidR="00D20360" w:rsidRDefault="00184C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Structure:</w:t>
      </w:r>
    </w:p>
    <w:p w14:paraId="1DA700F3" w14:textId="5C37F9E5" w:rsidR="00184CB7" w:rsidRDefault="00184C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Baskerville Old Face" w:hAnsi="Baskerville Old Face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E1FD0" wp14:editId="6BB5660B">
                <wp:simplePos x="0" y="0"/>
                <wp:positionH relativeFrom="margin">
                  <wp:posOffset>4130040</wp:posOffset>
                </wp:positionH>
                <wp:positionV relativeFrom="paragraph">
                  <wp:posOffset>1263650</wp:posOffset>
                </wp:positionV>
                <wp:extent cx="841248" cy="4572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3B3CB" w14:textId="77777777" w:rsidR="00184CB7" w:rsidRDefault="00184CB7" w:rsidP="00184CB7">
                            <w:pPr>
                              <w:jc w:val="center"/>
                            </w:pPr>
                            <w:r>
                              <w:t>Serial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8E1FD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25.2pt;margin-top:99.5pt;width:66.25pt;height:36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" fillcolor="white [3212]" stroked="f">
                <v:textbox>
                  <w:txbxContent>
                    <w:p w14:paraId="4173B3CB" w14:textId="77777777" w:rsidR="00184CB7" w:rsidRDefault="00184CB7" w:rsidP="00184CB7">
                      <w:pPr>
                        <w:jc w:val="center"/>
                      </w:pPr>
                      <w:r>
                        <w:t>Serial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bCs/>
          <w:noProof/>
        </w:rPr>
        <mc:AlternateContent>
          <mc:Choice Requires="wpc">
            <w:drawing>
              <wp:inline distT="0" distB="0" distL="0" distR="0" wp14:anchorId="60CF8CE0" wp14:editId="1C209BFF">
                <wp:extent cx="5943600" cy="3448003"/>
                <wp:effectExtent l="0" t="0" r="0" b="76835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72490" y="972185"/>
                            <a:ext cx="1057275" cy="871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B00CCA" w14:textId="77777777" w:rsidR="00184CB7" w:rsidRDefault="00184CB7" w:rsidP="00184CB7"/>
                            <w:p w14:paraId="0BE78A70" w14:textId="77777777" w:rsidR="00184CB7" w:rsidRPr="008877F5" w:rsidRDefault="00184CB7" w:rsidP="00184CB7">
                              <w:pPr>
                                <w:rPr>
                                  <w:rFonts w:ascii="Baskerville Old Face" w:hAnsi="Baskerville Old Face"/>
                                  <w:sz w:val="12"/>
                                  <w:szCs w:val="12"/>
                                </w:rPr>
                              </w:pPr>
                            </w:p>
                            <w:p w14:paraId="4CB69120" w14:textId="77777777" w:rsidR="00184CB7" w:rsidRPr="003C3ACD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Audio CODEC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438400" y="972185"/>
                            <a:ext cx="1058545" cy="870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75C4E0" w14:textId="77777777" w:rsidR="00184CB7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br/>
                              </w:r>
                              <w:proofErr w:type="spellStart"/>
                              <w:r>
                                <w:rPr>
                                  <w:rFonts w:ascii="Baskerville Old Face" w:hAnsi="Baskerville Old Face"/>
                                </w:rPr>
                                <w:t>picoBlaze</w:t>
                              </w:r>
                              <w:proofErr w:type="spellEnd"/>
                            </w:p>
                            <w:p w14:paraId="180E9F24" w14:textId="77777777" w:rsidR="00184CB7" w:rsidRPr="003C3ACD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micro-controller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472690" y="2301240"/>
                            <a:ext cx="1057910" cy="622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9DC02A" w14:textId="77777777" w:rsidR="00184CB7" w:rsidRPr="0009160B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  <w:sz w:val="12"/>
                                  <w:szCs w:val="12"/>
                                </w:rPr>
                              </w:pPr>
                            </w:p>
                            <w:p w14:paraId="05E1FF7A" w14:textId="77777777" w:rsidR="00184CB7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Storage</w:t>
                              </w:r>
                            </w:p>
                            <w:p w14:paraId="4A12944E" w14:textId="77777777" w:rsidR="00184CB7" w:rsidRPr="003C3ACD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 w:rsidRPr="003C3ACD">
                                <w:rPr>
                                  <w:rFonts w:ascii="Baskerville Old Face" w:hAnsi="Baskerville Old Face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013835" y="953770"/>
                            <a:ext cx="1057275" cy="872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61EE5A" w14:textId="77777777" w:rsidR="00184CB7" w:rsidRDefault="00184CB7" w:rsidP="00184CB7"/>
                            <w:p w14:paraId="7901D932" w14:textId="77777777" w:rsidR="00184CB7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LCD</w:t>
                              </w:r>
                            </w:p>
                            <w:p w14:paraId="56F63F96" w14:textId="77777777" w:rsidR="00184CB7" w:rsidRPr="003C3ACD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16585" y="633095"/>
                            <a:ext cx="4667250" cy="2360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950146A" w14:textId="77777777" w:rsidR="00184CB7" w:rsidRDefault="00184CB7" w:rsidP="00184CB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23"/>
                        <wps:cNvCnPr/>
                        <wps:spPr bwMode="auto">
                          <a:xfrm>
                            <a:off x="1929765" y="1395730"/>
                            <a:ext cx="51689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4"/>
                        <wps:cNvCnPr/>
                        <wps:spPr bwMode="auto">
                          <a:xfrm>
                            <a:off x="3488690" y="1388745"/>
                            <a:ext cx="51562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5"/>
                        <wps:cNvCnPr/>
                        <wps:spPr bwMode="auto">
                          <a:xfrm>
                            <a:off x="2945130" y="1843405"/>
                            <a:ext cx="1270" cy="457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6"/>
                        <wps:cNvCnPr/>
                        <wps:spPr bwMode="auto">
                          <a:xfrm flipV="1">
                            <a:off x="2971800" y="361315"/>
                            <a:ext cx="635" cy="6191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472690" y="83185"/>
                            <a:ext cx="103441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27673A" w14:textId="77777777" w:rsidR="00184CB7" w:rsidRPr="003C3ACD" w:rsidRDefault="00184CB7" w:rsidP="00184CB7">
                              <w:pPr>
                                <w:rPr>
                                  <w:rFonts w:ascii="Baskerville Old Face" w:hAnsi="Baskerville Old Face"/>
                                </w:rPr>
                              </w:pPr>
                              <w:r w:rsidRPr="003C3ACD">
                                <w:rPr>
                                  <w:rFonts w:ascii="Baskerville Old Face" w:hAnsi="Baskerville Old Face"/>
                                </w:rPr>
                                <w:t>User Controls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922655" y="3134360"/>
                            <a:ext cx="430149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73A68E" w14:textId="77777777" w:rsidR="00184CB7" w:rsidRPr="00737255" w:rsidRDefault="00184CB7" w:rsidP="00184CB7">
                              <w:pPr>
                                <w:pStyle w:val="Caption"/>
                                <w:jc w:val="center"/>
                                <w:rPr>
                                  <w:rFonts w:ascii="Baskerville Old Face" w:hAnsi="Baskerville Old Face"/>
                                  <w:bCs w:val="0"/>
                                  <w:sz w:val="24"/>
                                  <w:szCs w:val="22"/>
                                </w:rPr>
                              </w:pPr>
                              <w:bookmarkStart w:id="0" w:name="_Ref182148957"/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t xml:space="preserve">Figure </w:t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fldChar w:fldCharType="begin"/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instrText xml:space="preserve"> SEQ Figure \* ARABIC </w:instrText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skerville Old Face" w:hAnsi="Baskerville Old Face"/>
                                  <w:noProof/>
                                  <w:sz w:val="24"/>
                                  <w:szCs w:val="22"/>
                                </w:rPr>
                                <w:t>1</w:t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fldChar w:fldCharType="end"/>
                              </w:r>
                              <w:bookmarkEnd w:id="0"/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t xml:space="preserve">: High-level block diagram </w:t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noProof/>
                                  <w:sz w:val="24"/>
                                  <w:szCs w:val="22"/>
                                </w:rPr>
                                <w:t xml:space="preserve">of </w:t>
                              </w:r>
                              <w:r>
                                <w:rPr>
                                  <w:rFonts w:ascii="Baskerville Old Face" w:hAnsi="Baskerville Old Face"/>
                                  <w:noProof/>
                                  <w:sz w:val="24"/>
                                  <w:szCs w:val="22"/>
                                </w:rPr>
                                <w:t>audio recorder/player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83"/>
                        <wps:cNvCnPr/>
                        <wps:spPr bwMode="auto">
                          <a:xfrm flipV="1">
                            <a:off x="1358900" y="520700"/>
                            <a:ext cx="635" cy="4330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828675" y="83185"/>
                            <a:ext cx="1034415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3D34D6" w14:textId="77777777" w:rsidR="00184CB7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Microphone</w:t>
                              </w:r>
                            </w:p>
                            <w:p w14:paraId="0D20E1DE" w14:textId="77777777" w:rsidR="00184CB7" w:rsidRPr="003C3ACD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&amp; 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CF8CE0" id="Canvas 16" o:spid="_x0000_s1027" editas="canvas" style="width:468pt;height:271.5pt;mso-position-horizontal-relative:char;mso-position-vertical-relative:line" coordsize="59436,34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9436;height:34474;visibility:visible;mso-wrap-style:square">
                  <v:fill o:detectmouseclick="t"/>
                  <v:path o:connecttype="none"/>
                </v:shape>
                <v:rect id="Rectangle 18" o:spid="_x0000_s1029" style="position:absolute;left:8724;top:9721;width:10573;height:8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14:paraId="5BB00CCA" w14:textId="77777777" w:rsidR="00184CB7" w:rsidRDefault="00184CB7" w:rsidP="00184CB7"/>
                      <w:p w14:paraId="0BE78A70" w14:textId="77777777" w:rsidR="00184CB7" w:rsidRPr="008877F5" w:rsidRDefault="00184CB7" w:rsidP="00184CB7">
                        <w:pPr>
                          <w:rPr>
                            <w:rFonts w:ascii="Baskerville Old Face" w:hAnsi="Baskerville Old Face"/>
                            <w:sz w:val="12"/>
                            <w:szCs w:val="12"/>
                          </w:rPr>
                        </w:pPr>
                      </w:p>
                      <w:p w14:paraId="4CB69120" w14:textId="77777777" w:rsidR="00184CB7" w:rsidRPr="003C3ACD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Audio CODEC</w:t>
                        </w:r>
                      </w:p>
                    </w:txbxContent>
                  </v:textbox>
                </v:rect>
                <v:rect id="Rectangle 19" o:spid="_x0000_s1030" style="position:absolute;left:24384;top:9721;width:10585;height:8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<v:textbox>
                    <w:txbxContent>
                      <w:p w14:paraId="4375C4E0" w14:textId="77777777" w:rsidR="00184CB7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br/>
                        </w:r>
                        <w:proofErr w:type="spellStart"/>
                        <w:r>
                          <w:rPr>
                            <w:rFonts w:ascii="Baskerville Old Face" w:hAnsi="Baskerville Old Face"/>
                          </w:rPr>
                          <w:t>picoBlaze</w:t>
                        </w:r>
                        <w:proofErr w:type="spellEnd"/>
                      </w:p>
                      <w:p w14:paraId="180E9F24" w14:textId="77777777" w:rsidR="00184CB7" w:rsidRPr="003C3ACD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micro-controller</w:t>
                        </w:r>
                      </w:p>
                    </w:txbxContent>
                  </v:textbox>
                </v:rect>
                <v:rect id="Rectangle 20" o:spid="_x0000_s1031" style="position:absolute;left:24726;top:23012;width:10580;height:6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14:paraId="739DC02A" w14:textId="77777777" w:rsidR="00184CB7" w:rsidRPr="0009160B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  <w:sz w:val="12"/>
                            <w:szCs w:val="12"/>
                          </w:rPr>
                        </w:pPr>
                      </w:p>
                      <w:p w14:paraId="05E1FF7A" w14:textId="77777777" w:rsidR="00184CB7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Storage</w:t>
                        </w:r>
                      </w:p>
                      <w:p w14:paraId="4A12944E" w14:textId="77777777" w:rsidR="00184CB7" w:rsidRPr="003C3ACD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 w:rsidRPr="003C3ACD">
                          <w:rPr>
                            <w:rFonts w:ascii="Baskerville Old Face" w:hAnsi="Baskerville Old Face"/>
                          </w:rPr>
                          <w:t>Memory</w:t>
                        </w:r>
                      </w:p>
                    </w:txbxContent>
                  </v:textbox>
                </v:rect>
                <v:rect id="Rectangle 21" o:spid="_x0000_s1032" style="position:absolute;left:40138;top:9537;width:10573;height:8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14:paraId="6561EE5A" w14:textId="77777777" w:rsidR="00184CB7" w:rsidRDefault="00184CB7" w:rsidP="00184CB7"/>
                      <w:p w14:paraId="7901D932" w14:textId="77777777" w:rsidR="00184CB7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LCD</w:t>
                        </w:r>
                      </w:p>
                      <w:p w14:paraId="56F63F96" w14:textId="77777777" w:rsidR="00184CB7" w:rsidRPr="003C3ACD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Display</w:t>
                        </w:r>
                      </w:p>
                    </w:txbxContent>
                  </v:textbox>
                </v:rect>
                <v:rect id="Rectangle 22" o:spid="_x0000_s1033" style="position:absolute;left:6165;top:6330;width:46673;height:23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" filled="f">
                  <v:textbox>
                    <w:txbxContent>
                      <w:p w14:paraId="4950146A" w14:textId="77777777" w:rsidR="00184CB7" w:rsidRDefault="00184CB7" w:rsidP="00184CB7">
                        <w:pPr>
                          <w:jc w:val="center"/>
                        </w:pPr>
                      </w:p>
                    </w:txbxContent>
                  </v:textbox>
                </v:rect>
                <v:line id="Line 23" o:spid="_x0000_s1034" style="position:absolute;visibility:visible;mso-wrap-style:square" from="19297,13957" to="24466,13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">
                  <v:stroke startarrow="block" endarrow="block"/>
                </v:line>
                <v:line id="Line 24" o:spid="_x0000_s1035" style="position:absolute;visibility:visible;mso-wrap-style:square" from="34886,13887" to="40043,1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">
                  <v:stroke startarrow="block" endarrow="block"/>
                </v:line>
                <v:line id="Line 25" o:spid="_x0000_s1036" style="position:absolute;visibility:visible;mso-wrap-style:square" from="29451,18434" to="29464,2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">
                  <v:stroke startarrow="block" endarrow="block"/>
                </v:line>
                <v:line id="Line 26" o:spid="_x0000_s1037" style="position:absolute;flip:y;visibility:visible;mso-wrap-style:square" from="29718,3613" to="29724,9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">
                  <v:stroke startarrow="block" endarrow="block"/>
                </v:line>
                <v:shape id="Text Box 27" o:spid="_x0000_s1038" type="#_x0000_t202" style="position:absolute;left:24726;top:831;width:10345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5327673A" w14:textId="77777777" w:rsidR="00184CB7" w:rsidRPr="003C3ACD" w:rsidRDefault="00184CB7" w:rsidP="00184CB7">
                        <w:pPr>
                          <w:rPr>
                            <w:rFonts w:ascii="Baskerville Old Face" w:hAnsi="Baskerville Old Face"/>
                          </w:rPr>
                        </w:pPr>
                        <w:r w:rsidRPr="003C3ACD">
                          <w:rPr>
                            <w:rFonts w:ascii="Baskerville Old Face" w:hAnsi="Baskerville Old Face"/>
                          </w:rPr>
                          <w:t>User Controls</w:t>
                        </w:r>
                      </w:p>
                    </w:txbxContent>
                  </v:textbox>
                </v:shape>
                <v:shape id="Text Box 38" o:spid="_x0000_s1039" type="#_x0000_t202" style="position:absolute;left:9226;top:31343;width:43015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6073A68E" w14:textId="77777777" w:rsidR="00184CB7" w:rsidRPr="00737255" w:rsidRDefault="00184CB7" w:rsidP="00184CB7">
                        <w:pPr>
                          <w:pStyle w:val="Caption"/>
                          <w:jc w:val="center"/>
                          <w:rPr>
                            <w:rFonts w:ascii="Baskerville Old Face" w:hAnsi="Baskerville Old Face"/>
                            <w:bCs w:val="0"/>
                            <w:sz w:val="24"/>
                            <w:szCs w:val="22"/>
                          </w:rPr>
                        </w:pPr>
                        <w:bookmarkStart w:id="1" w:name="_Ref182148957"/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t xml:space="preserve">Figure </w:t>
                        </w:r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fldChar w:fldCharType="begin"/>
                        </w:r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instrText xml:space="preserve"> SEQ Figure \* ARABIC </w:instrText>
                        </w:r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="Baskerville Old Face" w:hAnsi="Baskerville Old Face"/>
                            <w:noProof/>
                            <w:sz w:val="24"/>
                            <w:szCs w:val="22"/>
                          </w:rPr>
                          <w:t>1</w:t>
                        </w:r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fldChar w:fldCharType="end"/>
                        </w:r>
                        <w:bookmarkEnd w:id="1"/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t xml:space="preserve">: High-level block diagram </w:t>
                        </w:r>
                        <w:r w:rsidRPr="00737255">
                          <w:rPr>
                            <w:rFonts w:ascii="Baskerville Old Face" w:hAnsi="Baskerville Old Face"/>
                            <w:noProof/>
                            <w:sz w:val="24"/>
                            <w:szCs w:val="22"/>
                          </w:rPr>
                          <w:t xml:space="preserve">of </w:t>
                        </w:r>
                        <w:r>
                          <w:rPr>
                            <w:rFonts w:ascii="Baskerville Old Face" w:hAnsi="Baskerville Old Face"/>
                            <w:noProof/>
                            <w:sz w:val="24"/>
                            <w:szCs w:val="22"/>
                          </w:rPr>
                          <w:t>audio recorder/player</w:t>
                        </w:r>
                      </w:p>
                    </w:txbxContent>
                  </v:textbox>
                </v:shape>
                <v:line id="Line 83" o:spid="_x0000_s1040" style="position:absolute;flip:y;visibility:visible;mso-wrap-style:square" from="13589,5207" to="13595,9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">
                  <v:stroke startarrow="block" endarrow="block"/>
                </v:line>
                <v:shape id="Text Box 85" o:spid="_x0000_s1041" type="#_x0000_t202" style="position:absolute;left:8286;top:831;width:10344;height:4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7E3D34D6" w14:textId="77777777" w:rsidR="00184CB7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Microphone</w:t>
                        </w:r>
                      </w:p>
                      <w:p w14:paraId="0D20E1DE" w14:textId="77777777" w:rsidR="00184CB7" w:rsidRPr="003C3ACD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&amp; Speaker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CD86543" w14:textId="2767E8EB" w:rsidR="00184CB7" w:rsidRDefault="00184CB7" w:rsidP="00184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Things to do:</w:t>
      </w:r>
    </w:p>
    <w:p w14:paraId="585F37DE" w14:textId="30240CFB" w:rsidR="00184CB7" w:rsidRDefault="00184CB7" w:rsidP="00184C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12B8F2" w14:textId="6A62E8AB" w:rsidR="00881A2B" w:rsidRDefault="00881A2B" w:rsidP="00184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***Reset is active LOW, so use SW for reset. </w:t>
      </w:r>
      <w:proofErr w:type="gramStart"/>
      <w:r>
        <w:rPr>
          <w:rFonts w:ascii="Times New Roman" w:hAnsi="Times New Roman" w:cs="Times New Roman"/>
          <w:sz w:val="24"/>
          <w:szCs w:val="24"/>
        </w:rPr>
        <w:t>DON”T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FORGET TO DO THIS!!!</w:t>
      </w:r>
    </w:p>
    <w:p w14:paraId="0A7264EE" w14:textId="2FD893E2" w:rsidR="00184CB7" w:rsidRDefault="00184CB7" w:rsidP="00184CB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menu system in Verilog and output it to the terminal.</w:t>
      </w:r>
    </w:p>
    <w:p w14:paraId="22AE1919" w14:textId="78C3A79E" w:rsidR="00BD6FD9" w:rsidRDefault="00BD6FD9" w:rsidP="00BD6F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options shown below:</w:t>
      </w:r>
    </w:p>
    <w:p w14:paraId="1DF2143D" w14:textId="77777777" w:rsidR="00BD6FD9" w:rsidRDefault="00BD6FD9" w:rsidP="00BD6FD9">
      <w:pPr>
        <w:numPr>
          <w:ilvl w:val="2"/>
          <w:numId w:val="1"/>
        </w:numPr>
        <w:spacing w:after="0" w:line="240" w:lineRule="auto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Play a message</w:t>
      </w:r>
    </w:p>
    <w:p w14:paraId="6AFF2B12" w14:textId="77777777" w:rsidR="00BD6FD9" w:rsidRPr="00B63231" w:rsidRDefault="00BD6FD9" w:rsidP="00BD6FD9">
      <w:pPr>
        <w:numPr>
          <w:ilvl w:val="2"/>
          <w:numId w:val="1"/>
        </w:numPr>
        <w:spacing w:after="0" w:line="240" w:lineRule="auto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Record a message</w:t>
      </w:r>
    </w:p>
    <w:p w14:paraId="5A24333F" w14:textId="77777777" w:rsidR="00BD6FD9" w:rsidRPr="00B63231" w:rsidRDefault="00BD6FD9" w:rsidP="00BD6FD9">
      <w:pPr>
        <w:numPr>
          <w:ilvl w:val="2"/>
          <w:numId w:val="1"/>
        </w:numPr>
        <w:spacing w:after="0" w:line="240" w:lineRule="auto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Delete a message</w:t>
      </w:r>
    </w:p>
    <w:p w14:paraId="39CECC55" w14:textId="77777777" w:rsidR="00BD6FD9" w:rsidRDefault="00BD6FD9" w:rsidP="00BD6FD9">
      <w:pPr>
        <w:numPr>
          <w:ilvl w:val="2"/>
          <w:numId w:val="1"/>
        </w:numPr>
        <w:spacing w:after="0" w:line="240" w:lineRule="auto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Delete all messages</w:t>
      </w:r>
    </w:p>
    <w:p w14:paraId="4D81A78E" w14:textId="77777777" w:rsidR="00BD6FD9" w:rsidRPr="00B63231" w:rsidRDefault="00BD6FD9" w:rsidP="00BD6FD9">
      <w:pPr>
        <w:numPr>
          <w:ilvl w:val="2"/>
          <w:numId w:val="1"/>
        </w:numPr>
        <w:spacing w:after="0" w:line="240" w:lineRule="auto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Volume control</w:t>
      </w:r>
    </w:p>
    <w:p w14:paraId="24097B46" w14:textId="25CD136E" w:rsidR="00BD6FD9" w:rsidRDefault="00BD6FD9" w:rsidP="00BD6FD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76F2AF8" w14:textId="32C369FB" w:rsidR="00D65C64" w:rsidRDefault="00D65C64" w:rsidP="00BD6FD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 the menu to output correctly involves knowing the window length.</w:t>
      </w:r>
    </w:p>
    <w:p w14:paraId="0DC5A0BF" w14:textId="3E8681C8" w:rsidR="00D65C64" w:rsidRDefault="00D65C64" w:rsidP="00BD6FD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80 characters long, so subtract message length for each line by that; this will give how many spaces are needed for each line to be shown as a newline.</w:t>
      </w:r>
    </w:p>
    <w:p w14:paraId="492DA7B4" w14:textId="77877A41" w:rsidR="00A00B1A" w:rsidRDefault="00A00B1A" w:rsidP="00BD6FD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36A15F6" w14:textId="31DFA7C1" w:rsidR="00A00B1A" w:rsidRDefault="00A00B1A" w:rsidP="00BD6FD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Instead of that, put as many backspace characters as the previous message length. This leads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waaaaay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less lines.</w:t>
      </w:r>
    </w:p>
    <w:p w14:paraId="648B30DA" w14:textId="77777777" w:rsidR="00D65C64" w:rsidRDefault="00D65C64" w:rsidP="00BD6FD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AACF1FD" w14:textId="35E001F0" w:rsidR="00184CB7" w:rsidRDefault="00BD6FD9" w:rsidP="00184CB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Figuring this out first will make</w:t>
      </w:r>
      <w:r w:rsidR="00184CB7">
        <w:rPr>
          <w:rFonts w:ascii="Times New Roman" w:hAnsi="Times New Roman" w:cs="Times New Roman"/>
          <w:sz w:val="24"/>
          <w:szCs w:val="24"/>
        </w:rPr>
        <w:t xml:space="preserve"> creat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184CB7">
        <w:rPr>
          <w:rFonts w:ascii="Times New Roman" w:hAnsi="Times New Roman" w:cs="Times New Roman"/>
          <w:sz w:val="24"/>
          <w:szCs w:val="24"/>
        </w:rPr>
        <w:t xml:space="preserve"> menu options when in other </w:t>
      </w:r>
      <w:r>
        <w:rPr>
          <w:rFonts w:ascii="Times New Roman" w:hAnsi="Times New Roman" w:cs="Times New Roman"/>
          <w:sz w:val="24"/>
          <w:szCs w:val="24"/>
        </w:rPr>
        <w:t>sections easier.</w:t>
      </w:r>
    </w:p>
    <w:p w14:paraId="4C6A676F" w14:textId="68D48903" w:rsidR="00BD6FD9" w:rsidRDefault="00BD6FD9" w:rsidP="00184CB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logic for transitioning to other modules.</w:t>
      </w:r>
    </w:p>
    <w:p w14:paraId="3C993166" w14:textId="0B18F21E" w:rsidR="0098775E" w:rsidRDefault="0098775E" w:rsidP="009877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FSM to handle where the user is in the menu options.</w:t>
      </w:r>
    </w:p>
    <w:p w14:paraId="1575FF60" w14:textId="5407AE16" w:rsidR="00AF46C0" w:rsidRDefault="0098775E" w:rsidP="008A6F0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FSM will use </w:t>
      </w:r>
      <w:proofErr w:type="gramStart"/>
      <w:r>
        <w:rPr>
          <w:rFonts w:ascii="Times New Roman" w:hAnsi="Times New Roman" w:cs="Times New Roman"/>
          <w:sz w:val="24"/>
          <w:szCs w:val="24"/>
        </w:rPr>
        <w:t>BTN’s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control signals </w:t>
      </w:r>
      <w:r w:rsidR="008A6F08">
        <w:rPr>
          <w:rFonts w:ascii="Times New Roman" w:hAnsi="Times New Roman" w:cs="Times New Roman"/>
          <w:sz w:val="24"/>
          <w:szCs w:val="24"/>
        </w:rPr>
        <w:t xml:space="preserve">for changing state </w:t>
      </w:r>
      <w:r>
        <w:rPr>
          <w:rFonts w:ascii="Times New Roman" w:hAnsi="Times New Roman" w:cs="Times New Roman"/>
          <w:sz w:val="24"/>
          <w:szCs w:val="24"/>
        </w:rPr>
        <w:t xml:space="preserve">(debounced of course) </w:t>
      </w:r>
    </w:p>
    <w:p w14:paraId="45AE680B" w14:textId="38E4ACF2" w:rsidR="00DD41F2" w:rsidRDefault="00DD41F2" w:rsidP="00DD41F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a memory interfacing module to use the already written modules given for interfacing the ddr2 RAM</w:t>
      </w:r>
    </w:p>
    <w:p w14:paraId="37CB8287" w14:textId="77777777" w:rsidR="00DD41F2" w:rsidRDefault="00DD41F2" w:rsidP="00DD41F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52BD4B1" w14:textId="2BBD19EC" w:rsidR="008A6F08" w:rsidRDefault="00DD41F2" w:rsidP="00DD41F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microphone and speaker interfacing module to use the already written modules given for interfacing between </w:t>
      </w:r>
      <w:proofErr w:type="gramStart"/>
      <w:r>
        <w:rPr>
          <w:rFonts w:ascii="Times New Roman" w:hAnsi="Times New Roman" w:cs="Times New Roman"/>
          <w:sz w:val="24"/>
          <w:szCs w:val="24"/>
        </w:rPr>
        <w:t>mic’s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speakers</w:t>
      </w:r>
    </w:p>
    <w:p w14:paraId="10982C35" w14:textId="77777777" w:rsidR="00DD41F2" w:rsidRPr="00DD41F2" w:rsidRDefault="00DD41F2" w:rsidP="00DD41F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E29AE09" w14:textId="66368135" w:rsidR="00BD6FD9" w:rsidRDefault="00BD6FD9" w:rsidP="00BD6F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DD41F2">
        <w:rPr>
          <w:rFonts w:ascii="Times New Roman" w:hAnsi="Times New Roman" w:cs="Times New Roman"/>
          <w:sz w:val="24"/>
          <w:szCs w:val="24"/>
        </w:rPr>
        <w:t xml:space="preserve">a submenu </w:t>
      </w:r>
      <w:r>
        <w:rPr>
          <w:rFonts w:ascii="Times New Roman" w:hAnsi="Times New Roman" w:cs="Times New Roman"/>
          <w:sz w:val="24"/>
          <w:szCs w:val="24"/>
        </w:rPr>
        <w:t>module to output memory for options 1 and 3 of the menu.</w:t>
      </w:r>
    </w:p>
    <w:p w14:paraId="578FE0B2" w14:textId="538929AE" w:rsidR="00BD6FD9" w:rsidRDefault="00073551" w:rsidP="00BD6F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figure out how to output memory</w:t>
      </w:r>
    </w:p>
    <w:p w14:paraId="582E56F5" w14:textId="10D510AD" w:rsidR="00073551" w:rsidRDefault="00073551" w:rsidP="00BD6F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figure out how to scroll and display current position in memory correctly</w:t>
      </w:r>
    </w:p>
    <w:p w14:paraId="58ED71F8" w14:textId="39951E04" w:rsidR="00073551" w:rsidRDefault="00073551" w:rsidP="00073551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Separate logic (in assembly?) for reaching the end of memory, and current position.</w:t>
      </w:r>
    </w:p>
    <w:p w14:paraId="1B9756A1" w14:textId="1C5F04D5" w:rsidR="00073551" w:rsidRPr="00073551" w:rsidRDefault="00073551" w:rsidP="00073551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Scrolling will involve button pushes, so </w:t>
      </w:r>
      <w:proofErr w:type="spellStart"/>
      <w:r>
        <w:rPr>
          <w:rFonts w:ascii="Times New Roman" w:hAnsi="Times New Roman" w:cs="Times New Roman"/>
          <w:sz w:val="24"/>
          <w:szCs w:val="24"/>
        </w:rPr>
        <w:t>debouncers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necessary.</w:t>
      </w:r>
    </w:p>
    <w:p w14:paraId="541495B7" w14:textId="4528449F" w:rsidR="00BD6FD9" w:rsidRDefault="00073551" w:rsidP="00BD6F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“MEMORY FULL” message.</w:t>
      </w:r>
    </w:p>
    <w:p w14:paraId="34DD577D" w14:textId="1821EAEB" w:rsidR="00073551" w:rsidRDefault="00073551" w:rsidP="0007355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memory is full, do not allow user to record</w:t>
      </w:r>
      <w:r w:rsidR="00746760">
        <w:rPr>
          <w:rFonts w:ascii="Times New Roman" w:hAnsi="Times New Roman" w:cs="Times New Roman"/>
          <w:sz w:val="24"/>
          <w:szCs w:val="24"/>
        </w:rPr>
        <w:t>.</w:t>
      </w:r>
    </w:p>
    <w:p w14:paraId="683E0233" w14:textId="0A4E6692" w:rsidR="00746760" w:rsidRDefault="00746760" w:rsidP="0007355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should be implemented in menu system, simple check if memory is full then output message after the welcome message.</w:t>
      </w:r>
    </w:p>
    <w:p w14:paraId="7CC1983F" w14:textId="17EE691C" w:rsidR="00746760" w:rsidRDefault="00746760" w:rsidP="0074676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pause/play and skip for messages.</w:t>
      </w:r>
    </w:p>
    <w:p w14:paraId="30431284" w14:textId="5927280C" w:rsidR="00746760" w:rsidRDefault="00746760" w:rsidP="0074676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to control pausing and playing</w:t>
      </w:r>
    </w:p>
    <w:p w14:paraId="4E384846" w14:textId="4D857668" w:rsidR="00746760" w:rsidRDefault="00746760" w:rsidP="00746760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switch is up, pause.</w:t>
      </w:r>
    </w:p>
    <w:p w14:paraId="141C4994" w14:textId="7AF4EC7D" w:rsidR="00746760" w:rsidRDefault="00746760" w:rsidP="00746760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switch is down, play</w:t>
      </w:r>
    </w:p>
    <w:p w14:paraId="21217FEF" w14:textId="7A2844F6" w:rsidR="00746760" w:rsidRDefault="00746760" w:rsidP="0074676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for skipping (?)</w:t>
      </w:r>
    </w:p>
    <w:p w14:paraId="75EA7924" w14:textId="30203323" w:rsidR="00746760" w:rsidRDefault="00746760" w:rsidP="0074676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a message is playing, user can interact with menu.</w:t>
      </w:r>
    </w:p>
    <w:p w14:paraId="5E5689E6" w14:textId="105EB175" w:rsidR="00746760" w:rsidRDefault="00746760" w:rsidP="00746760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Lost on this one, but we can figure it out later.</w:t>
      </w:r>
    </w:p>
    <w:p w14:paraId="1BCA7F8B" w14:textId="08E99061" w:rsidR="00746760" w:rsidRDefault="00E231ED" w:rsidP="0074676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recording of messages.</w:t>
      </w:r>
    </w:p>
    <w:p w14:paraId="03549C4E" w14:textId="05106813" w:rsidR="00E231ED" w:rsidRDefault="00E231ED" w:rsidP="00E231E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Messages can only be 4 minutes long</w:t>
      </w:r>
    </w:p>
    <w:p w14:paraId="61754757" w14:textId="602B3707" w:rsidR="00E231ED" w:rsidRDefault="00E231ED" w:rsidP="00E231E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we’re working in nanoseconds, likely very big number to count seconds alone.</w:t>
      </w:r>
    </w:p>
    <w:p w14:paraId="74EAEBCB" w14:textId="3D324EFA" w:rsidR="00E231ED" w:rsidRDefault="00E231ED" w:rsidP="00E231E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message if max recording time is close to being reached(?)</w:t>
      </w:r>
    </w:p>
    <w:p w14:paraId="4E0C8EE8" w14:textId="5D77EB35" w:rsidR="00E231ED" w:rsidRDefault="00E231ED" w:rsidP="00E231E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 recording once max time is reached.</w:t>
      </w:r>
    </w:p>
    <w:p w14:paraId="5C872E83" w14:textId="4CEBA179" w:rsidR="00E231ED" w:rsidRDefault="00E231ED" w:rsidP="00E231E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record a max of 6 messages</w:t>
      </w:r>
    </w:p>
    <w:p w14:paraId="6554AA3C" w14:textId="2721A88F" w:rsidR="00E231ED" w:rsidRDefault="00E231ED" w:rsidP="00E231E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this max is reached, go back to the menu, where the “MEMEORY FULL” message will be output.</w:t>
      </w:r>
    </w:p>
    <w:p w14:paraId="514C40F4" w14:textId="5C07A9A2" w:rsidR="00E231ED" w:rsidRDefault="00E231ED" w:rsidP="00E231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44"/>
          <w:szCs w:val="144"/>
        </w:rPr>
      </w:pPr>
      <w:r w:rsidRPr="00E231ED">
        <w:rPr>
          <w:rFonts w:ascii="Times New Roman" w:hAnsi="Times New Roman" w:cs="Times New Roman"/>
          <w:sz w:val="144"/>
          <w:szCs w:val="144"/>
        </w:rPr>
        <w:t>FINITO!!!!</w:t>
      </w:r>
    </w:p>
    <w:p w14:paraId="2D03828C" w14:textId="40A4B03F" w:rsidR="00E231ED" w:rsidRPr="00E231ED" w:rsidRDefault="00E231ED" w:rsidP="00E231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lastRenderedPageBreak/>
        <w:t>LGSB</w:t>
      </w:r>
    </w:p>
    <w:sectPr w:rsidR="00E231ED" w:rsidRPr="00E231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925EB" w14:textId="77777777" w:rsidR="00B34B81" w:rsidRDefault="00B34B81" w:rsidP="00184CB7">
      <w:pPr>
        <w:spacing w:after="0" w:line="240" w:lineRule="auto"/>
      </w:pPr>
      <w:r>
        <w:separator/>
      </w:r>
    </w:p>
  </w:endnote>
  <w:endnote w:type="continuationSeparator" w:id="0">
    <w:p w14:paraId="4C5E3C2D" w14:textId="77777777" w:rsidR="00B34B81" w:rsidRDefault="00B34B81" w:rsidP="00184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956E4" w14:textId="77777777" w:rsidR="00B34B81" w:rsidRDefault="00B34B81" w:rsidP="00184CB7">
      <w:pPr>
        <w:spacing w:after="0" w:line="240" w:lineRule="auto"/>
      </w:pPr>
      <w:r>
        <w:separator/>
      </w:r>
    </w:p>
  </w:footnote>
  <w:footnote w:type="continuationSeparator" w:id="0">
    <w:p w14:paraId="7AC09441" w14:textId="77777777" w:rsidR="00B34B81" w:rsidRDefault="00B34B81" w:rsidP="00184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1C0D6" w14:textId="31E135AC" w:rsidR="00184CB7" w:rsidRPr="00184CB7" w:rsidRDefault="00184CB7" w:rsidP="00184CB7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184CB7">
      <w:rPr>
        <w:rFonts w:ascii="Times New Roman" w:hAnsi="Times New Roman" w:cs="Times New Roman"/>
        <w:b/>
        <w:bCs/>
        <w:sz w:val="32"/>
        <w:szCs w:val="32"/>
      </w:rPr>
      <w:t>CSD Final Project Outline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C17D8"/>
    <w:multiLevelType w:val="hybridMultilevel"/>
    <w:tmpl w:val="6E121278"/>
    <w:lvl w:ilvl="0" w:tplc="000636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F1A7D"/>
    <w:multiLevelType w:val="hybridMultilevel"/>
    <w:tmpl w:val="B158F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A62D5C">
      <w:start w:val="1"/>
      <w:numFmt w:val="decimal"/>
      <w:lvlText w:val="%3)"/>
      <w:lvlJc w:val="left"/>
      <w:pPr>
        <w:ind w:left="2160" w:hanging="360"/>
      </w:pPr>
      <w:rPr>
        <w:rFonts w:ascii="Baskerville Old Face" w:eastAsia="Times New Roman" w:hAnsi="Baskerville Old Face" w:cs="Times New Roman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220298">
    <w:abstractNumId w:val="0"/>
  </w:num>
  <w:num w:numId="2" w16cid:durableId="443692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AB"/>
    <w:rsid w:val="00073551"/>
    <w:rsid w:val="00130BBE"/>
    <w:rsid w:val="00184CB7"/>
    <w:rsid w:val="0020549C"/>
    <w:rsid w:val="002E61B1"/>
    <w:rsid w:val="00473861"/>
    <w:rsid w:val="00652BE9"/>
    <w:rsid w:val="00746760"/>
    <w:rsid w:val="00881A2B"/>
    <w:rsid w:val="008A6F08"/>
    <w:rsid w:val="0098775E"/>
    <w:rsid w:val="00A00B1A"/>
    <w:rsid w:val="00AF46C0"/>
    <w:rsid w:val="00B109B5"/>
    <w:rsid w:val="00B34B81"/>
    <w:rsid w:val="00BD6FD9"/>
    <w:rsid w:val="00C74095"/>
    <w:rsid w:val="00C973AB"/>
    <w:rsid w:val="00D65C64"/>
    <w:rsid w:val="00DD41F2"/>
    <w:rsid w:val="00E231ED"/>
    <w:rsid w:val="00E3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D269"/>
  <w15:chartTrackingRefBased/>
  <w15:docId w15:val="{632AFD0F-3401-480C-92F3-944853E4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CB7"/>
  </w:style>
  <w:style w:type="paragraph" w:styleId="Footer">
    <w:name w:val="footer"/>
    <w:basedOn w:val="Normal"/>
    <w:link w:val="FooterChar"/>
    <w:uiPriority w:val="99"/>
    <w:unhideWhenUsed/>
    <w:rsid w:val="00184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CB7"/>
  </w:style>
  <w:style w:type="paragraph" w:styleId="Caption">
    <w:name w:val="caption"/>
    <w:basedOn w:val="Normal"/>
    <w:next w:val="Normal"/>
    <w:qFormat/>
    <w:rsid w:val="00184CB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84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Cook</dc:creator>
  <cp:keywords/>
  <dc:description/>
  <cp:lastModifiedBy>Patrick Cook</cp:lastModifiedBy>
  <cp:revision>8</cp:revision>
  <dcterms:created xsi:type="dcterms:W3CDTF">2022-04-07T16:44:00Z</dcterms:created>
  <dcterms:modified xsi:type="dcterms:W3CDTF">2022-04-13T20:26:00Z</dcterms:modified>
</cp:coreProperties>
</file>