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9EC5" w14:textId="5A2F8F44" w:rsidR="00D20360" w:rsidRDefault="0018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Structure:</w:t>
      </w:r>
    </w:p>
    <w:p w14:paraId="1DA700F3" w14:textId="5C37F9E5" w:rsidR="00184CB7" w:rsidRDefault="0018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askerville Old Face" w:hAnsi="Baskerville Old Face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E1FD0" wp14:editId="6BB5660B">
                <wp:simplePos x="0" y="0"/>
                <wp:positionH relativeFrom="margin">
                  <wp:posOffset>4130040</wp:posOffset>
                </wp:positionH>
                <wp:positionV relativeFrom="paragraph">
                  <wp:posOffset>1263650</wp:posOffset>
                </wp:positionV>
                <wp:extent cx="841248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3B3CB" w14:textId="77777777" w:rsidR="00184CB7" w:rsidRDefault="00184CB7" w:rsidP="00184CB7">
                            <w:pPr>
                              <w:jc w:val="center"/>
                            </w:pPr>
                            <w:r>
                              <w:t>Serial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8E1FD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25.2pt;margin-top:99.5pt;width:66.25pt;height:3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" fillcolor="white [3212]" stroked="f">
                <v:textbox>
                  <w:txbxContent>
                    <w:p w14:paraId="4173B3CB" w14:textId="77777777" w:rsidR="00184CB7" w:rsidRDefault="00184CB7" w:rsidP="00184CB7">
                      <w:pPr>
                        <w:jc w:val="center"/>
                      </w:pPr>
                      <w:r>
                        <w:t>Serial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bCs/>
          <w:noProof/>
        </w:rPr>
        <mc:AlternateContent>
          <mc:Choice Requires="wpc">
            <w:drawing>
              <wp:inline distT="0" distB="0" distL="0" distR="0" wp14:anchorId="60CF8CE0" wp14:editId="1C209BFF">
                <wp:extent cx="5943600" cy="3448003"/>
                <wp:effectExtent l="0" t="0" r="0" b="76835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72490" y="972185"/>
                            <a:ext cx="1057275" cy="87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00CCA" w14:textId="77777777" w:rsidR="00184CB7" w:rsidRDefault="00184CB7" w:rsidP="00184CB7"/>
                            <w:p w14:paraId="0BE78A70" w14:textId="77777777" w:rsidR="00184CB7" w:rsidRPr="008877F5" w:rsidRDefault="00184CB7" w:rsidP="00184CB7">
                              <w:pPr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4CB69120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Audio 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438400" y="972185"/>
                            <a:ext cx="1058545" cy="870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5C4E0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br/>
                              </w: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</w:rPr>
                                <w:t>picoBlaze</w:t>
                              </w:r>
                              <w:proofErr w:type="spellEnd"/>
                            </w:p>
                            <w:p w14:paraId="180E9F24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micro-controller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72690" y="2301240"/>
                            <a:ext cx="1057910" cy="622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9DC02A" w14:textId="77777777" w:rsidR="00184CB7" w:rsidRPr="0009160B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05E1FF7A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Storage</w:t>
                              </w:r>
                            </w:p>
                            <w:p w14:paraId="4A12944E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13835" y="953770"/>
                            <a:ext cx="1057275" cy="872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1EE5A" w14:textId="77777777" w:rsidR="00184CB7" w:rsidRDefault="00184CB7" w:rsidP="00184CB7"/>
                            <w:p w14:paraId="7901D932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LCD</w:t>
                              </w:r>
                            </w:p>
                            <w:p w14:paraId="56F63F96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16585" y="633095"/>
                            <a:ext cx="4667250" cy="236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50146A" w14:textId="77777777" w:rsidR="00184CB7" w:rsidRDefault="00184CB7" w:rsidP="00184C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3"/>
                        <wps:cNvCnPr/>
                        <wps:spPr bwMode="auto">
                          <a:xfrm>
                            <a:off x="1929765" y="1395730"/>
                            <a:ext cx="51689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4"/>
                        <wps:cNvCnPr/>
                        <wps:spPr bwMode="auto">
                          <a:xfrm>
                            <a:off x="3488690" y="1388745"/>
                            <a:ext cx="5156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/>
                        <wps:spPr bwMode="auto">
                          <a:xfrm>
                            <a:off x="2945130" y="1843405"/>
                            <a:ext cx="1270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6"/>
                        <wps:cNvCnPr/>
                        <wps:spPr bwMode="auto">
                          <a:xfrm flipV="1">
                            <a:off x="2971800" y="361315"/>
                            <a:ext cx="635" cy="619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72690" y="83185"/>
                            <a:ext cx="103441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7673A" w14:textId="77777777" w:rsidR="00184CB7" w:rsidRPr="003C3ACD" w:rsidRDefault="00184CB7" w:rsidP="00184CB7">
                              <w:pPr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User Controls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22655" y="3134360"/>
                            <a:ext cx="430149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3A68E" w14:textId="77777777" w:rsidR="00184CB7" w:rsidRPr="00737255" w:rsidRDefault="00184CB7" w:rsidP="00184CB7">
                              <w:pPr>
                                <w:pStyle w:val="Caption"/>
                                <w:jc w:val="center"/>
                                <w:rPr>
                                  <w:rFonts w:ascii="Baskerville Old Face" w:hAnsi="Baskerville Old Face"/>
                                  <w:bCs w:val="0"/>
                                  <w:sz w:val="24"/>
                                  <w:szCs w:val="22"/>
                                </w:rPr>
                              </w:pPr>
                              <w:bookmarkStart w:id="0" w:name="_Ref182148957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Figure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begin"/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1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end"/>
                              </w:r>
                              <w:bookmarkEnd w:id="0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: High-level block diagram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 xml:space="preserve">of </w:t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audio recorder/player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3"/>
                        <wps:cNvCnPr/>
                        <wps:spPr bwMode="auto">
                          <a:xfrm flipV="1">
                            <a:off x="1358900" y="520700"/>
                            <a:ext cx="635" cy="433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83185"/>
                            <a:ext cx="10344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D34D6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Microphone</w:t>
                              </w:r>
                            </w:p>
                            <w:p w14:paraId="0D20E1DE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&amp; 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CF8CE0" id="Canvas 16" o:spid="_x0000_s1027" editas="canvas" style="width:468pt;height:271.5pt;mso-position-horizontal-relative:char;mso-position-vertical-relative:line" coordsize="59436,34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436;height:34474;visibility:visible;mso-wrap-style:square">
                  <v:fill o:detectmouseclick="t"/>
                  <v:path o:connecttype="none"/>
                </v:shape>
                <v:rect id="Rectangle 18" o:spid="_x0000_s1029" style="position:absolute;left:8724;top:9721;width:10573;height:8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5BB00CCA" w14:textId="77777777" w:rsidR="00184CB7" w:rsidRDefault="00184CB7" w:rsidP="00184CB7"/>
                      <w:p w14:paraId="0BE78A70" w14:textId="77777777" w:rsidR="00184CB7" w:rsidRPr="008877F5" w:rsidRDefault="00184CB7" w:rsidP="00184CB7">
                        <w:pPr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4CB69120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Audio CODEC</w:t>
                        </w:r>
                      </w:p>
                    </w:txbxContent>
                  </v:textbox>
                </v:rect>
                <v:rect id="Rectangle 19" o:spid="_x0000_s1030" style="position:absolute;left:24384;top:9721;width:10585;height:8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4375C4E0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br/>
                        </w:r>
                        <w:proofErr w:type="spellStart"/>
                        <w:r>
                          <w:rPr>
                            <w:rFonts w:ascii="Baskerville Old Face" w:hAnsi="Baskerville Old Face"/>
                          </w:rPr>
                          <w:t>picoBlaze</w:t>
                        </w:r>
                        <w:proofErr w:type="spellEnd"/>
                      </w:p>
                      <w:p w14:paraId="180E9F24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micro-controller</w:t>
                        </w:r>
                      </w:p>
                    </w:txbxContent>
                  </v:textbox>
                </v:rect>
                <v:rect id="Rectangle 20" o:spid="_x0000_s1031" style="position:absolute;left:24726;top:23012;width:10580;height:6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739DC02A" w14:textId="77777777" w:rsidR="00184CB7" w:rsidRPr="0009160B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05E1FF7A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Storage</w:t>
                        </w:r>
                      </w:p>
                      <w:p w14:paraId="4A12944E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Memory</w:t>
                        </w:r>
                      </w:p>
                    </w:txbxContent>
                  </v:textbox>
                </v:rect>
                <v:rect id="Rectangle 21" o:spid="_x0000_s1032" style="position:absolute;left:40138;top:9537;width:10573;height:8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6561EE5A" w14:textId="77777777" w:rsidR="00184CB7" w:rsidRDefault="00184CB7" w:rsidP="00184CB7"/>
                      <w:p w14:paraId="7901D932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LCD</w:t>
                        </w:r>
                      </w:p>
                      <w:p w14:paraId="56F63F96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Display</w:t>
                        </w:r>
                      </w:p>
                    </w:txbxContent>
                  </v:textbox>
                </v:rect>
                <v:rect id="Rectangle 22" o:spid="_x0000_s1033" style="position:absolute;left:6165;top:6330;width:46673;height:2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>
                  <v:textbox>
                    <w:txbxContent>
                      <w:p w14:paraId="4950146A" w14:textId="77777777" w:rsidR="00184CB7" w:rsidRDefault="00184CB7" w:rsidP="00184CB7">
                        <w:pPr>
                          <w:jc w:val="center"/>
                        </w:pPr>
                      </w:p>
                    </w:txbxContent>
                  </v:textbox>
                </v:rect>
                <v:line id="Line 23" o:spid="_x0000_s1034" style="position:absolute;visibility:visible;mso-wrap-style:square" from="19297,13957" to="24466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">
                  <v:stroke startarrow="block" endarrow="block"/>
                </v:line>
                <v:line id="Line 24" o:spid="_x0000_s1035" style="position:absolute;visibility:visible;mso-wrap-style:square" from="34886,13887" to="40043,1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">
                  <v:stroke startarrow="block" endarrow="block"/>
                </v:line>
                <v:line id="Line 25" o:spid="_x0000_s1036" style="position:absolute;visibility:visible;mso-wrap-style:square" from="29451,18434" to="29464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">
                  <v:stroke startarrow="block" endarrow="block"/>
                </v:line>
                <v:line id="Line 26" o:spid="_x0000_s1037" style="position:absolute;flip:y;visibility:visible;mso-wrap-style:square" from="29718,3613" to="29724,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">
                  <v:stroke startarrow="block" endarrow="block"/>
                </v:line>
                <v:shape id="Text Box 27" o:spid="_x0000_s1038" type="#_x0000_t202" style="position:absolute;left:24726;top:831;width:1034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327673A" w14:textId="77777777" w:rsidR="00184CB7" w:rsidRPr="003C3ACD" w:rsidRDefault="00184CB7" w:rsidP="00184CB7">
                        <w:pPr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User Controls</w:t>
                        </w:r>
                      </w:p>
                    </w:txbxContent>
                  </v:textbox>
                </v:shape>
                <v:shape id="Text Box 38" o:spid="_x0000_s1039" type="#_x0000_t202" style="position:absolute;left:9226;top:31343;width:43015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073A68E" w14:textId="77777777" w:rsidR="00184CB7" w:rsidRPr="00737255" w:rsidRDefault="00184CB7" w:rsidP="00184CB7">
                        <w:pPr>
                          <w:pStyle w:val="Caption"/>
                          <w:jc w:val="center"/>
                          <w:rPr>
                            <w:rFonts w:ascii="Baskerville Old Face" w:hAnsi="Baskerville Old Face"/>
                            <w:bCs w:val="0"/>
                            <w:sz w:val="24"/>
                            <w:szCs w:val="22"/>
                          </w:rPr>
                        </w:pPr>
                        <w:bookmarkStart w:id="1" w:name="_Ref182148957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Figure 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begin"/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instrText xml:space="preserve"> SEQ Figure \* ARABIC </w:instrTex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1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end"/>
                        </w:r>
                        <w:bookmarkEnd w:id="1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: High-level block diagram </w:t>
                        </w:r>
                        <w:r w:rsidRPr="00737255"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 xml:space="preserve">of </w:t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audio recorder/player</w:t>
                        </w:r>
                      </w:p>
                    </w:txbxContent>
                  </v:textbox>
                </v:shape>
                <v:line id="Line 83" o:spid="_x0000_s1040" style="position:absolute;flip:y;visibility:visible;mso-wrap-style:square" from="13589,5207" to="13595,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">
                  <v:stroke startarrow="block" endarrow="block"/>
                </v:line>
                <v:shape id="Text Box 85" o:spid="_x0000_s1041" type="#_x0000_t202" style="position:absolute;left:8286;top:831;width:10344;height:4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E3D34D6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Microphone</w:t>
                        </w:r>
                      </w:p>
                      <w:p w14:paraId="0D20E1DE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&amp; Speaker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D86543" w14:textId="2767E8EB" w:rsidR="00184CB7" w:rsidRDefault="00184CB7" w:rsidP="00184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Things to do:</w:t>
      </w:r>
    </w:p>
    <w:p w14:paraId="585F37DE" w14:textId="57EF17D7" w:rsidR="00184CB7" w:rsidRDefault="00184CB7" w:rsidP="00184C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264EE" w14:textId="2FD893E2" w:rsidR="00184CB7" w:rsidRDefault="00184CB7" w:rsidP="00184C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menu system in Verilog and output it to the terminal.</w:t>
      </w:r>
    </w:p>
    <w:p w14:paraId="22AE1919" w14:textId="78C3A79E" w:rsidR="00BD6FD9" w:rsidRDefault="00BD6FD9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options shown below:</w:t>
      </w:r>
    </w:p>
    <w:p w14:paraId="1DF2143D" w14:textId="77777777" w:rsidR="00BD6FD9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Play a message</w:t>
      </w:r>
    </w:p>
    <w:p w14:paraId="6AFF2B12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Record a message</w:t>
      </w:r>
    </w:p>
    <w:p w14:paraId="5A24333F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 message</w:t>
      </w:r>
    </w:p>
    <w:p w14:paraId="39CECC55" w14:textId="77777777" w:rsidR="00BD6FD9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all messages</w:t>
      </w:r>
    </w:p>
    <w:p w14:paraId="4D81A78E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Volume control</w:t>
      </w:r>
    </w:p>
    <w:p w14:paraId="24097B46" w14:textId="25CD136E" w:rsidR="00BD6FD9" w:rsidRDefault="00BD6FD9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76F2AF8" w14:textId="32C369FB" w:rsidR="00D65C64" w:rsidRDefault="00D65C64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the menu to output correctly involves knowing the window length.</w:t>
      </w:r>
    </w:p>
    <w:p w14:paraId="0DC5A0BF" w14:textId="3E8681C8" w:rsidR="00D65C64" w:rsidRDefault="00D65C64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80 characters long, so subtract message length for each line by that; this will give how many spaces are needed for each line to be shown as a newline.</w:t>
      </w:r>
    </w:p>
    <w:p w14:paraId="492DA7B4" w14:textId="77877A41" w:rsidR="00A00B1A" w:rsidRDefault="00A00B1A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36A15F6" w14:textId="31DFA7C1" w:rsidR="00A00B1A" w:rsidRDefault="00A00B1A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that, put as many backspace characters as the previous message length. This leads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waaaaay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less lines.</w:t>
      </w:r>
    </w:p>
    <w:p w14:paraId="648B30DA" w14:textId="77777777" w:rsidR="00D65C64" w:rsidRDefault="00D65C64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AACF1FD" w14:textId="35E001F0" w:rsidR="00184CB7" w:rsidRDefault="00BD6FD9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Figuring this out first will make</w:t>
      </w:r>
      <w:r w:rsidR="00184CB7">
        <w:rPr>
          <w:rFonts w:ascii="Times New Roman" w:hAnsi="Times New Roman" w:cs="Times New Roman"/>
          <w:sz w:val="24"/>
          <w:szCs w:val="24"/>
        </w:rPr>
        <w:t xml:space="preserve"> creat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184CB7">
        <w:rPr>
          <w:rFonts w:ascii="Times New Roman" w:hAnsi="Times New Roman" w:cs="Times New Roman"/>
          <w:sz w:val="24"/>
          <w:szCs w:val="24"/>
        </w:rPr>
        <w:t xml:space="preserve"> menu options when in other </w:t>
      </w:r>
      <w:r>
        <w:rPr>
          <w:rFonts w:ascii="Times New Roman" w:hAnsi="Times New Roman" w:cs="Times New Roman"/>
          <w:sz w:val="24"/>
          <w:szCs w:val="24"/>
        </w:rPr>
        <w:t>sections easier.</w:t>
      </w:r>
    </w:p>
    <w:p w14:paraId="4C6A676F" w14:textId="68D48903" w:rsidR="00BD6FD9" w:rsidRDefault="00BD6FD9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logic for transitioning to other modules.</w:t>
      </w:r>
    </w:p>
    <w:p w14:paraId="3C993166" w14:textId="0B18F21E" w:rsidR="0098775E" w:rsidRDefault="0098775E" w:rsidP="009877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FSM to handle where the user is in the menu options.</w:t>
      </w:r>
    </w:p>
    <w:p w14:paraId="1575FF60" w14:textId="322F8C73" w:rsidR="00AF46C0" w:rsidRDefault="0098775E" w:rsidP="008A6F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FSM will use </w:t>
      </w:r>
      <w:proofErr w:type="gramStart"/>
      <w:r>
        <w:rPr>
          <w:rFonts w:ascii="Times New Roman" w:hAnsi="Times New Roman" w:cs="Times New Roman"/>
          <w:sz w:val="24"/>
          <w:szCs w:val="24"/>
        </w:rPr>
        <w:t>BTN’s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control signals </w:t>
      </w:r>
      <w:r w:rsidR="008A6F08">
        <w:rPr>
          <w:rFonts w:ascii="Times New Roman" w:hAnsi="Times New Roman" w:cs="Times New Roman"/>
          <w:sz w:val="24"/>
          <w:szCs w:val="24"/>
        </w:rPr>
        <w:t xml:space="preserve">for changing state </w:t>
      </w:r>
      <w:r>
        <w:rPr>
          <w:rFonts w:ascii="Times New Roman" w:hAnsi="Times New Roman" w:cs="Times New Roman"/>
          <w:sz w:val="24"/>
          <w:szCs w:val="24"/>
        </w:rPr>
        <w:t xml:space="preserve">(debounced of course) </w:t>
      </w:r>
    </w:p>
    <w:p w14:paraId="652BD4B1" w14:textId="77777777" w:rsidR="008A6F08" w:rsidRPr="008A6F08" w:rsidRDefault="008A6F08" w:rsidP="008A6F0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E29AE09" w14:textId="34C07D33" w:rsidR="00BD6FD9" w:rsidRDefault="00BD6FD9" w:rsidP="00BD6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module to output memory for options 1 and 3 of the menu.</w:t>
      </w:r>
    </w:p>
    <w:p w14:paraId="578FE0B2" w14:textId="538929AE" w:rsidR="00BD6FD9" w:rsidRDefault="00073551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figure out how to output memory</w:t>
      </w:r>
    </w:p>
    <w:p w14:paraId="582E56F5" w14:textId="10D510AD" w:rsidR="00073551" w:rsidRDefault="00073551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figure out how to scroll and display current position in memory correctly</w:t>
      </w:r>
    </w:p>
    <w:p w14:paraId="58ED71F8" w14:textId="39951E04" w:rsidR="00073551" w:rsidRDefault="00073551" w:rsidP="0007355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logic (in assembly?) for reaching the end of memory, and current position.</w:t>
      </w:r>
    </w:p>
    <w:p w14:paraId="1B9756A1" w14:textId="1C5F04D5" w:rsidR="00073551" w:rsidRPr="00073551" w:rsidRDefault="00073551" w:rsidP="0007355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Scrolling will involve button pushes,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debouncers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necessary.</w:t>
      </w:r>
    </w:p>
    <w:p w14:paraId="541495B7" w14:textId="4528449F" w:rsidR="00BD6FD9" w:rsidRDefault="00073551" w:rsidP="00BD6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“MEMORY FULL” message.</w:t>
      </w:r>
    </w:p>
    <w:p w14:paraId="34DD577D" w14:textId="1821EAEB" w:rsidR="00073551" w:rsidRDefault="00073551" w:rsidP="0007355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memory is full, do not allow user to record</w:t>
      </w:r>
      <w:r w:rsidR="00746760">
        <w:rPr>
          <w:rFonts w:ascii="Times New Roman" w:hAnsi="Times New Roman" w:cs="Times New Roman"/>
          <w:sz w:val="24"/>
          <w:szCs w:val="24"/>
        </w:rPr>
        <w:t>.</w:t>
      </w:r>
    </w:p>
    <w:p w14:paraId="683E0233" w14:textId="0A4E6692" w:rsidR="00746760" w:rsidRDefault="00746760" w:rsidP="0007355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should be implemented in menu system, simple check if memory is full then output message after the welcome message.</w:t>
      </w:r>
    </w:p>
    <w:p w14:paraId="7CC1983F" w14:textId="17EE691C" w:rsidR="00746760" w:rsidRDefault="00746760" w:rsidP="007467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pause/play and skip for messages.</w:t>
      </w:r>
    </w:p>
    <w:p w14:paraId="30431284" w14:textId="5927280C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to control pausing and playing</w:t>
      </w:r>
    </w:p>
    <w:p w14:paraId="4E384846" w14:textId="4D857668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switch is up, pause.</w:t>
      </w:r>
    </w:p>
    <w:p w14:paraId="141C4994" w14:textId="7AF4EC7D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switch is down, play</w:t>
      </w:r>
    </w:p>
    <w:p w14:paraId="21217FEF" w14:textId="7A2844F6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for skipping (?)</w:t>
      </w:r>
    </w:p>
    <w:p w14:paraId="75EA7924" w14:textId="30203323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 message is playing, user can interact with menu.</w:t>
      </w:r>
    </w:p>
    <w:p w14:paraId="5E5689E6" w14:textId="105EB175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on this one, but we can figure it out later.</w:t>
      </w:r>
    </w:p>
    <w:p w14:paraId="1BCA7F8B" w14:textId="08E99061" w:rsidR="00746760" w:rsidRDefault="00E231ED" w:rsidP="007467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recording of messages.</w:t>
      </w:r>
    </w:p>
    <w:p w14:paraId="03549C4E" w14:textId="05106813" w:rsidR="00E231ED" w:rsidRDefault="00E231ED" w:rsidP="00E231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 can only be 4 minutes long</w:t>
      </w:r>
    </w:p>
    <w:p w14:paraId="61754757" w14:textId="602B3707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we’re working in nanoseconds, likely very big number to count seconds alone.</w:t>
      </w:r>
    </w:p>
    <w:p w14:paraId="74EAEBCB" w14:textId="3D324EFA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message if max recording time is close to being reached(?)</w:t>
      </w:r>
    </w:p>
    <w:p w14:paraId="4E0C8EE8" w14:textId="5D77EB35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recording once max time is reached.</w:t>
      </w:r>
    </w:p>
    <w:p w14:paraId="5C872E83" w14:textId="4CEBA179" w:rsidR="00E231ED" w:rsidRDefault="00E231ED" w:rsidP="00E231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record a max of 6 messages</w:t>
      </w:r>
    </w:p>
    <w:p w14:paraId="6554AA3C" w14:textId="2721A88F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max is reached, go back to the menu, where the “MEMEORY FULL” message will be output.</w:t>
      </w:r>
    </w:p>
    <w:p w14:paraId="514C40F4" w14:textId="5C07A9A2" w:rsidR="00E231ED" w:rsidRDefault="00E231ED" w:rsidP="00E2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44"/>
          <w:szCs w:val="144"/>
        </w:rPr>
      </w:pPr>
      <w:r w:rsidRPr="00E231ED">
        <w:rPr>
          <w:rFonts w:ascii="Times New Roman" w:hAnsi="Times New Roman" w:cs="Times New Roman"/>
          <w:sz w:val="144"/>
          <w:szCs w:val="144"/>
        </w:rPr>
        <w:t>FINITO!!!!</w:t>
      </w:r>
    </w:p>
    <w:p w14:paraId="2D03828C" w14:textId="40A4B03F" w:rsidR="00E231ED" w:rsidRPr="00E231ED" w:rsidRDefault="00E231ED" w:rsidP="00E2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LGSB</w:t>
      </w:r>
    </w:p>
    <w:sectPr w:rsidR="00E231ED" w:rsidRPr="00E231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8913D" w14:textId="77777777" w:rsidR="002E61B1" w:rsidRDefault="002E61B1" w:rsidP="00184CB7">
      <w:pPr>
        <w:spacing w:after="0" w:line="240" w:lineRule="auto"/>
      </w:pPr>
      <w:r>
        <w:separator/>
      </w:r>
    </w:p>
  </w:endnote>
  <w:endnote w:type="continuationSeparator" w:id="0">
    <w:p w14:paraId="59846E24" w14:textId="77777777" w:rsidR="002E61B1" w:rsidRDefault="002E61B1" w:rsidP="0018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15418" w14:textId="77777777" w:rsidR="002E61B1" w:rsidRDefault="002E61B1" w:rsidP="00184CB7">
      <w:pPr>
        <w:spacing w:after="0" w:line="240" w:lineRule="auto"/>
      </w:pPr>
      <w:r>
        <w:separator/>
      </w:r>
    </w:p>
  </w:footnote>
  <w:footnote w:type="continuationSeparator" w:id="0">
    <w:p w14:paraId="6F28FCDC" w14:textId="77777777" w:rsidR="002E61B1" w:rsidRDefault="002E61B1" w:rsidP="0018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C0D6" w14:textId="31E135AC" w:rsidR="00184CB7" w:rsidRPr="00184CB7" w:rsidRDefault="00184CB7" w:rsidP="00184CB7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184CB7">
      <w:rPr>
        <w:rFonts w:ascii="Times New Roman" w:hAnsi="Times New Roman" w:cs="Times New Roman"/>
        <w:b/>
        <w:bCs/>
        <w:sz w:val="32"/>
        <w:szCs w:val="32"/>
      </w:rPr>
      <w:t>CSD Final Project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17D8"/>
    <w:multiLevelType w:val="hybridMultilevel"/>
    <w:tmpl w:val="6E121278"/>
    <w:lvl w:ilvl="0" w:tplc="00063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F1A7D"/>
    <w:multiLevelType w:val="hybridMultilevel"/>
    <w:tmpl w:val="B158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A62D5C">
      <w:start w:val="1"/>
      <w:numFmt w:val="decimal"/>
      <w:lvlText w:val="%3)"/>
      <w:lvlJc w:val="left"/>
      <w:pPr>
        <w:ind w:left="2160" w:hanging="360"/>
      </w:pPr>
      <w:rPr>
        <w:rFonts w:ascii="Baskerville Old Face" w:eastAsia="Times New Roman" w:hAnsi="Baskerville Old Face"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20298">
    <w:abstractNumId w:val="0"/>
  </w:num>
  <w:num w:numId="2" w16cid:durableId="44369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AB"/>
    <w:rsid w:val="00073551"/>
    <w:rsid w:val="00184CB7"/>
    <w:rsid w:val="0020549C"/>
    <w:rsid w:val="002E61B1"/>
    <w:rsid w:val="00473861"/>
    <w:rsid w:val="00652BE9"/>
    <w:rsid w:val="00746760"/>
    <w:rsid w:val="008A6F08"/>
    <w:rsid w:val="0098775E"/>
    <w:rsid w:val="00A00B1A"/>
    <w:rsid w:val="00AF46C0"/>
    <w:rsid w:val="00B109B5"/>
    <w:rsid w:val="00BD6FD9"/>
    <w:rsid w:val="00C74095"/>
    <w:rsid w:val="00C973AB"/>
    <w:rsid w:val="00D65C64"/>
    <w:rsid w:val="00E231ED"/>
    <w:rsid w:val="00E3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D269"/>
  <w15:chartTrackingRefBased/>
  <w15:docId w15:val="{632AFD0F-3401-480C-92F3-944853E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CB7"/>
  </w:style>
  <w:style w:type="paragraph" w:styleId="Footer">
    <w:name w:val="footer"/>
    <w:basedOn w:val="Normal"/>
    <w:link w:val="FooterChar"/>
    <w:uiPriority w:val="99"/>
    <w:unhideWhenUsed/>
    <w:rsid w:val="0018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CB7"/>
  </w:style>
  <w:style w:type="paragraph" w:styleId="Caption">
    <w:name w:val="caption"/>
    <w:basedOn w:val="Normal"/>
    <w:next w:val="Normal"/>
    <w:qFormat/>
    <w:rsid w:val="00184CB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8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Cook</dc:creator>
  <cp:keywords/>
  <dc:description/>
  <cp:lastModifiedBy>Patrick Cook</cp:lastModifiedBy>
  <cp:revision>6</cp:revision>
  <dcterms:created xsi:type="dcterms:W3CDTF">2022-04-07T16:44:00Z</dcterms:created>
  <dcterms:modified xsi:type="dcterms:W3CDTF">2022-04-12T19:50:00Z</dcterms:modified>
</cp:coreProperties>
</file>