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47A7B18C" w14:textId="41051166" w:rsidR="004D3132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80" w:history="1">
            <w:r w:rsidR="004D3132" w:rsidRPr="00696027">
              <w:rPr>
                <w:rStyle w:val="Lienhypertexte"/>
                <w:noProof/>
              </w:rPr>
              <w:t>Activités / Taches - Vendredi 18 octobre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_Toc24711580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075328D2" w14:textId="1B1F8C26" w:rsidR="004D3132" w:rsidRDefault="004D31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1" w:history="1">
            <w:r w:rsidRPr="00696027">
              <w:rPr>
                <w:rStyle w:val="Lienhypertexte"/>
                <w:noProof/>
              </w:rPr>
              <w:t>Activités / Taches - Vendredi 8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B56A" w14:textId="66779F03" w:rsidR="004D3132" w:rsidRDefault="004D31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2" w:history="1">
            <w:r w:rsidRPr="00696027">
              <w:rPr>
                <w:rStyle w:val="Lienhypertexte"/>
                <w:noProof/>
              </w:rPr>
              <w:t>Activités / Taches - Vendredi 15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CE6A" w14:textId="51FA1CD3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2523B0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>
      <w:bookmarkStart w:id="0" w:name="_GoBack"/>
      <w:bookmarkEnd w:id="0"/>
    </w:p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151FFCD2" w14:textId="77777777" w:rsidR="00704B2F" w:rsidRDefault="00704B2F" w:rsidP="00704B2F"/>
    <w:p w14:paraId="42F6C6E3" w14:textId="77777777" w:rsidR="00704B2F" w:rsidRDefault="00704B2F" w:rsidP="00704B2F"/>
    <w:p w14:paraId="6F898C6B" w14:textId="77777777" w:rsidR="00704B2F" w:rsidRDefault="00704B2F" w:rsidP="00704B2F"/>
    <w:p w14:paraId="53BAC4C6" w14:textId="77777777" w:rsidR="00704B2F" w:rsidRDefault="00704B2F" w:rsidP="00704B2F"/>
    <w:p w14:paraId="27985662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4711580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1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2" w:name="_Toc24711581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2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3" w:name="_Toc24711566"/>
      <w:bookmarkStart w:id="4" w:name="_Toc24711582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</w:t>
      </w:r>
      <w:r>
        <w:rPr>
          <w:sz w:val="48"/>
          <w:szCs w:val="48"/>
        </w:rPr>
        <w:t>15</w:t>
      </w:r>
      <w:r>
        <w:rPr>
          <w:sz w:val="48"/>
          <w:szCs w:val="48"/>
        </w:rPr>
        <w:t xml:space="preserve"> Novembre 2019</w:t>
      </w:r>
      <w:bookmarkEnd w:id="3"/>
      <w:bookmarkEnd w:id="4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lastRenderedPageBreak/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77777777" w:rsidR="006E05B3" w:rsidRDefault="006E05B3" w:rsidP="006E05B3">
      <w:pPr>
        <w:pStyle w:val="Paragraphedeliste"/>
      </w:pPr>
    </w:p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F3877" w14:textId="77777777" w:rsidR="002523B0" w:rsidRDefault="002523B0" w:rsidP="005144BE">
      <w:pPr>
        <w:spacing w:after="0" w:line="240" w:lineRule="auto"/>
      </w:pPr>
      <w:r>
        <w:separator/>
      </w:r>
    </w:p>
  </w:endnote>
  <w:endnote w:type="continuationSeparator" w:id="0">
    <w:p w14:paraId="442992D5" w14:textId="77777777" w:rsidR="002523B0" w:rsidRDefault="002523B0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946E9" w14:textId="77777777" w:rsidR="002523B0" w:rsidRDefault="002523B0" w:rsidP="005144BE">
      <w:pPr>
        <w:spacing w:after="0" w:line="240" w:lineRule="auto"/>
      </w:pPr>
      <w:r>
        <w:separator/>
      </w:r>
    </w:p>
  </w:footnote>
  <w:footnote w:type="continuationSeparator" w:id="0">
    <w:p w14:paraId="54A37C07" w14:textId="77777777" w:rsidR="002523B0" w:rsidRDefault="002523B0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55527"/>
    <w:rsid w:val="002523B0"/>
    <w:rsid w:val="00487B5B"/>
    <w:rsid w:val="004D3132"/>
    <w:rsid w:val="005144BE"/>
    <w:rsid w:val="00645C47"/>
    <w:rsid w:val="006E05B3"/>
    <w:rsid w:val="00704B2F"/>
    <w:rsid w:val="00786555"/>
    <w:rsid w:val="008D4469"/>
    <w:rsid w:val="009E0B31"/>
    <w:rsid w:val="00BA4111"/>
    <w:rsid w:val="00CA7DB1"/>
    <w:rsid w:val="00CC1C63"/>
    <w:rsid w:val="00D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E6E5-DEAC-4E17-8265-394BED5E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8</cp:revision>
  <dcterms:created xsi:type="dcterms:W3CDTF">2019-10-18T11:59:00Z</dcterms:created>
  <dcterms:modified xsi:type="dcterms:W3CDTF">2019-11-15T10:59:00Z</dcterms:modified>
</cp:coreProperties>
</file>