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9412" w14:textId="7E0C35D7" w:rsidR="005D2B8C" w:rsidRPr="00383EF2" w:rsidRDefault="005D2B8C" w:rsidP="00A00DEC">
      <w:pPr>
        <w:ind w:left="720" w:hanging="360"/>
        <w:rPr>
          <w:b/>
          <w:bCs/>
          <w:sz w:val="24"/>
          <w:szCs w:val="24"/>
          <w:u w:val="single"/>
        </w:rPr>
      </w:pPr>
      <w:r w:rsidRPr="00383EF2">
        <w:rPr>
          <w:b/>
          <w:bCs/>
          <w:sz w:val="24"/>
          <w:szCs w:val="24"/>
          <w:u w:val="single"/>
        </w:rPr>
        <w:t xml:space="preserve">Pronoun </w:t>
      </w:r>
      <w:r w:rsidR="00054714" w:rsidRPr="00383EF2">
        <w:rPr>
          <w:b/>
          <w:bCs/>
          <w:sz w:val="24"/>
          <w:szCs w:val="24"/>
          <w:u w:val="single"/>
        </w:rPr>
        <w:t>construction guide</w:t>
      </w:r>
    </w:p>
    <w:p w14:paraId="51F635F2" w14:textId="44557019" w:rsidR="000B2001" w:rsidRDefault="000B2001" w:rsidP="00AB08CF">
      <w:pPr>
        <w:rPr>
          <w:sz w:val="24"/>
          <w:szCs w:val="24"/>
        </w:rPr>
      </w:pPr>
      <w:r w:rsidRPr="00383EF2">
        <w:rPr>
          <w:sz w:val="24"/>
          <w:szCs w:val="24"/>
        </w:rPr>
        <w:t xml:space="preserve">Create your own pronouns for </w:t>
      </w:r>
      <w:r w:rsidR="00D04C42" w:rsidRPr="00383EF2">
        <w:rPr>
          <w:sz w:val="24"/>
          <w:szCs w:val="24"/>
        </w:rPr>
        <w:t xml:space="preserve">referring to </w:t>
      </w:r>
      <w:r w:rsidR="00054714" w:rsidRPr="00383EF2">
        <w:rPr>
          <w:sz w:val="24"/>
          <w:szCs w:val="24"/>
        </w:rPr>
        <w:t>Thomas Brinsmead</w:t>
      </w:r>
      <w:r w:rsidR="00ED7320" w:rsidRPr="00383EF2">
        <w:rPr>
          <w:sz w:val="24"/>
          <w:szCs w:val="24"/>
        </w:rPr>
        <w:t>. A</w:t>
      </w:r>
      <w:r w:rsidR="00D04C42" w:rsidRPr="00383EF2">
        <w:rPr>
          <w:sz w:val="24"/>
          <w:szCs w:val="24"/>
        </w:rPr>
        <w:t xml:space="preserve">ny </w:t>
      </w:r>
      <w:r w:rsidR="008E52B1" w:rsidRPr="00383EF2">
        <w:rPr>
          <w:sz w:val="24"/>
          <w:szCs w:val="24"/>
        </w:rPr>
        <w:t xml:space="preserve">of the </w:t>
      </w:r>
      <w:r w:rsidR="00D04C42" w:rsidRPr="00383EF2">
        <w:rPr>
          <w:sz w:val="24"/>
          <w:szCs w:val="24"/>
        </w:rPr>
        <w:t xml:space="preserve">options </w:t>
      </w:r>
      <w:r w:rsidR="006170CC" w:rsidRPr="00383EF2">
        <w:rPr>
          <w:sz w:val="24"/>
          <w:szCs w:val="24"/>
        </w:rPr>
        <w:t xml:space="preserve">in Table 3 </w:t>
      </w:r>
      <w:r w:rsidR="0049373C" w:rsidRPr="00383EF2">
        <w:rPr>
          <w:sz w:val="24"/>
          <w:szCs w:val="24"/>
        </w:rPr>
        <w:t xml:space="preserve">(rows1-32) </w:t>
      </w:r>
      <w:r w:rsidR="008E52B1" w:rsidRPr="00383EF2">
        <w:rPr>
          <w:sz w:val="24"/>
          <w:szCs w:val="24"/>
        </w:rPr>
        <w:t xml:space="preserve">are </w:t>
      </w:r>
      <w:r w:rsidR="00D04C42" w:rsidRPr="00383EF2">
        <w:rPr>
          <w:sz w:val="24"/>
          <w:szCs w:val="24"/>
        </w:rPr>
        <w:t>permissible</w:t>
      </w:r>
      <w:r w:rsidR="00B977C6" w:rsidRPr="00383EF2">
        <w:rPr>
          <w:sz w:val="24"/>
          <w:szCs w:val="24"/>
        </w:rPr>
        <w:t>,</w:t>
      </w:r>
      <w:r w:rsidR="006170CC" w:rsidRPr="00383EF2">
        <w:rPr>
          <w:sz w:val="24"/>
          <w:szCs w:val="24"/>
        </w:rPr>
        <w:t xml:space="preserve"> </w:t>
      </w:r>
      <w:r w:rsidR="008E52B1" w:rsidRPr="00383EF2">
        <w:rPr>
          <w:sz w:val="24"/>
          <w:szCs w:val="24"/>
        </w:rPr>
        <w:t xml:space="preserve">though </w:t>
      </w:r>
      <w:r w:rsidR="00B977C6" w:rsidRPr="00383EF2">
        <w:rPr>
          <w:sz w:val="24"/>
          <w:szCs w:val="24"/>
        </w:rPr>
        <w:t>must be locally consistent</w:t>
      </w:r>
      <w:r w:rsidR="008E52B1" w:rsidRPr="00383EF2">
        <w:rPr>
          <w:sz w:val="24"/>
          <w:szCs w:val="24"/>
        </w:rPr>
        <w:t>. M</w:t>
      </w:r>
      <w:r w:rsidR="00F73EF9" w:rsidRPr="00383EF2">
        <w:rPr>
          <w:sz w:val="24"/>
          <w:szCs w:val="24"/>
        </w:rPr>
        <w:t xml:space="preserve">ultiple </w:t>
      </w:r>
      <w:r w:rsidR="00902150" w:rsidRPr="00383EF2">
        <w:rPr>
          <w:sz w:val="24"/>
          <w:szCs w:val="24"/>
        </w:rPr>
        <w:t xml:space="preserve">forms </w:t>
      </w:r>
      <w:r w:rsidR="00E107D1" w:rsidRPr="00383EF2">
        <w:rPr>
          <w:sz w:val="24"/>
          <w:szCs w:val="24"/>
        </w:rPr>
        <w:t xml:space="preserve">within the same text </w:t>
      </w:r>
      <w:r w:rsidR="008E52B1" w:rsidRPr="00383EF2">
        <w:rPr>
          <w:sz w:val="24"/>
          <w:szCs w:val="24"/>
        </w:rPr>
        <w:t xml:space="preserve">are </w:t>
      </w:r>
      <w:r w:rsidR="00902150" w:rsidRPr="00383EF2">
        <w:rPr>
          <w:sz w:val="24"/>
          <w:szCs w:val="24"/>
        </w:rPr>
        <w:t>permitted</w:t>
      </w:r>
      <w:r w:rsidR="00F73EF9" w:rsidRPr="00383EF2">
        <w:rPr>
          <w:sz w:val="24"/>
          <w:szCs w:val="24"/>
        </w:rPr>
        <w:t xml:space="preserve"> </w:t>
      </w:r>
      <w:r w:rsidR="005F59F9" w:rsidRPr="00383EF2">
        <w:rPr>
          <w:sz w:val="24"/>
          <w:szCs w:val="24"/>
        </w:rPr>
        <w:t>to make distinctions along a</w:t>
      </w:r>
      <w:r w:rsidR="006170CC" w:rsidRPr="00383EF2">
        <w:rPr>
          <w:sz w:val="24"/>
          <w:szCs w:val="24"/>
        </w:rPr>
        <w:t xml:space="preserve"> </w:t>
      </w:r>
      <w:r w:rsidR="005F59F9" w:rsidRPr="00383EF2">
        <w:rPr>
          <w:sz w:val="24"/>
          <w:szCs w:val="24"/>
        </w:rPr>
        <w:t>proxim</w:t>
      </w:r>
      <w:r w:rsidR="00A04FB5" w:rsidRPr="00383EF2">
        <w:rPr>
          <w:sz w:val="24"/>
          <w:szCs w:val="24"/>
        </w:rPr>
        <w:t>ity</w:t>
      </w:r>
      <w:r w:rsidR="005F59F9" w:rsidRPr="00383EF2">
        <w:rPr>
          <w:sz w:val="24"/>
          <w:szCs w:val="24"/>
        </w:rPr>
        <w:t xml:space="preserve"> spectrum</w:t>
      </w:r>
      <w:r w:rsidR="00A04FB5" w:rsidRPr="00383EF2">
        <w:rPr>
          <w:sz w:val="24"/>
          <w:szCs w:val="24"/>
        </w:rPr>
        <w:t xml:space="preserve"> (proximate to obviative)</w:t>
      </w:r>
      <w:r w:rsidR="009C5D40" w:rsidRPr="00383EF2">
        <w:rPr>
          <w:sz w:val="24"/>
          <w:szCs w:val="24"/>
        </w:rPr>
        <w:t xml:space="preserve">, or simply to distinguish referents without </w:t>
      </w:r>
      <w:r w:rsidR="000A3BA0" w:rsidRPr="00383EF2">
        <w:rPr>
          <w:sz w:val="24"/>
          <w:szCs w:val="24"/>
        </w:rPr>
        <w:t xml:space="preserve">implying </w:t>
      </w:r>
      <w:r w:rsidR="009C5D40" w:rsidRPr="00383EF2">
        <w:rPr>
          <w:sz w:val="24"/>
          <w:szCs w:val="24"/>
        </w:rPr>
        <w:t xml:space="preserve">any </w:t>
      </w:r>
      <w:proofErr w:type="gramStart"/>
      <w:r w:rsidR="009C5D40" w:rsidRPr="00383EF2">
        <w:rPr>
          <w:sz w:val="24"/>
          <w:szCs w:val="24"/>
        </w:rPr>
        <w:t xml:space="preserve">particular </w:t>
      </w:r>
      <w:r w:rsidR="00C30BA3" w:rsidRPr="00383EF2">
        <w:rPr>
          <w:sz w:val="24"/>
          <w:szCs w:val="24"/>
        </w:rPr>
        <w:t>relative</w:t>
      </w:r>
      <w:proofErr w:type="gramEnd"/>
      <w:r w:rsidR="00C30BA3" w:rsidRPr="00383EF2">
        <w:rPr>
          <w:sz w:val="24"/>
          <w:szCs w:val="24"/>
        </w:rPr>
        <w:t xml:space="preserve"> or absolute </w:t>
      </w:r>
      <w:r w:rsidR="00101FAB" w:rsidRPr="00383EF2">
        <w:rPr>
          <w:sz w:val="24"/>
          <w:szCs w:val="24"/>
        </w:rPr>
        <w:t>proximity.</w:t>
      </w:r>
      <w:r w:rsidR="00510A5F" w:rsidRPr="00383EF2">
        <w:rPr>
          <w:sz w:val="24"/>
          <w:szCs w:val="24"/>
        </w:rPr>
        <w:t xml:space="preserve"> </w:t>
      </w:r>
    </w:p>
    <w:p w14:paraId="52627950" w14:textId="7B7AC9F8" w:rsidR="00EF016B" w:rsidRPr="00383EF2" w:rsidRDefault="00EF016B" w:rsidP="00AB08CF">
      <w:pPr>
        <w:rPr>
          <w:sz w:val="24"/>
          <w:szCs w:val="24"/>
        </w:rPr>
      </w:pPr>
      <w:r>
        <w:rPr>
          <w:sz w:val="24"/>
          <w:szCs w:val="24"/>
        </w:rPr>
        <w:t xml:space="preserve">Select an appropriate row from Table 3 or follow the steps </w:t>
      </w:r>
      <w:r w:rsidR="00CE0605">
        <w:rPr>
          <w:sz w:val="24"/>
          <w:szCs w:val="24"/>
        </w:rPr>
        <w:t xml:space="preserve">(1 and 2) </w:t>
      </w:r>
      <w:r>
        <w:rPr>
          <w:sz w:val="24"/>
          <w:szCs w:val="24"/>
        </w:rPr>
        <w:t xml:space="preserve">below. </w:t>
      </w:r>
    </w:p>
    <w:p w14:paraId="6FA7850D" w14:textId="77777777" w:rsidR="007B4616" w:rsidRDefault="00061319" w:rsidP="007B4616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</w:t>
      </w:r>
      <w:r w:rsidR="006E5AA6" w:rsidRPr="00383EF2">
        <w:rPr>
          <w:rFonts w:cstheme="minorHAnsi"/>
          <w:sz w:val="24"/>
          <w:szCs w:val="24"/>
        </w:rPr>
        <w:t>your/</w:t>
      </w:r>
      <w:r w:rsidR="00944E22" w:rsidRPr="00383EF2">
        <w:rPr>
          <w:rFonts w:cstheme="minorHAnsi"/>
          <w:sz w:val="24"/>
          <w:szCs w:val="24"/>
        </w:rPr>
        <w:t>th</w:t>
      </w:r>
      <w:r w:rsidR="00B13D66" w:rsidRPr="00383EF2">
        <w:rPr>
          <w:rFonts w:cstheme="minorHAnsi"/>
          <w:sz w:val="24"/>
          <w:szCs w:val="24"/>
        </w:rPr>
        <w:t>y</w:t>
      </w:r>
      <w:r w:rsidR="00944E22" w:rsidRPr="00383EF2">
        <w:rPr>
          <w:rFonts w:cstheme="minorHAnsi"/>
          <w:sz w:val="24"/>
          <w:szCs w:val="24"/>
        </w:rPr>
        <w:t>/</w:t>
      </w:r>
      <w:proofErr w:type="spellStart"/>
      <w:r w:rsidR="00944E22" w:rsidRPr="00383EF2">
        <w:rPr>
          <w:rFonts w:cstheme="minorHAnsi"/>
          <w:sz w:val="24"/>
          <w:szCs w:val="24"/>
        </w:rPr>
        <w:t>eower</w:t>
      </w:r>
      <w:proofErr w:type="spellEnd"/>
      <w:r w:rsidRPr="00383EF2">
        <w:rPr>
          <w:rFonts w:cstheme="minorHAnsi"/>
          <w:sz w:val="24"/>
          <w:szCs w:val="24"/>
        </w:rPr>
        <w:t xml:space="preserve"> </w:t>
      </w:r>
      <w:r w:rsidR="00D34B23" w:rsidRPr="00383EF2">
        <w:rPr>
          <w:rFonts w:cstheme="minorHAnsi"/>
          <w:sz w:val="24"/>
          <w:szCs w:val="24"/>
        </w:rPr>
        <w:t>case</w:t>
      </w:r>
      <w:r w:rsidR="00EF016B">
        <w:rPr>
          <w:rFonts w:cstheme="minorHAnsi"/>
          <w:sz w:val="24"/>
          <w:szCs w:val="24"/>
        </w:rPr>
        <w:t>.</w:t>
      </w:r>
    </w:p>
    <w:p w14:paraId="4F724BAD" w14:textId="6ECE0576" w:rsidR="007B4616" w:rsidRPr="007B4616" w:rsidRDefault="0066608D" w:rsidP="007B4616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4616">
        <w:rPr>
          <w:rFonts w:cstheme="minorHAnsi"/>
          <w:sz w:val="24"/>
          <w:szCs w:val="24"/>
        </w:rPr>
        <w:t xml:space="preserve">subject, object, </w:t>
      </w:r>
      <w:r w:rsidR="0043021C" w:rsidRPr="007B4616">
        <w:rPr>
          <w:rFonts w:cstheme="minorHAnsi"/>
          <w:sz w:val="24"/>
          <w:szCs w:val="24"/>
        </w:rPr>
        <w:t>genitive,</w:t>
      </w:r>
      <w:r w:rsidRPr="007B4616">
        <w:rPr>
          <w:rFonts w:cstheme="minorHAnsi"/>
          <w:sz w:val="24"/>
          <w:szCs w:val="24"/>
        </w:rPr>
        <w:t xml:space="preserve"> possessive</w:t>
      </w:r>
      <w:r w:rsidR="00027F7D" w:rsidRPr="007B4616">
        <w:rPr>
          <w:rFonts w:cstheme="minorHAnsi"/>
          <w:sz w:val="24"/>
          <w:szCs w:val="24"/>
        </w:rPr>
        <w:t>, reflexive</w:t>
      </w:r>
    </w:p>
    <w:p w14:paraId="4E699C54" w14:textId="77777777" w:rsidR="007B4616" w:rsidRDefault="00027F7D" w:rsidP="007B4616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4616">
        <w:rPr>
          <w:rFonts w:cstheme="minorHAnsi"/>
          <w:sz w:val="24"/>
          <w:szCs w:val="24"/>
        </w:rPr>
        <w:t>I, me, my, mine, myself</w:t>
      </w:r>
    </w:p>
    <w:p w14:paraId="60E8BDD0" w14:textId="3FC84390" w:rsidR="004F0BD1" w:rsidRPr="000E2599" w:rsidRDefault="004F0BD1" w:rsidP="000E2599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0E2599">
        <w:rPr>
          <w:rFonts w:cstheme="minorHAnsi"/>
          <w:sz w:val="24"/>
          <w:szCs w:val="24"/>
        </w:rPr>
        <w:t>Choose your</w:t>
      </w:r>
      <w:r w:rsidR="006E5AA6" w:rsidRPr="000E2599">
        <w:rPr>
          <w:rFonts w:cstheme="minorHAnsi"/>
          <w:sz w:val="24"/>
          <w:szCs w:val="24"/>
        </w:rPr>
        <w:t>/th</w:t>
      </w:r>
      <w:r w:rsidR="00B13D66" w:rsidRPr="000E2599">
        <w:rPr>
          <w:rFonts w:cstheme="minorHAnsi"/>
          <w:sz w:val="24"/>
          <w:szCs w:val="24"/>
        </w:rPr>
        <w:t>y</w:t>
      </w:r>
      <w:r w:rsidR="006E5AA6" w:rsidRPr="000E2599">
        <w:rPr>
          <w:rFonts w:cstheme="minorHAnsi"/>
          <w:sz w:val="24"/>
          <w:szCs w:val="24"/>
        </w:rPr>
        <w:t>/</w:t>
      </w:r>
      <w:proofErr w:type="spellStart"/>
      <w:r w:rsidR="006E5AA6" w:rsidRPr="000E2599">
        <w:rPr>
          <w:rFonts w:cstheme="minorHAnsi"/>
          <w:sz w:val="24"/>
          <w:szCs w:val="24"/>
        </w:rPr>
        <w:t>eower</w:t>
      </w:r>
      <w:proofErr w:type="spellEnd"/>
      <w:r w:rsidRPr="000E2599">
        <w:rPr>
          <w:rFonts w:cstheme="minorHAnsi"/>
          <w:sz w:val="24"/>
          <w:szCs w:val="24"/>
        </w:rPr>
        <w:t xml:space="preserve"> form</w:t>
      </w:r>
      <w:r w:rsidR="00CE0605">
        <w:rPr>
          <w:rFonts w:cstheme="minorHAnsi"/>
          <w:sz w:val="24"/>
          <w:szCs w:val="24"/>
        </w:rPr>
        <w:t xml:space="preserve"> (a. or b.) </w:t>
      </w:r>
    </w:p>
    <w:p w14:paraId="00C2F7D1" w14:textId="4A20083E" w:rsidR="00C11F97" w:rsidRPr="00383EF2" w:rsidRDefault="004F0BD1" w:rsidP="000E2599">
      <w:pPr>
        <w:pStyle w:val="ListParagraph"/>
        <w:numPr>
          <w:ilvl w:val="1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Traditional English</w:t>
      </w:r>
      <w:r w:rsidR="00B54AB2" w:rsidRPr="00383EF2">
        <w:rPr>
          <w:rFonts w:cstheme="minorHAnsi"/>
          <w:sz w:val="24"/>
          <w:szCs w:val="24"/>
        </w:rPr>
        <w:t xml:space="preserve"> (29-32)</w:t>
      </w:r>
      <w:r w:rsidR="00122B55" w:rsidRPr="00383EF2">
        <w:rPr>
          <w:rFonts w:cstheme="minorHAnsi"/>
          <w:sz w:val="24"/>
          <w:szCs w:val="24"/>
        </w:rPr>
        <w:t xml:space="preserve"> see Table 3</w:t>
      </w:r>
      <w:r w:rsidR="00E02432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E02432">
        <w:rPr>
          <w:rFonts w:cstheme="minorHAnsi"/>
          <w:sz w:val="24"/>
          <w:szCs w:val="24"/>
        </w:rPr>
        <w:t>i,ii</w:t>
      </w:r>
      <w:proofErr w:type="spellEnd"/>
      <w:proofErr w:type="gramEnd"/>
      <w:r w:rsidR="00E02432">
        <w:rPr>
          <w:rFonts w:cstheme="minorHAnsi"/>
          <w:sz w:val="24"/>
          <w:szCs w:val="24"/>
        </w:rPr>
        <w:t xml:space="preserve">, or iii) </w:t>
      </w:r>
    </w:p>
    <w:p w14:paraId="68AD59F9" w14:textId="11A92C69" w:rsidR="00C11F97" w:rsidRPr="00383EF2" w:rsidRDefault="00C11F97" w:rsidP="000E2599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Gendered</w:t>
      </w:r>
      <w:r w:rsidR="00B54AB2" w:rsidRPr="00383EF2">
        <w:rPr>
          <w:rFonts w:cstheme="minorHAnsi"/>
          <w:sz w:val="24"/>
          <w:szCs w:val="24"/>
        </w:rPr>
        <w:t xml:space="preserve"> </w:t>
      </w:r>
      <w:r w:rsidR="00F425F6" w:rsidRPr="00383EF2">
        <w:rPr>
          <w:rFonts w:cstheme="minorHAnsi"/>
          <w:sz w:val="24"/>
          <w:szCs w:val="24"/>
        </w:rPr>
        <w:t xml:space="preserve">person </w:t>
      </w:r>
      <w:r w:rsidR="00B54AB2" w:rsidRPr="00383EF2">
        <w:rPr>
          <w:rFonts w:cstheme="minorHAnsi"/>
          <w:sz w:val="24"/>
          <w:szCs w:val="24"/>
        </w:rPr>
        <w:t>(</w:t>
      </w:r>
      <w:r w:rsidR="00EC7A16" w:rsidRPr="00383EF2">
        <w:rPr>
          <w:rFonts w:cstheme="minorHAnsi"/>
          <w:sz w:val="24"/>
          <w:szCs w:val="24"/>
        </w:rPr>
        <w:t>29/30)</w:t>
      </w:r>
    </w:p>
    <w:p w14:paraId="032BB0B6" w14:textId="63535B21" w:rsidR="002D38E7" w:rsidRPr="00383EF2" w:rsidRDefault="00C11F97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Gender neutral </w:t>
      </w:r>
      <w:r w:rsidR="006218E0" w:rsidRPr="00383EF2">
        <w:rPr>
          <w:rFonts w:cstheme="minorHAnsi"/>
          <w:sz w:val="24"/>
          <w:szCs w:val="24"/>
        </w:rPr>
        <w:t>non-person</w:t>
      </w:r>
      <w:r w:rsidR="00EC7A16" w:rsidRPr="00383EF2">
        <w:rPr>
          <w:rFonts w:cstheme="minorHAnsi"/>
          <w:sz w:val="24"/>
          <w:szCs w:val="24"/>
        </w:rPr>
        <w:t xml:space="preserve"> (31)</w:t>
      </w:r>
    </w:p>
    <w:p w14:paraId="13F574C7" w14:textId="4F5A6019" w:rsidR="002D38E7" w:rsidRPr="00383EF2" w:rsidRDefault="002D38E7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Honorific</w:t>
      </w:r>
      <w:r w:rsidR="00EC7A16" w:rsidRPr="00383EF2">
        <w:rPr>
          <w:rFonts w:cstheme="minorHAnsi"/>
          <w:sz w:val="24"/>
          <w:szCs w:val="24"/>
        </w:rPr>
        <w:t xml:space="preserve"> (32)</w:t>
      </w:r>
    </w:p>
    <w:p w14:paraId="3B4E92DB" w14:textId="780315E1" w:rsidR="002D38E7" w:rsidRPr="00383EF2" w:rsidRDefault="00FC010D" w:rsidP="00DB6D10">
      <w:pPr>
        <w:pStyle w:val="ListParagraph"/>
        <w:numPr>
          <w:ilvl w:val="1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Gender Neutral Synthetic</w:t>
      </w:r>
      <w:r w:rsidR="00AB513F">
        <w:rPr>
          <w:rFonts w:cstheme="minorHAnsi"/>
          <w:sz w:val="24"/>
          <w:szCs w:val="24"/>
        </w:rPr>
        <w:t xml:space="preserve"> (</w:t>
      </w:r>
      <w:proofErr w:type="spellStart"/>
      <w:r w:rsidR="00AB513F">
        <w:rPr>
          <w:rFonts w:cstheme="minorHAnsi"/>
          <w:sz w:val="24"/>
          <w:szCs w:val="24"/>
        </w:rPr>
        <w:t>i</w:t>
      </w:r>
      <w:proofErr w:type="spellEnd"/>
      <w:r w:rsidR="00AB513F">
        <w:rPr>
          <w:rFonts w:cstheme="minorHAnsi"/>
          <w:sz w:val="24"/>
          <w:szCs w:val="24"/>
        </w:rPr>
        <w:t>, ii, iii, iv, and v)</w:t>
      </w:r>
    </w:p>
    <w:p w14:paraId="56E73666" w14:textId="78B2984E" w:rsidR="00FE20C5" w:rsidRPr="00383EF2" w:rsidRDefault="00B017A8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For </w:t>
      </w:r>
      <w:r w:rsidR="00633C1B" w:rsidRPr="00383EF2">
        <w:rPr>
          <w:rFonts w:cstheme="minorHAnsi"/>
          <w:sz w:val="24"/>
          <w:szCs w:val="24"/>
        </w:rPr>
        <w:t>genitive</w:t>
      </w:r>
      <w:r w:rsidRPr="00383EF2">
        <w:rPr>
          <w:rFonts w:cstheme="minorHAnsi"/>
          <w:sz w:val="24"/>
          <w:szCs w:val="24"/>
        </w:rPr>
        <w:t>, possessive, reflexive</w:t>
      </w:r>
    </w:p>
    <w:p w14:paraId="5C02CA08" w14:textId="677E6C3B" w:rsidR="00FE20C5" w:rsidRPr="00383EF2" w:rsidRDefault="0067529F" w:rsidP="000E2599">
      <w:pPr>
        <w:pStyle w:val="ListParagraph"/>
        <w:numPr>
          <w:ilvl w:val="3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spelling with </w:t>
      </w:r>
      <w:r w:rsidR="00E23362" w:rsidRPr="00383EF2">
        <w:rPr>
          <w:rFonts w:cstheme="minorHAnsi"/>
          <w:sz w:val="24"/>
          <w:szCs w:val="24"/>
        </w:rPr>
        <w:t>‘</w:t>
      </w:r>
      <w:proofErr w:type="spellStart"/>
      <w:r w:rsidR="004A1336">
        <w:rPr>
          <w:rFonts w:cstheme="minorHAnsi"/>
          <w:sz w:val="24"/>
          <w:szCs w:val="24"/>
        </w:rPr>
        <w:t>i</w:t>
      </w:r>
      <w:proofErr w:type="spellEnd"/>
      <w:r w:rsidR="00E23362" w:rsidRPr="00383EF2">
        <w:rPr>
          <w:rFonts w:cstheme="minorHAnsi"/>
          <w:sz w:val="24"/>
          <w:szCs w:val="24"/>
        </w:rPr>
        <w:t>’</w:t>
      </w:r>
      <w:r w:rsidRPr="00383EF2">
        <w:rPr>
          <w:rFonts w:cstheme="minorHAnsi"/>
          <w:sz w:val="24"/>
          <w:szCs w:val="24"/>
        </w:rPr>
        <w:t xml:space="preserve"> or </w:t>
      </w:r>
      <w:r w:rsidR="00E23362" w:rsidRPr="00383EF2">
        <w:rPr>
          <w:rFonts w:cstheme="minorHAnsi"/>
          <w:sz w:val="24"/>
          <w:szCs w:val="24"/>
        </w:rPr>
        <w:t>‘</w:t>
      </w:r>
      <w:r w:rsidRPr="00383EF2">
        <w:rPr>
          <w:rFonts w:cstheme="minorHAnsi"/>
          <w:sz w:val="24"/>
          <w:szCs w:val="24"/>
        </w:rPr>
        <w:t>y</w:t>
      </w:r>
      <w:r w:rsidR="00E23362" w:rsidRPr="00383EF2">
        <w:rPr>
          <w:rFonts w:cstheme="minorHAnsi"/>
          <w:sz w:val="24"/>
          <w:szCs w:val="24"/>
        </w:rPr>
        <w:t>’</w:t>
      </w:r>
      <w:r w:rsidR="00213307" w:rsidRPr="00383EF2">
        <w:rPr>
          <w:rFonts w:cstheme="minorHAnsi"/>
          <w:sz w:val="24"/>
          <w:szCs w:val="24"/>
        </w:rPr>
        <w:t xml:space="preserve">, </w:t>
      </w:r>
    </w:p>
    <w:p w14:paraId="67F91D40" w14:textId="7F1ECF47" w:rsidR="00FC010D" w:rsidRPr="00383EF2" w:rsidRDefault="00213307" w:rsidP="00DB6D10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that is: </w:t>
      </w:r>
      <w:proofErr w:type="spellStart"/>
      <w:r w:rsidRPr="00383EF2">
        <w:rPr>
          <w:rFonts w:cstheme="minorHAnsi"/>
          <w:sz w:val="24"/>
          <w:szCs w:val="24"/>
        </w:rPr>
        <w:t>ir|yr</w:t>
      </w:r>
      <w:proofErr w:type="spellEnd"/>
      <w:r w:rsidRPr="00383EF2">
        <w:rPr>
          <w:rFonts w:cstheme="minorHAnsi"/>
          <w:sz w:val="24"/>
          <w:szCs w:val="24"/>
        </w:rPr>
        <w:t xml:space="preserve">, </w:t>
      </w:r>
      <w:proofErr w:type="spellStart"/>
      <w:r w:rsidRPr="00383EF2">
        <w:rPr>
          <w:rFonts w:cstheme="minorHAnsi"/>
          <w:sz w:val="24"/>
          <w:szCs w:val="24"/>
        </w:rPr>
        <w:t>irs|yrs</w:t>
      </w:r>
      <w:proofErr w:type="spellEnd"/>
      <w:r w:rsidRPr="00383EF2">
        <w:rPr>
          <w:rFonts w:cstheme="minorHAnsi"/>
          <w:sz w:val="24"/>
          <w:szCs w:val="24"/>
        </w:rPr>
        <w:t xml:space="preserve">, </w:t>
      </w:r>
      <w:proofErr w:type="spellStart"/>
      <w:r w:rsidRPr="00383EF2">
        <w:rPr>
          <w:rFonts w:cstheme="minorHAnsi"/>
          <w:sz w:val="24"/>
          <w:szCs w:val="24"/>
        </w:rPr>
        <w:t>irself|yrself</w:t>
      </w:r>
      <w:proofErr w:type="spellEnd"/>
      <w:r w:rsidR="00DF102D" w:rsidRPr="00383EF2">
        <w:rPr>
          <w:rFonts w:cstheme="minorHAnsi"/>
          <w:sz w:val="24"/>
          <w:szCs w:val="24"/>
        </w:rPr>
        <w:t xml:space="preserve"> (see Table 3)</w:t>
      </w:r>
    </w:p>
    <w:p w14:paraId="26DEA1FB" w14:textId="4357994B" w:rsidR="00213307" w:rsidRPr="00383EF2" w:rsidRDefault="00B54AB2" w:rsidP="00DB6D10">
      <w:pPr>
        <w:pStyle w:val="ListParagraph"/>
        <w:numPr>
          <w:ilvl w:val="2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Choose </w:t>
      </w:r>
      <w:r w:rsidR="00390020" w:rsidRPr="00383EF2">
        <w:rPr>
          <w:rFonts w:cstheme="minorHAnsi"/>
          <w:sz w:val="24"/>
          <w:szCs w:val="24"/>
        </w:rPr>
        <w:t xml:space="preserve">initial </w:t>
      </w:r>
      <w:r w:rsidR="003827DB" w:rsidRPr="00383EF2">
        <w:rPr>
          <w:rFonts w:cstheme="minorHAnsi"/>
          <w:sz w:val="24"/>
          <w:szCs w:val="24"/>
        </w:rPr>
        <w:t>consonant</w:t>
      </w:r>
      <w:r w:rsidR="000728CE" w:rsidRPr="00383EF2">
        <w:rPr>
          <w:rFonts w:cstheme="minorHAnsi"/>
          <w:sz w:val="24"/>
          <w:szCs w:val="24"/>
        </w:rPr>
        <w:t>(s) (</w:t>
      </w:r>
      <w:r w:rsidR="003827DB" w:rsidRPr="00383EF2">
        <w:rPr>
          <w:rFonts w:cstheme="minorHAnsi"/>
          <w:sz w:val="24"/>
          <w:szCs w:val="24"/>
        </w:rPr>
        <w:t>1-28</w:t>
      </w:r>
      <w:r w:rsidR="00D87AEE">
        <w:rPr>
          <w:rFonts w:cstheme="minorHAnsi"/>
          <w:sz w:val="24"/>
          <w:szCs w:val="24"/>
        </w:rPr>
        <w:t xml:space="preserve">, </w:t>
      </w:r>
      <w:r w:rsidR="00F56A16" w:rsidRPr="00383EF2">
        <w:rPr>
          <w:rFonts w:cstheme="minorHAnsi"/>
          <w:sz w:val="24"/>
          <w:szCs w:val="24"/>
        </w:rPr>
        <w:t xml:space="preserve">see Table </w:t>
      </w:r>
      <w:r w:rsidR="00D90E53" w:rsidRPr="00383EF2">
        <w:rPr>
          <w:rFonts w:cstheme="minorHAnsi"/>
          <w:sz w:val="24"/>
          <w:szCs w:val="24"/>
        </w:rPr>
        <w:t>1</w:t>
      </w:r>
      <w:r w:rsidR="004A1336">
        <w:rPr>
          <w:rFonts w:cstheme="minorHAnsi"/>
          <w:sz w:val="24"/>
          <w:szCs w:val="24"/>
        </w:rPr>
        <w:t>)</w:t>
      </w:r>
      <w:r w:rsidR="00D87AEE">
        <w:rPr>
          <w:rFonts w:cstheme="minorHAnsi"/>
          <w:sz w:val="24"/>
          <w:szCs w:val="24"/>
        </w:rPr>
        <w:t>:</w:t>
      </w:r>
      <w:r w:rsidR="004A1336">
        <w:rPr>
          <w:rFonts w:cstheme="minorHAnsi"/>
          <w:sz w:val="24"/>
          <w:szCs w:val="24"/>
        </w:rPr>
        <w:t xml:space="preserve"> </w:t>
      </w:r>
      <w:r w:rsidR="00535FE2">
        <w:rPr>
          <w:rFonts w:cstheme="minorHAnsi"/>
          <w:sz w:val="24"/>
          <w:szCs w:val="24"/>
        </w:rPr>
        <w:t>1</w:t>
      </w:r>
      <w:r w:rsidR="004A1336">
        <w:rPr>
          <w:rFonts w:cstheme="minorHAnsi"/>
          <w:sz w:val="24"/>
          <w:szCs w:val="24"/>
        </w:rPr>
        <w:t>,</w:t>
      </w:r>
      <w:r w:rsidR="00535FE2">
        <w:rPr>
          <w:rFonts w:cstheme="minorHAnsi"/>
          <w:sz w:val="24"/>
          <w:szCs w:val="24"/>
        </w:rPr>
        <w:t>2</w:t>
      </w:r>
      <w:r w:rsidR="004A1336">
        <w:rPr>
          <w:rFonts w:cstheme="minorHAnsi"/>
          <w:sz w:val="24"/>
          <w:szCs w:val="24"/>
        </w:rPr>
        <w:t xml:space="preserve">, or </w:t>
      </w:r>
      <w:r w:rsidR="00535FE2">
        <w:rPr>
          <w:rFonts w:cstheme="minorHAnsi"/>
          <w:sz w:val="24"/>
          <w:szCs w:val="24"/>
        </w:rPr>
        <w:t>3</w:t>
      </w:r>
      <w:r w:rsidR="004A1336">
        <w:rPr>
          <w:rFonts w:cstheme="minorHAnsi"/>
          <w:sz w:val="24"/>
          <w:szCs w:val="24"/>
        </w:rPr>
        <w:t xml:space="preserve"> </w:t>
      </w:r>
    </w:p>
    <w:p w14:paraId="0886DD3A" w14:textId="7AA6C075" w:rsidR="003827DB" w:rsidRPr="00383EF2" w:rsidRDefault="002D2FF9" w:rsidP="00DB6D10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Default option (</w:t>
      </w:r>
      <w:r w:rsidR="00F56A16" w:rsidRPr="00383EF2">
        <w:rPr>
          <w:rFonts w:cstheme="minorHAnsi"/>
          <w:sz w:val="24"/>
          <w:szCs w:val="24"/>
        </w:rPr>
        <w:t xml:space="preserve">row </w:t>
      </w:r>
      <w:r w:rsidRPr="00383EF2">
        <w:rPr>
          <w:rFonts w:cstheme="minorHAnsi"/>
          <w:sz w:val="24"/>
          <w:szCs w:val="24"/>
        </w:rPr>
        <w:t>26</w:t>
      </w:r>
      <w:r w:rsidR="00F56A16" w:rsidRPr="00383EF2">
        <w:rPr>
          <w:rFonts w:cstheme="minorHAnsi"/>
          <w:sz w:val="24"/>
          <w:szCs w:val="24"/>
        </w:rPr>
        <w:t>, z</w:t>
      </w:r>
      <w:r w:rsidRPr="00383EF2">
        <w:rPr>
          <w:rFonts w:cstheme="minorHAnsi"/>
          <w:sz w:val="24"/>
          <w:szCs w:val="24"/>
        </w:rPr>
        <w:t>)</w:t>
      </w:r>
    </w:p>
    <w:p w14:paraId="22512B1A" w14:textId="77777777" w:rsidR="00535FE2" w:rsidRDefault="00C17448" w:rsidP="006050B7">
      <w:pPr>
        <w:pStyle w:val="ListParagraph"/>
        <w:numPr>
          <w:ilvl w:val="3"/>
          <w:numId w:val="2"/>
        </w:numPr>
        <w:spacing w:before="120" w:after="120" w:line="240" w:lineRule="auto"/>
        <w:ind w:hanging="357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 xml:space="preserve">Restrict to </w:t>
      </w:r>
    </w:p>
    <w:p w14:paraId="42FAE1C4" w14:textId="77777777" w:rsidR="007B2B30" w:rsidRDefault="00120298" w:rsidP="007B2B30">
      <w:pPr>
        <w:pStyle w:val="ListParagraph"/>
        <w:numPr>
          <w:ilvl w:val="0"/>
          <w:numId w:val="6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>R</w:t>
      </w:r>
      <w:r w:rsidR="00C17448" w:rsidRPr="007B2B30">
        <w:rPr>
          <w:rFonts w:cstheme="minorHAnsi"/>
          <w:sz w:val="24"/>
          <w:szCs w:val="24"/>
        </w:rPr>
        <w:t>oman alphabet</w:t>
      </w:r>
      <w:r w:rsidR="001A0F58" w:rsidRPr="007B2B30">
        <w:rPr>
          <w:rFonts w:cstheme="minorHAnsi"/>
          <w:sz w:val="24"/>
          <w:szCs w:val="24"/>
        </w:rPr>
        <w:t xml:space="preserve"> (1-5, 7-21, 23-27)</w:t>
      </w:r>
    </w:p>
    <w:p w14:paraId="3A7377CA" w14:textId="6C84F012" w:rsidR="007E0CFF" w:rsidRPr="007B2B30" w:rsidRDefault="007E0CFF" w:rsidP="007B2B30">
      <w:pPr>
        <w:pStyle w:val="ListParagraph"/>
        <w:numPr>
          <w:ilvl w:val="0"/>
          <w:numId w:val="6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 xml:space="preserve">Allow other letters (6, </w:t>
      </w:r>
      <w:r w:rsidR="00F425F6" w:rsidRPr="007B2B30">
        <w:rPr>
          <w:rFonts w:cstheme="minorHAnsi"/>
          <w:sz w:val="24"/>
          <w:szCs w:val="24"/>
        </w:rPr>
        <w:t>22, 28)</w:t>
      </w:r>
    </w:p>
    <w:p w14:paraId="6F0F7083" w14:textId="1EE21276" w:rsidR="00EB5F11" w:rsidRPr="007B2B30" w:rsidRDefault="0084589A" w:rsidP="007B2B30">
      <w:pPr>
        <w:pStyle w:val="ListParagraph"/>
        <w:numPr>
          <w:ilvl w:val="3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7B2B30">
        <w:rPr>
          <w:rFonts w:cstheme="minorHAnsi"/>
          <w:sz w:val="24"/>
          <w:szCs w:val="24"/>
        </w:rPr>
        <w:t>Choose language pronunciation inspiration</w:t>
      </w:r>
      <w:r w:rsidR="008E7B05" w:rsidRPr="007B2B30">
        <w:rPr>
          <w:rFonts w:cstheme="minorHAnsi"/>
          <w:sz w:val="24"/>
          <w:szCs w:val="24"/>
        </w:rPr>
        <w:t xml:space="preserve"> (Table 2)</w:t>
      </w:r>
      <w:r w:rsidR="00D87AEE">
        <w:rPr>
          <w:rFonts w:cstheme="minorHAnsi"/>
          <w:sz w:val="24"/>
          <w:szCs w:val="24"/>
        </w:rPr>
        <w:t>: a, b or c.</w:t>
      </w:r>
    </w:p>
    <w:p w14:paraId="3B753B2D" w14:textId="77777777" w:rsidR="00EB5F11" w:rsidRDefault="0084589A" w:rsidP="00EB5F11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English</w:t>
      </w:r>
      <w:r w:rsidR="00CE2A2B" w:rsidRPr="00EB5F11">
        <w:rPr>
          <w:rFonts w:cstheme="minorHAnsi"/>
          <w:sz w:val="24"/>
          <w:szCs w:val="24"/>
        </w:rPr>
        <w:t xml:space="preserve"> </w:t>
      </w:r>
      <w:r w:rsidR="00E93C64" w:rsidRPr="00EB5F11">
        <w:rPr>
          <w:rFonts w:cstheme="minorHAnsi"/>
          <w:sz w:val="24"/>
          <w:szCs w:val="24"/>
        </w:rPr>
        <w:t xml:space="preserve">(1, 3, 7, 8, 11, 13, 15, 16, </w:t>
      </w:r>
      <w:r w:rsidR="003C52A8" w:rsidRPr="00EB5F11">
        <w:rPr>
          <w:rFonts w:cstheme="minorHAnsi"/>
          <w:sz w:val="24"/>
          <w:szCs w:val="24"/>
        </w:rPr>
        <w:t xml:space="preserve">21, </w:t>
      </w:r>
      <w:r w:rsidR="00E93C64" w:rsidRPr="00EB5F11">
        <w:rPr>
          <w:rFonts w:cstheme="minorHAnsi"/>
          <w:sz w:val="24"/>
          <w:szCs w:val="24"/>
        </w:rPr>
        <w:t>23, 25, 26)</w:t>
      </w:r>
      <w:r w:rsidR="008C4D32" w:rsidRPr="00EB5F11">
        <w:rPr>
          <w:rFonts w:cstheme="minorHAnsi"/>
          <w:sz w:val="24"/>
          <w:szCs w:val="24"/>
        </w:rPr>
        <w:t xml:space="preserve"> (row 1)</w:t>
      </w:r>
    </w:p>
    <w:p w14:paraId="4DE2247C" w14:textId="05CC78B8" w:rsidR="006B7E1D" w:rsidRPr="00EB5F11" w:rsidRDefault="006B7E1D" w:rsidP="00EB5F11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European</w:t>
      </w:r>
      <w:r w:rsidR="0054466D" w:rsidRPr="00EB5F11">
        <w:rPr>
          <w:rFonts w:cstheme="minorHAnsi"/>
          <w:sz w:val="24"/>
          <w:szCs w:val="24"/>
        </w:rPr>
        <w:t xml:space="preserve"> (see </w:t>
      </w:r>
      <w:r w:rsidR="008E7B05" w:rsidRPr="00EB5F11">
        <w:rPr>
          <w:rFonts w:cstheme="minorHAnsi"/>
          <w:sz w:val="24"/>
          <w:szCs w:val="24"/>
        </w:rPr>
        <w:t>T</w:t>
      </w:r>
      <w:r w:rsidR="0054466D" w:rsidRPr="00EB5F11">
        <w:rPr>
          <w:rFonts w:cstheme="minorHAnsi"/>
          <w:sz w:val="24"/>
          <w:szCs w:val="24"/>
        </w:rPr>
        <w:t>able</w:t>
      </w:r>
      <w:r w:rsidR="008E7B05" w:rsidRPr="00EB5F11">
        <w:rPr>
          <w:rFonts w:cstheme="minorHAnsi"/>
          <w:sz w:val="24"/>
          <w:szCs w:val="24"/>
        </w:rPr>
        <w:t xml:space="preserve"> 2</w:t>
      </w:r>
      <w:r w:rsidR="0054466D" w:rsidRPr="00EB5F11">
        <w:rPr>
          <w:rFonts w:cstheme="minorHAnsi"/>
          <w:sz w:val="24"/>
          <w:szCs w:val="24"/>
        </w:rPr>
        <w:t>)</w:t>
      </w:r>
      <w:r w:rsidR="001E3D23">
        <w:rPr>
          <w:rFonts w:cstheme="minorHAnsi"/>
          <w:sz w:val="24"/>
          <w:szCs w:val="24"/>
        </w:rPr>
        <w:t xml:space="preserve">: </w:t>
      </w:r>
      <w:proofErr w:type="spellStart"/>
      <w:r w:rsidR="001E3D23">
        <w:rPr>
          <w:rFonts w:cstheme="minorHAnsi"/>
          <w:sz w:val="24"/>
          <w:szCs w:val="24"/>
        </w:rPr>
        <w:t>i</w:t>
      </w:r>
      <w:proofErr w:type="spellEnd"/>
      <w:r w:rsidR="001E3D23">
        <w:rPr>
          <w:rFonts w:cstheme="minorHAnsi"/>
          <w:sz w:val="24"/>
          <w:szCs w:val="24"/>
        </w:rPr>
        <w:t>, ii, iii, iv, or v.</w:t>
      </w:r>
    </w:p>
    <w:p w14:paraId="3473F08E" w14:textId="77777777" w:rsidR="00EB5F11" w:rsidRDefault="00E30D1D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383EF2">
        <w:rPr>
          <w:rFonts w:cstheme="minorHAnsi"/>
          <w:sz w:val="24"/>
          <w:szCs w:val="24"/>
        </w:rPr>
        <w:t>United Kingdom: Old English, Scottish, Welsh</w:t>
      </w:r>
    </w:p>
    <w:p w14:paraId="546221AE" w14:textId="77777777" w:rsidR="00EB5F11" w:rsidRDefault="00C52ADF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Germanic</w:t>
      </w:r>
      <w:r w:rsidR="00E3675B" w:rsidRPr="00EB5F11">
        <w:rPr>
          <w:rFonts w:cstheme="minorHAnsi"/>
          <w:sz w:val="24"/>
          <w:szCs w:val="24"/>
        </w:rPr>
        <w:t xml:space="preserve">: Dutch, </w:t>
      </w:r>
      <w:r w:rsidR="00EA54C8" w:rsidRPr="00EB5F11">
        <w:rPr>
          <w:rFonts w:cstheme="minorHAnsi"/>
          <w:sz w:val="24"/>
          <w:szCs w:val="24"/>
        </w:rPr>
        <w:t xml:space="preserve">German, </w:t>
      </w:r>
      <w:r w:rsidR="007B6F32" w:rsidRPr="00EB5F11">
        <w:rPr>
          <w:rFonts w:cstheme="minorHAnsi"/>
          <w:sz w:val="24"/>
          <w:szCs w:val="24"/>
        </w:rPr>
        <w:t>Icelandic</w:t>
      </w:r>
      <w:r w:rsidR="00E3675B" w:rsidRPr="00EB5F11">
        <w:rPr>
          <w:rFonts w:cstheme="minorHAnsi"/>
          <w:sz w:val="24"/>
          <w:szCs w:val="24"/>
        </w:rPr>
        <w:t>, Norwegian (see Swedish), Swedish</w:t>
      </w:r>
    </w:p>
    <w:p w14:paraId="57DB2C31" w14:textId="77777777" w:rsidR="00EB5F11" w:rsidRDefault="00C52ADF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Roman</w:t>
      </w:r>
      <w:r w:rsidR="0077566A" w:rsidRPr="00EB5F11">
        <w:rPr>
          <w:rFonts w:cstheme="minorHAnsi"/>
          <w:sz w:val="24"/>
          <w:szCs w:val="24"/>
        </w:rPr>
        <w:t>ce</w:t>
      </w:r>
      <w:r w:rsidR="00E3675B" w:rsidRPr="00EB5F11">
        <w:rPr>
          <w:rFonts w:cstheme="minorHAnsi"/>
          <w:sz w:val="24"/>
          <w:szCs w:val="24"/>
        </w:rPr>
        <w:t xml:space="preserve">: </w:t>
      </w:r>
      <w:r w:rsidR="007B6F32" w:rsidRPr="00EB5F11">
        <w:rPr>
          <w:rFonts w:cstheme="minorHAnsi"/>
          <w:sz w:val="24"/>
          <w:szCs w:val="24"/>
        </w:rPr>
        <w:t>French, Italian, Spanish</w:t>
      </w:r>
      <w:r w:rsidR="00803163" w:rsidRPr="00EB5F11">
        <w:rPr>
          <w:rFonts w:cstheme="minorHAnsi"/>
          <w:sz w:val="24"/>
          <w:szCs w:val="24"/>
        </w:rPr>
        <w:t>, Walloon</w:t>
      </w:r>
    </w:p>
    <w:p w14:paraId="35CD29BC" w14:textId="77777777" w:rsidR="00EB5F11" w:rsidRDefault="00B50078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 xml:space="preserve">Slavic: </w:t>
      </w:r>
      <w:r w:rsidR="00506EBB" w:rsidRPr="00EB5F11">
        <w:rPr>
          <w:rFonts w:cstheme="minorHAnsi"/>
          <w:sz w:val="24"/>
          <w:szCs w:val="24"/>
        </w:rPr>
        <w:t xml:space="preserve">Croatian, Czech, </w:t>
      </w:r>
      <w:r w:rsidR="00A469BA" w:rsidRPr="00EB5F11">
        <w:rPr>
          <w:rFonts w:cstheme="minorHAnsi"/>
          <w:sz w:val="24"/>
          <w:szCs w:val="24"/>
        </w:rPr>
        <w:t>English (or Slavic</w:t>
      </w:r>
      <w:r w:rsidR="00E3675B" w:rsidRPr="00EB5F11">
        <w:rPr>
          <w:rFonts w:cstheme="minorHAnsi"/>
          <w:sz w:val="24"/>
          <w:szCs w:val="24"/>
        </w:rPr>
        <w:t>: 21</w:t>
      </w:r>
      <w:r w:rsidR="00A469BA" w:rsidRPr="00EB5F11">
        <w:rPr>
          <w:rFonts w:cstheme="minorHAnsi"/>
          <w:sz w:val="24"/>
          <w:szCs w:val="24"/>
        </w:rPr>
        <w:t>)</w:t>
      </w:r>
      <w:r w:rsidR="0047641A" w:rsidRPr="00EB5F11">
        <w:rPr>
          <w:rFonts w:cstheme="minorHAnsi"/>
          <w:sz w:val="24"/>
          <w:szCs w:val="24"/>
        </w:rPr>
        <w:t>, Russian,</w:t>
      </w:r>
      <w:r w:rsidR="00A469BA" w:rsidRPr="00EB5F11">
        <w:rPr>
          <w:rFonts w:cstheme="minorHAnsi"/>
          <w:sz w:val="24"/>
          <w:szCs w:val="24"/>
        </w:rPr>
        <w:t xml:space="preserve"> </w:t>
      </w:r>
      <w:r w:rsidR="00506EBB" w:rsidRPr="00EB5F11">
        <w:rPr>
          <w:rFonts w:cstheme="minorHAnsi"/>
          <w:sz w:val="24"/>
          <w:szCs w:val="24"/>
        </w:rPr>
        <w:t>Serbian, Slovak</w:t>
      </w:r>
    </w:p>
    <w:p w14:paraId="7C52FFAD" w14:textId="77777777" w:rsidR="00EB5F11" w:rsidRDefault="00B50078" w:rsidP="00EB5F11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O</w:t>
      </w:r>
      <w:r w:rsidR="00BD79F1" w:rsidRPr="00EB5F11">
        <w:rPr>
          <w:rFonts w:cstheme="minorHAnsi"/>
          <w:sz w:val="24"/>
          <w:szCs w:val="24"/>
        </w:rPr>
        <w:t>ther</w:t>
      </w:r>
      <w:r w:rsidRPr="00EB5F11">
        <w:rPr>
          <w:rFonts w:cstheme="minorHAnsi"/>
          <w:sz w:val="24"/>
          <w:szCs w:val="24"/>
        </w:rPr>
        <w:t>: Greek</w:t>
      </w:r>
      <w:r w:rsidR="00E3675B" w:rsidRPr="00EB5F11">
        <w:rPr>
          <w:rFonts w:cstheme="minorHAnsi"/>
          <w:sz w:val="24"/>
          <w:szCs w:val="24"/>
        </w:rPr>
        <w:t xml:space="preserve"> (including modern)</w:t>
      </w:r>
    </w:p>
    <w:p w14:paraId="4F8EFE52" w14:textId="53D2D0CB" w:rsidR="00EB5F11" w:rsidRDefault="003C52A8" w:rsidP="00D87AEE">
      <w:pPr>
        <w:pStyle w:val="ListParagraph"/>
        <w:numPr>
          <w:ilvl w:val="0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Asi</w:t>
      </w:r>
      <w:r w:rsidR="006B7E1D" w:rsidRPr="00EB5F11">
        <w:rPr>
          <w:rFonts w:cstheme="minorHAnsi"/>
          <w:sz w:val="24"/>
          <w:szCs w:val="24"/>
        </w:rPr>
        <w:t>an and Arabic</w:t>
      </w:r>
      <w:r w:rsidR="0054466D" w:rsidRPr="00EB5F11">
        <w:rPr>
          <w:rFonts w:cstheme="minorHAnsi"/>
          <w:sz w:val="24"/>
          <w:szCs w:val="24"/>
        </w:rPr>
        <w:t xml:space="preserve"> (see </w:t>
      </w:r>
      <w:r w:rsidR="008C4D32" w:rsidRPr="00EB5F11">
        <w:rPr>
          <w:rFonts w:cstheme="minorHAnsi"/>
          <w:sz w:val="24"/>
          <w:szCs w:val="24"/>
        </w:rPr>
        <w:t>T</w:t>
      </w:r>
      <w:r w:rsidR="0054466D" w:rsidRPr="00EB5F11">
        <w:rPr>
          <w:rFonts w:cstheme="minorHAnsi"/>
          <w:sz w:val="24"/>
          <w:szCs w:val="24"/>
        </w:rPr>
        <w:t>able</w:t>
      </w:r>
      <w:r w:rsidR="008C4D32" w:rsidRPr="00EB5F11">
        <w:rPr>
          <w:rFonts w:cstheme="minorHAnsi"/>
          <w:sz w:val="24"/>
          <w:szCs w:val="24"/>
        </w:rPr>
        <w:t xml:space="preserve"> 2</w:t>
      </w:r>
      <w:r w:rsidR="0054466D" w:rsidRPr="00EB5F11">
        <w:rPr>
          <w:rFonts w:cstheme="minorHAnsi"/>
          <w:sz w:val="24"/>
          <w:szCs w:val="24"/>
        </w:rPr>
        <w:t>)</w:t>
      </w:r>
      <w:r w:rsidR="001E3D23">
        <w:rPr>
          <w:rFonts w:cstheme="minorHAnsi"/>
          <w:sz w:val="24"/>
          <w:szCs w:val="24"/>
        </w:rPr>
        <w:t xml:space="preserve">: </w:t>
      </w:r>
      <w:proofErr w:type="spellStart"/>
      <w:r w:rsidR="001E3D23">
        <w:rPr>
          <w:rFonts w:cstheme="minorHAnsi"/>
          <w:sz w:val="24"/>
          <w:szCs w:val="24"/>
        </w:rPr>
        <w:t>i</w:t>
      </w:r>
      <w:proofErr w:type="spellEnd"/>
      <w:r w:rsidR="001E3D23">
        <w:rPr>
          <w:rFonts w:cstheme="minorHAnsi"/>
          <w:sz w:val="24"/>
          <w:szCs w:val="24"/>
        </w:rPr>
        <w:t xml:space="preserve">, or ii. </w:t>
      </w:r>
    </w:p>
    <w:p w14:paraId="60219D60" w14:textId="77777777" w:rsidR="00CD786F" w:rsidRDefault="006B7E1D" w:rsidP="00D87AEE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EB5F11">
        <w:rPr>
          <w:rFonts w:cstheme="minorHAnsi"/>
          <w:sz w:val="24"/>
          <w:szCs w:val="24"/>
        </w:rPr>
        <w:t>Arabic</w:t>
      </w:r>
    </w:p>
    <w:p w14:paraId="27E7513C" w14:textId="5552AF72" w:rsidR="00FA0770" w:rsidRPr="00CD786F" w:rsidRDefault="00FA0770" w:rsidP="00D87AEE">
      <w:pPr>
        <w:pStyle w:val="ListParagraph"/>
        <w:numPr>
          <w:ilvl w:val="1"/>
          <w:numId w:val="5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CD786F">
        <w:rPr>
          <w:rFonts w:cstheme="minorHAnsi"/>
          <w:sz w:val="24"/>
          <w:szCs w:val="24"/>
        </w:rPr>
        <w:t>Cambodian, Mandarin, Vietnamese</w:t>
      </w:r>
    </w:p>
    <w:p w14:paraId="1FE9A416" w14:textId="77777777" w:rsidR="00AF239B" w:rsidRDefault="0075372E" w:rsidP="007B2B30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AF239B">
        <w:rPr>
          <w:rFonts w:cstheme="minorHAnsi"/>
          <w:sz w:val="24"/>
          <w:szCs w:val="24"/>
        </w:rPr>
        <w:t xml:space="preserve">Cross reference with Table 1 to select </w:t>
      </w:r>
      <w:r w:rsidR="00350E13" w:rsidRPr="00AF239B">
        <w:rPr>
          <w:rFonts w:cstheme="minorHAnsi"/>
          <w:sz w:val="24"/>
          <w:szCs w:val="24"/>
        </w:rPr>
        <w:t>initial</w:t>
      </w:r>
      <w:r w:rsidR="000A355E" w:rsidRPr="00AF239B">
        <w:rPr>
          <w:rFonts w:cstheme="minorHAnsi"/>
          <w:sz w:val="24"/>
          <w:szCs w:val="24"/>
        </w:rPr>
        <w:t xml:space="preserve"> consonant</w:t>
      </w:r>
      <w:r w:rsidR="000B2001" w:rsidRPr="00AF239B">
        <w:rPr>
          <w:rFonts w:cstheme="minorHAnsi"/>
          <w:sz w:val="24"/>
          <w:szCs w:val="24"/>
        </w:rPr>
        <w:t>(s)</w:t>
      </w:r>
    </w:p>
    <w:p w14:paraId="53399A3C" w14:textId="77777777" w:rsidR="00AF239B" w:rsidRDefault="00AA43CD" w:rsidP="007B2B30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 w:rsidRPr="00AF239B">
        <w:rPr>
          <w:rFonts w:cstheme="minorHAnsi"/>
          <w:sz w:val="24"/>
          <w:szCs w:val="24"/>
        </w:rPr>
        <w:t>Combine initial consonant</w:t>
      </w:r>
      <w:r w:rsidR="003B5B56" w:rsidRPr="00AF239B">
        <w:rPr>
          <w:rFonts w:cstheme="minorHAnsi"/>
          <w:sz w:val="24"/>
          <w:szCs w:val="24"/>
        </w:rPr>
        <w:t xml:space="preserve">(s) </w:t>
      </w:r>
      <w:r w:rsidR="00541731" w:rsidRPr="00AF239B">
        <w:rPr>
          <w:rFonts w:cstheme="minorHAnsi"/>
          <w:sz w:val="24"/>
          <w:szCs w:val="24"/>
        </w:rPr>
        <w:t xml:space="preserve">prefix </w:t>
      </w:r>
      <w:r w:rsidR="003B5B56" w:rsidRPr="00AF239B">
        <w:rPr>
          <w:rFonts w:cstheme="minorHAnsi"/>
          <w:sz w:val="24"/>
          <w:szCs w:val="24"/>
        </w:rPr>
        <w:t>with case suffix</w:t>
      </w:r>
      <w:r w:rsidR="009744F0" w:rsidRPr="00AF239B">
        <w:rPr>
          <w:rFonts w:cstheme="minorHAnsi"/>
          <w:sz w:val="24"/>
          <w:szCs w:val="24"/>
        </w:rPr>
        <w:t xml:space="preserve"> (Table 3)</w:t>
      </w:r>
    </w:p>
    <w:p w14:paraId="2802EA12" w14:textId="465529FF" w:rsidR="00350E13" w:rsidRPr="00AF239B" w:rsidRDefault="00E46619" w:rsidP="007B2B30">
      <w:pPr>
        <w:pStyle w:val="ListParagraph"/>
        <w:numPr>
          <w:ilvl w:val="2"/>
          <w:numId w:val="2"/>
        </w:num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(Optional) C</w:t>
      </w:r>
      <w:r w:rsidR="002A7FA5" w:rsidRPr="00AF239B">
        <w:rPr>
          <w:rFonts w:cstheme="minorHAnsi"/>
          <w:sz w:val="24"/>
          <w:szCs w:val="24"/>
        </w:rPr>
        <w:t>hoose preferred pronunciation</w:t>
      </w:r>
      <w:r w:rsidR="000822C4" w:rsidRPr="00AF239B">
        <w:rPr>
          <w:rFonts w:cstheme="minorHAnsi"/>
          <w:sz w:val="24"/>
          <w:szCs w:val="24"/>
        </w:rPr>
        <w:t xml:space="preserve"> (see Table 1 for inspiration)</w:t>
      </w:r>
      <w:r w:rsidR="002A7FA5" w:rsidRPr="00AF239B">
        <w:rPr>
          <w:rFonts w:cstheme="minorHAnsi"/>
          <w:sz w:val="24"/>
          <w:szCs w:val="24"/>
        </w:rPr>
        <w:t xml:space="preserve"> </w:t>
      </w:r>
      <w:r w:rsidR="003B5B56" w:rsidRPr="00AF239B">
        <w:rPr>
          <w:rFonts w:cstheme="minorHAnsi"/>
          <w:sz w:val="24"/>
          <w:szCs w:val="24"/>
        </w:rPr>
        <w:t xml:space="preserve"> </w:t>
      </w:r>
    </w:p>
    <w:p w14:paraId="5342EA68" w14:textId="77777777" w:rsidR="00025DCF" w:rsidRDefault="00025DCF" w:rsidP="00A26A40">
      <w:pPr>
        <w:spacing w:before="120" w:after="120"/>
        <w:rPr>
          <w:sz w:val="24"/>
          <w:szCs w:val="24"/>
        </w:rPr>
      </w:pPr>
    </w:p>
    <w:p w14:paraId="07B20449" w14:textId="77777777" w:rsidR="00025DCF" w:rsidRDefault="00025DCF" w:rsidP="00A26A40">
      <w:pPr>
        <w:spacing w:before="120" w:after="120"/>
        <w:rPr>
          <w:sz w:val="24"/>
          <w:szCs w:val="24"/>
        </w:rPr>
      </w:pPr>
    </w:p>
    <w:p w14:paraId="67A06FB9" w14:textId="77777777" w:rsidR="00025DCF" w:rsidRDefault="00025DCF" w:rsidP="00A26A40">
      <w:pPr>
        <w:spacing w:before="120" w:after="120"/>
        <w:rPr>
          <w:sz w:val="24"/>
          <w:szCs w:val="24"/>
        </w:rPr>
      </w:pPr>
    </w:p>
    <w:p w14:paraId="0B41357D" w14:textId="32114D47" w:rsidR="00383EF2" w:rsidRDefault="008970C1" w:rsidP="00A26A40">
      <w:pPr>
        <w:spacing w:before="120" w:after="120"/>
        <w:rPr>
          <w:sz w:val="24"/>
          <w:szCs w:val="24"/>
        </w:rPr>
      </w:pPr>
      <w:r w:rsidRPr="00383EF2">
        <w:rPr>
          <w:sz w:val="24"/>
          <w:szCs w:val="24"/>
        </w:rPr>
        <w:lastRenderedPageBreak/>
        <w:t xml:space="preserve">Notes: Our majestic </w:t>
      </w:r>
      <w:r w:rsidR="00BF302A" w:rsidRPr="00383EF2">
        <w:rPr>
          <w:sz w:val="24"/>
          <w:szCs w:val="24"/>
        </w:rPr>
        <w:t>E</w:t>
      </w:r>
      <w:r w:rsidRPr="00383EF2">
        <w:rPr>
          <w:sz w:val="24"/>
          <w:szCs w:val="24"/>
        </w:rPr>
        <w:t xml:space="preserve">xcellencies </w:t>
      </w:r>
      <w:r w:rsidR="00BF302A" w:rsidRPr="00383EF2">
        <w:rPr>
          <w:sz w:val="24"/>
          <w:szCs w:val="24"/>
        </w:rPr>
        <w:t xml:space="preserve">Ourselves </w:t>
      </w:r>
      <w:r w:rsidRPr="00383EF2">
        <w:rPr>
          <w:sz w:val="24"/>
          <w:szCs w:val="24"/>
        </w:rPr>
        <w:t>do not consent to being referred to in the plural by others (</w:t>
      </w:r>
      <w:proofErr w:type="spellStart"/>
      <w:r w:rsidRPr="00383EF2">
        <w:rPr>
          <w:sz w:val="24"/>
          <w:szCs w:val="24"/>
        </w:rPr>
        <w:t>eg</w:t>
      </w:r>
      <w:proofErr w:type="spellEnd"/>
      <w:r w:rsidRPr="00383EF2">
        <w:rPr>
          <w:sz w:val="24"/>
          <w:szCs w:val="24"/>
        </w:rPr>
        <w:t xml:space="preserve"> the </w:t>
      </w:r>
      <w:proofErr w:type="gramStart"/>
      <w:r w:rsidRPr="00383EF2">
        <w:rPr>
          <w:sz w:val="24"/>
          <w:szCs w:val="24"/>
        </w:rPr>
        <w:t>second or third person</w:t>
      </w:r>
      <w:proofErr w:type="gramEnd"/>
      <w:r w:rsidRPr="00383EF2">
        <w:rPr>
          <w:sz w:val="24"/>
          <w:szCs w:val="24"/>
        </w:rPr>
        <w:t xml:space="preserve"> plural), except in accordance with the capitalised honorific formulation of row 32 of Table 3, </w:t>
      </w:r>
      <w:r w:rsidR="005E5F27" w:rsidRPr="00383EF2">
        <w:rPr>
          <w:sz w:val="24"/>
          <w:szCs w:val="24"/>
        </w:rPr>
        <w:t xml:space="preserve">or if referred to by </w:t>
      </w:r>
      <w:r w:rsidR="00D913FC" w:rsidRPr="00383EF2">
        <w:rPr>
          <w:sz w:val="24"/>
          <w:szCs w:val="24"/>
        </w:rPr>
        <w:t xml:space="preserve">clearly </w:t>
      </w:r>
      <w:r w:rsidR="00A27A1D" w:rsidRPr="00383EF2">
        <w:rPr>
          <w:sz w:val="24"/>
          <w:szCs w:val="24"/>
        </w:rPr>
        <w:t>self-identifying nonpersons. H</w:t>
      </w:r>
      <w:r w:rsidRPr="00383EF2">
        <w:rPr>
          <w:sz w:val="24"/>
          <w:szCs w:val="24"/>
        </w:rPr>
        <w:t>owever</w:t>
      </w:r>
      <w:r w:rsidR="006B571E" w:rsidRPr="00383EF2">
        <w:rPr>
          <w:sz w:val="24"/>
          <w:szCs w:val="24"/>
        </w:rPr>
        <w:t>,</w:t>
      </w:r>
      <w:r w:rsidRPr="00383EF2">
        <w:rPr>
          <w:sz w:val="24"/>
          <w:szCs w:val="24"/>
        </w:rPr>
        <w:t xml:space="preserve"> </w:t>
      </w:r>
      <w:proofErr w:type="gramStart"/>
      <w:r w:rsidR="005578D2" w:rsidRPr="00383EF2">
        <w:rPr>
          <w:sz w:val="24"/>
          <w:szCs w:val="24"/>
        </w:rPr>
        <w:t>W</w:t>
      </w:r>
      <w:r w:rsidRPr="00383EF2">
        <w:rPr>
          <w:sz w:val="24"/>
          <w:szCs w:val="24"/>
        </w:rPr>
        <w:t>e</w:t>
      </w:r>
      <w:proofErr w:type="gramEnd"/>
      <w:r w:rsidRPr="00383EF2">
        <w:rPr>
          <w:sz w:val="24"/>
          <w:szCs w:val="24"/>
        </w:rPr>
        <w:t xml:space="preserve"> may refer to </w:t>
      </w:r>
      <w:r w:rsidR="00BF302A" w:rsidRPr="00383EF2">
        <w:rPr>
          <w:sz w:val="24"/>
          <w:szCs w:val="24"/>
        </w:rPr>
        <w:t>O</w:t>
      </w:r>
      <w:r w:rsidRPr="00383EF2">
        <w:rPr>
          <w:sz w:val="24"/>
          <w:szCs w:val="24"/>
        </w:rPr>
        <w:t>urselves in the plural first person. In general, I do not approve of the use of plural pronouns to refer to individual persons except in the above cases. The obvious variants of tikkitikkitembonosarembocharybaryruchipipperipembofintimlinbinwhinbimlimbusstopftangfrtangolebiscuitbarrellchingchonghonglongfong (uncapitalised) as a pronoun</w:t>
      </w:r>
      <w:r w:rsidR="000415B7">
        <w:rPr>
          <w:sz w:val="24"/>
          <w:szCs w:val="24"/>
        </w:rPr>
        <w:t>,</w:t>
      </w:r>
      <w:r w:rsidRPr="00383EF2">
        <w:rPr>
          <w:sz w:val="24"/>
          <w:szCs w:val="24"/>
        </w:rPr>
        <w:t xml:space="preserve"> or </w:t>
      </w:r>
      <w:proofErr w:type="spellStart"/>
      <w:r w:rsidRPr="00383EF2">
        <w:rPr>
          <w:sz w:val="24"/>
          <w:szCs w:val="24"/>
        </w:rPr>
        <w:t>changu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changum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changu’s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changus</w:t>
      </w:r>
      <w:proofErr w:type="spellEnd"/>
      <w:r w:rsidRPr="00383EF2">
        <w:rPr>
          <w:sz w:val="24"/>
          <w:szCs w:val="24"/>
        </w:rPr>
        <w:t xml:space="preserve">, </w:t>
      </w:r>
      <w:proofErr w:type="spellStart"/>
      <w:r w:rsidRPr="00383EF2">
        <w:rPr>
          <w:sz w:val="24"/>
          <w:szCs w:val="24"/>
        </w:rPr>
        <w:t>changusself</w:t>
      </w:r>
      <w:proofErr w:type="spellEnd"/>
      <w:r w:rsidRPr="00383EF2">
        <w:rPr>
          <w:sz w:val="24"/>
          <w:szCs w:val="24"/>
        </w:rPr>
        <w:t>, are also acceptable.</w:t>
      </w:r>
      <w:r w:rsidR="006B571E" w:rsidRPr="00383EF2">
        <w:rPr>
          <w:sz w:val="24"/>
          <w:szCs w:val="24"/>
        </w:rPr>
        <w:t xml:space="preserve"> Suggested additions to the list of options </w:t>
      </w:r>
      <w:r w:rsidR="005D2B8C" w:rsidRPr="00383EF2">
        <w:rPr>
          <w:sz w:val="24"/>
          <w:szCs w:val="24"/>
        </w:rPr>
        <w:t>are welcome, but not necessarily encouraged.</w:t>
      </w:r>
    </w:p>
    <w:p w14:paraId="26AB8C27" w14:textId="77777777" w:rsidR="00383EF2" w:rsidRDefault="00383E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2B12EB" w14:textId="77777777" w:rsidR="008970C1" w:rsidRPr="00383EF2" w:rsidRDefault="008970C1" w:rsidP="000E548B">
      <w:pPr>
        <w:rPr>
          <w:sz w:val="24"/>
          <w:szCs w:val="24"/>
        </w:rPr>
      </w:pPr>
    </w:p>
    <w:tbl>
      <w:tblPr>
        <w:tblpPr w:leftFromText="180" w:rightFromText="180" w:vertAnchor="page" w:horzAnchor="margin" w:tblpY="232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276"/>
        <w:gridCol w:w="3686"/>
        <w:gridCol w:w="3969"/>
      </w:tblGrid>
      <w:tr w:rsidR="00026AD2" w:rsidRPr="002058A5" w14:paraId="02E4D775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14:paraId="00952D52" w14:textId="77777777" w:rsidR="00026AD2" w:rsidRPr="002058A5" w:rsidRDefault="00026AD2" w:rsidP="00026A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5F86240" w14:textId="77777777" w:rsidR="00026AD2" w:rsidRPr="008A1F64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8A1F64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Initial Consonant</w:t>
            </w:r>
          </w:p>
        </w:tc>
        <w:tc>
          <w:tcPr>
            <w:tcW w:w="3686" w:type="dxa"/>
            <w:vAlign w:val="center"/>
          </w:tcPr>
          <w:p w14:paraId="54DE2BAF" w14:textId="77777777" w:rsidR="00026AD2" w:rsidRPr="008A1F64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8A1F64">
              <w:rPr>
                <w:rFonts w:cstheme="minorHAnsi"/>
                <w:b/>
                <w:bCs/>
                <w:color w:val="000000"/>
              </w:rPr>
              <w:t>Pronunciation inspiration guide</w:t>
            </w:r>
          </w:p>
        </w:tc>
        <w:tc>
          <w:tcPr>
            <w:tcW w:w="3969" w:type="dxa"/>
            <w:vAlign w:val="center"/>
          </w:tcPr>
          <w:p w14:paraId="6A3EB64F" w14:textId="77777777" w:rsidR="00026AD2" w:rsidRPr="008A1F64" w:rsidRDefault="00026AD2" w:rsidP="00026AD2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8A1F64">
              <w:rPr>
                <w:rFonts w:cstheme="minorHAnsi"/>
                <w:b/>
                <w:bCs/>
                <w:color w:val="000000"/>
              </w:rPr>
              <w:t>See also</w:t>
            </w:r>
          </w:p>
        </w:tc>
      </w:tr>
      <w:tr w:rsidR="00026AD2" w:rsidRPr="002058A5" w14:paraId="4CD6D45A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02A666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A7D238" w14:textId="66CFFEE8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</w:t>
            </w:r>
            <w:r w:rsidR="00026AD2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</w:t>
            </w:r>
            <w:proofErr w:type="spellEnd"/>
          </w:p>
        </w:tc>
        <w:tc>
          <w:tcPr>
            <w:tcW w:w="3686" w:type="dxa"/>
            <w:vAlign w:val="center"/>
          </w:tcPr>
          <w:p w14:paraId="6238736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Greek/ German</w:t>
            </w:r>
          </w:p>
        </w:tc>
        <w:tc>
          <w:tcPr>
            <w:tcW w:w="3969" w:type="dxa"/>
          </w:tcPr>
          <w:p w14:paraId="2AB1089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English: 2, 19, </w:t>
            </w:r>
            <w:proofErr w:type="gramStart"/>
            <w:r w:rsidRPr="002058A5">
              <w:rPr>
                <w:rFonts w:cstheme="minorHAnsi"/>
                <w:color w:val="000000"/>
              </w:rPr>
              <w:t>20;</w:t>
            </w:r>
            <w:proofErr w:type="gramEnd"/>
          </w:p>
          <w:p w14:paraId="64A29910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Greek/ German: 7 (Dutch, Swedish), 15 (Mandarin), 9, 12, 28</w:t>
            </w:r>
          </w:p>
        </w:tc>
      </w:tr>
      <w:tr w:rsidR="00026AD2" w:rsidRPr="002058A5" w14:paraId="13526BF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89D5CD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00276E" w14:textId="5B26F713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</w:t>
            </w:r>
            <w:r w:rsidR="00026AD2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</w:t>
            </w:r>
            <w:proofErr w:type="spellEnd"/>
          </w:p>
        </w:tc>
        <w:tc>
          <w:tcPr>
            <w:tcW w:w="3686" w:type="dxa"/>
            <w:vAlign w:val="center"/>
          </w:tcPr>
          <w:p w14:paraId="38F59A0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Slovak</w:t>
            </w:r>
          </w:p>
        </w:tc>
        <w:tc>
          <w:tcPr>
            <w:tcW w:w="3969" w:type="dxa"/>
          </w:tcPr>
          <w:p w14:paraId="4123BE90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(English), 19, 20; </w:t>
            </w:r>
          </w:p>
        </w:tc>
      </w:tr>
      <w:tr w:rsidR="00026AD2" w:rsidRPr="002058A5" w14:paraId="53F5A44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C057BE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707469" w14:textId="62BA8983" w:rsidR="00026AD2" w:rsidRPr="003069D9" w:rsidRDefault="002975D4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</w:t>
            </w:r>
          </w:p>
        </w:tc>
        <w:tc>
          <w:tcPr>
            <w:tcW w:w="3686" w:type="dxa"/>
            <w:vAlign w:val="center"/>
          </w:tcPr>
          <w:p w14:paraId="4A2ED24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Vietnamese</w:t>
            </w:r>
          </w:p>
        </w:tc>
        <w:tc>
          <w:tcPr>
            <w:tcW w:w="3969" w:type="dxa"/>
          </w:tcPr>
          <w:p w14:paraId="0145205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Vietnamese: 26, 16 (Vietnamese)</w:t>
            </w:r>
          </w:p>
        </w:tc>
      </w:tr>
      <w:tr w:rsidR="00026AD2" w:rsidRPr="002058A5" w14:paraId="2D9CFD3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1AD3F39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E5F287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</w:t>
            </w: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  <w:proofErr w:type="spellEnd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proofErr w:type="spellStart"/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dzh</w:t>
            </w:r>
            <w:proofErr w:type="spellEnd"/>
          </w:p>
        </w:tc>
        <w:tc>
          <w:tcPr>
            <w:tcW w:w="3686" w:type="dxa"/>
            <w:vAlign w:val="center"/>
          </w:tcPr>
          <w:p w14:paraId="639FAD3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7FC46D2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5, 7 (English), 11 (English)</w:t>
            </w:r>
          </w:p>
        </w:tc>
      </w:tr>
      <w:tr w:rsidR="00026AD2" w:rsidRPr="002058A5" w14:paraId="680934B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AA9E9E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806B4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</w:t>
            </w:r>
            <w:proofErr w:type="spellEnd"/>
          </w:p>
        </w:tc>
        <w:tc>
          <w:tcPr>
            <w:tcW w:w="3686" w:type="dxa"/>
            <w:vAlign w:val="center"/>
          </w:tcPr>
          <w:p w14:paraId="50A1AEB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65B83D01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4, 7 (English), 11 (English)</w:t>
            </w:r>
          </w:p>
        </w:tc>
      </w:tr>
      <w:tr w:rsidR="00026AD2" w:rsidRPr="002058A5" w14:paraId="2AF589B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4392DA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98FDD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ð|Đ</w:t>
            </w:r>
            <w:proofErr w:type="spellEnd"/>
          </w:p>
        </w:tc>
        <w:tc>
          <w:tcPr>
            <w:tcW w:w="3686" w:type="dxa"/>
            <w:vAlign w:val="center"/>
          </w:tcPr>
          <w:p w14:paraId="684FE8D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Icelandic/ Greek (Modern)</w:t>
            </w:r>
          </w:p>
        </w:tc>
        <w:tc>
          <w:tcPr>
            <w:tcW w:w="3969" w:type="dxa"/>
          </w:tcPr>
          <w:p w14:paraId="5CA46CFA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48C6905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8B1E61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BD5A0D4" w14:textId="1AA842F1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</w:t>
            </w:r>
            <w:r w:rsidR="00804CBE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(dg)</w:t>
            </w:r>
          </w:p>
        </w:tc>
        <w:tc>
          <w:tcPr>
            <w:tcW w:w="3686" w:type="dxa"/>
            <w:vAlign w:val="center"/>
          </w:tcPr>
          <w:p w14:paraId="51B4086E" w14:textId="77777777" w:rsidR="00B860F9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English/ Dutch/ Spanish/ </w:t>
            </w:r>
          </w:p>
          <w:p w14:paraId="5D87CAFE" w14:textId="709CFD73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Swedish</w:t>
            </w:r>
            <w:r w:rsidR="00B860F9">
              <w:rPr>
                <w:rFonts w:cstheme="minorHAnsi"/>
                <w:color w:val="000000"/>
              </w:rPr>
              <w:t xml:space="preserve"> (Old English)</w:t>
            </w:r>
          </w:p>
        </w:tc>
        <w:tc>
          <w:tcPr>
            <w:tcW w:w="3969" w:type="dxa"/>
          </w:tcPr>
          <w:p w14:paraId="3D83544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English: 4, 5, 8, 11 (English)</w:t>
            </w:r>
          </w:p>
          <w:p w14:paraId="7245181C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Dutch/ Swedish: 1 </w:t>
            </w:r>
          </w:p>
          <w:p w14:paraId="5FBACEB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(Greek/German), 15 (Mandarin), 9, 12, 28</w:t>
            </w:r>
          </w:p>
          <w:p w14:paraId="1C99866C" w14:textId="64C20AD3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Swedish: 25</w:t>
            </w:r>
          </w:p>
        </w:tc>
      </w:tr>
      <w:tr w:rsidR="00026AD2" w:rsidRPr="002058A5" w14:paraId="372D26D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49C087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FC785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</w:t>
            </w:r>
            <w:proofErr w:type="spellEnd"/>
          </w:p>
        </w:tc>
        <w:tc>
          <w:tcPr>
            <w:tcW w:w="3686" w:type="dxa"/>
            <w:vAlign w:val="center"/>
          </w:tcPr>
          <w:p w14:paraId="20A0AE2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English, Spanish</w:t>
            </w:r>
          </w:p>
        </w:tc>
        <w:tc>
          <w:tcPr>
            <w:tcW w:w="3969" w:type="dxa"/>
          </w:tcPr>
          <w:p w14:paraId="4F45788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(English)</w:t>
            </w:r>
          </w:p>
        </w:tc>
      </w:tr>
      <w:tr w:rsidR="00026AD2" w:rsidRPr="002058A5" w14:paraId="7527B61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A37B32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E025E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</w:t>
            </w:r>
            <w:proofErr w:type="spellEnd"/>
          </w:p>
        </w:tc>
        <w:tc>
          <w:tcPr>
            <w:tcW w:w="3686" w:type="dxa"/>
            <w:vAlign w:val="center"/>
          </w:tcPr>
          <w:p w14:paraId="231BB144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Scottish</w:t>
            </w:r>
          </w:p>
        </w:tc>
        <w:tc>
          <w:tcPr>
            <w:tcW w:w="3969" w:type="dxa"/>
          </w:tcPr>
          <w:p w14:paraId="786C521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(Greek/German), 7 (Dutch/ Swedish), </w:t>
            </w:r>
          </w:p>
          <w:p w14:paraId="6E956A9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15 (Mandarin), 12, 28</w:t>
            </w:r>
          </w:p>
        </w:tc>
      </w:tr>
      <w:tr w:rsidR="00026AD2" w:rsidRPr="002058A5" w14:paraId="1D325BE8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F808A7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14C941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</w:t>
            </w:r>
          </w:p>
        </w:tc>
        <w:tc>
          <w:tcPr>
            <w:tcW w:w="3686" w:type="dxa"/>
            <w:vAlign w:val="center"/>
          </w:tcPr>
          <w:p w14:paraId="01D99A7C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Croatian</w:t>
            </w:r>
          </w:p>
        </w:tc>
        <w:tc>
          <w:tcPr>
            <w:tcW w:w="3969" w:type="dxa"/>
          </w:tcPr>
          <w:p w14:paraId="14084B0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17</w:t>
            </w:r>
          </w:p>
        </w:tc>
      </w:tr>
      <w:tr w:rsidR="00026AD2" w:rsidRPr="002058A5" w14:paraId="15C72BC3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FFC8509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887520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  <w:tc>
          <w:tcPr>
            <w:tcW w:w="3686" w:type="dxa"/>
            <w:vAlign w:val="center"/>
          </w:tcPr>
          <w:p w14:paraId="5F0211B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French/ Italian/ English/ Mandarin</w:t>
            </w:r>
          </w:p>
        </w:tc>
        <w:tc>
          <w:tcPr>
            <w:tcW w:w="3969" w:type="dxa"/>
          </w:tcPr>
          <w:p w14:paraId="6D6E38B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French: 27; Italian: </w:t>
            </w:r>
            <w:proofErr w:type="gramStart"/>
            <w:r w:rsidRPr="002058A5">
              <w:rPr>
                <w:rFonts w:cstheme="minorHAnsi"/>
                <w:color w:val="000000"/>
              </w:rPr>
              <w:t>26;</w:t>
            </w:r>
            <w:proofErr w:type="gramEnd"/>
            <w:r w:rsidRPr="002058A5">
              <w:rPr>
                <w:rFonts w:cstheme="minorHAnsi"/>
                <w:color w:val="000000"/>
              </w:rPr>
              <w:t xml:space="preserve"> </w:t>
            </w:r>
          </w:p>
          <w:p w14:paraId="3883079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English: 4, 5, 7 (English)</w:t>
            </w:r>
          </w:p>
        </w:tc>
      </w:tr>
      <w:tr w:rsidR="00026AD2" w:rsidRPr="002058A5" w14:paraId="0B8A8519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4E68DA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D4901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</w:t>
            </w:r>
            <w:proofErr w:type="spellEnd"/>
          </w:p>
        </w:tc>
        <w:tc>
          <w:tcPr>
            <w:tcW w:w="3686" w:type="dxa"/>
            <w:vAlign w:val="center"/>
          </w:tcPr>
          <w:p w14:paraId="54A88F15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Cambodian</w:t>
            </w:r>
          </w:p>
        </w:tc>
        <w:tc>
          <w:tcPr>
            <w:tcW w:w="3969" w:type="dxa"/>
          </w:tcPr>
          <w:p w14:paraId="6185F277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 German), </w:t>
            </w:r>
          </w:p>
          <w:p w14:paraId="6AB3B74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(Dutch, Swedish), 15 (Mandarin), 9, 28</w:t>
            </w:r>
          </w:p>
        </w:tc>
      </w:tr>
      <w:tr w:rsidR="00026AD2" w:rsidRPr="002058A5" w14:paraId="23C5D8FE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C20B7F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3D8AAA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</w:t>
            </w:r>
          </w:p>
        </w:tc>
        <w:tc>
          <w:tcPr>
            <w:tcW w:w="3686" w:type="dxa"/>
            <w:vAlign w:val="center"/>
          </w:tcPr>
          <w:p w14:paraId="49FD8E19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Vietnamese/ English</w:t>
            </w:r>
          </w:p>
        </w:tc>
        <w:tc>
          <w:tcPr>
            <w:tcW w:w="3969" w:type="dxa"/>
          </w:tcPr>
          <w:p w14:paraId="1F41361E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47B46C1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82255A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3D99A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</w:p>
        </w:tc>
        <w:tc>
          <w:tcPr>
            <w:tcW w:w="3686" w:type="dxa"/>
            <w:vAlign w:val="center"/>
          </w:tcPr>
          <w:p w14:paraId="4E3D54CB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Greek, English</w:t>
            </w:r>
          </w:p>
        </w:tc>
        <w:tc>
          <w:tcPr>
            <w:tcW w:w="3969" w:type="dxa"/>
          </w:tcPr>
          <w:p w14:paraId="21EACC8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5A17A8EA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FA4B36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2937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</w:t>
            </w:r>
          </w:p>
        </w:tc>
        <w:tc>
          <w:tcPr>
            <w:tcW w:w="3686" w:type="dxa"/>
            <w:vAlign w:val="center"/>
          </w:tcPr>
          <w:p w14:paraId="585F0BA0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Mandarin/ Arabic/ English</w:t>
            </w:r>
          </w:p>
        </w:tc>
        <w:tc>
          <w:tcPr>
            <w:tcW w:w="3969" w:type="dxa"/>
          </w:tcPr>
          <w:p w14:paraId="514DCE18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Mandarin: 1 (Greek/ German), </w:t>
            </w:r>
          </w:p>
          <w:p w14:paraId="30E847C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7 (Dutch, Swedish), 9, 12, 28</w:t>
            </w:r>
          </w:p>
        </w:tc>
      </w:tr>
      <w:tr w:rsidR="00026AD2" w:rsidRPr="002058A5" w14:paraId="04F1CCAC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58B7F53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483C5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</w:t>
            </w:r>
          </w:p>
        </w:tc>
        <w:tc>
          <w:tcPr>
            <w:tcW w:w="3686" w:type="dxa"/>
            <w:vAlign w:val="center"/>
          </w:tcPr>
          <w:p w14:paraId="0240AAC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French/ Russian/ Vietnamese</w:t>
            </w:r>
          </w:p>
        </w:tc>
        <w:tc>
          <w:tcPr>
            <w:tcW w:w="3969" w:type="dxa"/>
          </w:tcPr>
          <w:p w14:paraId="05E38855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Vietnamese: 26</w:t>
            </w:r>
          </w:p>
        </w:tc>
      </w:tr>
      <w:tr w:rsidR="00026AD2" w:rsidRPr="002058A5" w14:paraId="36844872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B4597E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7E130B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</w:t>
            </w:r>
          </w:p>
        </w:tc>
        <w:tc>
          <w:tcPr>
            <w:tcW w:w="3686" w:type="dxa"/>
            <w:vAlign w:val="center"/>
          </w:tcPr>
          <w:p w14:paraId="2515DCF4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Russian/ Welsh</w:t>
            </w:r>
          </w:p>
        </w:tc>
        <w:tc>
          <w:tcPr>
            <w:tcW w:w="3969" w:type="dxa"/>
          </w:tcPr>
          <w:p w14:paraId="52CA50A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10</w:t>
            </w:r>
          </w:p>
        </w:tc>
      </w:tr>
      <w:tr w:rsidR="00026AD2" w:rsidRPr="002058A5" w14:paraId="196DDE3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BDBFEFB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D19431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</w:t>
            </w:r>
            <w:proofErr w:type="spellEnd"/>
          </w:p>
        </w:tc>
        <w:tc>
          <w:tcPr>
            <w:tcW w:w="3686" w:type="dxa"/>
            <w:vAlign w:val="center"/>
          </w:tcPr>
          <w:p w14:paraId="302EC756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Czech</w:t>
            </w:r>
          </w:p>
        </w:tc>
        <w:tc>
          <w:tcPr>
            <w:tcW w:w="3969" w:type="dxa"/>
          </w:tcPr>
          <w:p w14:paraId="0DA1F62D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2DC07D62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6F28A7F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1B7EB8D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</w:t>
            </w:r>
            <w:proofErr w:type="spellEnd"/>
          </w:p>
        </w:tc>
        <w:tc>
          <w:tcPr>
            <w:tcW w:w="3686" w:type="dxa"/>
            <w:vAlign w:val="center"/>
          </w:tcPr>
          <w:p w14:paraId="47D449A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361A65C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 (English), 20</w:t>
            </w:r>
          </w:p>
        </w:tc>
      </w:tr>
      <w:tr w:rsidR="00026AD2" w:rsidRPr="002058A5" w14:paraId="27BD928F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4C96E182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5607F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</w:t>
            </w:r>
            <w:proofErr w:type="spellEnd"/>
          </w:p>
        </w:tc>
        <w:tc>
          <w:tcPr>
            <w:tcW w:w="3686" w:type="dxa"/>
            <w:vAlign w:val="center"/>
          </w:tcPr>
          <w:p w14:paraId="267BD94F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Serbian</w:t>
            </w:r>
          </w:p>
        </w:tc>
        <w:tc>
          <w:tcPr>
            <w:tcW w:w="3969" w:type="dxa"/>
          </w:tcPr>
          <w:p w14:paraId="784C71FB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 (English), 19</w:t>
            </w:r>
          </w:p>
        </w:tc>
      </w:tr>
      <w:tr w:rsidR="00026AD2" w:rsidRPr="002058A5" w14:paraId="7AF721C6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EAC52D7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3F2C23F" w14:textId="6B35B4D1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</w:t>
            </w:r>
            <w:proofErr w:type="spellEnd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(</w:t>
            </w:r>
            <w:proofErr w:type="spellStart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tz</w:t>
            </w:r>
            <w:proofErr w:type="spellEnd"/>
            <w:r w:rsidR="00244833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3686" w:type="dxa"/>
            <w:vAlign w:val="center"/>
          </w:tcPr>
          <w:p w14:paraId="3312B0F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 (or Slavic "c")</w:t>
            </w:r>
          </w:p>
        </w:tc>
        <w:tc>
          <w:tcPr>
            <w:tcW w:w="3969" w:type="dxa"/>
          </w:tcPr>
          <w:p w14:paraId="6F1B076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0C3BD44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75D7ADC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32871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þ|Þ</w:t>
            </w:r>
            <w:proofErr w:type="spellEnd"/>
          </w:p>
        </w:tc>
        <w:tc>
          <w:tcPr>
            <w:tcW w:w="3686" w:type="dxa"/>
            <w:vAlign w:val="center"/>
          </w:tcPr>
          <w:p w14:paraId="2374F7B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Icelandic</w:t>
            </w:r>
          </w:p>
        </w:tc>
        <w:tc>
          <w:tcPr>
            <w:tcW w:w="3969" w:type="dxa"/>
          </w:tcPr>
          <w:p w14:paraId="5950CFAC" w14:textId="73DD6773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25 (Old English)</w:t>
            </w:r>
            <w:r w:rsidR="00DE640C">
              <w:rPr>
                <w:rFonts w:cstheme="minorHAnsi"/>
                <w:color w:val="000000"/>
              </w:rPr>
              <w:t>, 7 (Swedish)</w:t>
            </w:r>
          </w:p>
        </w:tc>
      </w:tr>
      <w:tr w:rsidR="00026AD2" w:rsidRPr="002058A5" w14:paraId="5F1AA647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E4C4724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52209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</w:t>
            </w:r>
          </w:p>
        </w:tc>
        <w:tc>
          <w:tcPr>
            <w:tcW w:w="3686" w:type="dxa"/>
            <w:vAlign w:val="center"/>
          </w:tcPr>
          <w:p w14:paraId="0CBA4703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Mandarin/ English/ Spanish</w:t>
            </w:r>
          </w:p>
        </w:tc>
        <w:tc>
          <w:tcPr>
            <w:tcW w:w="3969" w:type="dxa"/>
          </w:tcPr>
          <w:p w14:paraId="6142EA12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Mandarin: 23, Spanish: 7 (Spanish)</w:t>
            </w:r>
          </w:p>
        </w:tc>
      </w:tr>
      <w:tr w:rsidR="00026AD2" w:rsidRPr="002058A5" w14:paraId="07DC601D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C69E7A8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5E8E728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</w:t>
            </w:r>
            <w:proofErr w:type="spellEnd"/>
          </w:p>
        </w:tc>
        <w:tc>
          <w:tcPr>
            <w:tcW w:w="3686" w:type="dxa"/>
            <w:vAlign w:val="center"/>
          </w:tcPr>
          <w:p w14:paraId="72F8BC2D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Walloon</w:t>
            </w:r>
          </w:p>
        </w:tc>
        <w:tc>
          <w:tcPr>
            <w:tcW w:w="3969" w:type="dxa"/>
          </w:tcPr>
          <w:p w14:paraId="4B57F199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  <w:tr w:rsidR="00026AD2" w:rsidRPr="002058A5" w14:paraId="5E0E3264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2C5FF0B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A3189C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  <w:tc>
          <w:tcPr>
            <w:tcW w:w="3686" w:type="dxa"/>
            <w:vAlign w:val="center"/>
          </w:tcPr>
          <w:p w14:paraId="46F4215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English/ Old English</w:t>
            </w:r>
          </w:p>
        </w:tc>
        <w:tc>
          <w:tcPr>
            <w:tcW w:w="3969" w:type="dxa"/>
          </w:tcPr>
          <w:p w14:paraId="1EAFEC6F" w14:textId="07ABF30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Old English: 22</w:t>
            </w:r>
            <w:r w:rsidR="005E43CE">
              <w:rPr>
                <w:rFonts w:cstheme="minorHAnsi"/>
                <w:color w:val="000000"/>
              </w:rPr>
              <w:t>, 7 (Swedish)</w:t>
            </w:r>
          </w:p>
        </w:tc>
      </w:tr>
      <w:tr w:rsidR="00026AD2" w:rsidRPr="002058A5" w14:paraId="718EAC17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61B01EE3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9DCE4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</w:t>
            </w:r>
          </w:p>
        </w:tc>
        <w:tc>
          <w:tcPr>
            <w:tcW w:w="3686" w:type="dxa"/>
            <w:vAlign w:val="center"/>
          </w:tcPr>
          <w:p w14:paraId="0CFF04D0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English</w:t>
            </w:r>
          </w:p>
        </w:tc>
        <w:tc>
          <w:tcPr>
            <w:tcW w:w="3969" w:type="dxa"/>
          </w:tcPr>
          <w:p w14:paraId="2E684793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3 (Vietnamese), 16 (Vietnamese)</w:t>
            </w:r>
          </w:p>
        </w:tc>
      </w:tr>
      <w:tr w:rsidR="00026AD2" w:rsidRPr="002058A5" w14:paraId="04466C98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096CD875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B8BBC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</w:t>
            </w:r>
            <w:proofErr w:type="spellEnd"/>
          </w:p>
        </w:tc>
        <w:tc>
          <w:tcPr>
            <w:tcW w:w="3686" w:type="dxa"/>
            <w:vAlign w:val="center"/>
          </w:tcPr>
          <w:p w14:paraId="5D086867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Arabic/ Russian/ Mandarin</w:t>
            </w:r>
          </w:p>
        </w:tc>
        <w:tc>
          <w:tcPr>
            <w:tcW w:w="3969" w:type="dxa"/>
          </w:tcPr>
          <w:p w14:paraId="269A3094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11 (French),  </w:t>
            </w:r>
          </w:p>
        </w:tc>
      </w:tr>
      <w:tr w:rsidR="00026AD2" w:rsidRPr="002058A5" w14:paraId="527F4FC0" w14:textId="77777777" w:rsidTr="00026AD2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CC0B9FE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069D9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AC16A6" w14:textId="77777777" w:rsidR="00026AD2" w:rsidRPr="003069D9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χ|Χ</w:t>
            </w:r>
            <w:proofErr w:type="spellEnd"/>
          </w:p>
        </w:tc>
        <w:tc>
          <w:tcPr>
            <w:tcW w:w="3686" w:type="dxa"/>
            <w:vAlign w:val="center"/>
          </w:tcPr>
          <w:p w14:paraId="6CED9BD2" w14:textId="77777777" w:rsidR="00026AD2" w:rsidRPr="002058A5" w:rsidRDefault="00026AD2" w:rsidP="00026A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Greek</w:t>
            </w:r>
          </w:p>
        </w:tc>
        <w:tc>
          <w:tcPr>
            <w:tcW w:w="3969" w:type="dxa"/>
          </w:tcPr>
          <w:p w14:paraId="727FA5FF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 xml:space="preserve">1 (Greek/ German), 7 (Dutch, Swedish), </w:t>
            </w:r>
          </w:p>
          <w:p w14:paraId="26101841" w14:textId="77777777" w:rsidR="00026AD2" w:rsidRPr="002058A5" w:rsidRDefault="00026AD2" w:rsidP="00026AD2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15 (Mandarin), 9, 12</w:t>
            </w:r>
          </w:p>
        </w:tc>
      </w:tr>
    </w:tbl>
    <w:p w14:paraId="6CD20F8D" w14:textId="460543AB" w:rsidR="000E548B" w:rsidRPr="002058A5" w:rsidRDefault="00181133" w:rsidP="00704EA3">
      <w:pPr>
        <w:rPr>
          <w:rFonts w:cstheme="minorHAnsi"/>
          <w:b/>
          <w:bCs/>
          <w:i/>
          <w:iCs/>
        </w:rPr>
      </w:pPr>
      <w:r w:rsidRPr="002058A5">
        <w:rPr>
          <w:rFonts w:cstheme="minorHAnsi"/>
          <w:b/>
          <w:bCs/>
          <w:i/>
          <w:iCs/>
        </w:rPr>
        <w:t>Table 1</w:t>
      </w:r>
      <w:r w:rsidR="00EB2775" w:rsidRPr="002058A5">
        <w:rPr>
          <w:rFonts w:cstheme="minorHAnsi"/>
          <w:b/>
          <w:bCs/>
          <w:i/>
          <w:iCs/>
        </w:rPr>
        <w:t>: Initial consonant options</w:t>
      </w:r>
    </w:p>
    <w:p w14:paraId="63EA826D" w14:textId="77777777" w:rsidR="00BA3D0F" w:rsidRPr="00026AD2" w:rsidRDefault="00BA3D0F" w:rsidP="00026AD2">
      <w:pPr>
        <w:rPr>
          <w:rFonts w:cstheme="minorHAnsi"/>
        </w:rPr>
      </w:pPr>
    </w:p>
    <w:p w14:paraId="117ADEE6" w14:textId="16FBC30C" w:rsidR="003F09FF" w:rsidRPr="002058A5" w:rsidRDefault="005233B3" w:rsidP="002D38E7">
      <w:pPr>
        <w:pStyle w:val="ListParagraph"/>
        <w:ind w:left="1440"/>
        <w:rPr>
          <w:rFonts w:cstheme="minorHAnsi"/>
        </w:rPr>
      </w:pPr>
      <w:r w:rsidRPr="002058A5">
        <w:rPr>
          <w:rFonts w:cstheme="minorHAnsi"/>
        </w:rPr>
        <w:t xml:space="preserve"> </w:t>
      </w:r>
    </w:p>
    <w:p w14:paraId="53765689" w14:textId="77777777" w:rsidR="003F09FF" w:rsidRPr="002058A5" w:rsidRDefault="003F09FF">
      <w:pPr>
        <w:rPr>
          <w:rFonts w:cstheme="minorHAnsi"/>
        </w:rPr>
      </w:pPr>
      <w:r w:rsidRPr="002058A5">
        <w:rPr>
          <w:rFonts w:cstheme="minorHAnsi"/>
        </w:rPr>
        <w:br w:type="page"/>
      </w:r>
    </w:p>
    <w:tbl>
      <w:tblPr>
        <w:tblpPr w:leftFromText="180" w:rightFromText="180" w:horzAnchor="margin" w:tblpY="495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6"/>
        <w:gridCol w:w="3648"/>
        <w:gridCol w:w="3260"/>
      </w:tblGrid>
      <w:tr w:rsidR="00093170" w:rsidRPr="002058A5" w14:paraId="443A87F0" w14:textId="77777777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21897E80" w14:textId="3894AB10" w:rsidR="00093170" w:rsidRPr="002058A5" w:rsidRDefault="00093170" w:rsidP="0018113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lastRenderedPageBreak/>
              <w:t>Pronunciation inspiration guide</w:t>
            </w:r>
          </w:p>
        </w:tc>
        <w:tc>
          <w:tcPr>
            <w:tcW w:w="3648" w:type="dxa"/>
            <w:vAlign w:val="center"/>
          </w:tcPr>
          <w:p w14:paraId="32C6B5D7" w14:textId="4EA3B1E6" w:rsidR="00093170" w:rsidRPr="002058A5" w:rsidRDefault="00093170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>Reference in Table</w:t>
            </w:r>
            <w:r w:rsidR="00181133" w:rsidRPr="002058A5">
              <w:rPr>
                <w:rFonts w:cstheme="minorHAnsi"/>
                <w:b/>
                <w:bCs/>
                <w:color w:val="000000"/>
              </w:rPr>
              <w:t xml:space="preserve"> 1</w:t>
            </w:r>
          </w:p>
        </w:tc>
        <w:tc>
          <w:tcPr>
            <w:tcW w:w="3260" w:type="dxa"/>
            <w:vAlign w:val="center"/>
          </w:tcPr>
          <w:p w14:paraId="0C3ABB92" w14:textId="3680CD4E" w:rsidR="00093170" w:rsidRPr="002058A5" w:rsidRDefault="00181133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>Initial consonant</w:t>
            </w:r>
          </w:p>
        </w:tc>
      </w:tr>
      <w:tr w:rsidR="00093170" w:rsidRPr="002058A5" w14:paraId="761935D9" w14:textId="77777777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02B7B381" w14:textId="77777777" w:rsidR="00093170" w:rsidRPr="002058A5" w:rsidRDefault="00093170" w:rsidP="0018113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648" w:type="dxa"/>
            <w:vAlign w:val="center"/>
          </w:tcPr>
          <w:p w14:paraId="5C6E05F9" w14:textId="77777777" w:rsidR="00093170" w:rsidRPr="002058A5" w:rsidRDefault="00093170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 w14:paraId="03E7FE73" w14:textId="77777777" w:rsidR="00093170" w:rsidRPr="002058A5" w:rsidRDefault="00093170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</w:p>
        </w:tc>
      </w:tr>
      <w:tr w:rsidR="00574350" w:rsidRPr="002058A5" w14:paraId="0D8355B6" w14:textId="77777777" w:rsidTr="00B61C6D">
        <w:trPr>
          <w:trHeight w:val="834"/>
        </w:trPr>
        <w:tc>
          <w:tcPr>
            <w:tcW w:w="1876" w:type="dxa"/>
            <w:shd w:val="clear" w:color="auto" w:fill="auto"/>
            <w:noWrap/>
            <w:vAlign w:val="center"/>
          </w:tcPr>
          <w:p w14:paraId="3C077FFC" w14:textId="34E87BF3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English</w:t>
            </w:r>
          </w:p>
        </w:tc>
        <w:tc>
          <w:tcPr>
            <w:tcW w:w="3648" w:type="dxa"/>
            <w:vAlign w:val="center"/>
          </w:tcPr>
          <w:p w14:paraId="06C5B6B9" w14:textId="207E419B" w:rsidR="00574350" w:rsidRPr="002058A5" w:rsidRDefault="00574350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2058A5">
              <w:rPr>
                <w:rFonts w:cstheme="minorHAnsi"/>
                <w:b/>
                <w:bCs/>
                <w:color w:val="000000"/>
              </w:rPr>
              <w:t xml:space="preserve">1, 3, 7, 8, 11, 13, 15, 16, </w:t>
            </w:r>
            <w:r w:rsidR="00A15CD1" w:rsidRPr="002058A5">
              <w:rPr>
                <w:rFonts w:cstheme="minorHAnsi"/>
                <w:b/>
                <w:bCs/>
                <w:color w:val="000000"/>
              </w:rPr>
              <w:t xml:space="preserve">21, </w:t>
            </w:r>
            <w:r w:rsidRPr="002058A5">
              <w:rPr>
                <w:rFonts w:cstheme="minorHAnsi"/>
                <w:b/>
                <w:bCs/>
                <w:color w:val="000000"/>
              </w:rPr>
              <w:t>23, 25, 26</w:t>
            </w:r>
          </w:p>
        </w:tc>
        <w:tc>
          <w:tcPr>
            <w:tcW w:w="3260" w:type="dxa"/>
            <w:vAlign w:val="center"/>
          </w:tcPr>
          <w:p w14:paraId="69FF9851" w14:textId="4C0FA1FF" w:rsidR="00574350" w:rsidRPr="002058A5" w:rsidRDefault="00574350" w:rsidP="00181133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proofErr w:type="spellStart"/>
            <w:r w:rsidRPr="002058A5">
              <w:rPr>
                <w:rFonts w:cstheme="minorHAnsi"/>
                <w:b/>
                <w:bCs/>
                <w:color w:val="000000"/>
              </w:rPr>
              <w:t>ch</w:t>
            </w:r>
            <w:proofErr w:type="spellEnd"/>
            <w:r w:rsidRPr="002058A5">
              <w:rPr>
                <w:rFonts w:cstheme="minorHAnsi"/>
                <w:b/>
                <w:bCs/>
                <w:color w:val="000000"/>
              </w:rPr>
              <w:t xml:space="preserve">, d, g, </w:t>
            </w:r>
            <w:proofErr w:type="spellStart"/>
            <w:r w:rsidRPr="002058A5">
              <w:rPr>
                <w:rFonts w:cstheme="minorHAnsi"/>
                <w:b/>
                <w:bCs/>
                <w:color w:val="000000"/>
              </w:rPr>
              <w:t>gu</w:t>
            </w:r>
            <w:proofErr w:type="spellEnd"/>
            <w:r w:rsidRPr="002058A5">
              <w:rPr>
                <w:rFonts w:cstheme="minorHAnsi"/>
                <w:b/>
                <w:bCs/>
                <w:color w:val="000000"/>
              </w:rPr>
              <w:t xml:space="preserve">, j, ng, q, r, </w:t>
            </w:r>
            <w:proofErr w:type="spellStart"/>
            <w:r w:rsidR="00A15CD1" w:rsidRPr="002058A5">
              <w:rPr>
                <w:rFonts w:cstheme="minorHAnsi"/>
                <w:b/>
                <w:bCs/>
                <w:color w:val="000000"/>
              </w:rPr>
              <w:t>ts</w:t>
            </w:r>
            <w:proofErr w:type="spellEnd"/>
            <w:r w:rsidR="00A15CD1" w:rsidRPr="002058A5">
              <w:rPr>
                <w:rFonts w:cstheme="minorHAnsi"/>
                <w:b/>
                <w:bCs/>
                <w:color w:val="000000"/>
              </w:rPr>
              <w:t xml:space="preserve">, </w:t>
            </w:r>
            <w:r w:rsidRPr="002058A5">
              <w:rPr>
                <w:rFonts w:cstheme="minorHAnsi"/>
                <w:b/>
                <w:bCs/>
                <w:color w:val="000000"/>
              </w:rPr>
              <w:t>x, y, z</w:t>
            </w:r>
          </w:p>
        </w:tc>
      </w:tr>
      <w:tr w:rsidR="00574350" w:rsidRPr="002058A5" w14:paraId="133FDC58" w14:textId="36B5E121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E3CF2EA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Arabic</w:t>
            </w:r>
          </w:p>
        </w:tc>
        <w:tc>
          <w:tcPr>
            <w:tcW w:w="3648" w:type="dxa"/>
            <w:vAlign w:val="center"/>
          </w:tcPr>
          <w:p w14:paraId="15869E81" w14:textId="6708C35B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9, 12, 15, 26</w:t>
            </w:r>
          </w:p>
        </w:tc>
        <w:tc>
          <w:tcPr>
            <w:tcW w:w="3260" w:type="dxa"/>
            <w:vAlign w:val="center"/>
          </w:tcPr>
          <w:p w14:paraId="7A8A8082" w14:textId="563B711E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gh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kh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q,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574350" w:rsidRPr="002058A5" w14:paraId="317F3D52" w14:textId="3E6FA11B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3F4CD93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Cambodian</w:t>
            </w:r>
          </w:p>
        </w:tc>
        <w:tc>
          <w:tcPr>
            <w:tcW w:w="3648" w:type="dxa"/>
            <w:vAlign w:val="center"/>
          </w:tcPr>
          <w:p w14:paraId="178AD683" w14:textId="416F7DCA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12</w:t>
            </w:r>
          </w:p>
        </w:tc>
        <w:tc>
          <w:tcPr>
            <w:tcW w:w="3260" w:type="dxa"/>
            <w:vAlign w:val="center"/>
          </w:tcPr>
          <w:p w14:paraId="5B8457B5" w14:textId="07250ECD" w:rsidR="00574350" w:rsidRPr="002058A5" w:rsidRDefault="00041064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cstheme="minorHAnsi"/>
                <w:color w:val="000000"/>
              </w:rPr>
              <w:t>k</w:t>
            </w:r>
            <w:r w:rsidR="00574350" w:rsidRPr="002058A5">
              <w:rPr>
                <w:rFonts w:cstheme="minorHAnsi"/>
                <w:color w:val="000000"/>
              </w:rPr>
              <w:t>h</w:t>
            </w:r>
            <w:proofErr w:type="spellEnd"/>
          </w:p>
        </w:tc>
      </w:tr>
      <w:tr w:rsidR="00574350" w:rsidRPr="002058A5" w14:paraId="7C8883C1" w14:textId="42211B50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7960401D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Croation</w:t>
            </w:r>
          </w:p>
        </w:tc>
        <w:tc>
          <w:tcPr>
            <w:tcW w:w="3648" w:type="dxa"/>
            <w:vAlign w:val="center"/>
          </w:tcPr>
          <w:p w14:paraId="3B7E5117" w14:textId="53B5BE2C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10</w:t>
            </w:r>
          </w:p>
        </w:tc>
        <w:tc>
          <w:tcPr>
            <w:tcW w:w="3260" w:type="dxa"/>
            <w:vAlign w:val="center"/>
          </w:tcPr>
          <w:p w14:paraId="0B21AE39" w14:textId="7E4D7187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hr</w:t>
            </w:r>
          </w:p>
        </w:tc>
      </w:tr>
      <w:tr w:rsidR="00574350" w:rsidRPr="002058A5" w14:paraId="7EDA10D3" w14:textId="56EDB79E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C33809F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Czech</w:t>
            </w:r>
          </w:p>
        </w:tc>
        <w:tc>
          <w:tcPr>
            <w:tcW w:w="3648" w:type="dxa"/>
            <w:vAlign w:val="center"/>
          </w:tcPr>
          <w:p w14:paraId="5ADA4B4F" w14:textId="7C09362F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18</w:t>
            </w:r>
          </w:p>
        </w:tc>
        <w:tc>
          <w:tcPr>
            <w:tcW w:w="3260" w:type="dxa"/>
            <w:vAlign w:val="center"/>
          </w:tcPr>
          <w:p w14:paraId="78AA133E" w14:textId="0870A9E1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rz</w:t>
            </w:r>
            <w:proofErr w:type="spellEnd"/>
          </w:p>
        </w:tc>
      </w:tr>
      <w:tr w:rsidR="00574350" w:rsidRPr="002058A5" w14:paraId="211436ED" w14:textId="2433ECB1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EC47048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Dutch</w:t>
            </w:r>
          </w:p>
        </w:tc>
        <w:tc>
          <w:tcPr>
            <w:tcW w:w="3648" w:type="dxa"/>
            <w:vAlign w:val="center"/>
          </w:tcPr>
          <w:p w14:paraId="084F59B4" w14:textId="6531D981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7</w:t>
            </w:r>
          </w:p>
        </w:tc>
        <w:tc>
          <w:tcPr>
            <w:tcW w:w="3260" w:type="dxa"/>
            <w:vAlign w:val="center"/>
          </w:tcPr>
          <w:p w14:paraId="770C1026" w14:textId="44720F9E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</w:t>
            </w:r>
          </w:p>
        </w:tc>
      </w:tr>
      <w:tr w:rsidR="00574350" w:rsidRPr="002058A5" w14:paraId="54564583" w14:textId="71658799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F8BE17D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English</w:t>
            </w:r>
          </w:p>
        </w:tc>
        <w:tc>
          <w:tcPr>
            <w:tcW w:w="3648" w:type="dxa"/>
            <w:vAlign w:val="center"/>
          </w:tcPr>
          <w:p w14:paraId="0C21C393" w14:textId="7EAB2233" w:rsidR="00574350" w:rsidRPr="002058A5" w:rsidRDefault="00574350" w:rsidP="0018113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1, 3, 7, 8, 11, 13, 15, 16, 23, 25, 26</w:t>
            </w:r>
          </w:p>
        </w:tc>
        <w:tc>
          <w:tcPr>
            <w:tcW w:w="3260" w:type="dxa"/>
            <w:vAlign w:val="center"/>
          </w:tcPr>
          <w:p w14:paraId="5F0FFCD4" w14:textId="0BD5A4F0" w:rsidR="00574350" w:rsidRPr="002058A5" w:rsidRDefault="00574350" w:rsidP="00181133">
            <w:pPr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ch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d, g, </w:t>
            </w:r>
            <w:proofErr w:type="spellStart"/>
            <w:r w:rsidRPr="002058A5">
              <w:rPr>
                <w:rFonts w:cstheme="minorHAnsi"/>
                <w:color w:val="000000"/>
              </w:rPr>
              <w:t>gu</w:t>
            </w:r>
            <w:proofErr w:type="spellEnd"/>
            <w:r w:rsidRPr="002058A5">
              <w:rPr>
                <w:rFonts w:cstheme="minorHAnsi"/>
                <w:color w:val="000000"/>
              </w:rPr>
              <w:t>, j, ng, q, r, x, y, z</w:t>
            </w:r>
          </w:p>
        </w:tc>
      </w:tr>
      <w:tr w:rsidR="00574350" w:rsidRPr="002058A5" w14:paraId="2B520FB6" w14:textId="45E4745E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C438AC5" w14:textId="77777777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English </w:t>
            </w:r>
          </w:p>
          <w:p w14:paraId="0CB588E9" w14:textId="440699B5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(or Slavic "c")</w:t>
            </w:r>
          </w:p>
        </w:tc>
        <w:tc>
          <w:tcPr>
            <w:tcW w:w="3648" w:type="dxa"/>
            <w:vAlign w:val="center"/>
          </w:tcPr>
          <w:p w14:paraId="6F361FCD" w14:textId="490DBE5B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21</w:t>
            </w:r>
          </w:p>
        </w:tc>
        <w:tc>
          <w:tcPr>
            <w:tcW w:w="3260" w:type="dxa"/>
            <w:vAlign w:val="center"/>
          </w:tcPr>
          <w:p w14:paraId="685107EC" w14:textId="24F6BB90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ts</w:t>
            </w:r>
            <w:proofErr w:type="spellEnd"/>
            <w:r w:rsidR="00E53A63">
              <w:rPr>
                <w:rFonts w:cstheme="minorHAnsi"/>
                <w:color w:val="000000"/>
              </w:rPr>
              <w:t xml:space="preserve"> (</w:t>
            </w:r>
            <w:proofErr w:type="spellStart"/>
            <w:r w:rsidR="00E53A63">
              <w:rPr>
                <w:rFonts w:cstheme="minorHAnsi"/>
                <w:color w:val="000000"/>
              </w:rPr>
              <w:t>tz</w:t>
            </w:r>
            <w:proofErr w:type="spellEnd"/>
            <w:r w:rsidR="00E53A63">
              <w:rPr>
                <w:rFonts w:cstheme="minorHAnsi"/>
                <w:color w:val="000000"/>
              </w:rPr>
              <w:t>)</w:t>
            </w:r>
          </w:p>
        </w:tc>
      </w:tr>
      <w:tr w:rsidR="00574350" w:rsidRPr="002058A5" w14:paraId="37163038" w14:textId="79E8D6E5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6319462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French</w:t>
            </w:r>
          </w:p>
        </w:tc>
        <w:tc>
          <w:tcPr>
            <w:tcW w:w="3648" w:type="dxa"/>
            <w:vAlign w:val="center"/>
          </w:tcPr>
          <w:p w14:paraId="06E29ADE" w14:textId="257D20C5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11, 16</w:t>
            </w:r>
          </w:p>
        </w:tc>
        <w:tc>
          <w:tcPr>
            <w:tcW w:w="3260" w:type="dxa"/>
            <w:vAlign w:val="center"/>
          </w:tcPr>
          <w:p w14:paraId="7488F8D6" w14:textId="4C5EFD62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j, r</w:t>
            </w:r>
          </w:p>
        </w:tc>
      </w:tr>
      <w:tr w:rsidR="00574350" w:rsidRPr="002058A5" w14:paraId="0A8D763E" w14:textId="18F5D732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944AC28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German</w:t>
            </w:r>
          </w:p>
        </w:tc>
        <w:tc>
          <w:tcPr>
            <w:tcW w:w="3648" w:type="dxa"/>
            <w:vAlign w:val="center"/>
          </w:tcPr>
          <w:p w14:paraId="72F0A00C" w14:textId="732B6DF1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</w:t>
            </w:r>
          </w:p>
        </w:tc>
        <w:tc>
          <w:tcPr>
            <w:tcW w:w="3260" w:type="dxa"/>
            <w:vAlign w:val="center"/>
          </w:tcPr>
          <w:p w14:paraId="2A4D5363" w14:textId="6425B27B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ch</w:t>
            </w:r>
            <w:proofErr w:type="spellEnd"/>
          </w:p>
        </w:tc>
      </w:tr>
      <w:tr w:rsidR="00574350" w:rsidRPr="002058A5" w14:paraId="7849E50A" w14:textId="11900D21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FFDD7BA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Greek</w:t>
            </w:r>
          </w:p>
        </w:tc>
        <w:tc>
          <w:tcPr>
            <w:tcW w:w="3648" w:type="dxa"/>
            <w:vAlign w:val="center"/>
          </w:tcPr>
          <w:p w14:paraId="28475657" w14:textId="6E265583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1, 14, </w:t>
            </w:r>
            <w:r w:rsidR="00F40D4D">
              <w:rPr>
                <w:rFonts w:cstheme="minorHAnsi"/>
                <w:color w:val="000000"/>
              </w:rPr>
              <w:t>2</w:t>
            </w:r>
            <w:r w:rsidRPr="002058A5">
              <w:rPr>
                <w:rFonts w:cstheme="minorHAnsi"/>
                <w:color w:val="000000"/>
              </w:rPr>
              <w:t>8</w:t>
            </w:r>
          </w:p>
        </w:tc>
        <w:tc>
          <w:tcPr>
            <w:tcW w:w="3260" w:type="dxa"/>
            <w:vAlign w:val="center"/>
          </w:tcPr>
          <w:p w14:paraId="5E5473AB" w14:textId="669BB20C" w:rsidR="00574350" w:rsidRPr="002058A5" w:rsidRDefault="002578CB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</w:t>
            </w:r>
            <w:proofErr w:type="spellEnd"/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proofErr w:type="spellStart"/>
            <w:proofErr w:type="gramStart"/>
            <w:r w:rsidR="007960CA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  <w:r w:rsidR="007960CA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, </w:t>
            </w:r>
            <w:r w:rsidR="00F40D4D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="00F40D4D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</w:t>
            </w:r>
            <w:proofErr w:type="gramEnd"/>
            <w:r w:rsidR="00F40D4D" w:rsidRPr="003069D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|Χ</w:t>
            </w:r>
            <w:proofErr w:type="spellEnd"/>
          </w:p>
        </w:tc>
      </w:tr>
      <w:tr w:rsidR="00574350" w:rsidRPr="002058A5" w14:paraId="72078BFC" w14:textId="2D11B54F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5E4B52E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Greek (Modern)</w:t>
            </w:r>
          </w:p>
        </w:tc>
        <w:tc>
          <w:tcPr>
            <w:tcW w:w="3648" w:type="dxa"/>
            <w:vAlign w:val="center"/>
          </w:tcPr>
          <w:p w14:paraId="648C25D4" w14:textId="60B4B362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6</w:t>
            </w:r>
          </w:p>
        </w:tc>
        <w:tc>
          <w:tcPr>
            <w:tcW w:w="3260" w:type="dxa"/>
            <w:vAlign w:val="center"/>
          </w:tcPr>
          <w:p w14:paraId="1B656447" w14:textId="0F528D99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ð|Đ</w:t>
            </w:r>
            <w:proofErr w:type="spellEnd"/>
          </w:p>
        </w:tc>
      </w:tr>
      <w:tr w:rsidR="00574350" w:rsidRPr="002058A5" w14:paraId="53BE756E" w14:textId="64D6CF67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2692406E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Icelandic</w:t>
            </w:r>
          </w:p>
        </w:tc>
        <w:tc>
          <w:tcPr>
            <w:tcW w:w="3648" w:type="dxa"/>
            <w:vAlign w:val="center"/>
          </w:tcPr>
          <w:p w14:paraId="0C37D1F6" w14:textId="6D0ED5A2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6, 22</w:t>
            </w:r>
          </w:p>
        </w:tc>
        <w:tc>
          <w:tcPr>
            <w:tcW w:w="3260" w:type="dxa"/>
            <w:vAlign w:val="center"/>
          </w:tcPr>
          <w:p w14:paraId="1FDF9E0D" w14:textId="6D26AAC0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ð|Đ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þ|Þ</w:t>
            </w:r>
            <w:proofErr w:type="spellEnd"/>
          </w:p>
        </w:tc>
      </w:tr>
      <w:tr w:rsidR="00574350" w:rsidRPr="002058A5" w14:paraId="7930D310" w14:textId="60758456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4CABE303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Italian</w:t>
            </w:r>
          </w:p>
        </w:tc>
        <w:tc>
          <w:tcPr>
            <w:tcW w:w="3648" w:type="dxa"/>
            <w:vAlign w:val="center"/>
          </w:tcPr>
          <w:p w14:paraId="0C5B7F62" w14:textId="7F716E2C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11</w:t>
            </w:r>
          </w:p>
        </w:tc>
        <w:tc>
          <w:tcPr>
            <w:tcW w:w="3260" w:type="dxa"/>
            <w:vAlign w:val="center"/>
          </w:tcPr>
          <w:p w14:paraId="1762BA00" w14:textId="58AE11AC" w:rsidR="00574350" w:rsidRPr="002058A5" w:rsidRDefault="00041064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</w:tr>
      <w:tr w:rsidR="00574350" w:rsidRPr="002058A5" w14:paraId="55E6A6A7" w14:textId="5E3B6123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11DF902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Mandarin</w:t>
            </w:r>
          </w:p>
        </w:tc>
        <w:tc>
          <w:tcPr>
            <w:tcW w:w="3648" w:type="dxa"/>
            <w:vAlign w:val="center"/>
          </w:tcPr>
          <w:p w14:paraId="1DE210BD" w14:textId="42734FE0" w:rsidR="00574350" w:rsidRPr="002058A5" w:rsidRDefault="00A76952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cstheme="minorHAnsi"/>
                <w:color w:val="000000"/>
              </w:rPr>
              <w:t xml:space="preserve">11, </w:t>
            </w:r>
            <w:r w:rsidR="00574350" w:rsidRPr="002058A5">
              <w:rPr>
                <w:rFonts w:cstheme="minorHAnsi"/>
                <w:color w:val="000000"/>
              </w:rPr>
              <w:t>15, 23, 27</w:t>
            </w:r>
          </w:p>
        </w:tc>
        <w:tc>
          <w:tcPr>
            <w:tcW w:w="3260" w:type="dxa"/>
            <w:vAlign w:val="center"/>
          </w:tcPr>
          <w:p w14:paraId="270A70C1" w14:textId="298A030F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j, q, x,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574350" w:rsidRPr="002058A5" w14:paraId="2FA2F68A" w14:textId="057790FB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0C944836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Old English</w:t>
            </w:r>
          </w:p>
        </w:tc>
        <w:tc>
          <w:tcPr>
            <w:tcW w:w="3648" w:type="dxa"/>
            <w:vAlign w:val="center"/>
          </w:tcPr>
          <w:p w14:paraId="0EFDBA4A" w14:textId="3BA8CC0F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25</w:t>
            </w:r>
          </w:p>
        </w:tc>
        <w:tc>
          <w:tcPr>
            <w:tcW w:w="3260" w:type="dxa"/>
            <w:vAlign w:val="center"/>
          </w:tcPr>
          <w:p w14:paraId="5701AC92" w14:textId="6BA3DB24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</w:tr>
      <w:tr w:rsidR="00574350" w:rsidRPr="002058A5" w14:paraId="31CD29B0" w14:textId="326A3724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19D8EB72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Russian</w:t>
            </w:r>
          </w:p>
        </w:tc>
        <w:tc>
          <w:tcPr>
            <w:tcW w:w="3648" w:type="dxa"/>
            <w:vAlign w:val="center"/>
          </w:tcPr>
          <w:p w14:paraId="42F1B3E7" w14:textId="59487437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16, 17, 27</w:t>
            </w:r>
          </w:p>
        </w:tc>
        <w:tc>
          <w:tcPr>
            <w:tcW w:w="3260" w:type="dxa"/>
            <w:vAlign w:val="center"/>
          </w:tcPr>
          <w:p w14:paraId="2FD23B58" w14:textId="4B9F45EF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 xml:space="preserve">r, rh, </w:t>
            </w:r>
            <w:proofErr w:type="spellStart"/>
            <w:r w:rsidRPr="002058A5">
              <w:rPr>
                <w:rFonts w:cstheme="minorHAnsi"/>
                <w:color w:val="000000"/>
              </w:rPr>
              <w:t>zh</w:t>
            </w:r>
            <w:proofErr w:type="spellEnd"/>
          </w:p>
        </w:tc>
      </w:tr>
      <w:tr w:rsidR="00574350" w:rsidRPr="002058A5" w14:paraId="74122043" w14:textId="4053E57A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26C52466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Scottish</w:t>
            </w:r>
          </w:p>
        </w:tc>
        <w:tc>
          <w:tcPr>
            <w:tcW w:w="3648" w:type="dxa"/>
            <w:vAlign w:val="center"/>
          </w:tcPr>
          <w:p w14:paraId="6C5A8B1A" w14:textId="384AC781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9</w:t>
            </w:r>
          </w:p>
        </w:tc>
        <w:tc>
          <w:tcPr>
            <w:tcW w:w="3260" w:type="dxa"/>
            <w:vAlign w:val="center"/>
          </w:tcPr>
          <w:p w14:paraId="6D974ED0" w14:textId="0823B912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gh</w:t>
            </w:r>
            <w:proofErr w:type="spellEnd"/>
          </w:p>
        </w:tc>
      </w:tr>
      <w:tr w:rsidR="00574350" w:rsidRPr="002058A5" w14:paraId="4172CCB2" w14:textId="6A9AB7A3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766CA7EB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Serbian</w:t>
            </w:r>
          </w:p>
        </w:tc>
        <w:tc>
          <w:tcPr>
            <w:tcW w:w="3648" w:type="dxa"/>
            <w:vAlign w:val="center"/>
          </w:tcPr>
          <w:p w14:paraId="697D7EE8" w14:textId="1A59C214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4, 5, 19, 20</w:t>
            </w:r>
          </w:p>
        </w:tc>
        <w:tc>
          <w:tcPr>
            <w:tcW w:w="3260" w:type="dxa"/>
            <w:vAlign w:val="center"/>
          </w:tcPr>
          <w:p w14:paraId="4C83E6EB" w14:textId="007735F6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dj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dz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tj</w:t>
            </w:r>
            <w:proofErr w:type="spellEnd"/>
            <w:r w:rsidRPr="002058A5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2058A5">
              <w:rPr>
                <w:rFonts w:cstheme="minorHAnsi"/>
                <w:color w:val="000000"/>
              </w:rPr>
              <w:t>tg</w:t>
            </w:r>
            <w:proofErr w:type="spellEnd"/>
          </w:p>
        </w:tc>
      </w:tr>
      <w:tr w:rsidR="00574350" w:rsidRPr="002058A5" w14:paraId="2CAE1117" w14:textId="348F19B6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C2398E9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Slovak</w:t>
            </w:r>
          </w:p>
        </w:tc>
        <w:tc>
          <w:tcPr>
            <w:tcW w:w="3648" w:type="dxa"/>
            <w:vAlign w:val="center"/>
          </w:tcPr>
          <w:p w14:paraId="46A8C08E" w14:textId="785DD6C9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2</w:t>
            </w:r>
          </w:p>
        </w:tc>
        <w:tc>
          <w:tcPr>
            <w:tcW w:w="3260" w:type="dxa"/>
            <w:vAlign w:val="center"/>
          </w:tcPr>
          <w:p w14:paraId="70DA278B" w14:textId="01683147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2058A5">
              <w:rPr>
                <w:rFonts w:cstheme="minorHAnsi"/>
                <w:color w:val="000000"/>
              </w:rPr>
              <w:t>cz</w:t>
            </w:r>
            <w:proofErr w:type="spellEnd"/>
          </w:p>
        </w:tc>
      </w:tr>
      <w:tr w:rsidR="00574350" w:rsidRPr="002058A5" w14:paraId="2004D5E9" w14:textId="57657809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2CD26F4E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Spanish</w:t>
            </w:r>
          </w:p>
        </w:tc>
        <w:tc>
          <w:tcPr>
            <w:tcW w:w="3648" w:type="dxa"/>
            <w:vAlign w:val="center"/>
          </w:tcPr>
          <w:p w14:paraId="2E8F60A6" w14:textId="51BA1FCA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7, 23</w:t>
            </w:r>
          </w:p>
        </w:tc>
        <w:tc>
          <w:tcPr>
            <w:tcW w:w="3260" w:type="dxa"/>
            <w:vAlign w:val="center"/>
          </w:tcPr>
          <w:p w14:paraId="6ABAD06D" w14:textId="6C626E48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g, x</w:t>
            </w:r>
          </w:p>
        </w:tc>
      </w:tr>
      <w:tr w:rsidR="00574350" w:rsidRPr="002058A5" w14:paraId="2DD54ED0" w14:textId="7CBF518A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748F0590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Vietnamese</w:t>
            </w:r>
          </w:p>
        </w:tc>
        <w:tc>
          <w:tcPr>
            <w:tcW w:w="3648" w:type="dxa"/>
            <w:vAlign w:val="center"/>
          </w:tcPr>
          <w:p w14:paraId="316DEF2C" w14:textId="172DC18F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3, 13, 16</w:t>
            </w:r>
          </w:p>
        </w:tc>
        <w:tc>
          <w:tcPr>
            <w:tcW w:w="3260" w:type="dxa"/>
            <w:vAlign w:val="center"/>
          </w:tcPr>
          <w:p w14:paraId="52A81FC1" w14:textId="51675919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d, ng, r</w:t>
            </w:r>
          </w:p>
        </w:tc>
      </w:tr>
      <w:tr w:rsidR="00574350" w:rsidRPr="002058A5" w14:paraId="386D4114" w14:textId="77777777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</w:tcPr>
          <w:p w14:paraId="1BA10994" w14:textId="38E84D9A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Walloon</w:t>
            </w:r>
          </w:p>
        </w:tc>
        <w:tc>
          <w:tcPr>
            <w:tcW w:w="3648" w:type="dxa"/>
            <w:vAlign w:val="center"/>
          </w:tcPr>
          <w:p w14:paraId="0BF932E8" w14:textId="0135EF07" w:rsidR="00574350" w:rsidRPr="002058A5" w:rsidRDefault="00574350" w:rsidP="00181133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2058A5">
              <w:rPr>
                <w:rFonts w:cstheme="minorHAnsi"/>
                <w:color w:val="000000"/>
              </w:rPr>
              <w:t>24</w:t>
            </w:r>
          </w:p>
        </w:tc>
        <w:tc>
          <w:tcPr>
            <w:tcW w:w="3260" w:type="dxa"/>
            <w:vAlign w:val="center"/>
          </w:tcPr>
          <w:p w14:paraId="7222B456" w14:textId="52287C56" w:rsidR="00574350" w:rsidRPr="002058A5" w:rsidRDefault="008B6A66" w:rsidP="00181133">
            <w:pPr>
              <w:spacing w:after="0" w:line="240" w:lineRule="auto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x</w:t>
            </w:r>
            <w:r w:rsidR="00574350" w:rsidRPr="002058A5">
              <w:rPr>
                <w:rFonts w:cstheme="minorHAnsi"/>
                <w:color w:val="000000"/>
              </w:rPr>
              <w:t>h</w:t>
            </w:r>
            <w:proofErr w:type="spellEnd"/>
          </w:p>
        </w:tc>
      </w:tr>
      <w:tr w:rsidR="00574350" w:rsidRPr="002058A5" w14:paraId="2A7860A5" w14:textId="77D64405" w:rsidTr="00181133">
        <w:trPr>
          <w:trHeight w:val="300"/>
        </w:trPr>
        <w:tc>
          <w:tcPr>
            <w:tcW w:w="1876" w:type="dxa"/>
            <w:shd w:val="clear" w:color="auto" w:fill="auto"/>
            <w:noWrap/>
            <w:vAlign w:val="center"/>
            <w:hideMark/>
          </w:tcPr>
          <w:p w14:paraId="6B3D51CF" w14:textId="77777777" w:rsidR="00574350" w:rsidRPr="00976A9D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976A9D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Welsh</w:t>
            </w:r>
          </w:p>
        </w:tc>
        <w:tc>
          <w:tcPr>
            <w:tcW w:w="3648" w:type="dxa"/>
            <w:vAlign w:val="center"/>
          </w:tcPr>
          <w:p w14:paraId="187D825C" w14:textId="04D1FF3C" w:rsidR="00574350" w:rsidRPr="002058A5" w:rsidRDefault="00574350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cstheme="minorHAnsi"/>
                <w:color w:val="000000"/>
              </w:rPr>
              <w:t>17</w:t>
            </w:r>
          </w:p>
        </w:tc>
        <w:tc>
          <w:tcPr>
            <w:tcW w:w="3260" w:type="dxa"/>
            <w:vAlign w:val="center"/>
          </w:tcPr>
          <w:p w14:paraId="71FC7D15" w14:textId="3181BD22" w:rsidR="00574350" w:rsidRPr="002058A5" w:rsidRDefault="008B6A66" w:rsidP="0018113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cstheme="minorHAnsi"/>
                <w:color w:val="000000"/>
              </w:rPr>
              <w:t>r</w:t>
            </w:r>
            <w:r w:rsidR="00574350" w:rsidRPr="002058A5">
              <w:rPr>
                <w:rFonts w:cstheme="minorHAnsi"/>
                <w:color w:val="000000"/>
              </w:rPr>
              <w:t>h</w:t>
            </w:r>
          </w:p>
        </w:tc>
      </w:tr>
    </w:tbl>
    <w:p w14:paraId="76B4F3D9" w14:textId="0575002E" w:rsidR="00331C95" w:rsidRPr="002058A5" w:rsidRDefault="00181133" w:rsidP="00181133">
      <w:pPr>
        <w:rPr>
          <w:rFonts w:cstheme="minorHAnsi"/>
          <w:b/>
          <w:bCs/>
        </w:rPr>
      </w:pPr>
      <w:r w:rsidRPr="002058A5">
        <w:rPr>
          <w:rFonts w:cstheme="minorHAnsi"/>
          <w:b/>
          <w:bCs/>
        </w:rPr>
        <w:t>Table 2</w:t>
      </w:r>
      <w:r w:rsidR="00EB2775" w:rsidRPr="002058A5">
        <w:rPr>
          <w:rFonts w:cstheme="minorHAnsi"/>
          <w:b/>
          <w:bCs/>
        </w:rPr>
        <w:t xml:space="preserve">: </w:t>
      </w:r>
      <w:r w:rsidR="003847F6" w:rsidRPr="002058A5">
        <w:rPr>
          <w:rFonts w:cstheme="minorHAnsi"/>
          <w:b/>
          <w:bCs/>
        </w:rPr>
        <w:t>Language pronunciation inspiration options</w:t>
      </w:r>
    </w:p>
    <w:p w14:paraId="3E31C7A6" w14:textId="77777777" w:rsidR="00331C95" w:rsidRPr="002058A5" w:rsidRDefault="00331C95">
      <w:pPr>
        <w:rPr>
          <w:rFonts w:cstheme="minorHAnsi"/>
        </w:rPr>
      </w:pPr>
      <w:r w:rsidRPr="002058A5">
        <w:rPr>
          <w:rFonts w:cstheme="minorHAnsi"/>
        </w:rPr>
        <w:br w:type="page"/>
      </w:r>
    </w:p>
    <w:tbl>
      <w:tblPr>
        <w:tblpPr w:leftFromText="180" w:rightFromText="180" w:horzAnchor="margin" w:tblpXSpec="center" w:tblpY="71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1417"/>
        <w:gridCol w:w="1418"/>
        <w:gridCol w:w="708"/>
        <w:gridCol w:w="709"/>
        <w:gridCol w:w="709"/>
        <w:gridCol w:w="709"/>
        <w:gridCol w:w="992"/>
        <w:gridCol w:w="992"/>
      </w:tblGrid>
      <w:tr w:rsidR="00E46E69" w:rsidRPr="002058A5" w14:paraId="7AB8C9BD" w14:textId="77777777" w:rsidTr="00502DDF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E42A" w14:textId="77777777" w:rsidR="00E46E69" w:rsidRPr="00331C95" w:rsidRDefault="00E46E69" w:rsidP="00AD559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BF0D2E" w14:textId="77777777" w:rsidR="00E46E69" w:rsidRPr="00331C95" w:rsidRDefault="00E46E69" w:rsidP="00AD5596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69632B" w14:textId="77777777" w:rsidR="00E46E69" w:rsidRPr="00331C95" w:rsidRDefault="00E46E69" w:rsidP="00AD55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Subject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0E5113" w14:textId="77777777" w:rsidR="00E46E69" w:rsidRPr="00331C95" w:rsidRDefault="00E46E69" w:rsidP="00AD55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Object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D27B7" w14:textId="34CBD1B5" w:rsidR="00E46E69" w:rsidRPr="002058A5" w:rsidRDefault="00C40D04" w:rsidP="00AD55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Gen</w:t>
            </w:r>
            <w:r w:rsidR="00B13D66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tive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B6CAE" w14:textId="559272F1" w:rsidR="00E46E69" w:rsidRPr="002058A5" w:rsidRDefault="00E46E69" w:rsidP="00AD55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Possessive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45443" w14:textId="44AA4078" w:rsidR="00E46E69" w:rsidRPr="002058A5" w:rsidRDefault="00E46E69" w:rsidP="00AD55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Reflexive</w:t>
            </w:r>
          </w:p>
        </w:tc>
      </w:tr>
      <w:tr w:rsidR="00E46E69" w:rsidRPr="002058A5" w14:paraId="2ECF7008" w14:textId="77777777" w:rsidTr="00502DDF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90DF0" w14:textId="77777777" w:rsidR="00E46E69" w:rsidRPr="002058A5" w:rsidRDefault="00E46E69" w:rsidP="00AD5596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C86636" w14:textId="77777777" w:rsidR="00E46E69" w:rsidRPr="002058A5" w:rsidRDefault="00E46E69" w:rsidP="00AD5596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76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88107D" w14:textId="753F59F0" w:rsidR="00E46E69" w:rsidRPr="002058A5" w:rsidRDefault="00E46E69" w:rsidP="00AD55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Suffix</w:t>
            </w:r>
          </w:p>
        </w:tc>
      </w:tr>
      <w:tr w:rsidR="001C4C02" w:rsidRPr="002058A5" w14:paraId="472EA394" w14:textId="77777777" w:rsidTr="00502DDF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049B4" w14:textId="77777777" w:rsidR="00FB15A9" w:rsidRPr="00331C9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8438C" w14:textId="595CC283" w:rsidR="00FB15A9" w:rsidRPr="00331C9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0444CC" w14:textId="740512C5" w:rsidR="00FB15A9" w:rsidRPr="00331C9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D0385F" w14:textId="01ADFD3A" w:rsidR="00FB15A9" w:rsidRPr="00331C9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em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39880" w14:textId="0AD85A4A" w:rsidR="00FB15A9" w:rsidRPr="002058A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B541C4" w14:textId="290C6F8D" w:rsidR="00FB15A9" w:rsidRPr="002058A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</w:t>
            </w: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8DBBD" w14:textId="02AEBE05" w:rsidR="00FB15A9" w:rsidRPr="002058A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irs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81DE0F" w14:textId="03729BF1" w:rsidR="00FB15A9" w:rsidRPr="002058A5" w:rsidRDefault="00FB15A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yrs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9BFC1" w14:textId="7349F9B6" w:rsidR="00FB15A9" w:rsidRPr="002058A5" w:rsidRDefault="00E46E6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="00FB15A9"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irself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85FF3" w14:textId="77FDBFD0" w:rsidR="00FB15A9" w:rsidRPr="002058A5" w:rsidRDefault="00E46E69" w:rsidP="003A026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="00FB15A9"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yrself</w:t>
            </w:r>
            <w:proofErr w:type="spellEnd"/>
          </w:p>
        </w:tc>
      </w:tr>
      <w:tr w:rsidR="00AD5596" w:rsidRPr="002058A5" w14:paraId="273C72C1" w14:textId="77777777" w:rsidTr="00502DDF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593658" w14:textId="77777777" w:rsidR="00B22478" w:rsidRPr="0006171C" w:rsidRDefault="00B22478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6868AE2" w14:textId="7CFC52D3" w:rsidR="00B22478" w:rsidRPr="0006171C" w:rsidRDefault="00B22478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Initial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8AF3CC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7B78312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62C1897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B83B8A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AD0D913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92493BB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1B444101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7E9590" w14:textId="77777777" w:rsidR="00B22478" w:rsidRPr="0006171C" w:rsidRDefault="00B22478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="00FB15A9" w:rsidRPr="002058A5" w14:paraId="7A2F4D82" w14:textId="77777777" w:rsidTr="00502DDF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465262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D36FD7" w14:textId="500BA8E8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ch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7656B6" w14:textId="7617FB4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che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94228" w14:textId="211DD85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chem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3AB7C6" w14:textId="7B3AE04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2EC4A98" w14:textId="6D0E54F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F677F7" w14:textId="393F83D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chirs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3E17823" w14:textId="653D015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chyrs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9BBE21" w14:textId="2210C0D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chirself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40B47F7" w14:textId="7889B48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chyrself</w:t>
            </w:r>
            <w:proofErr w:type="spellEnd"/>
          </w:p>
        </w:tc>
      </w:tr>
      <w:tr w:rsidR="00FB15A9" w:rsidRPr="002058A5" w14:paraId="11EDAD54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BD66F2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308FD" w14:textId="3EDA0750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cz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C98CB" w14:textId="094D0E2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1E7725" w14:textId="29E3DB1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0A3B2D" w14:textId="08E1E3E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E4387FB" w14:textId="7EEAAE6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C4AA08" w14:textId="7D741B9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2EEA672" w14:textId="3F2CE31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97D09C" w14:textId="1825BED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200E755" w14:textId="4DBFB22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czyrself</w:t>
            </w:r>
            <w:proofErr w:type="spellEnd"/>
          </w:p>
        </w:tc>
      </w:tr>
      <w:tr w:rsidR="00FB15A9" w:rsidRPr="002058A5" w14:paraId="2E407120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1F1D25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AE0608" w14:textId="2B5F5796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A48D4" w14:textId="24FA6B9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38EABE" w14:textId="44A18C0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D01ADC" w14:textId="2D9E3F0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8E6D8BC" w14:textId="2C1620D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15742B" w14:textId="68D3F76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0712647" w14:textId="382CB57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15BE56" w14:textId="4FBBAC2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21F4F6A" w14:textId="322CC4D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dyrself</w:t>
            </w:r>
            <w:proofErr w:type="spellEnd"/>
          </w:p>
        </w:tc>
      </w:tr>
      <w:tr w:rsidR="00FB15A9" w:rsidRPr="002058A5" w14:paraId="7A4D5E73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40A666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3C85B9" w14:textId="4B3504D0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dj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E2EEFC" w14:textId="3FD4C7C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71F26" w14:textId="06C6ABA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972A64" w14:textId="2395BE0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D36E416" w14:textId="27678EA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D8FD0D" w14:textId="04B91CD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35EE619" w14:textId="1491438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ECFD13" w14:textId="2F36D80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97E94BE" w14:textId="151E6B8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djyrself</w:t>
            </w:r>
            <w:proofErr w:type="spellEnd"/>
          </w:p>
        </w:tc>
      </w:tr>
      <w:tr w:rsidR="00FB15A9" w:rsidRPr="002058A5" w14:paraId="0E9559C1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2D6BF3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92FAA8" w14:textId="7D1C660E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dz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A6CD68" w14:textId="23FF22D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22E879" w14:textId="19185E5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E55BD6" w14:textId="41B9393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5212576" w14:textId="12A0627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A6E82C" w14:textId="0AEB68F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039E640" w14:textId="6BEC916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866E2E" w14:textId="5E53F13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C198C3E" w14:textId="79C4B4C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dzyrself</w:t>
            </w:r>
            <w:proofErr w:type="spellEnd"/>
          </w:p>
        </w:tc>
      </w:tr>
      <w:tr w:rsidR="00FB15A9" w:rsidRPr="002058A5" w14:paraId="3EE2DA21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A0EF59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0ADF95" w14:textId="77777777" w:rsidR="00FB15A9" w:rsidRPr="00331C9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ð|Đ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301E17" w14:textId="14B14D0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FF0C5B" w14:textId="19E2BF4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22672A" w14:textId="3EB04D6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4392220" w14:textId="0537BF6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DEE576" w14:textId="22B69EE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D55C3FD" w14:textId="74E20BD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9C3425" w14:textId="6303CC0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C76CAE0" w14:textId="5030D3F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ðyrself</w:t>
            </w:r>
            <w:proofErr w:type="spellEnd"/>
          </w:p>
        </w:tc>
      </w:tr>
      <w:tr w:rsidR="00FB15A9" w:rsidRPr="002058A5" w14:paraId="378FD49A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D705A9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00E223" w14:textId="7A4E6EC4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F025F8" w14:textId="6BC19FF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ED58FB" w14:textId="6BA121E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EA85D2" w14:textId="2A04089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1D11CA6" w14:textId="50D0BBD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44C399" w14:textId="4285E1D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E528BF7" w14:textId="3372612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AB030E" w14:textId="0D72B80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E98442A" w14:textId="0584A65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gyrself</w:t>
            </w:r>
            <w:proofErr w:type="spellEnd"/>
          </w:p>
        </w:tc>
      </w:tr>
      <w:tr w:rsidR="00FB15A9" w:rsidRPr="002058A5" w14:paraId="069B8C0C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DBE44D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D214F8" w14:textId="172F2BD6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gu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7B545F" w14:textId="3F5A52D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09807" w14:textId="18DFEBE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4D4C9D" w14:textId="310DDF6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CEFAAB1" w14:textId="75203DC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740599" w14:textId="3C92088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FCA1686" w14:textId="353CC17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385A26" w14:textId="27BBF31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EDC70E8" w14:textId="211D8A5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guyrself</w:t>
            </w:r>
            <w:proofErr w:type="spellEnd"/>
          </w:p>
        </w:tc>
      </w:tr>
      <w:tr w:rsidR="00FB15A9" w:rsidRPr="002058A5" w14:paraId="7AB959B8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585D30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BB017" w14:textId="7CCDFFE2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gh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9F17EE" w14:textId="1C03B11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65DA6E" w14:textId="2FE291D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BB068E" w14:textId="6131017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4B7EEB6" w14:textId="51AD8DA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4DB640" w14:textId="2419920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3BDB65" w14:textId="4F7BD55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B16DED" w14:textId="1FD467B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4F21755" w14:textId="7C273F6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ghyrself</w:t>
            </w:r>
            <w:proofErr w:type="spellEnd"/>
          </w:p>
        </w:tc>
      </w:tr>
      <w:tr w:rsidR="00FB15A9" w:rsidRPr="002058A5" w14:paraId="60722BDF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B3D2FE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B22A86" w14:textId="7CA04487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hr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161EC4" w14:textId="49C6E88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6EEA3" w14:textId="47AE5E4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439460" w14:textId="38D96D4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4701502" w14:textId="73892D8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E29FC8" w14:textId="56BAA17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C84586E" w14:textId="21EB62C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CFE026" w14:textId="4EFDABD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C3B7EA" w14:textId="78F126D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hryrself</w:t>
            </w:r>
            <w:proofErr w:type="spellEnd"/>
          </w:p>
        </w:tc>
      </w:tr>
      <w:tr w:rsidR="00FB15A9" w:rsidRPr="002058A5" w14:paraId="31D69EA7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0A0127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DAE14C" w14:textId="4BBAC3CE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j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22049" w14:textId="32257F2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9D7E25" w14:textId="22F3069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9CE6DA" w14:textId="037546D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4C5DA36" w14:textId="2150CB7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514ACB" w14:textId="272C82E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77AC016" w14:textId="209FAC7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3C00E7" w14:textId="2C51097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1E15E27" w14:textId="6A18288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jyrself</w:t>
            </w:r>
            <w:proofErr w:type="spellEnd"/>
          </w:p>
        </w:tc>
      </w:tr>
      <w:tr w:rsidR="00FB15A9" w:rsidRPr="002058A5" w14:paraId="75F79A99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9142EA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C0C11C" w14:textId="1711E845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kh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D0831" w14:textId="7AF25C7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02268" w14:textId="4D0F3AD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2760E7" w14:textId="0728C16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5D5C0AF" w14:textId="4CB2504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4DBDFB" w14:textId="1B528C3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90FAAE6" w14:textId="50BB0FE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D6E33C" w14:textId="11E47AA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074555A" w14:textId="7FDC672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khyrself</w:t>
            </w:r>
            <w:proofErr w:type="spellEnd"/>
          </w:p>
        </w:tc>
      </w:tr>
      <w:tr w:rsidR="00FB15A9" w:rsidRPr="002058A5" w14:paraId="0609F626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F2D0BA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3E2DD7" w14:textId="34E64A37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ng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714269" w14:textId="140F3F5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0D7D8D" w14:textId="41298DB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F4901F" w14:textId="547F2F2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E7CF2B3" w14:textId="6314FF8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77C6E6" w14:textId="73AF514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00BA781" w14:textId="256F2F6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505629" w14:textId="33DE6E6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6FA6A53" w14:textId="0775471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ngyrself</w:t>
            </w:r>
            <w:proofErr w:type="spellEnd"/>
          </w:p>
        </w:tc>
      </w:tr>
      <w:tr w:rsidR="00FB15A9" w:rsidRPr="002058A5" w14:paraId="5397356E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34B92A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B06449" w14:textId="07EB4E32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ps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04312B" w14:textId="55C7A70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F00A3" w14:textId="734ED6A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495F96" w14:textId="7328302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D251D2E" w14:textId="29A409E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DD37E3" w14:textId="09BBD91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EC5353D" w14:textId="7B88DD6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8877CA" w14:textId="0DE1243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22A1D1D" w14:textId="07DEBF6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psyrself</w:t>
            </w:r>
            <w:proofErr w:type="spellEnd"/>
          </w:p>
        </w:tc>
      </w:tr>
      <w:tr w:rsidR="00FB15A9" w:rsidRPr="002058A5" w14:paraId="1CD7986B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E99320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E2E7C" w14:textId="1545172A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q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0A0844" w14:textId="5013415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EBDB8A" w14:textId="6435330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E5B167" w14:textId="6122261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6959FB1" w14:textId="0D9BA42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1C1F18" w14:textId="0CFDE0C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CFAFAB7" w14:textId="1AB693F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79F770" w14:textId="49D3721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A38742B" w14:textId="14F0A86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qyrself</w:t>
            </w:r>
            <w:proofErr w:type="spellEnd"/>
          </w:p>
        </w:tc>
      </w:tr>
      <w:tr w:rsidR="00FB15A9" w:rsidRPr="002058A5" w14:paraId="656B464C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FF01E9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F91498" w14:textId="21D7C924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7F9F6" w14:textId="121CB6A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D3E30" w14:textId="7A30883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rem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1115C" w14:textId="687090C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F030D2A" w14:textId="5A1ED24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1CD076" w14:textId="19FDCE2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29AF1CC" w14:textId="26F8CCA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9B26BD" w14:textId="7EEC412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BB9392A" w14:textId="60460E0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ryrself</w:t>
            </w:r>
            <w:proofErr w:type="spellEnd"/>
          </w:p>
        </w:tc>
      </w:tr>
      <w:tr w:rsidR="00FB15A9" w:rsidRPr="002058A5" w14:paraId="27186BEF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74B93C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F314A8" w14:textId="6896F504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rh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6C2D0C" w14:textId="5B8D374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91227" w14:textId="180A5AA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C2F6B3" w14:textId="5F37830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98892F4" w14:textId="7E86FD0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7A742E" w14:textId="2891E58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9E97FA1" w14:textId="76F7E3E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D637E1" w14:textId="28AD054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934CEEF" w14:textId="63EB771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rhyrself</w:t>
            </w:r>
            <w:proofErr w:type="spellEnd"/>
          </w:p>
        </w:tc>
      </w:tr>
      <w:tr w:rsidR="00FB15A9" w:rsidRPr="002058A5" w14:paraId="03CB9DE5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176C7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6B105" w14:textId="2AC567FA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rz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A1E90E" w14:textId="64A6323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68890" w14:textId="3C5E9BA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E54A5D" w14:textId="75C61A5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A8786A4" w14:textId="7F521D8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451340" w14:textId="4E8DB08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AE46205" w14:textId="038EB73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78EBD2" w14:textId="28EE706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0620D72" w14:textId="7EFA898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rzyrself</w:t>
            </w:r>
            <w:proofErr w:type="spellEnd"/>
          </w:p>
        </w:tc>
      </w:tr>
      <w:tr w:rsidR="00FB15A9" w:rsidRPr="002058A5" w14:paraId="5D35F25E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74FB3C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19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D70A9B" w14:textId="160C7AD8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tj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BEC608" w14:textId="4743915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the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C0060F" w14:textId="69A8862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1921C2" w14:textId="216C272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B2C0AD6" w14:textId="5A29A67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A86E44" w14:textId="6157936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C09E323" w14:textId="194F1ED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FABDFB" w14:textId="639D6C5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41B1509" w14:textId="51C904D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tjyrself</w:t>
            </w:r>
            <w:proofErr w:type="spellEnd"/>
          </w:p>
        </w:tc>
      </w:tr>
      <w:tr w:rsidR="00FB15A9" w:rsidRPr="002058A5" w14:paraId="7E8D3FD5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9FEA2B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E774A7" w14:textId="35C13A80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72D60C" w14:textId="4629233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A9114" w14:textId="0203799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CE9E70" w14:textId="468F684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06A0FFA" w14:textId="34B1A88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F39EF2" w14:textId="13BFF5D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48B7543" w14:textId="1A95729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A6DFFF" w14:textId="7CB2FD5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F522570" w14:textId="0AFC01C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tgyrself</w:t>
            </w:r>
            <w:proofErr w:type="spellEnd"/>
          </w:p>
        </w:tc>
      </w:tr>
      <w:tr w:rsidR="00FB15A9" w:rsidRPr="002058A5" w14:paraId="2A3336FD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D6DB3F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A5C5F2" w14:textId="54DAB949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ts</w:t>
            </w:r>
            <w:proofErr w:type="spellEnd"/>
            <w:r w:rsidR="00510337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 (</w:t>
            </w:r>
            <w:proofErr w:type="spellStart"/>
            <w:r w:rsidR="00510337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tz</w:t>
            </w:r>
            <w:proofErr w:type="spellEnd"/>
            <w:r w:rsidR="00510337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A7A863" w14:textId="4924C8B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F39EC7" w14:textId="6D97C46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DC7BD7" w14:textId="2BC5ADB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BD3CFDC" w14:textId="4A8F974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DA244E" w14:textId="7F0D4AD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7032CD1" w14:textId="51CB1CE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173449" w14:textId="2CAC440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3110493" w14:textId="5E5391B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tsyrself</w:t>
            </w:r>
            <w:proofErr w:type="spellEnd"/>
          </w:p>
        </w:tc>
      </w:tr>
      <w:tr w:rsidR="00FB15A9" w:rsidRPr="002058A5" w14:paraId="35434C28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D15C82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D69D7A" w14:textId="77777777" w:rsidR="00FB15A9" w:rsidRPr="00331C9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þ|Þ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41847" w14:textId="125BCA0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043628" w14:textId="3CF287D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9146E0" w14:textId="44D5562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99ED53F" w14:textId="7FE5F7B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679924" w14:textId="49D5E17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3B25A56" w14:textId="1B689F4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CC2150" w14:textId="65FF5AF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7C263DC" w14:textId="4656BA1A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þyrself</w:t>
            </w:r>
            <w:proofErr w:type="spellEnd"/>
          </w:p>
        </w:tc>
      </w:tr>
      <w:tr w:rsidR="00FB15A9" w:rsidRPr="002058A5" w14:paraId="2D40F42E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CD77E4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7D4C1A" w14:textId="6AA6D98B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DD7F66" w14:textId="762775B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6D52EF" w14:textId="4FCB21F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CB7C29" w14:textId="7130376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D0B87D1" w14:textId="57A9E0E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6657CE" w14:textId="0EC6478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D96245A" w14:textId="278A95E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1F0360" w14:textId="6A865365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63B7C16" w14:textId="58F038E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xyrself</w:t>
            </w:r>
            <w:proofErr w:type="spellEnd"/>
          </w:p>
        </w:tc>
      </w:tr>
      <w:tr w:rsidR="00FB15A9" w:rsidRPr="002058A5" w14:paraId="06653EC6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E4652C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0A285E" w14:textId="6C5EAE90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xh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BB80C0" w14:textId="58CFD83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74773" w14:textId="70D0E67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6E0124" w14:textId="08307D3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5A94C55" w14:textId="39C78FB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E22A66" w14:textId="624AA73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654AED9" w14:textId="2439D15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C9BE98" w14:textId="568589A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AA7F9D2" w14:textId="5311DE8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xhyrself</w:t>
            </w:r>
            <w:proofErr w:type="spellEnd"/>
          </w:p>
        </w:tc>
      </w:tr>
      <w:tr w:rsidR="00FB15A9" w:rsidRPr="002058A5" w14:paraId="75C26ED3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25F703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821A10" w14:textId="66B1847E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2EA7E9" w14:textId="051C762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C7627" w14:textId="19E4CEA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8AAD64" w14:textId="10EB99AF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8AA5CF5" w14:textId="225EDB3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BD06BB" w14:textId="00D5250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B0100BC" w14:textId="7F49FD9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BBC496" w14:textId="136CD2D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3584B3A" w14:textId="4F40844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yyrself</w:t>
            </w:r>
            <w:proofErr w:type="spellEnd"/>
          </w:p>
        </w:tc>
      </w:tr>
      <w:tr w:rsidR="00FB15A9" w:rsidRPr="002058A5" w14:paraId="3E6F2856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228CFD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8794F6" w14:textId="59FC6C48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z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6A6D0C" w14:textId="61698DB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E62A5F" w14:textId="536B8F9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070030" w14:textId="759D563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04B8FA0" w14:textId="2D856BFE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D19283" w14:textId="1AD8F41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C466E27" w14:textId="0300674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3AA0C9" w14:textId="458D44B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D498E43" w14:textId="2071D7E8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zyrself</w:t>
            </w:r>
            <w:proofErr w:type="spellEnd"/>
          </w:p>
        </w:tc>
      </w:tr>
      <w:tr w:rsidR="00FB15A9" w:rsidRPr="002058A5" w14:paraId="460F163F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96B429C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72C92" w14:textId="38E1579E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zh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A5A4F8" w14:textId="7725F783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B6A652" w14:textId="2C2C7CE0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FADC52" w14:textId="66D2073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707A40F" w14:textId="31814AD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2DC02C" w14:textId="5543F49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58C0851D" w14:textId="7266A5E9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3966A4" w14:textId="4A41AD9D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2CCAD35" w14:textId="3E1113F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zhyrself</w:t>
            </w:r>
            <w:proofErr w:type="spellEnd"/>
          </w:p>
        </w:tc>
      </w:tr>
      <w:tr w:rsidR="00FB15A9" w:rsidRPr="002058A5" w14:paraId="62E0D5D4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D552EA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DAC7A7" w14:textId="1DC75C47" w:rsidR="00FB15A9" w:rsidRPr="00331C95" w:rsidRDefault="0093468A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χ|</w:t>
            </w:r>
            <w:r w:rsidR="00404317" w:rsidRPr="0006171C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Χ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2A3A0B" w14:textId="6696C58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χe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192CF" w14:textId="52DAF447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χem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D918B0E" w14:textId="2E2C8254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EE6EF8" w14:textId="52B96FB1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72400D4" w14:textId="7A93101C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χirs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79248C" w14:textId="3F725E96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C32D031" w14:textId="16BE6A62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χirself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36A1B64" w14:textId="0B5837DB" w:rsidR="00FB15A9" w:rsidRPr="007056BC" w:rsidRDefault="007056BC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7056BC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χyrself</w:t>
            </w:r>
            <w:proofErr w:type="spellEnd"/>
          </w:p>
        </w:tc>
      </w:tr>
      <w:tr w:rsidR="00FB15A9" w:rsidRPr="002058A5" w14:paraId="03B3376F" w14:textId="77777777" w:rsidTr="00502DDF">
        <w:trPr>
          <w:trHeight w:val="30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9A37A7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29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5A555" w14:textId="52D80C78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h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49967" w14:textId="3845F7AA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6DD0FF" w14:textId="478C36AD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him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6D6FE9C4" w14:textId="35927A3B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his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2F5628DE" w14:textId="61A644E1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E1C43D8" w14:textId="0F836BB6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himself</w:t>
            </w:r>
          </w:p>
        </w:tc>
      </w:tr>
      <w:tr w:rsidR="00FB15A9" w:rsidRPr="002058A5" w14:paraId="655705AC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6259B8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8AAC2" w14:textId="6C083F0B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sh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5B8FD1" w14:textId="06E84887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she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93FBC" w14:textId="7C4CAE77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9CB5393" w14:textId="10292C9C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7AE8C17" w14:textId="3ACD40CC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hers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2D0C44F" w14:textId="5F8DF775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herself</w:t>
            </w:r>
          </w:p>
        </w:tc>
      </w:tr>
      <w:tr w:rsidR="00FB15A9" w:rsidRPr="002058A5" w14:paraId="0D984CC9" w14:textId="77777777" w:rsidTr="00502DDF">
        <w:trPr>
          <w:trHeight w:val="300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818B8C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D3618F" w14:textId="663A72B6" w:rsidR="00FB15A9" w:rsidRPr="00331C95" w:rsidRDefault="0020698F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5293C6" w14:textId="621FF7A5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BF130" w14:textId="7B72C52B" w:rsidR="00FB15A9" w:rsidRPr="00331C9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A6A81FD" w14:textId="7448D029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7AB3E9B" w14:textId="0497F05B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0A2AC7" w14:textId="3131C721" w:rsidR="00FB15A9" w:rsidRPr="002058A5" w:rsidRDefault="00371EF0" w:rsidP="002D5F2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itself</w:t>
            </w:r>
          </w:p>
        </w:tc>
      </w:tr>
      <w:tr w:rsidR="00FB15A9" w:rsidRPr="002058A5" w14:paraId="72A32915" w14:textId="2416FC10" w:rsidTr="00502DDF">
        <w:trPr>
          <w:trHeight w:val="1263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C68606" w14:textId="77777777" w:rsidR="00FB15A9" w:rsidRPr="00331C95" w:rsidRDefault="00FB15A9" w:rsidP="00AD559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32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D20D55" w14:textId="77777777" w:rsidR="006716AD" w:rsidRPr="002058A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 xml:space="preserve">Th- </w:t>
            </w:r>
          </w:p>
          <w:p w14:paraId="29106734" w14:textId="13A20CCF" w:rsidR="00FB15A9" w:rsidRPr="00331C95" w:rsidRDefault="00FB15A9" w:rsidP="00AD559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(note capital</w:t>
            </w:r>
            <w:r w:rsidRPr="002058A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-</w:t>
            </w:r>
            <w:proofErr w:type="spellStart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isation</w:t>
            </w:r>
            <w:proofErr w:type="spellEnd"/>
            <w:r w:rsidRPr="00331C95">
              <w:rPr>
                <w:rFonts w:eastAsia="Times New Roman" w:cstheme="minorHAnsi"/>
                <w:b/>
                <w:bCs/>
                <w:color w:val="000000"/>
                <w:kern w:val="0"/>
                <w:lang w:eastAsia="en-AU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53F341" w14:textId="347B723E" w:rsidR="00FB15A9" w:rsidRPr="00331C95" w:rsidRDefault="00FB15A9" w:rsidP="003A02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 w:rsidR="004A7D9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A7FBC0" w14:textId="202747E2" w:rsidR="00FB15A9" w:rsidRPr="00331C95" w:rsidRDefault="00FB15A9" w:rsidP="003A02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 w:rsidR="004A7D9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9E113" w14:textId="1F78C18A" w:rsidR="00FB15A9" w:rsidRPr="002058A5" w:rsidRDefault="00FB15A9" w:rsidP="003A02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 w:rsidR="004A7D9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</w:t>
            </w:r>
            <w:r w:rsidRPr="002058A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’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B9801D" w14:textId="78F554B5" w:rsidR="00FB15A9" w:rsidRPr="002058A5" w:rsidRDefault="00FB15A9" w:rsidP="00F61B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 w:rsidR="004A7D9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xcellencies'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0227A5" w14:textId="52EC07B5" w:rsidR="00FB15A9" w:rsidRPr="002058A5" w:rsidRDefault="00FB15A9" w:rsidP="003A026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</w:pP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 xml:space="preserve">Their majestic </w:t>
            </w:r>
            <w:r w:rsidR="004A7D99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E</w:t>
            </w:r>
            <w:r w:rsidRPr="00331C95">
              <w:rPr>
                <w:rFonts w:eastAsia="Times New Roman" w:cstheme="minorHAnsi"/>
                <w:color w:val="000000"/>
                <w:kern w:val="0"/>
                <w:lang w:eastAsia="en-AU"/>
                <w14:ligatures w14:val="none"/>
              </w:rPr>
              <w:t>xcellencies Themselves</w:t>
            </w:r>
          </w:p>
        </w:tc>
      </w:tr>
    </w:tbl>
    <w:p w14:paraId="1FEB1C10" w14:textId="7DE23276" w:rsidR="00AD5596" w:rsidRPr="002058A5" w:rsidRDefault="00AD5596" w:rsidP="00AD5596">
      <w:pPr>
        <w:rPr>
          <w:rFonts w:cstheme="minorHAnsi"/>
          <w:b/>
          <w:bCs/>
        </w:rPr>
      </w:pPr>
      <w:r w:rsidRPr="002058A5">
        <w:rPr>
          <w:rFonts w:cstheme="minorHAnsi"/>
          <w:b/>
          <w:bCs/>
        </w:rPr>
        <w:t>Table 3</w:t>
      </w:r>
      <w:r w:rsidR="003847F6" w:rsidRPr="002058A5">
        <w:rPr>
          <w:rFonts w:cstheme="minorHAnsi"/>
          <w:b/>
          <w:bCs/>
        </w:rPr>
        <w:t xml:space="preserve">: Pronoun </w:t>
      </w:r>
      <w:r w:rsidR="00D9110D" w:rsidRPr="002058A5">
        <w:rPr>
          <w:rFonts w:cstheme="minorHAnsi"/>
          <w:b/>
          <w:bCs/>
        </w:rPr>
        <w:t>spelling options</w:t>
      </w:r>
    </w:p>
    <w:p w14:paraId="79EB2B14" w14:textId="77777777" w:rsidR="009B4FEF" w:rsidRPr="00A85B94" w:rsidRDefault="009B4FEF" w:rsidP="00181133"/>
    <w:sectPr w:rsidR="009B4FEF" w:rsidRPr="00A8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E64F3"/>
    <w:multiLevelType w:val="hybridMultilevel"/>
    <w:tmpl w:val="231EB66E"/>
    <w:lvl w:ilvl="0" w:tplc="37CAAD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E3A4D"/>
    <w:multiLevelType w:val="hybridMultilevel"/>
    <w:tmpl w:val="F1DC0D04"/>
    <w:lvl w:ilvl="0" w:tplc="3C586D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4F0A"/>
    <w:multiLevelType w:val="hybridMultilevel"/>
    <w:tmpl w:val="50E61F32"/>
    <w:lvl w:ilvl="0" w:tplc="CD6ADCB2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29CCD75E">
      <w:start w:val="1"/>
      <w:numFmt w:val="lowerRoman"/>
      <w:lvlText w:val="%2."/>
      <w:lvlJc w:val="left"/>
      <w:pPr>
        <w:ind w:left="4320" w:hanging="360"/>
      </w:pPr>
      <w:rPr>
        <w:rFonts w:asciiTheme="minorHAnsi" w:eastAsiaTheme="minorHAnsi" w:hAnsiTheme="minorHAnsi" w:cstheme="minorHAnsi"/>
      </w:rPr>
    </w:lvl>
    <w:lvl w:ilvl="2" w:tplc="0C09001B">
      <w:start w:val="1"/>
      <w:numFmt w:val="lowerRoman"/>
      <w:lvlText w:val="%3."/>
      <w:lvlJc w:val="right"/>
      <w:pPr>
        <w:ind w:left="5040" w:hanging="180"/>
      </w:pPr>
    </w:lvl>
    <w:lvl w:ilvl="3" w:tplc="0C09000F">
      <w:start w:val="1"/>
      <w:numFmt w:val="decimal"/>
      <w:lvlText w:val="%4."/>
      <w:lvlJc w:val="left"/>
      <w:pPr>
        <w:ind w:left="5760" w:hanging="360"/>
      </w:pPr>
    </w:lvl>
    <w:lvl w:ilvl="4" w:tplc="0C090019">
      <w:start w:val="1"/>
      <w:numFmt w:val="lowerLetter"/>
      <w:lvlText w:val="%5."/>
      <w:lvlJc w:val="left"/>
      <w:pPr>
        <w:ind w:left="6480" w:hanging="360"/>
      </w:pPr>
    </w:lvl>
    <w:lvl w:ilvl="5" w:tplc="0C09001B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3970F28"/>
    <w:multiLevelType w:val="hybridMultilevel"/>
    <w:tmpl w:val="2B5E2ABE"/>
    <w:lvl w:ilvl="0" w:tplc="02364ED2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4320" w:hanging="360"/>
      </w:pPr>
    </w:lvl>
    <w:lvl w:ilvl="2" w:tplc="0C09001B">
      <w:start w:val="1"/>
      <w:numFmt w:val="lowerRoman"/>
      <w:lvlText w:val="%3."/>
      <w:lvlJc w:val="right"/>
      <w:pPr>
        <w:ind w:left="5040" w:hanging="180"/>
      </w:pPr>
    </w:lvl>
    <w:lvl w:ilvl="3" w:tplc="0C09000F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A6F36FC"/>
    <w:multiLevelType w:val="hybridMultilevel"/>
    <w:tmpl w:val="F40289DC"/>
    <w:lvl w:ilvl="0" w:tplc="80EE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9F4CC9"/>
    <w:multiLevelType w:val="hybridMultilevel"/>
    <w:tmpl w:val="27045042"/>
    <w:lvl w:ilvl="0" w:tplc="DF08E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828B186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E29C27CC">
      <w:start w:val="1"/>
      <w:numFmt w:val="lowerRoman"/>
      <w:lvlText w:val="%3."/>
      <w:lvlJc w:val="left"/>
      <w:pPr>
        <w:ind w:left="2160" w:hanging="360"/>
      </w:pPr>
      <w:rPr>
        <w:rFonts w:asciiTheme="minorHAnsi" w:eastAsiaTheme="minorHAnsi" w:hAnsiTheme="minorHAnsi" w:cstheme="minorHAnsi"/>
      </w:rPr>
    </w:lvl>
    <w:lvl w:ilvl="3" w:tplc="D0340CA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 w:tplc="707836E8">
      <w:start w:val="1"/>
      <w:numFmt w:val="lowerRoman"/>
      <w:lvlText w:val="%5."/>
      <w:lvlJc w:val="left"/>
      <w:pPr>
        <w:ind w:left="3600" w:hanging="360"/>
      </w:pPr>
      <w:rPr>
        <w:rFonts w:asciiTheme="minorHAnsi" w:eastAsiaTheme="minorHAnsi" w:hAnsiTheme="minorHAnsi" w:cstheme="minorHAnsi"/>
      </w:rPr>
    </w:lvl>
    <w:lvl w:ilvl="5" w:tplc="6D0E3F5E">
      <w:start w:val="1"/>
      <w:numFmt w:val="lowerRoman"/>
      <w:lvlText w:val="%6."/>
      <w:lvlJc w:val="left"/>
      <w:pPr>
        <w:ind w:left="4320" w:hanging="360"/>
      </w:pPr>
      <w:rPr>
        <w:rFonts w:asciiTheme="minorHAnsi" w:eastAsiaTheme="minorHAnsi" w:hAnsiTheme="minorHAnsi" w:cstheme="minorHAnsi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18256">
    <w:abstractNumId w:val="1"/>
  </w:num>
  <w:num w:numId="2" w16cid:durableId="502285272">
    <w:abstractNumId w:val="5"/>
  </w:num>
  <w:num w:numId="3" w16cid:durableId="140847890">
    <w:abstractNumId w:val="0"/>
  </w:num>
  <w:num w:numId="4" w16cid:durableId="64958828">
    <w:abstractNumId w:val="4"/>
  </w:num>
  <w:num w:numId="5" w16cid:durableId="730540744">
    <w:abstractNumId w:val="2"/>
  </w:num>
  <w:num w:numId="6" w16cid:durableId="104012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B5"/>
    <w:rsid w:val="00016805"/>
    <w:rsid w:val="00025DCF"/>
    <w:rsid w:val="00026AD2"/>
    <w:rsid w:val="00027F7D"/>
    <w:rsid w:val="000317D8"/>
    <w:rsid w:val="00041064"/>
    <w:rsid w:val="000415B7"/>
    <w:rsid w:val="00045A2C"/>
    <w:rsid w:val="00054714"/>
    <w:rsid w:val="00061319"/>
    <w:rsid w:val="0006171C"/>
    <w:rsid w:val="000728CE"/>
    <w:rsid w:val="00074B42"/>
    <w:rsid w:val="00080282"/>
    <w:rsid w:val="000822C4"/>
    <w:rsid w:val="00093170"/>
    <w:rsid w:val="000A355E"/>
    <w:rsid w:val="000A3BA0"/>
    <w:rsid w:val="000A5765"/>
    <w:rsid w:val="000B2001"/>
    <w:rsid w:val="000B325D"/>
    <w:rsid w:val="000D2D1F"/>
    <w:rsid w:val="000E2599"/>
    <w:rsid w:val="000E548B"/>
    <w:rsid w:val="000F2B8B"/>
    <w:rsid w:val="000F7F72"/>
    <w:rsid w:val="00101FAB"/>
    <w:rsid w:val="00110F73"/>
    <w:rsid w:val="00120298"/>
    <w:rsid w:val="00122B55"/>
    <w:rsid w:val="00124C89"/>
    <w:rsid w:val="00131A4E"/>
    <w:rsid w:val="00160D31"/>
    <w:rsid w:val="001613F9"/>
    <w:rsid w:val="001731A1"/>
    <w:rsid w:val="00181133"/>
    <w:rsid w:val="001A0F58"/>
    <w:rsid w:val="001C4C02"/>
    <w:rsid w:val="001E3D23"/>
    <w:rsid w:val="001F3904"/>
    <w:rsid w:val="001F7904"/>
    <w:rsid w:val="00201CB8"/>
    <w:rsid w:val="002058A5"/>
    <w:rsid w:val="0020698F"/>
    <w:rsid w:val="00212850"/>
    <w:rsid w:val="00213307"/>
    <w:rsid w:val="002328E0"/>
    <w:rsid w:val="00244833"/>
    <w:rsid w:val="00245FA6"/>
    <w:rsid w:val="002578CB"/>
    <w:rsid w:val="00260576"/>
    <w:rsid w:val="00271546"/>
    <w:rsid w:val="002759B4"/>
    <w:rsid w:val="00287905"/>
    <w:rsid w:val="00287D57"/>
    <w:rsid w:val="002929BF"/>
    <w:rsid w:val="002975D4"/>
    <w:rsid w:val="002A7FA5"/>
    <w:rsid w:val="002D2FF9"/>
    <w:rsid w:val="002D38E7"/>
    <w:rsid w:val="002D5F27"/>
    <w:rsid w:val="002F7B91"/>
    <w:rsid w:val="003069D9"/>
    <w:rsid w:val="00331C95"/>
    <w:rsid w:val="00350E13"/>
    <w:rsid w:val="00371EF0"/>
    <w:rsid w:val="003827DB"/>
    <w:rsid w:val="00383EF2"/>
    <w:rsid w:val="003847F6"/>
    <w:rsid w:val="00390020"/>
    <w:rsid w:val="00390A8E"/>
    <w:rsid w:val="003A0265"/>
    <w:rsid w:val="003A0BC3"/>
    <w:rsid w:val="003A107E"/>
    <w:rsid w:val="003A2536"/>
    <w:rsid w:val="003B5B56"/>
    <w:rsid w:val="003C52A8"/>
    <w:rsid w:val="003F09FF"/>
    <w:rsid w:val="003F58E9"/>
    <w:rsid w:val="0040037C"/>
    <w:rsid w:val="00404317"/>
    <w:rsid w:val="0043021C"/>
    <w:rsid w:val="0045601C"/>
    <w:rsid w:val="0047641A"/>
    <w:rsid w:val="00486CB9"/>
    <w:rsid w:val="00492993"/>
    <w:rsid w:val="0049373C"/>
    <w:rsid w:val="004A1336"/>
    <w:rsid w:val="004A7D99"/>
    <w:rsid w:val="004B025F"/>
    <w:rsid w:val="004D0967"/>
    <w:rsid w:val="004E6341"/>
    <w:rsid w:val="004F0BD1"/>
    <w:rsid w:val="00502DDF"/>
    <w:rsid w:val="00506EBB"/>
    <w:rsid w:val="00510337"/>
    <w:rsid w:val="00510A5F"/>
    <w:rsid w:val="00512B1D"/>
    <w:rsid w:val="005233B3"/>
    <w:rsid w:val="00525D4B"/>
    <w:rsid w:val="0052615B"/>
    <w:rsid w:val="00531B07"/>
    <w:rsid w:val="00535FE2"/>
    <w:rsid w:val="00541731"/>
    <w:rsid w:val="0054466D"/>
    <w:rsid w:val="00555AF7"/>
    <w:rsid w:val="005578D2"/>
    <w:rsid w:val="00571FAE"/>
    <w:rsid w:val="00574350"/>
    <w:rsid w:val="005B69CE"/>
    <w:rsid w:val="005D2B8C"/>
    <w:rsid w:val="005E43CE"/>
    <w:rsid w:val="005E5F27"/>
    <w:rsid w:val="005E6887"/>
    <w:rsid w:val="005E7FCF"/>
    <w:rsid w:val="005F59F9"/>
    <w:rsid w:val="00602D7E"/>
    <w:rsid w:val="006050B7"/>
    <w:rsid w:val="006170CC"/>
    <w:rsid w:val="00617649"/>
    <w:rsid w:val="006218E0"/>
    <w:rsid w:val="00633C09"/>
    <w:rsid w:val="00633C1B"/>
    <w:rsid w:val="0066608D"/>
    <w:rsid w:val="006716AD"/>
    <w:rsid w:val="0067529F"/>
    <w:rsid w:val="006903C8"/>
    <w:rsid w:val="006B2D24"/>
    <w:rsid w:val="006B39D5"/>
    <w:rsid w:val="006B571E"/>
    <w:rsid w:val="006B7E1D"/>
    <w:rsid w:val="006C0307"/>
    <w:rsid w:val="006E5AA6"/>
    <w:rsid w:val="00704EA3"/>
    <w:rsid w:val="007056BC"/>
    <w:rsid w:val="007261B5"/>
    <w:rsid w:val="00735CC5"/>
    <w:rsid w:val="00751975"/>
    <w:rsid w:val="0075372E"/>
    <w:rsid w:val="0077566A"/>
    <w:rsid w:val="00795CC5"/>
    <w:rsid w:val="007960CA"/>
    <w:rsid w:val="007A1378"/>
    <w:rsid w:val="007A7A08"/>
    <w:rsid w:val="007B2B30"/>
    <w:rsid w:val="007B3DE6"/>
    <w:rsid w:val="007B4616"/>
    <w:rsid w:val="007B6F32"/>
    <w:rsid w:val="007C0CFE"/>
    <w:rsid w:val="007C3C7B"/>
    <w:rsid w:val="007E0CFF"/>
    <w:rsid w:val="007F3948"/>
    <w:rsid w:val="00803163"/>
    <w:rsid w:val="008040BF"/>
    <w:rsid w:val="00804CBE"/>
    <w:rsid w:val="0081522D"/>
    <w:rsid w:val="0084589A"/>
    <w:rsid w:val="00851734"/>
    <w:rsid w:val="00865AAD"/>
    <w:rsid w:val="008970C1"/>
    <w:rsid w:val="008A0EB6"/>
    <w:rsid w:val="008A1F64"/>
    <w:rsid w:val="008A5AD7"/>
    <w:rsid w:val="008B6A66"/>
    <w:rsid w:val="008C3436"/>
    <w:rsid w:val="008C4D32"/>
    <w:rsid w:val="008E2773"/>
    <w:rsid w:val="008E52B1"/>
    <w:rsid w:val="008E781A"/>
    <w:rsid w:val="008E7B05"/>
    <w:rsid w:val="00902150"/>
    <w:rsid w:val="009241ED"/>
    <w:rsid w:val="0093468A"/>
    <w:rsid w:val="00942821"/>
    <w:rsid w:val="00944E22"/>
    <w:rsid w:val="00956A21"/>
    <w:rsid w:val="00957DC0"/>
    <w:rsid w:val="009744F0"/>
    <w:rsid w:val="00976A9D"/>
    <w:rsid w:val="00983363"/>
    <w:rsid w:val="00991AA4"/>
    <w:rsid w:val="009B0F79"/>
    <w:rsid w:val="009B4FEF"/>
    <w:rsid w:val="009C5D40"/>
    <w:rsid w:val="00A00DEC"/>
    <w:rsid w:val="00A04FB5"/>
    <w:rsid w:val="00A05157"/>
    <w:rsid w:val="00A077FB"/>
    <w:rsid w:val="00A15CD1"/>
    <w:rsid w:val="00A26A40"/>
    <w:rsid w:val="00A27A1D"/>
    <w:rsid w:val="00A469BA"/>
    <w:rsid w:val="00A55E45"/>
    <w:rsid w:val="00A76952"/>
    <w:rsid w:val="00A77874"/>
    <w:rsid w:val="00A80BCE"/>
    <w:rsid w:val="00A85B94"/>
    <w:rsid w:val="00AA1B0D"/>
    <w:rsid w:val="00AA43CD"/>
    <w:rsid w:val="00AB08CF"/>
    <w:rsid w:val="00AB513F"/>
    <w:rsid w:val="00AC6F1B"/>
    <w:rsid w:val="00AD019F"/>
    <w:rsid w:val="00AD5596"/>
    <w:rsid w:val="00AE3CE1"/>
    <w:rsid w:val="00AF0FA2"/>
    <w:rsid w:val="00AF239B"/>
    <w:rsid w:val="00AF44C1"/>
    <w:rsid w:val="00B017A8"/>
    <w:rsid w:val="00B07F39"/>
    <w:rsid w:val="00B13D66"/>
    <w:rsid w:val="00B1578C"/>
    <w:rsid w:val="00B22478"/>
    <w:rsid w:val="00B45A55"/>
    <w:rsid w:val="00B50078"/>
    <w:rsid w:val="00B523C3"/>
    <w:rsid w:val="00B54AB2"/>
    <w:rsid w:val="00B55117"/>
    <w:rsid w:val="00B61410"/>
    <w:rsid w:val="00B61C6D"/>
    <w:rsid w:val="00B663D6"/>
    <w:rsid w:val="00B722C5"/>
    <w:rsid w:val="00B80D62"/>
    <w:rsid w:val="00B860F9"/>
    <w:rsid w:val="00B977C6"/>
    <w:rsid w:val="00BA3D0F"/>
    <w:rsid w:val="00BD0BDA"/>
    <w:rsid w:val="00BD49E7"/>
    <w:rsid w:val="00BD79F1"/>
    <w:rsid w:val="00BF1AC6"/>
    <w:rsid w:val="00BF28EE"/>
    <w:rsid w:val="00BF302A"/>
    <w:rsid w:val="00BF7B22"/>
    <w:rsid w:val="00C01BC0"/>
    <w:rsid w:val="00C11F97"/>
    <w:rsid w:val="00C17448"/>
    <w:rsid w:val="00C30BA3"/>
    <w:rsid w:val="00C33C91"/>
    <w:rsid w:val="00C40D04"/>
    <w:rsid w:val="00C52ADF"/>
    <w:rsid w:val="00C54A2A"/>
    <w:rsid w:val="00C756D9"/>
    <w:rsid w:val="00C92420"/>
    <w:rsid w:val="00CD786F"/>
    <w:rsid w:val="00CE0605"/>
    <w:rsid w:val="00CE2A2B"/>
    <w:rsid w:val="00D04C42"/>
    <w:rsid w:val="00D34A67"/>
    <w:rsid w:val="00D34B23"/>
    <w:rsid w:val="00D4300E"/>
    <w:rsid w:val="00D74103"/>
    <w:rsid w:val="00D77F59"/>
    <w:rsid w:val="00D87AEE"/>
    <w:rsid w:val="00D90E53"/>
    <w:rsid w:val="00D9110D"/>
    <w:rsid w:val="00D913FC"/>
    <w:rsid w:val="00D94A29"/>
    <w:rsid w:val="00DB6D10"/>
    <w:rsid w:val="00DC311E"/>
    <w:rsid w:val="00DE640C"/>
    <w:rsid w:val="00DF102D"/>
    <w:rsid w:val="00E02432"/>
    <w:rsid w:val="00E107D1"/>
    <w:rsid w:val="00E15DCB"/>
    <w:rsid w:val="00E23362"/>
    <w:rsid w:val="00E30D1D"/>
    <w:rsid w:val="00E3374B"/>
    <w:rsid w:val="00E3675B"/>
    <w:rsid w:val="00E44999"/>
    <w:rsid w:val="00E46619"/>
    <w:rsid w:val="00E46E69"/>
    <w:rsid w:val="00E5341B"/>
    <w:rsid w:val="00E53784"/>
    <w:rsid w:val="00E53A63"/>
    <w:rsid w:val="00E73202"/>
    <w:rsid w:val="00E75843"/>
    <w:rsid w:val="00E76292"/>
    <w:rsid w:val="00E8795D"/>
    <w:rsid w:val="00E93330"/>
    <w:rsid w:val="00E93C64"/>
    <w:rsid w:val="00EA0147"/>
    <w:rsid w:val="00EA3586"/>
    <w:rsid w:val="00EA54C8"/>
    <w:rsid w:val="00EB2775"/>
    <w:rsid w:val="00EB5F11"/>
    <w:rsid w:val="00EC4ADC"/>
    <w:rsid w:val="00EC7A16"/>
    <w:rsid w:val="00ED0C53"/>
    <w:rsid w:val="00ED5D7E"/>
    <w:rsid w:val="00ED7320"/>
    <w:rsid w:val="00EF016B"/>
    <w:rsid w:val="00F044AD"/>
    <w:rsid w:val="00F33832"/>
    <w:rsid w:val="00F40D4D"/>
    <w:rsid w:val="00F425F6"/>
    <w:rsid w:val="00F46FCE"/>
    <w:rsid w:val="00F56A16"/>
    <w:rsid w:val="00F61BF5"/>
    <w:rsid w:val="00F65CFD"/>
    <w:rsid w:val="00F66B68"/>
    <w:rsid w:val="00F73EF9"/>
    <w:rsid w:val="00F77968"/>
    <w:rsid w:val="00FA0770"/>
    <w:rsid w:val="00FB15A9"/>
    <w:rsid w:val="00FC010D"/>
    <w:rsid w:val="00FC57BE"/>
    <w:rsid w:val="00FE1F64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380C"/>
  <w15:chartTrackingRefBased/>
  <w15:docId w15:val="{25320653-F898-4A6A-A2E0-AE5ABD40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1030</Words>
  <Characters>5877</Characters>
  <Application>Microsoft Office Word</Application>
  <DocSecurity>0</DocSecurity>
  <Lines>48</Lines>
  <Paragraphs>13</Paragraphs>
  <ScaleCrop>false</ScaleCrop>
  <Company>CSIRO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Brinsmead, Thomas (Energy, Newcastle)</dc:creator>
  <cp:keywords/>
  <dc:description/>
  <cp:lastModifiedBy>Brinsmead, Thomas (Energy, Newcastle)</cp:lastModifiedBy>
  <cp:revision>304</cp:revision>
  <dcterms:created xsi:type="dcterms:W3CDTF">2024-06-14T03:46:00Z</dcterms:created>
  <dcterms:modified xsi:type="dcterms:W3CDTF">2024-06-15T02:51:00Z</dcterms:modified>
</cp:coreProperties>
</file>