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90" w:rsidRDefault="00147BDE">
      <w:r>
        <w:t>NA</w:t>
      </w:r>
    </w:p>
    <w:p w:rsidR="00147BDE" w:rsidRDefault="00147BDE">
      <w:r>
        <w:rPr>
          <w:noProof/>
        </w:rPr>
        <w:drawing>
          <wp:inline distT="0" distB="0" distL="0" distR="0" wp14:anchorId="1A1B87B7" wp14:editId="5B203ADC">
            <wp:extent cx="594360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DE" w:rsidRDefault="007D679F">
      <w:r>
        <w:t>EUNE</w:t>
      </w:r>
    </w:p>
    <w:p w:rsidR="007D679F" w:rsidRDefault="007D679F">
      <w:r>
        <w:rPr>
          <w:noProof/>
        </w:rPr>
        <w:drawing>
          <wp:inline distT="0" distB="0" distL="0" distR="0" wp14:anchorId="48B43844" wp14:editId="7E2D2DF1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9F" w:rsidRDefault="007D679F">
      <w:bookmarkStart w:id="0" w:name="_GoBack"/>
      <w:bookmarkEnd w:id="0"/>
    </w:p>
    <w:sectPr w:rsidR="007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E"/>
    <w:rsid w:val="00147BDE"/>
    <w:rsid w:val="00203FA2"/>
    <w:rsid w:val="00484365"/>
    <w:rsid w:val="007D679F"/>
    <w:rsid w:val="00B1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7A34"/>
  <w15:chartTrackingRefBased/>
  <w15:docId w15:val="{D70ACA07-BC11-40DA-89A2-F3B7C1D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Burg</dc:creator>
  <cp:keywords/>
  <dc:description/>
  <cp:lastModifiedBy>Thomas Burg</cp:lastModifiedBy>
  <cp:revision>3</cp:revision>
  <dcterms:created xsi:type="dcterms:W3CDTF">2016-12-11T08:11:00Z</dcterms:created>
  <dcterms:modified xsi:type="dcterms:W3CDTF">2016-12-11T19:20:00Z</dcterms:modified>
</cp:coreProperties>
</file>