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55CF" w14:textId="57C4FA78" w:rsidR="00462F69" w:rsidRPr="00462F69" w:rsidRDefault="00462F69" w:rsidP="00462F69">
      <w:pPr>
        <w:rPr>
          <w:b/>
          <w:bCs/>
        </w:rPr>
      </w:pPr>
      <w:r w:rsidRPr="00462F69">
        <w:rPr>
          <w:b/>
          <w:bCs/>
        </w:rPr>
        <w:t>What to Wear Pseudocode</w:t>
      </w:r>
      <w:r>
        <w:rPr>
          <w:b/>
          <w:bCs/>
        </w:rPr>
        <w:t xml:space="preserve"> and Command Prompt</w:t>
      </w:r>
    </w:p>
    <w:p w14:paraId="730DDA69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>1. Initialize variables:</w:t>
      </w:r>
    </w:p>
    <w:p w14:paraId="7580E3C7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outsideTemp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>: integer</w:t>
      </w:r>
    </w:p>
    <w:p w14:paraId="1CABD2FD" w14:textId="7967EBE9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rain,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RainCoatAndUmbrella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, Overcoat,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JacketAndUmbrella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, Jacket, Umbrella: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boolean</w:t>
      </w:r>
      <w:proofErr w:type="spellEnd"/>
    </w:p>
    <w:p w14:paraId="06C9F27B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>2. Read the outside temperature from the user.</w:t>
      </w:r>
    </w:p>
    <w:p w14:paraId="0CC1886D" w14:textId="17D249DA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>3. Read whether it is raining from the user.</w:t>
      </w:r>
    </w:p>
    <w:p w14:paraId="779B768A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4. If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outsideTemp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&lt;= 60 and rain is true:</w:t>
      </w:r>
    </w:p>
    <w:p w14:paraId="221F8E23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Print "Wear a raincoat and bring an umbrella!"</w:t>
      </w:r>
    </w:p>
    <w:p w14:paraId="23FC07A5" w14:textId="0749085B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Set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RainCoatAndUmbrella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to true</w:t>
      </w:r>
    </w:p>
    <w:p w14:paraId="16BE180A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5. If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outsideTemp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&lt;= 60 and rain is false:</w:t>
      </w:r>
    </w:p>
    <w:p w14:paraId="15ACFBF8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Print "Wear an overcoat!"</w:t>
      </w:r>
    </w:p>
    <w:p w14:paraId="65F3E341" w14:textId="1A7B4D16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Set Overcoat to true</w:t>
      </w:r>
    </w:p>
    <w:p w14:paraId="586230C5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6. If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outsideTemp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&gt; 60 and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outsideTemp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&lt; 70:</w:t>
      </w:r>
    </w:p>
    <w:p w14:paraId="49F5CE95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If rain is true:</w:t>
      </w:r>
    </w:p>
    <w:p w14:paraId="7602FBDF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  - Print "Wear a jacket and bring an umbrella!"</w:t>
      </w:r>
    </w:p>
    <w:p w14:paraId="6B85A0BB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  - Set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JacketAndUmbrella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to true</w:t>
      </w:r>
    </w:p>
    <w:p w14:paraId="0074168E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Else:</w:t>
      </w:r>
    </w:p>
    <w:p w14:paraId="0091F95E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  - Print "Wear a jacket!"</w:t>
      </w:r>
    </w:p>
    <w:p w14:paraId="695B9D7F" w14:textId="4945EBFE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  - Set Jacket to true</w:t>
      </w:r>
    </w:p>
    <w:p w14:paraId="7AB5FEE7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7. If </w:t>
      </w:r>
      <w:proofErr w:type="spellStart"/>
      <w:r w:rsidRPr="00462F69">
        <w:rPr>
          <w:rFonts w:eastAsia="Times New Roman" w:cstheme="minorHAnsi"/>
          <w:color w:val="374151"/>
          <w:kern w:val="0"/>
          <w14:ligatures w14:val="none"/>
        </w:rPr>
        <w:t>outsideTemp</w:t>
      </w:r>
      <w:proofErr w:type="spellEnd"/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&gt;= 70 and rain is true:</w:t>
      </w:r>
    </w:p>
    <w:p w14:paraId="3300E818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Print "Bring an umbrella!"</w:t>
      </w:r>
    </w:p>
    <w:p w14:paraId="2CA7786C" w14:textId="5B1B818D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Set Umbrella to true</w:t>
      </w:r>
    </w:p>
    <w:p w14:paraId="2FC382F4" w14:textId="77777777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>8. If none of the conditions above are true (no clothing suggestions):</w:t>
      </w:r>
    </w:p>
    <w:p w14:paraId="25F3C3BF" w14:textId="60348D3F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 xml:space="preserve">   - Print "The weather is great! Nothing to worry about!"</w:t>
      </w:r>
    </w:p>
    <w:p w14:paraId="13A94789" w14:textId="77777777" w:rsid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t>9. End the program.</w:t>
      </w:r>
    </w:p>
    <w:p w14:paraId="5AA5D520" w14:textId="5FBB597A" w:rsidR="00462F69" w:rsidRPr="00462F69" w:rsidRDefault="00462F69" w:rsidP="00462F69">
      <w:pPr>
        <w:rPr>
          <w:rFonts w:eastAsia="Times New Roman" w:cstheme="minorHAnsi"/>
          <w:color w:val="374151"/>
          <w:kern w:val="0"/>
          <w14:ligatures w14:val="none"/>
        </w:rPr>
      </w:pPr>
      <w:r w:rsidRPr="00462F69">
        <w:rPr>
          <w:rFonts w:eastAsia="Times New Roman" w:cstheme="minorHAnsi"/>
          <w:color w:val="374151"/>
          <w:kern w:val="0"/>
          <w14:ligatures w14:val="none"/>
        </w:rPr>
        <w:lastRenderedPageBreak/>
        <w:drawing>
          <wp:inline distT="0" distB="0" distL="0" distR="0" wp14:anchorId="087714D5" wp14:editId="7E61264C">
            <wp:extent cx="5943600" cy="8052435"/>
            <wp:effectExtent l="0" t="0" r="0" b="5715"/>
            <wp:docPr id="155291803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8037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F69" w:rsidRPr="0046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70B56"/>
    <w:multiLevelType w:val="multilevel"/>
    <w:tmpl w:val="3336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88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69"/>
    <w:rsid w:val="003B7444"/>
    <w:rsid w:val="00462F69"/>
    <w:rsid w:val="00C12FCE"/>
    <w:rsid w:val="00ED10BC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C680"/>
  <w15:chartTrackingRefBased/>
  <w15:docId w15:val="{0CF55090-4D3A-4097-BC55-291334B1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Carlisle</dc:creator>
  <cp:keywords/>
  <dc:description/>
  <cp:lastModifiedBy>Carlisle, Thomas L. (Student)</cp:lastModifiedBy>
  <cp:revision>1</cp:revision>
  <dcterms:created xsi:type="dcterms:W3CDTF">2023-06-08T14:24:00Z</dcterms:created>
  <dcterms:modified xsi:type="dcterms:W3CDTF">2023-06-08T14:33:00Z</dcterms:modified>
</cp:coreProperties>
</file>