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06C47C" w14:textId="7366F35F" w:rsidR="00C12FCE" w:rsidRDefault="00A0086E">
      <w:r>
        <w:t>Problem 1:</w:t>
      </w:r>
    </w:p>
    <w:p w14:paraId="5834B05B" w14:textId="5A36BD35" w:rsidR="00A2767D" w:rsidRDefault="00A2767D">
      <w:r>
        <w:t xml:space="preserve">Use import declaration to prevent need for full qualification of Scanner </w:t>
      </w:r>
      <w:proofErr w:type="gramStart"/>
      <w:r>
        <w:t>class</w:t>
      </w:r>
      <w:proofErr w:type="gramEnd"/>
    </w:p>
    <w:p w14:paraId="4B2678AA" w14:textId="01338BEB" w:rsidR="00A2767D" w:rsidRDefault="00A2767D">
      <w:r>
        <w:t xml:space="preserve">Make a class called </w:t>
      </w:r>
      <w:proofErr w:type="spellStart"/>
      <w:proofErr w:type="gramStart"/>
      <w:r>
        <w:t>CalcAreaOfTriangle</w:t>
      </w:r>
      <w:proofErr w:type="spellEnd"/>
      <w:proofErr w:type="gramEnd"/>
    </w:p>
    <w:p w14:paraId="4D798F38" w14:textId="6A9A1CD7" w:rsidR="00A2767D" w:rsidRDefault="00A2767D">
      <w:r>
        <w:t xml:space="preserve">Make a main </w:t>
      </w:r>
      <w:proofErr w:type="gramStart"/>
      <w:r>
        <w:t>method</w:t>
      </w:r>
      <w:proofErr w:type="gramEnd"/>
    </w:p>
    <w:p w14:paraId="0EE697D9" w14:textId="0409BE56" w:rsidR="00A2767D" w:rsidRDefault="00A2767D">
      <w:r>
        <w:t xml:space="preserve">Instantiate a new object of the Scanner class called </w:t>
      </w:r>
      <w:proofErr w:type="gramStart"/>
      <w:r>
        <w:t>scan</w:t>
      </w:r>
      <w:proofErr w:type="gramEnd"/>
    </w:p>
    <w:p w14:paraId="604A9D81" w14:textId="4FD28481" w:rsidR="00A2767D" w:rsidRDefault="00A2767D">
      <w:r>
        <w:t xml:space="preserve">Declare all variables s, a, b, c, area, </w:t>
      </w:r>
      <w:proofErr w:type="spellStart"/>
      <w:r>
        <w:t>roundedArea</w:t>
      </w:r>
      <w:proofErr w:type="spellEnd"/>
      <w:r>
        <w:t xml:space="preserve"> as </w:t>
      </w:r>
      <w:proofErr w:type="gramStart"/>
      <w:r>
        <w:t>floats</w:t>
      </w:r>
      <w:proofErr w:type="gramEnd"/>
    </w:p>
    <w:p w14:paraId="52726DA7" w14:textId="4465FEBB" w:rsidR="00A2767D" w:rsidRDefault="00A2767D">
      <w:r>
        <w:t xml:space="preserve">Tell the user to input side a </w:t>
      </w:r>
      <w:proofErr w:type="gramStart"/>
      <w:r>
        <w:t>value</w:t>
      </w:r>
      <w:proofErr w:type="gramEnd"/>
    </w:p>
    <w:p w14:paraId="0A1A2CBD" w14:textId="41589CAF" w:rsidR="00A2767D" w:rsidRDefault="00A2767D">
      <w:r>
        <w:t xml:space="preserve">Use scan </w:t>
      </w:r>
      <w:proofErr w:type="spellStart"/>
      <w:r>
        <w:t>nextDouble</w:t>
      </w:r>
      <w:proofErr w:type="spellEnd"/>
      <w:r>
        <w:t xml:space="preserve"> method to record user input into variable a</w:t>
      </w:r>
    </w:p>
    <w:p w14:paraId="6307555E" w14:textId="239C1D4B" w:rsidR="00A2767D" w:rsidRDefault="00A2767D">
      <w:r>
        <w:t xml:space="preserve">Tell the user to input side b </w:t>
      </w:r>
      <w:proofErr w:type="gramStart"/>
      <w:r>
        <w:t>value</w:t>
      </w:r>
      <w:proofErr w:type="gramEnd"/>
    </w:p>
    <w:p w14:paraId="5C81A857" w14:textId="2C4F9A06" w:rsidR="00A2767D" w:rsidRDefault="00A2767D">
      <w:r>
        <w:t xml:space="preserve">Use scan </w:t>
      </w:r>
      <w:proofErr w:type="spellStart"/>
      <w:r>
        <w:t>nextDouble</w:t>
      </w:r>
      <w:proofErr w:type="spellEnd"/>
      <w:r>
        <w:t xml:space="preserve"> method to record user input into variable </w:t>
      </w:r>
      <w:proofErr w:type="gramStart"/>
      <w:r>
        <w:t>b</w:t>
      </w:r>
      <w:proofErr w:type="gramEnd"/>
    </w:p>
    <w:p w14:paraId="6B939FF5" w14:textId="6B4DDB3A" w:rsidR="00A2767D" w:rsidRDefault="00A2767D">
      <w:r>
        <w:t xml:space="preserve">Tell the user to input side c </w:t>
      </w:r>
      <w:proofErr w:type="gramStart"/>
      <w:r>
        <w:t>value</w:t>
      </w:r>
      <w:proofErr w:type="gramEnd"/>
    </w:p>
    <w:p w14:paraId="461ABCB3" w14:textId="7190626C" w:rsidR="00A2767D" w:rsidRDefault="00A2767D">
      <w:r>
        <w:t xml:space="preserve">Use scan </w:t>
      </w:r>
      <w:proofErr w:type="spellStart"/>
      <w:r>
        <w:t>nextDouble</w:t>
      </w:r>
      <w:proofErr w:type="spellEnd"/>
      <w:r>
        <w:t xml:space="preserve"> method to record user input into variable </w:t>
      </w:r>
      <w:proofErr w:type="gramStart"/>
      <w:r>
        <w:t>c</w:t>
      </w:r>
      <w:proofErr w:type="gramEnd"/>
    </w:p>
    <w:p w14:paraId="26BF8999" w14:textId="449A1272" w:rsidR="00A2767D" w:rsidRDefault="00A2767D">
      <w:r>
        <w:t xml:space="preserve">Check to make sure all the sides can make a valid </w:t>
      </w:r>
      <w:proofErr w:type="gramStart"/>
      <w:r>
        <w:t>triangle</w:t>
      </w:r>
      <w:proofErr w:type="gramEnd"/>
      <w:r>
        <w:t xml:space="preserve"> </w:t>
      </w:r>
    </w:p>
    <w:p w14:paraId="7164BC44" w14:textId="0363C697" w:rsidR="00A2767D" w:rsidRDefault="00A2767D">
      <w:r>
        <w:t xml:space="preserve">Perform computation for </w:t>
      </w:r>
      <w:proofErr w:type="gramStart"/>
      <w:r>
        <w:t>s</w:t>
      </w:r>
      <w:proofErr w:type="gramEnd"/>
    </w:p>
    <w:p w14:paraId="44192F76" w14:textId="143ED824" w:rsidR="00A2767D" w:rsidRDefault="00A2767D">
      <w:r>
        <w:t xml:space="preserve">Calculate area using </w:t>
      </w:r>
      <w:proofErr w:type="gramStart"/>
      <w:r>
        <w:t>s</w:t>
      </w:r>
      <w:proofErr w:type="gramEnd"/>
    </w:p>
    <w:p w14:paraId="1430FC75" w14:textId="3DBCDAC4" w:rsidR="00A2767D" w:rsidRDefault="00A2767D">
      <w:r>
        <w:t xml:space="preserve">Use math round method to get a value with three decimal </w:t>
      </w:r>
      <w:proofErr w:type="gramStart"/>
      <w:r>
        <w:t>places</w:t>
      </w:r>
      <w:proofErr w:type="gramEnd"/>
    </w:p>
    <w:p w14:paraId="4C3F1DB5" w14:textId="09BB7CF0" w:rsidR="00A2767D" w:rsidRDefault="00A2767D">
      <w:r>
        <w:t xml:space="preserve">Print the </w:t>
      </w:r>
      <w:proofErr w:type="spellStart"/>
      <w:proofErr w:type="gramStart"/>
      <w:r>
        <w:t>roundedArea</w:t>
      </w:r>
      <w:proofErr w:type="spellEnd"/>
      <w:proofErr w:type="gramEnd"/>
    </w:p>
    <w:p w14:paraId="0BFD3B35" w14:textId="4AEE1AF8" w:rsidR="00F054A0" w:rsidRDefault="00F054A0">
      <w:r>
        <w:t xml:space="preserve">Else print that the input side values do not make a valid </w:t>
      </w:r>
      <w:proofErr w:type="gramStart"/>
      <w:r>
        <w:t>triangle</w:t>
      </w:r>
      <w:proofErr w:type="gramEnd"/>
    </w:p>
    <w:p w14:paraId="6E66CA7E" w14:textId="77777777" w:rsidR="00A2767D" w:rsidRDefault="00A2767D"/>
    <w:p w14:paraId="11AAE5D1" w14:textId="6A22E9CD" w:rsidR="00A0086E" w:rsidRDefault="00A0086E">
      <w:r w:rsidRPr="00A0086E">
        <w:rPr>
          <w:noProof/>
        </w:rPr>
        <w:drawing>
          <wp:inline distT="0" distB="0" distL="0" distR="0" wp14:anchorId="63978D05" wp14:editId="4216A105">
            <wp:extent cx="4906756" cy="1066800"/>
            <wp:effectExtent l="0" t="0" r="8255" b="0"/>
            <wp:docPr id="1430465550" name="Picture 1" descr="A screen 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0465550" name="Picture 1" descr="A screen shot of a computer&#10;&#10;Description automatically generated with medium confidenc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28272" cy="1071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030BB3" w14:textId="77777777" w:rsidR="00F054A0" w:rsidRDefault="00F054A0"/>
    <w:p w14:paraId="7AE9E6A6" w14:textId="77777777" w:rsidR="00F054A0" w:rsidRDefault="00F054A0"/>
    <w:p w14:paraId="612627F1" w14:textId="77777777" w:rsidR="00F054A0" w:rsidRDefault="00F054A0"/>
    <w:p w14:paraId="4C579C1A" w14:textId="77777777" w:rsidR="00F054A0" w:rsidRDefault="00F054A0"/>
    <w:p w14:paraId="7017DA35" w14:textId="77777777" w:rsidR="00F054A0" w:rsidRDefault="00F054A0"/>
    <w:p w14:paraId="4D80470D" w14:textId="77777777" w:rsidR="00F054A0" w:rsidRDefault="00F054A0"/>
    <w:p w14:paraId="67142ABA" w14:textId="5E1B0449" w:rsidR="00A0086E" w:rsidRDefault="00A0086E">
      <w:r>
        <w:lastRenderedPageBreak/>
        <w:t xml:space="preserve">Problem 2: </w:t>
      </w:r>
    </w:p>
    <w:p w14:paraId="0682FB02" w14:textId="77777777" w:rsidR="00F054A0" w:rsidRDefault="00F054A0" w:rsidP="00F054A0">
      <w:r>
        <w:t xml:space="preserve">Use import declaration to prevent need for full qualification of Scanner </w:t>
      </w:r>
      <w:proofErr w:type="gramStart"/>
      <w:r>
        <w:t>class</w:t>
      </w:r>
      <w:proofErr w:type="gramEnd"/>
    </w:p>
    <w:p w14:paraId="69E4223D" w14:textId="4999036C" w:rsidR="00F054A0" w:rsidRDefault="00F054A0" w:rsidP="00F054A0">
      <w:r>
        <w:t xml:space="preserve">Make a class called </w:t>
      </w:r>
      <w:proofErr w:type="spellStart"/>
      <w:proofErr w:type="gramStart"/>
      <w:r>
        <w:t>DetermineIfLeapYear</w:t>
      </w:r>
      <w:proofErr w:type="spellEnd"/>
      <w:proofErr w:type="gramEnd"/>
    </w:p>
    <w:p w14:paraId="700265EF" w14:textId="77777777" w:rsidR="00F054A0" w:rsidRDefault="00F054A0" w:rsidP="00F054A0">
      <w:r>
        <w:t xml:space="preserve">Make a main </w:t>
      </w:r>
      <w:proofErr w:type="gramStart"/>
      <w:r>
        <w:t>method</w:t>
      </w:r>
      <w:proofErr w:type="gramEnd"/>
    </w:p>
    <w:p w14:paraId="270D719E" w14:textId="77777777" w:rsidR="00F054A0" w:rsidRDefault="00F054A0" w:rsidP="00F054A0">
      <w:r>
        <w:t xml:space="preserve">Instantiate a new object of the Scanner class called </w:t>
      </w:r>
      <w:proofErr w:type="gramStart"/>
      <w:r>
        <w:t>scan</w:t>
      </w:r>
      <w:proofErr w:type="gramEnd"/>
    </w:p>
    <w:p w14:paraId="49CC9489" w14:textId="316C901A" w:rsidR="00F054A0" w:rsidRDefault="00F054A0" w:rsidP="00F054A0">
      <w:r>
        <w:t xml:space="preserve">Declare variables </w:t>
      </w:r>
      <w:proofErr w:type="spellStart"/>
      <w:r>
        <w:t>inputYear</w:t>
      </w:r>
      <w:proofErr w:type="spellEnd"/>
      <w:r>
        <w:t xml:space="preserve">, remain4, remain100, remain400 as </w:t>
      </w:r>
      <w:proofErr w:type="spellStart"/>
      <w:proofErr w:type="gramStart"/>
      <w:r>
        <w:t>ints</w:t>
      </w:r>
      <w:proofErr w:type="spellEnd"/>
      <w:proofErr w:type="gramEnd"/>
    </w:p>
    <w:p w14:paraId="1F9898AA" w14:textId="36BB35AA" w:rsidR="00F054A0" w:rsidRDefault="00F054A0" w:rsidP="00F054A0">
      <w:r>
        <w:t xml:space="preserve">Declare variables </w:t>
      </w:r>
      <w:r>
        <w:t xml:space="preserve">divis4, divis100, and divis400 as Boolean and initialize them to </w:t>
      </w:r>
      <w:proofErr w:type="gramStart"/>
      <w:r>
        <w:t>false</w:t>
      </w:r>
      <w:proofErr w:type="gramEnd"/>
    </w:p>
    <w:p w14:paraId="5FB98332" w14:textId="77CA5B0F" w:rsidR="00F054A0" w:rsidRDefault="00F054A0" w:rsidP="00F054A0">
      <w:r>
        <w:t xml:space="preserve">Tell user to input a year to </w:t>
      </w:r>
      <w:proofErr w:type="gramStart"/>
      <w:r>
        <w:t>check</w:t>
      </w:r>
      <w:proofErr w:type="gramEnd"/>
    </w:p>
    <w:p w14:paraId="1386042E" w14:textId="0A4F33FB" w:rsidR="00F054A0" w:rsidRDefault="00F054A0" w:rsidP="00F054A0">
      <w:r>
        <w:t xml:space="preserve">Use scan </w:t>
      </w:r>
      <w:proofErr w:type="spellStart"/>
      <w:r>
        <w:t>next</w:t>
      </w:r>
      <w:r>
        <w:t>Int</w:t>
      </w:r>
      <w:proofErr w:type="spellEnd"/>
      <w:r>
        <w:t xml:space="preserve"> method to record user input into variable </w:t>
      </w:r>
      <w:proofErr w:type="spellStart"/>
      <w:proofErr w:type="gramStart"/>
      <w:r>
        <w:t>inputYear</w:t>
      </w:r>
      <w:proofErr w:type="spellEnd"/>
      <w:proofErr w:type="gramEnd"/>
    </w:p>
    <w:p w14:paraId="121AA075" w14:textId="43C674AA" w:rsidR="00F054A0" w:rsidRDefault="00F054A0" w:rsidP="00F054A0">
      <w:r>
        <w:t xml:space="preserve">Determine remainder value when input year is divided by 4, 100, and </w:t>
      </w:r>
      <w:proofErr w:type="gramStart"/>
      <w:r>
        <w:t>400</w:t>
      </w:r>
      <w:proofErr w:type="gramEnd"/>
    </w:p>
    <w:p w14:paraId="0A4857EF" w14:textId="527F150E" w:rsidR="00F054A0" w:rsidRDefault="00F054A0" w:rsidP="00F054A0">
      <w:r>
        <w:t xml:space="preserve">Check if input year is a year after Gregorian calendar is </w:t>
      </w:r>
      <w:proofErr w:type="gramStart"/>
      <w:r>
        <w:t>adopted</w:t>
      </w:r>
      <w:proofErr w:type="gramEnd"/>
    </w:p>
    <w:p w14:paraId="6EC96F1D" w14:textId="1257760C" w:rsidR="00F054A0" w:rsidRDefault="00F054A0" w:rsidP="00F054A0">
      <w:r>
        <w:t xml:space="preserve">If it is, check if it is divisible by </w:t>
      </w:r>
      <w:proofErr w:type="gramStart"/>
      <w:r>
        <w:t>4</w:t>
      </w:r>
      <w:proofErr w:type="gramEnd"/>
    </w:p>
    <w:p w14:paraId="1B425354" w14:textId="78837AA5" w:rsidR="00F054A0" w:rsidRDefault="00F054A0" w:rsidP="00F054A0">
      <w:r>
        <w:t xml:space="preserve">If it is, set the bool divis4 to </w:t>
      </w:r>
      <w:proofErr w:type="gramStart"/>
      <w:r>
        <w:t>true</w:t>
      </w:r>
      <w:proofErr w:type="gramEnd"/>
    </w:p>
    <w:p w14:paraId="469BC59A" w14:textId="5EAB7FCA" w:rsidR="00F054A0" w:rsidRDefault="00F054A0" w:rsidP="00F054A0">
      <w:r>
        <w:t xml:space="preserve">If it is a valid year, check if it is divisible by </w:t>
      </w:r>
      <w:proofErr w:type="gramStart"/>
      <w:r>
        <w:t>100</w:t>
      </w:r>
      <w:proofErr w:type="gramEnd"/>
    </w:p>
    <w:p w14:paraId="1552B8E5" w14:textId="3FB9EC6A" w:rsidR="00F054A0" w:rsidRDefault="00F054A0" w:rsidP="00F054A0">
      <w:r>
        <w:t xml:space="preserve">If it is, set bool divis100 to </w:t>
      </w:r>
      <w:proofErr w:type="gramStart"/>
      <w:r>
        <w:t>true</w:t>
      </w:r>
      <w:proofErr w:type="gramEnd"/>
    </w:p>
    <w:p w14:paraId="1ADF0687" w14:textId="0C580137" w:rsidR="00F054A0" w:rsidRDefault="00F054A0" w:rsidP="00F054A0">
      <w:r>
        <w:t xml:space="preserve">If it is a valid year, check if it is divisible by </w:t>
      </w:r>
      <w:proofErr w:type="gramStart"/>
      <w:r>
        <w:t>400</w:t>
      </w:r>
      <w:proofErr w:type="gramEnd"/>
      <w:r>
        <w:t xml:space="preserve"> </w:t>
      </w:r>
    </w:p>
    <w:p w14:paraId="77894256" w14:textId="4941F19A" w:rsidR="00F054A0" w:rsidRDefault="00F054A0" w:rsidP="00F054A0">
      <w:r>
        <w:t xml:space="preserve">If it is, set bool divis400 to </w:t>
      </w:r>
      <w:proofErr w:type="gramStart"/>
      <w:r>
        <w:t>true</w:t>
      </w:r>
      <w:proofErr w:type="gramEnd"/>
    </w:p>
    <w:p w14:paraId="5C0B96C6" w14:textId="20E26839" w:rsidR="00F054A0" w:rsidRDefault="00F054A0" w:rsidP="00F054A0">
      <w:r>
        <w:t xml:space="preserve">If divis4 is true check if it is divisible by </w:t>
      </w:r>
      <w:r w:rsidR="00C97E4D">
        <w:t>100 and not by 400 by checking the respective bools</w:t>
      </w:r>
    </w:p>
    <w:p w14:paraId="2EC96E5A" w14:textId="59B68DBE" w:rsidR="00C97E4D" w:rsidRDefault="00C97E4D" w:rsidP="00F054A0">
      <w:r>
        <w:t xml:space="preserve">If it is divisible by 4 and 100, but not 400, tell the user it is not a leap </w:t>
      </w:r>
      <w:proofErr w:type="gramStart"/>
      <w:r>
        <w:t>year</w:t>
      </w:r>
      <w:proofErr w:type="gramEnd"/>
    </w:p>
    <w:p w14:paraId="083447A5" w14:textId="26A3345A" w:rsidR="00C97E4D" w:rsidRDefault="00C97E4D" w:rsidP="00F054A0">
      <w:r>
        <w:t xml:space="preserve">Otherwise, tell the user it is a leap </w:t>
      </w:r>
      <w:proofErr w:type="gramStart"/>
      <w:r>
        <w:t>year</w:t>
      </w:r>
      <w:proofErr w:type="gramEnd"/>
    </w:p>
    <w:p w14:paraId="797D6847" w14:textId="293964BE" w:rsidR="00C97E4D" w:rsidRDefault="00C97E4D" w:rsidP="00F054A0">
      <w:r>
        <w:t>Else it is not divisible by 4 (divis4 = false) tell the user it is not a leap year</w:t>
      </w:r>
    </w:p>
    <w:p w14:paraId="6F6F156F" w14:textId="2099B531" w:rsidR="00C97E4D" w:rsidRDefault="00C97E4D" w:rsidP="00F054A0">
      <w:r>
        <w:t xml:space="preserve">And if the </w:t>
      </w:r>
      <w:proofErr w:type="spellStart"/>
      <w:r>
        <w:t>inputYear</w:t>
      </w:r>
      <w:proofErr w:type="spellEnd"/>
      <w:r>
        <w:t xml:space="preserve"> is less than 1582, tell the user this year was before the adoption of the Gregorian Calendar</w:t>
      </w:r>
    </w:p>
    <w:p w14:paraId="4C1CC373" w14:textId="77777777" w:rsidR="00F054A0" w:rsidRDefault="00F054A0"/>
    <w:p w14:paraId="281B6A6D" w14:textId="77777777" w:rsidR="00F054A0" w:rsidRDefault="00F054A0"/>
    <w:p w14:paraId="40B11AF6" w14:textId="348EECE5" w:rsidR="00A0086E" w:rsidRDefault="00A0086E">
      <w:r w:rsidRPr="00A0086E">
        <w:rPr>
          <w:noProof/>
        </w:rPr>
        <w:lastRenderedPageBreak/>
        <w:drawing>
          <wp:inline distT="0" distB="0" distL="0" distR="0" wp14:anchorId="71C3F348" wp14:editId="33D0B4DF">
            <wp:extent cx="5010150" cy="2184447"/>
            <wp:effectExtent l="0" t="0" r="0" b="6350"/>
            <wp:docPr id="331931839" name="Picture 1" descr="A computer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31839" name="Picture 1" descr="A computer screen with white text&#10;&#10;Description automatically generated with low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24577" cy="2190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6E506" w14:textId="1E7E3920" w:rsidR="00A0086E" w:rsidRDefault="00A0086E">
      <w:r>
        <w:t>Problem 3:</w:t>
      </w:r>
    </w:p>
    <w:p w14:paraId="0B261C63" w14:textId="3B3BB094" w:rsidR="00C97E4D" w:rsidRDefault="00C97E4D">
      <w:r>
        <w:t xml:space="preserve">Make a class called </w:t>
      </w:r>
      <w:proofErr w:type="spellStart"/>
      <w:proofErr w:type="gramStart"/>
      <w:r>
        <w:t>CalcTimeToHalvePopulation</w:t>
      </w:r>
      <w:proofErr w:type="spellEnd"/>
      <w:proofErr w:type="gramEnd"/>
    </w:p>
    <w:p w14:paraId="0B39580E" w14:textId="55386249" w:rsidR="00C97E4D" w:rsidRDefault="00C97E4D">
      <w:r>
        <w:t xml:space="preserve">Create a main </w:t>
      </w:r>
      <w:proofErr w:type="gramStart"/>
      <w:r>
        <w:t>method</w:t>
      </w:r>
      <w:proofErr w:type="gramEnd"/>
    </w:p>
    <w:p w14:paraId="24FA90D5" w14:textId="4FFBDF87" w:rsidR="00C97E4D" w:rsidRDefault="00C97E4D">
      <w:r>
        <w:t xml:space="preserve">Declare current population constants with the final modifier as float data </w:t>
      </w:r>
      <w:proofErr w:type="gramStart"/>
      <w:r>
        <w:t>types</w:t>
      </w:r>
      <w:proofErr w:type="gramEnd"/>
    </w:p>
    <w:p w14:paraId="014242C2" w14:textId="7D146DE3" w:rsidR="00C97E4D" w:rsidRDefault="00C97E4D">
      <w:r>
        <w:t>Declare the variables that will hold the population values as we increment the year (</w:t>
      </w:r>
      <w:proofErr w:type="spellStart"/>
      <w:r>
        <w:t>yearlyMexPop</w:t>
      </w:r>
      <w:proofErr w:type="spellEnd"/>
      <w:r>
        <w:t xml:space="preserve"> and </w:t>
      </w:r>
      <w:proofErr w:type="spellStart"/>
      <w:r>
        <w:t>yearlyUSAPop</w:t>
      </w:r>
      <w:proofErr w:type="spellEnd"/>
      <w:r>
        <w:t>) as double data types.</w:t>
      </w:r>
    </w:p>
    <w:p w14:paraId="623E0B52" w14:textId="493311B5" w:rsidR="00C97E4D" w:rsidRDefault="00C97E4D">
      <w:r>
        <w:t>Declare the variable t and initialize it to 0. t is an int data type and will represent years as we increment</w:t>
      </w:r>
    </w:p>
    <w:p w14:paraId="12529B13" w14:textId="21F24FC8" w:rsidR="00C97E4D" w:rsidRDefault="00C97E4D">
      <w:r>
        <w:t xml:space="preserve">Use a while loop that will iterate for as long as the Mexican population is less than half the US </w:t>
      </w:r>
      <w:proofErr w:type="gramStart"/>
      <w:r>
        <w:t>population</w:t>
      </w:r>
      <w:proofErr w:type="gramEnd"/>
    </w:p>
    <w:p w14:paraId="4F8760AA" w14:textId="26C4F108" w:rsidR="00C97E4D" w:rsidRDefault="00190B78">
      <w:r>
        <w:t>Within the loop, c</w:t>
      </w:r>
      <w:r w:rsidR="00C97E4D">
        <w:t>alculate the Mexican population with the math pow method using the equation P = P0(1+r/</w:t>
      </w:r>
      <w:proofErr w:type="gramStart"/>
      <w:r w:rsidR="00C97E4D">
        <w:t>100)^</w:t>
      </w:r>
      <w:proofErr w:type="gramEnd"/>
      <w:r w:rsidR="00C97E4D">
        <w:t>t</w:t>
      </w:r>
    </w:p>
    <w:p w14:paraId="1A9C10EB" w14:textId="6C8C79DA" w:rsidR="00C97E4D" w:rsidRDefault="00190B78" w:rsidP="00C97E4D">
      <w:r>
        <w:t>Within the loop, c</w:t>
      </w:r>
      <w:r w:rsidR="00C97E4D">
        <w:t xml:space="preserve">alculate the </w:t>
      </w:r>
      <w:r>
        <w:t>US</w:t>
      </w:r>
      <w:r w:rsidR="00C97E4D">
        <w:t xml:space="preserve"> population with the math pow method using the equation P = P0(1+r/</w:t>
      </w:r>
      <w:proofErr w:type="gramStart"/>
      <w:r w:rsidR="00C97E4D">
        <w:t>100)^</w:t>
      </w:r>
      <w:proofErr w:type="gramEnd"/>
      <w:r w:rsidR="00C97E4D">
        <w:t>t</w:t>
      </w:r>
    </w:p>
    <w:p w14:paraId="763CD740" w14:textId="28768B69" w:rsidR="00190B78" w:rsidRDefault="00190B78" w:rsidP="00C97E4D">
      <w:r>
        <w:t xml:space="preserve">Print that year’s population values for Mexico and US with the year from current date for </w:t>
      </w:r>
      <w:proofErr w:type="gramStart"/>
      <w:r>
        <w:t>reference</w:t>
      </w:r>
      <w:proofErr w:type="gramEnd"/>
    </w:p>
    <w:p w14:paraId="2E489D0B" w14:textId="2F56D24A" w:rsidR="00190B78" w:rsidRDefault="00190B78" w:rsidP="00C97E4D">
      <w:r>
        <w:t xml:space="preserve">Increment the year (t++) for the next iteration of the </w:t>
      </w:r>
      <w:proofErr w:type="gramStart"/>
      <w:r>
        <w:t>loop</w:t>
      </w:r>
      <w:proofErr w:type="gramEnd"/>
    </w:p>
    <w:p w14:paraId="6DE9F3D7" w14:textId="30D9D764" w:rsidR="00190B78" w:rsidRDefault="00190B78" w:rsidP="00C97E4D">
      <w:r>
        <w:t>Once the Mexican population is greater than half the population of the US it will break the loop</w:t>
      </w:r>
    </w:p>
    <w:p w14:paraId="2C853E22" w14:textId="66218DB3" w:rsidR="00190B78" w:rsidRDefault="00190B78" w:rsidP="00C97E4D">
      <w:r>
        <w:t xml:space="preserve">Then print that it will require the current value in t minus 1 (due to the incrementation of t in the completion of the final iteration of the loop) for </w:t>
      </w:r>
      <w:proofErr w:type="spellStart"/>
      <w:r>
        <w:t>mexico’s</w:t>
      </w:r>
      <w:proofErr w:type="spellEnd"/>
      <w:r>
        <w:t xml:space="preserve"> population to reach half of the US’s. </w:t>
      </w:r>
    </w:p>
    <w:p w14:paraId="761CA02A" w14:textId="77777777" w:rsidR="00190B78" w:rsidRDefault="00190B78" w:rsidP="00C97E4D"/>
    <w:p w14:paraId="3A567362" w14:textId="77777777" w:rsidR="00190B78" w:rsidRDefault="00190B78" w:rsidP="00C97E4D"/>
    <w:p w14:paraId="7B021993" w14:textId="77777777" w:rsidR="00C97E4D" w:rsidRDefault="00C97E4D"/>
    <w:p w14:paraId="3297EE0E" w14:textId="7FEFAB37" w:rsidR="00A0086E" w:rsidRDefault="00A0086E">
      <w:r w:rsidRPr="00A0086E">
        <w:rPr>
          <w:noProof/>
        </w:rPr>
        <w:lastRenderedPageBreak/>
        <w:drawing>
          <wp:inline distT="0" distB="0" distL="0" distR="0" wp14:anchorId="2888485B" wp14:editId="20D53CF7">
            <wp:extent cx="5358477" cy="3867150"/>
            <wp:effectExtent l="0" t="0" r="0" b="0"/>
            <wp:docPr id="801698981" name="Picture 1" descr="A screen shot of a computer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1698981" name="Picture 1" descr="A screen shot of a computer&#10;&#10;Description automatically generated with low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7922" cy="3917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008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86E"/>
    <w:rsid w:val="00190B78"/>
    <w:rsid w:val="003B7444"/>
    <w:rsid w:val="00644C36"/>
    <w:rsid w:val="00A0086E"/>
    <w:rsid w:val="00A2767D"/>
    <w:rsid w:val="00C12FCE"/>
    <w:rsid w:val="00C97E4D"/>
    <w:rsid w:val="00F054A0"/>
    <w:rsid w:val="00FF41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7B5F"/>
  <w15:chartTrackingRefBased/>
  <w15:docId w15:val="{D25CD1A7-938C-44FE-9D1C-9CEF98DA17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496</Words>
  <Characters>2831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Carlisle</dc:creator>
  <cp:keywords/>
  <dc:description/>
  <cp:lastModifiedBy>Thomas Carlisle</cp:lastModifiedBy>
  <cp:revision>3</cp:revision>
  <dcterms:created xsi:type="dcterms:W3CDTF">2023-06-05T18:06:00Z</dcterms:created>
  <dcterms:modified xsi:type="dcterms:W3CDTF">2023-06-07T16:06:00Z</dcterms:modified>
</cp:coreProperties>
</file>