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AF2" w:rsidRPr="00063AF2" w:rsidRDefault="00063AF2">
      <w:pPr>
        <w:rPr>
          <w:b/>
          <w:sz w:val="40"/>
        </w:rPr>
      </w:pPr>
      <w:r w:rsidRPr="00063AF2">
        <w:rPr>
          <w:b/>
          <w:sz w:val="40"/>
        </w:rPr>
        <w:t>Besoin</w:t>
      </w:r>
    </w:p>
    <w:p w:rsidR="009C319C" w:rsidRDefault="009C319C">
      <w:r w:rsidRPr="009C319C">
        <w:rPr>
          <w:b/>
        </w:rPr>
        <w:t>Tir</w:t>
      </w:r>
      <w:r>
        <w:t> : espace</w:t>
      </w:r>
    </w:p>
    <w:p w:rsidR="009C319C" w:rsidRDefault="009C319C">
      <w:r w:rsidRPr="009C319C">
        <w:rPr>
          <w:b/>
        </w:rPr>
        <w:t>Déplacement</w:t>
      </w:r>
      <w:r>
        <w:t xml:space="preserve"> : </w:t>
      </w:r>
      <w:r w:rsidR="00063AF2">
        <w:t>flèche</w:t>
      </w:r>
      <w:r>
        <w:t xml:space="preserve"> gauche et droite, </w:t>
      </w:r>
      <w:r w:rsidR="00063AF2">
        <w:t>horizontal</w:t>
      </w:r>
      <w:bookmarkStart w:id="0" w:name="_GoBack"/>
      <w:bookmarkEnd w:id="0"/>
    </w:p>
    <w:p w:rsidR="009C319C" w:rsidRDefault="009C319C">
      <w:r w:rsidRPr="009C319C">
        <w:rPr>
          <w:b/>
        </w:rPr>
        <w:t>Affichage du score</w:t>
      </w:r>
      <w:r>
        <w:t> : +1 par vaisseau tués</w:t>
      </w:r>
    </w:p>
    <w:p w:rsidR="009C319C" w:rsidRDefault="009C319C">
      <w:r>
        <w:t xml:space="preserve">A 5 points on gagne !! </w:t>
      </w:r>
    </w:p>
    <w:p w:rsidR="009C319C" w:rsidRDefault="009C319C">
      <w:r>
        <w:t>On a 3 vies.</w:t>
      </w:r>
    </w:p>
    <w:p w:rsidR="009C319C" w:rsidRDefault="009C319C">
      <w:r>
        <w:t>Les ennemis nous tirent dessus de façon aléatoire.</w:t>
      </w:r>
      <w:r w:rsidR="00063AF2">
        <w:t xml:space="preserve"> Ils sont définis par une matrice de 4 * 8 </w:t>
      </w:r>
      <w:proofErr w:type="spellStart"/>
      <w:r w:rsidR="00063AF2">
        <w:t>enemis</w:t>
      </w:r>
      <w:proofErr w:type="spellEnd"/>
      <w:r w:rsidR="00063AF2">
        <w:t>.</w:t>
      </w:r>
    </w:p>
    <w:p w:rsidR="009C319C" w:rsidRPr="00063AF2" w:rsidRDefault="00063AF2">
      <w:pPr>
        <w:rPr>
          <w:b/>
          <w:sz w:val="36"/>
        </w:rPr>
      </w:pPr>
      <w:r w:rsidRPr="00063AF2">
        <w:rPr>
          <w:b/>
          <w:sz w:val="36"/>
        </w:rPr>
        <w:t>Solution</w:t>
      </w:r>
    </w:p>
    <w:sectPr w:rsidR="009C319C" w:rsidRPr="00063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9B"/>
    <w:rsid w:val="0004569A"/>
    <w:rsid w:val="00063AF2"/>
    <w:rsid w:val="00513746"/>
    <w:rsid w:val="009C319C"/>
    <w:rsid w:val="00B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Champagne</dc:creator>
  <cp:keywords/>
  <dc:description/>
  <cp:lastModifiedBy>Thomas Champagne</cp:lastModifiedBy>
  <cp:revision>4</cp:revision>
  <dcterms:created xsi:type="dcterms:W3CDTF">2012-01-27T20:47:00Z</dcterms:created>
  <dcterms:modified xsi:type="dcterms:W3CDTF">2012-01-27T20:54:00Z</dcterms:modified>
</cp:coreProperties>
</file>