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DD62" w14:textId="746FB213" w:rsidR="00C14721" w:rsidRDefault="007F402A" w:rsidP="007F402A">
      <w:pPr>
        <w:pStyle w:val="ListParagraph"/>
        <w:numPr>
          <w:ilvl w:val="0"/>
          <w:numId w:val="1"/>
        </w:numPr>
      </w:pPr>
      <w:r>
        <w:t>The data set contains MLB players from the past 100 years and the most relevant statistics to describe their overall performance. Players who don’t meet a qualifying number of plate appearances are excluded from the data.</w:t>
      </w:r>
      <w:r w:rsidR="00236A67">
        <w:t xml:space="preserve"> The analysis will be used to determine what type of hitter the player is and how well they perform in that area versus other similar players.</w:t>
      </w:r>
    </w:p>
    <w:p w14:paraId="4584C79C" w14:textId="1EF51D61" w:rsidR="007F402A" w:rsidRDefault="007F402A" w:rsidP="007F402A">
      <w:pPr>
        <w:ind w:left="360"/>
      </w:pPr>
      <w:r>
        <w:t xml:space="preserve">4.    </w:t>
      </w:r>
      <w:r w:rsidR="00A75DE0">
        <w:t xml:space="preserve">The results show the different types of productive batters in MLB history.  </w:t>
      </w:r>
      <w:r w:rsidR="00136817">
        <w:t xml:space="preserve">Younger players could be plotted against the historical data to give analysts an idea of how they will perform in comparison to other players historically. </w:t>
      </w:r>
      <w:r w:rsidR="000B6831">
        <w:t xml:space="preserve">This could also prove useful when comparing current great players to historically great players when talking about future Hall of Fame chances. </w:t>
      </w:r>
      <w:r w:rsidR="007E3664">
        <w:t xml:space="preserve">A great example of this is seen on the plot where Babe Ruth is data point 1 and Future Hall of Famer Mike Trout is data point 22.  </w:t>
      </w:r>
      <w:r w:rsidR="004B3425">
        <w:t xml:space="preserve">When organizations are making roster moves in the offseason, this analysis could provide insight on which available players would fit in with their current needs. An example could be when a team loses their leadoff </w:t>
      </w:r>
      <w:r w:rsidR="00737889">
        <w:t>hitter,</w:t>
      </w:r>
      <w:r w:rsidR="004B3425">
        <w:t xml:space="preserve"> they would use the analysis to look for similar or even better players whether that be from the free agent pool or their own minor league system.</w:t>
      </w:r>
      <w:r w:rsidR="001579D4">
        <w:t xml:space="preserve"> The analysis could be further refined by position as teams are unlikely to go after a hitter who plays a position they already have filled.</w:t>
      </w:r>
      <w:r w:rsidR="007E3664">
        <w:t xml:space="preserve"> </w:t>
      </w:r>
    </w:p>
    <w:sectPr w:rsidR="007F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394D"/>
    <w:multiLevelType w:val="hybridMultilevel"/>
    <w:tmpl w:val="AE7C3708"/>
    <w:lvl w:ilvl="0" w:tplc="6422E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10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2A"/>
    <w:rsid w:val="000B6831"/>
    <w:rsid w:val="00136817"/>
    <w:rsid w:val="001579D4"/>
    <w:rsid w:val="00236A67"/>
    <w:rsid w:val="004B3425"/>
    <w:rsid w:val="00644641"/>
    <w:rsid w:val="00737889"/>
    <w:rsid w:val="007E3664"/>
    <w:rsid w:val="007F402A"/>
    <w:rsid w:val="00A56EDA"/>
    <w:rsid w:val="00A75DE0"/>
    <w:rsid w:val="00C1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D2A1"/>
  <w15:chartTrackingRefBased/>
  <w15:docId w15:val="{A4BC8BC0-74F5-45EE-A6D5-A50BF24D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Jr, Thomas</dc:creator>
  <cp:keywords/>
  <dc:description/>
  <cp:lastModifiedBy>Chandler Jr, Thomas</cp:lastModifiedBy>
  <cp:revision>7</cp:revision>
  <dcterms:created xsi:type="dcterms:W3CDTF">2022-04-17T20:50:00Z</dcterms:created>
  <dcterms:modified xsi:type="dcterms:W3CDTF">2022-04-17T22:07:00Z</dcterms:modified>
</cp:coreProperties>
</file>