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BF35" w14:textId="4AD8037F" w:rsidR="00C14721" w:rsidRDefault="00BE56C3" w:rsidP="00BE56C3">
      <w:pPr>
        <w:pStyle w:val="ListParagraph"/>
        <w:numPr>
          <w:ilvl w:val="0"/>
          <w:numId w:val="1"/>
        </w:numPr>
      </w:pPr>
      <w:r>
        <w:t>The data set I chose is “</w:t>
      </w:r>
      <w:proofErr w:type="spellStart"/>
      <w:r>
        <w:t>Epub</w:t>
      </w:r>
      <w:proofErr w:type="spellEnd"/>
      <w:r>
        <w:t xml:space="preserve">” from the </w:t>
      </w:r>
      <w:proofErr w:type="spellStart"/>
      <w:r>
        <w:t>arules</w:t>
      </w:r>
      <w:proofErr w:type="spellEnd"/>
      <w:r>
        <w:t xml:space="preserve"> package. It contains the download history of documents from the Vienna University of Economics and Business Administration.</w:t>
      </w:r>
      <w:r w:rsidR="00D26A65">
        <w:t xml:space="preserve"> When a user logs onto the platform a session is created, and the documents </w:t>
      </w:r>
      <w:r w:rsidR="00FF6652">
        <w:t>downloaded</w:t>
      </w:r>
      <w:r w:rsidR="00D26A65">
        <w:t xml:space="preserve"> during that session are </w:t>
      </w:r>
      <w:r w:rsidR="00FF6652">
        <w:t>recorded</w:t>
      </w:r>
      <w:r w:rsidR="00D26A65">
        <w:t>.</w:t>
      </w:r>
    </w:p>
    <w:p w14:paraId="780B1C09" w14:textId="5F7537B1" w:rsidR="00D26A65" w:rsidRDefault="00D26A65" w:rsidP="00D26A65">
      <w:pPr>
        <w:pStyle w:val="ListParagraph"/>
        <w:numPr>
          <w:ilvl w:val="0"/>
          <w:numId w:val="1"/>
        </w:numPr>
      </w:pPr>
      <w:r>
        <w:t xml:space="preserve">The purpose of my analysis is to see what documents are frequently viewed together and </w:t>
      </w:r>
      <w:r w:rsidR="00480E00">
        <w:t xml:space="preserve">possibly </w:t>
      </w:r>
      <w:r w:rsidR="00FC334E">
        <w:t>recommend or group together those documents in the future to cut down on search time for the user.</w:t>
      </w:r>
      <w:r w:rsidR="00693160">
        <w:t xml:space="preserve"> </w:t>
      </w:r>
    </w:p>
    <w:p w14:paraId="2B85B924" w14:textId="5CCC7E30" w:rsidR="00FC334E" w:rsidRDefault="00FC334E" w:rsidP="001D1AC9">
      <w:pPr>
        <w:pStyle w:val="ListParagraph"/>
        <w:numPr>
          <w:ilvl w:val="0"/>
          <w:numId w:val="1"/>
        </w:numPr>
      </w:pPr>
    </w:p>
    <w:p w14:paraId="5AD5E4A7" w14:textId="3BE019F3" w:rsidR="008C431A" w:rsidRDefault="008C431A" w:rsidP="008C431A">
      <w:r>
        <w:rPr>
          <w:noProof/>
        </w:rPr>
        <w:drawing>
          <wp:inline distT="0" distB="0" distL="0" distR="0" wp14:anchorId="644E1A78" wp14:editId="56A966F8">
            <wp:extent cx="5943600" cy="21926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61A9" w14:textId="6E0C05DB" w:rsidR="008C431A" w:rsidRDefault="008C431A" w:rsidP="008C431A">
      <w:r>
        <w:t xml:space="preserve">There were initially over a million rules, but I found many redundancies in the data and decided to greatly reduce the number of rules found to make the process more efficient for real world situations. For example, </w:t>
      </w:r>
      <w:r w:rsidR="00BF5851">
        <w:t>many permutations of multiple documents on the left-hand side</w:t>
      </w:r>
      <w:r w:rsidR="00EA376B">
        <w:t>, when one of those documents alone would satisfy the requirements for the right-hand side, were eliminated. For the sake of real-world use and cutting back on time searching for these “recommended” documents in the platform, I also chose to lower confidence to help keep the most frequent rules in play</w:t>
      </w:r>
      <w:r w:rsidR="003D181C">
        <w:t xml:space="preserve"> while also slightly increasing support and increasing coverage</w:t>
      </w:r>
      <w:r w:rsidR="00EA376B">
        <w:t>.</w:t>
      </w:r>
    </w:p>
    <w:p w14:paraId="1AFF498B" w14:textId="4EB5289F" w:rsidR="001D1AC9" w:rsidRDefault="001D1AC9" w:rsidP="008C431A"/>
    <w:p w14:paraId="16E42E69" w14:textId="7B65AE90" w:rsidR="001D1AC9" w:rsidRDefault="001D1AC9" w:rsidP="001D1AC9">
      <w:pPr>
        <w:pStyle w:val="ListParagraph"/>
        <w:numPr>
          <w:ilvl w:val="0"/>
          <w:numId w:val="1"/>
        </w:numPr>
      </w:pPr>
      <w:r>
        <w:t xml:space="preserve">The rules that are most interesting to me are the ones with 5 or more documents on the </w:t>
      </w:r>
      <w:proofErr w:type="spellStart"/>
      <w:r>
        <w:t>lhs</w:t>
      </w:r>
      <w:proofErr w:type="spellEnd"/>
      <w:r>
        <w:t xml:space="preserve"> and predict with a confidence of 1 that the user will download the </w:t>
      </w:r>
      <w:proofErr w:type="spellStart"/>
      <w:r>
        <w:t>rhs</w:t>
      </w:r>
      <w:proofErr w:type="spellEnd"/>
      <w:r>
        <w:t>. I think these are users who try to cover all their bases when looking up documents and download everything they can find on a certain subject. These users also help inform on the data itself and can help make stronger recommendations</w:t>
      </w:r>
      <w:r w:rsidR="0093086A">
        <w:t>.</w:t>
      </w:r>
    </w:p>
    <w:sectPr w:rsidR="001D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86AD3"/>
    <w:multiLevelType w:val="hybridMultilevel"/>
    <w:tmpl w:val="235C0AF2"/>
    <w:lvl w:ilvl="0" w:tplc="EE34F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48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C3"/>
    <w:rsid w:val="000D555F"/>
    <w:rsid w:val="000F71EE"/>
    <w:rsid w:val="001D1AC9"/>
    <w:rsid w:val="003D181C"/>
    <w:rsid w:val="00480E00"/>
    <w:rsid w:val="00644641"/>
    <w:rsid w:val="00693160"/>
    <w:rsid w:val="008C431A"/>
    <w:rsid w:val="0093086A"/>
    <w:rsid w:val="00A56EDA"/>
    <w:rsid w:val="00BE56C3"/>
    <w:rsid w:val="00BF5851"/>
    <w:rsid w:val="00C14721"/>
    <w:rsid w:val="00D26A65"/>
    <w:rsid w:val="00EA376B"/>
    <w:rsid w:val="00FC334E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2EC4"/>
  <w15:chartTrackingRefBased/>
  <w15:docId w15:val="{680A7862-0C2C-4FD2-ABFA-9D362DAB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Jr, Thomas</dc:creator>
  <cp:keywords/>
  <dc:description/>
  <cp:lastModifiedBy>Chandler Jr, Thomas</cp:lastModifiedBy>
  <cp:revision>1</cp:revision>
  <dcterms:created xsi:type="dcterms:W3CDTF">2022-04-08T18:37:00Z</dcterms:created>
  <dcterms:modified xsi:type="dcterms:W3CDTF">2022-04-08T23:19:00Z</dcterms:modified>
</cp:coreProperties>
</file>