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C5" w:rsidRPr="00D542CA" w:rsidRDefault="00832B07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To Whom It May Concern:</w:t>
      </w:r>
    </w:p>
    <w:p w:rsidR="00D542CA" w:rsidRDefault="00D542CA" w:rsidP="007E14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B67065" w:rsidRPr="00D542CA" w:rsidRDefault="00B67065" w:rsidP="007E14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am a student at</w:t>
      </w:r>
      <w:r w:rsidR="003223AC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Arizona State University</w:t>
      </w:r>
      <w:r w:rsidR="001A667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majoring in Mechanical Engineering, and I am</w:t>
      </w:r>
      <w:r w:rsidR="003223AC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6156F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writing with the intention of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pursuing a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Summer 2018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internship with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</w:t>
      </w:r>
      <w:r w:rsidR="00EF75E3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has become a titan in the aerospace industry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rejecting the s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tatus quo and turning a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stagnant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cost-ineffective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industry into an extremely innovative and</w:t>
      </w:r>
      <w:r w:rsidR="00A525EE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exciting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one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ED7F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0F24AD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have been follo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wing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Origin’s</w:t>
      </w:r>
      <w:r w:rsidR="00920EC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accomplish</w:t>
      </w:r>
      <w:r w:rsidR="004B678E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ments </w:t>
      </w:r>
      <w:r w:rsidR="001A41FF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for years now,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watching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>test flights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reading every article and blog post I come across.</w:t>
      </w:r>
      <w:r w:rsidR="00920EC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="008404BC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As a developing engineer who wants nothing more than </w:t>
      </w:r>
      <w:r w:rsidR="000F36F2">
        <w:rPr>
          <w:rFonts w:ascii="Times New Roman" w:eastAsia="Times New Roman" w:hAnsi="Times New Roman" w:cs="Times New Roman"/>
          <w:color w:val="222222"/>
          <w:sz w:val="28"/>
          <w:szCs w:val="26"/>
        </w:rPr>
        <w:t>to help humans explore space, I know that Blue Origin would be a great fit for me.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B67065" w:rsidRPr="00D542CA" w:rsidRDefault="00B67065" w:rsidP="007E143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I believe that I make a very strong candidate for an internship position. I possess leadership experience on design projects and competitions, relevant internship experience, an ability to work well in a team, an excellent work ethic, and </w:t>
      </w:r>
      <w:r w:rsidR="002457F2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an </w:t>
      </w:r>
      <w:r w:rsidR="00D7564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overflowing passion for what </w:t>
      </w:r>
      <w:r w:rsidR="000F36F2">
        <w:rPr>
          <w:rFonts w:ascii="Times New Roman" w:eastAsia="Times New Roman" w:hAnsi="Times New Roman" w:cs="Times New Roman"/>
          <w:color w:val="222222"/>
          <w:sz w:val="28"/>
          <w:szCs w:val="26"/>
        </w:rPr>
        <w:t>Blue Origin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does. I’m aware that yo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u receive applications </w:t>
      </w:r>
      <w:r w:rsidR="00BC384F">
        <w:rPr>
          <w:rFonts w:ascii="Times New Roman" w:eastAsia="Times New Roman" w:hAnsi="Times New Roman" w:cs="Times New Roman"/>
          <w:color w:val="222222"/>
          <w:sz w:val="28"/>
          <w:szCs w:val="26"/>
        </w:rPr>
        <w:t>from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thousands of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exceptional students </w:t>
      </w:r>
      <w:r w:rsidR="00D542C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from across the country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 but few have the background or enthusiasm that demonstrates an ability to handle the challenges that arise within such a pioneering organization.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B67065" w:rsidRPr="00D542CA" w:rsidRDefault="00D542CA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 am currently doing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 Fall internship with </w:t>
      </w:r>
      <w:proofErr w:type="spellStart"/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Ma</w:t>
      </w:r>
      <w:r w:rsidR="00226B78">
        <w:rPr>
          <w:rFonts w:ascii="Times New Roman" w:eastAsia="Times New Roman" w:hAnsi="Times New Roman" w:cs="Times New Roman"/>
          <w:color w:val="222222"/>
          <w:sz w:val="28"/>
          <w:szCs w:val="26"/>
        </w:rPr>
        <w:t>sten</w:t>
      </w:r>
      <w:proofErr w:type="spellEnd"/>
      <w:r w:rsidR="00226B78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Space Systems in Mojave, California</w:t>
      </w:r>
      <w:r w:rsidR="00F83BB1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working on Vertical Takeoff/Vertical Landing liquid propellant rockets as wel</w:t>
      </w:r>
      <w:r w:rsidR="00C9221C">
        <w:rPr>
          <w:rFonts w:ascii="Times New Roman" w:eastAsia="Times New Roman" w:hAnsi="Times New Roman" w:cs="Times New Roman"/>
          <w:color w:val="222222"/>
          <w:sz w:val="28"/>
          <w:szCs w:val="26"/>
        </w:rPr>
        <w:t>l as the Broadsword 25,000lbf 3-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D printed liquid engine. 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I 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also spent the</w:t>
      </w:r>
      <w:r w:rsidR="00DF668B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ummer</w:t>
      </w:r>
      <w:r w:rsidR="007E143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of 2017 at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internship with Orbital ATK in Promontory, Utah working </w:t>
      </w:r>
      <w:r w:rsidR="000A213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on NASA’s Space Launch System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Solid Rocket B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oosters. At Arizona State, I have participated in undergraduate research and I lead the solid propellant team for ASU</w:t>
      </w:r>
      <w:bookmarkStart w:id="0" w:name="_GoBack"/>
      <w:bookmarkEnd w:id="0"/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’s rocketry club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,</w:t>
      </w:r>
      <w:r w:rsidR="00AE39FB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which consists of eight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highly active members.</w:t>
      </w:r>
    </w:p>
    <w:p w:rsidR="00B67065" w:rsidRPr="00D542CA" w:rsidRDefault="00B67065" w:rsidP="00A157E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</w:p>
    <w:p w:rsidR="000E1F1C" w:rsidRDefault="00D542CA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To better showcase myself</w:t>
      </w:r>
      <w:r w:rsidR="00494E9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as a candidate, I 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created a website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which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documents and explores more in-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depth my experience</w:t>
      </w:r>
      <w:r w:rsidR="00320CD7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and projects</w:t>
      </w:r>
      <w:r w:rsidR="001A46C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through pictures, videos, and </w:t>
      </w:r>
      <w:r w:rsidR="00E03AB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longer </w:t>
      </w:r>
      <w:r w:rsidR="001A46C8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descriptions</w:t>
      </w:r>
      <w:r w:rsidR="00B67065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. </w:t>
      </w:r>
      <w:r w:rsidR="006D51C9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If interested, t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he </w:t>
      </w:r>
      <w:r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web address</w:t>
      </w:r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is </w:t>
      </w:r>
      <w:hyperlink r:id="rId4" w:history="1">
        <w:r w:rsidR="00120B8A" w:rsidRPr="00D542CA">
          <w:rPr>
            <w:rStyle w:val="Hyperlink"/>
            <w:rFonts w:ascii="Times New Roman" w:eastAsia="Times New Roman" w:hAnsi="Times New Roman" w:cs="Times New Roman"/>
            <w:sz w:val="28"/>
            <w:szCs w:val="26"/>
          </w:rPr>
          <w:t>www.thomaschester.space</w:t>
        </w:r>
      </w:hyperlink>
      <w:r w:rsidR="00120B8A" w:rsidRPr="00D542CA">
        <w:rPr>
          <w:rFonts w:ascii="Times New Roman" w:eastAsia="Times New Roman" w:hAnsi="Times New Roman" w:cs="Times New Roman"/>
          <w:color w:val="222222"/>
          <w:sz w:val="28"/>
          <w:szCs w:val="26"/>
        </w:rPr>
        <w:t>.</w:t>
      </w:r>
      <w:r w:rsidR="007B0E04"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 </w:t>
      </w:r>
    </w:p>
    <w:p w:rsidR="000E1F1C" w:rsidRDefault="000E1F1C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</w:p>
    <w:p w:rsidR="00120B8A" w:rsidRPr="00D542CA" w:rsidRDefault="007B0E04" w:rsidP="00A157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6"/>
        </w:rPr>
        <w:t xml:space="preserve">Thank you for taking the time to consider me as a candidate. </w:t>
      </w:r>
    </w:p>
    <w:p w:rsidR="00D542CA" w:rsidRPr="00D542CA" w:rsidRDefault="00D542CA" w:rsidP="00A157E7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32B07" w:rsidRPr="00D542CA" w:rsidRDefault="006F226E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Respectfully</w:t>
      </w:r>
      <w:r w:rsidR="00832B07" w:rsidRPr="00D542CA">
        <w:rPr>
          <w:rFonts w:ascii="Times New Roman" w:hAnsi="Times New Roman" w:cs="Times New Roman"/>
          <w:sz w:val="28"/>
          <w:szCs w:val="26"/>
        </w:rPr>
        <w:t>,</w:t>
      </w:r>
    </w:p>
    <w:p w:rsidR="00D542CA" w:rsidRPr="00D542CA" w:rsidRDefault="00D542CA" w:rsidP="00A157E7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66741E" w:rsidRPr="00D542CA" w:rsidRDefault="0066741E" w:rsidP="00A157E7">
      <w:pPr>
        <w:jc w:val="both"/>
        <w:rPr>
          <w:rFonts w:ascii="Times New Roman" w:hAnsi="Times New Roman" w:cs="Times New Roman"/>
          <w:sz w:val="28"/>
          <w:szCs w:val="26"/>
        </w:rPr>
      </w:pPr>
      <w:r w:rsidRPr="00D542CA">
        <w:rPr>
          <w:rFonts w:ascii="Times New Roman" w:hAnsi="Times New Roman" w:cs="Times New Roman"/>
          <w:sz w:val="28"/>
          <w:szCs w:val="26"/>
        </w:rPr>
        <w:t>Thomas Everett Chester</w:t>
      </w:r>
    </w:p>
    <w:sectPr w:rsidR="0066741E" w:rsidRPr="00D5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07"/>
    <w:rsid w:val="000A2137"/>
    <w:rsid w:val="000E1F1C"/>
    <w:rsid w:val="000F24AD"/>
    <w:rsid w:val="000F36F2"/>
    <w:rsid w:val="00120B8A"/>
    <w:rsid w:val="00127872"/>
    <w:rsid w:val="001A41FF"/>
    <w:rsid w:val="001A46C8"/>
    <w:rsid w:val="001A6678"/>
    <w:rsid w:val="002033CE"/>
    <w:rsid w:val="00213530"/>
    <w:rsid w:val="00226B78"/>
    <w:rsid w:val="002457F2"/>
    <w:rsid w:val="002D04BD"/>
    <w:rsid w:val="00320CD7"/>
    <w:rsid w:val="003223AC"/>
    <w:rsid w:val="0036348E"/>
    <w:rsid w:val="004019F7"/>
    <w:rsid w:val="00463772"/>
    <w:rsid w:val="00494E9A"/>
    <w:rsid w:val="004B678E"/>
    <w:rsid w:val="005060CD"/>
    <w:rsid w:val="00513B6D"/>
    <w:rsid w:val="00565F9B"/>
    <w:rsid w:val="005F1EE5"/>
    <w:rsid w:val="005F4DCD"/>
    <w:rsid w:val="006156FB"/>
    <w:rsid w:val="006205CA"/>
    <w:rsid w:val="0066741E"/>
    <w:rsid w:val="00683BC9"/>
    <w:rsid w:val="006906B1"/>
    <w:rsid w:val="006D51C9"/>
    <w:rsid w:val="006F226E"/>
    <w:rsid w:val="007B0E04"/>
    <w:rsid w:val="007E143B"/>
    <w:rsid w:val="00832B07"/>
    <w:rsid w:val="008404BC"/>
    <w:rsid w:val="008751E1"/>
    <w:rsid w:val="008A37A7"/>
    <w:rsid w:val="008F3FB6"/>
    <w:rsid w:val="00920EC2"/>
    <w:rsid w:val="009613BF"/>
    <w:rsid w:val="00A157E7"/>
    <w:rsid w:val="00A525EE"/>
    <w:rsid w:val="00A94CCF"/>
    <w:rsid w:val="00AB10E8"/>
    <w:rsid w:val="00AD24E4"/>
    <w:rsid w:val="00AE39FB"/>
    <w:rsid w:val="00B67065"/>
    <w:rsid w:val="00BA3750"/>
    <w:rsid w:val="00BC384F"/>
    <w:rsid w:val="00BF5568"/>
    <w:rsid w:val="00C9221C"/>
    <w:rsid w:val="00CD3A35"/>
    <w:rsid w:val="00CD744E"/>
    <w:rsid w:val="00D41B5D"/>
    <w:rsid w:val="00D542CA"/>
    <w:rsid w:val="00D631C5"/>
    <w:rsid w:val="00D75645"/>
    <w:rsid w:val="00D765BA"/>
    <w:rsid w:val="00DB5DAC"/>
    <w:rsid w:val="00DF668B"/>
    <w:rsid w:val="00E03ABA"/>
    <w:rsid w:val="00E06AC5"/>
    <w:rsid w:val="00E83962"/>
    <w:rsid w:val="00EA2EEB"/>
    <w:rsid w:val="00EA4FBF"/>
    <w:rsid w:val="00EC4FA3"/>
    <w:rsid w:val="00EC596A"/>
    <w:rsid w:val="00ED7F8A"/>
    <w:rsid w:val="00EF75E3"/>
    <w:rsid w:val="00F02B65"/>
    <w:rsid w:val="00F156F2"/>
    <w:rsid w:val="00F83BB1"/>
    <w:rsid w:val="00FD107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F58C"/>
  <w15:chartTrackingRefBased/>
  <w15:docId w15:val="{567689D2-1381-4EAB-A717-6747102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065"/>
  </w:style>
  <w:style w:type="character" w:styleId="Hyperlink">
    <w:name w:val="Hyperlink"/>
    <w:basedOn w:val="DefaultParagraphFont"/>
    <w:uiPriority w:val="99"/>
    <w:unhideWhenUsed/>
    <w:rsid w:val="00B67065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0B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omaschester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Chester</dc:creator>
  <cp:keywords/>
  <dc:description/>
  <cp:lastModifiedBy>Thomas Chester</cp:lastModifiedBy>
  <cp:revision>13</cp:revision>
  <cp:lastPrinted>2017-08-15T03:57:00Z</cp:lastPrinted>
  <dcterms:created xsi:type="dcterms:W3CDTF">2017-08-15T03:48:00Z</dcterms:created>
  <dcterms:modified xsi:type="dcterms:W3CDTF">2017-08-15T03:59:00Z</dcterms:modified>
</cp:coreProperties>
</file>