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815C" w14:textId="3A03AD62" w:rsidR="00A411BF" w:rsidRDefault="00BB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my project portfolio, please visit:</w:t>
      </w:r>
    </w:p>
    <w:p w14:paraId="3A1F54D7" w14:textId="5F06A228" w:rsidR="00BB7965" w:rsidRDefault="00BB7965">
      <w:pPr>
        <w:rPr>
          <w:rFonts w:ascii="Times New Roman" w:hAnsi="Times New Roman" w:cs="Times New Roman"/>
          <w:sz w:val="24"/>
          <w:szCs w:val="24"/>
        </w:rPr>
      </w:pPr>
    </w:p>
    <w:p w14:paraId="169B688A" w14:textId="789BB0EE" w:rsidR="00BB7965" w:rsidRPr="00BB7965" w:rsidRDefault="00BB796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50DED">
          <w:rPr>
            <w:rStyle w:val="Hyperlink"/>
            <w:rFonts w:ascii="Times New Roman" w:hAnsi="Times New Roman" w:cs="Times New Roman"/>
            <w:sz w:val="24"/>
            <w:szCs w:val="24"/>
          </w:rPr>
          <w:t>http://thomaschester.space/projects.html</w:t>
        </w:r>
      </w:hyperlink>
      <w:bookmarkStart w:id="0" w:name="_GoBack"/>
      <w:bookmarkEnd w:id="0"/>
    </w:p>
    <w:sectPr w:rsidR="00BB7965" w:rsidRPr="00BB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CC"/>
    <w:rsid w:val="00445569"/>
    <w:rsid w:val="00A411BF"/>
    <w:rsid w:val="00BB7965"/>
    <w:rsid w:val="00F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7F5"/>
  <w15:chartTrackingRefBased/>
  <w15:docId w15:val="{E9058E33-7AC0-4D12-BD44-B1DD89E2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omaschester.space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Chester</dc:creator>
  <cp:keywords/>
  <dc:description/>
  <cp:lastModifiedBy>Thomas Chester</cp:lastModifiedBy>
  <cp:revision>2</cp:revision>
  <dcterms:created xsi:type="dcterms:W3CDTF">2017-12-09T17:12:00Z</dcterms:created>
  <dcterms:modified xsi:type="dcterms:W3CDTF">2017-12-09T17:14:00Z</dcterms:modified>
</cp:coreProperties>
</file>