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9D70" w14:textId="4C06C851" w:rsidR="00E0132B" w:rsidRDefault="00E0132B" w:rsidP="00E0132B">
      <w:r>
        <w:t>How to Calculate Windchill</w:t>
      </w:r>
    </w:p>
    <w:p w14:paraId="11A5EB0B" w14:textId="77777777" w:rsidR="00E0132B" w:rsidRDefault="00E0132B" w:rsidP="00E0132B"/>
    <w:p w14:paraId="1FBC8A30" w14:textId="77777777" w:rsidR="00E0132B" w:rsidRDefault="00E0132B" w:rsidP="00E0132B">
      <w:r>
        <w:t>Wind chill is the apparent temperature felt on the exposed human body owing to the combination of temperature and wind speed.</w:t>
      </w:r>
    </w:p>
    <w:p w14:paraId="1F0E0544" w14:textId="77777777" w:rsidR="00E0132B" w:rsidRDefault="00E0132B" w:rsidP="00E0132B"/>
    <w:p w14:paraId="77ECD386" w14:textId="77777777" w:rsidR="00E0132B" w:rsidRDefault="00E0132B" w:rsidP="00E0132B">
      <w:r>
        <w:t>The wind chill factor describes what happens to a body when it is cold and windy outside.</w:t>
      </w:r>
    </w:p>
    <w:p w14:paraId="537BA301" w14:textId="77777777" w:rsidR="00E0132B" w:rsidRDefault="00E0132B" w:rsidP="00E0132B"/>
    <w:p w14:paraId="492949C9" w14:textId="77777777" w:rsidR="00E0132B" w:rsidRDefault="00E0132B" w:rsidP="00E0132B">
      <w:r>
        <w:t>Formula to calculate windchill.</w:t>
      </w:r>
    </w:p>
    <w:p w14:paraId="5000777D" w14:textId="77777777" w:rsidR="00E0132B" w:rsidRDefault="00E0132B" w:rsidP="00E0132B"/>
    <w:p w14:paraId="3CF4DD96" w14:textId="76080820" w:rsidR="00E0132B" w:rsidRDefault="00E0132B" w:rsidP="00E0132B">
      <w:r>
        <w:t>Wind chill formula in English units of measurement</w:t>
      </w:r>
    </w:p>
    <w:p w14:paraId="18E5A1E8" w14:textId="3683FA42" w:rsidR="00E0132B" w:rsidRDefault="00E0132B" w:rsidP="00E0132B">
      <w:r>
        <w:rPr>
          <w:noProof/>
        </w:rPr>
        <w:drawing>
          <wp:inline distT="0" distB="0" distL="0" distR="0" wp14:anchorId="7B40007B" wp14:editId="0E22C508">
            <wp:extent cx="5943600" cy="649605"/>
            <wp:effectExtent l="0" t="0" r="0" b="0"/>
            <wp:docPr id="2120507744" name="Picture 3" descr="How to Calculate Windchi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Calculate Windchill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10F1" w14:textId="77777777" w:rsidR="00E0132B" w:rsidRDefault="00E0132B" w:rsidP="00E0132B">
      <w:r>
        <w:t>T = Temperature in degrees Fahrenheit</w:t>
      </w:r>
    </w:p>
    <w:p w14:paraId="27D1D2A1" w14:textId="77777777" w:rsidR="00E0132B" w:rsidRDefault="00E0132B" w:rsidP="00E0132B">
      <w:r>
        <w:t>V = Wind velocity in miles per hour</w:t>
      </w:r>
    </w:p>
    <w:p w14:paraId="080BE7EE" w14:textId="77777777" w:rsidR="00E0132B" w:rsidRDefault="00E0132B" w:rsidP="00E0132B"/>
    <w:p w14:paraId="378A459A" w14:textId="06D72DFD" w:rsidR="00E0132B" w:rsidRDefault="00E0132B" w:rsidP="00E0132B">
      <w:r>
        <w:t>Wind chill formula in metric units.</w:t>
      </w:r>
    </w:p>
    <w:p w14:paraId="772F3EF7" w14:textId="29E94BA7" w:rsidR="00E0132B" w:rsidRDefault="00E0132B" w:rsidP="00E0132B">
      <w:r>
        <w:rPr>
          <w:noProof/>
        </w:rPr>
        <w:drawing>
          <wp:inline distT="0" distB="0" distL="0" distR="0" wp14:anchorId="663483F0" wp14:editId="664A63F4">
            <wp:extent cx="5943600" cy="683895"/>
            <wp:effectExtent l="0" t="0" r="0" b="1905"/>
            <wp:docPr id="1047508917" name="Picture 4" descr="How to Calculate Windchi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Calculate Windchil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84AF" w14:textId="77777777" w:rsidR="00E0132B" w:rsidRDefault="00E0132B" w:rsidP="00E0132B">
      <w:r>
        <w:t>T = Temperature in degrees Celsius</w:t>
      </w:r>
    </w:p>
    <w:p w14:paraId="04CE301B" w14:textId="1EE230A0" w:rsidR="000F7539" w:rsidRDefault="00E0132B" w:rsidP="00E0132B">
      <w:r>
        <w:t>V = Wind velocity in kilometers per hour</w:t>
      </w:r>
    </w:p>
    <w:sectPr w:rsidR="000F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2B"/>
    <w:rsid w:val="000F7539"/>
    <w:rsid w:val="00E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369D"/>
  <w15:chartTrackingRefBased/>
  <w15:docId w15:val="{611BD0E6-9359-4770-A1E3-35A17BE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97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0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Nelson</dc:creator>
  <cp:keywords/>
  <dc:description/>
  <cp:lastModifiedBy>Thomas Nelson</cp:lastModifiedBy>
  <cp:revision>1</cp:revision>
  <dcterms:created xsi:type="dcterms:W3CDTF">2023-07-20T19:43:00Z</dcterms:created>
  <dcterms:modified xsi:type="dcterms:W3CDTF">2023-07-20T19:45:00Z</dcterms:modified>
</cp:coreProperties>
</file>