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21E0" w14:textId="2C83AF56" w:rsidR="00936D35" w:rsidRDefault="001D63FC">
      <w:r>
        <w:t>Practice Mode:</w:t>
      </w:r>
    </w:p>
    <w:tbl>
      <w:tblPr>
        <w:tblStyle w:val="TableGrid"/>
        <w:tblpPr w:leftFromText="180" w:rightFromText="180" w:vertAnchor="page" w:horzAnchor="margin" w:tblpY="2197"/>
        <w:tblW w:w="0" w:type="auto"/>
        <w:tblLook w:val="04A0" w:firstRow="1" w:lastRow="0" w:firstColumn="1" w:lastColumn="0" w:noHBand="0" w:noVBand="1"/>
      </w:tblPr>
      <w:tblGrid>
        <w:gridCol w:w="3306"/>
        <w:gridCol w:w="3297"/>
        <w:gridCol w:w="2747"/>
      </w:tblGrid>
      <w:tr w:rsidR="005A6712" w14:paraId="5019394E" w14:textId="77777777" w:rsidTr="005A6712">
        <w:tc>
          <w:tcPr>
            <w:tcW w:w="3306" w:type="dxa"/>
          </w:tcPr>
          <w:p w14:paraId="42131ADB" w14:textId="77777777" w:rsidR="005A6712" w:rsidRDefault="005A6712" w:rsidP="005A6712">
            <w:r>
              <w:t>Player name/number</w:t>
            </w:r>
          </w:p>
        </w:tc>
        <w:tc>
          <w:tcPr>
            <w:tcW w:w="3297" w:type="dxa"/>
          </w:tcPr>
          <w:p w14:paraId="71FA28DC" w14:textId="77777777" w:rsidR="005A6712" w:rsidRDefault="005A6712" w:rsidP="005A6712">
            <w:r>
              <w:t>Drop down (option to add player?)</w:t>
            </w:r>
          </w:p>
        </w:tc>
        <w:tc>
          <w:tcPr>
            <w:tcW w:w="2747" w:type="dxa"/>
          </w:tcPr>
          <w:p w14:paraId="24FE6FF1" w14:textId="77777777" w:rsidR="005A6712" w:rsidRDefault="005A6712" w:rsidP="005A6712">
            <w:r>
              <w:t>selectInput()</w:t>
            </w:r>
          </w:p>
        </w:tc>
      </w:tr>
      <w:tr w:rsidR="005A6712" w14:paraId="292B5614" w14:textId="77777777" w:rsidTr="005A6712">
        <w:tc>
          <w:tcPr>
            <w:tcW w:w="3306" w:type="dxa"/>
          </w:tcPr>
          <w:p w14:paraId="72B84D7C" w14:textId="77777777" w:rsidR="005A6712" w:rsidRDefault="005A6712" w:rsidP="005A6712">
            <w:r>
              <w:t xml:space="preserve">Count </w:t>
            </w:r>
          </w:p>
        </w:tc>
        <w:tc>
          <w:tcPr>
            <w:tcW w:w="3297" w:type="dxa"/>
          </w:tcPr>
          <w:p w14:paraId="23817A52" w14:textId="77777777" w:rsidR="005A6712" w:rsidRDefault="005A6712" w:rsidP="005A6712">
            <w:r>
              <w:t>Click number of balls/strikes (option for number of pitches?)</w:t>
            </w:r>
          </w:p>
        </w:tc>
        <w:tc>
          <w:tcPr>
            <w:tcW w:w="2747" w:type="dxa"/>
          </w:tcPr>
          <w:p w14:paraId="393E6166" w14:textId="77777777" w:rsidR="005A6712" w:rsidRDefault="005A6712" w:rsidP="005A6712">
            <w:r>
              <w:t>numericInput()</w:t>
            </w:r>
          </w:p>
        </w:tc>
      </w:tr>
      <w:tr w:rsidR="005A6712" w14:paraId="332A460F" w14:textId="77777777" w:rsidTr="005A6712">
        <w:tc>
          <w:tcPr>
            <w:tcW w:w="3306" w:type="dxa"/>
          </w:tcPr>
          <w:p w14:paraId="7E9216CD" w14:textId="77777777" w:rsidR="005A6712" w:rsidRDefault="005A6712" w:rsidP="005A6712">
            <w:r>
              <w:t>Hunt (in, out, up, down, change)</w:t>
            </w:r>
          </w:p>
        </w:tc>
        <w:tc>
          <w:tcPr>
            <w:tcW w:w="3297" w:type="dxa"/>
          </w:tcPr>
          <w:p w14:paraId="4581B8FF" w14:textId="77777777" w:rsidR="005A6712" w:rsidRDefault="005A6712" w:rsidP="005A6712">
            <w:r>
              <w:t>Drop down or highlight chart?</w:t>
            </w:r>
          </w:p>
        </w:tc>
        <w:tc>
          <w:tcPr>
            <w:tcW w:w="2747" w:type="dxa"/>
          </w:tcPr>
          <w:p w14:paraId="1CA2F8AA" w14:textId="77777777" w:rsidR="005A6712" w:rsidRDefault="005A6712" w:rsidP="005A6712">
            <w:r>
              <w:t>selectInput()</w:t>
            </w:r>
          </w:p>
        </w:tc>
      </w:tr>
      <w:tr w:rsidR="005A6712" w14:paraId="161B39BE" w14:textId="77777777" w:rsidTr="005A6712">
        <w:tc>
          <w:tcPr>
            <w:tcW w:w="3306" w:type="dxa"/>
          </w:tcPr>
          <w:p w14:paraId="77CE7F0B" w14:textId="77777777" w:rsidR="005A6712" w:rsidRDefault="005A6712" w:rsidP="005A6712">
            <w:r>
              <w:t>Win/loss</w:t>
            </w:r>
          </w:p>
        </w:tc>
        <w:tc>
          <w:tcPr>
            <w:tcW w:w="3297" w:type="dxa"/>
          </w:tcPr>
          <w:p w14:paraId="47ECC1C8" w14:textId="77777777" w:rsidR="005A6712" w:rsidRDefault="005A6712" w:rsidP="005A6712">
            <w:r>
              <w:t>Button or dropdown?</w:t>
            </w:r>
          </w:p>
        </w:tc>
        <w:tc>
          <w:tcPr>
            <w:tcW w:w="2747" w:type="dxa"/>
          </w:tcPr>
          <w:p w14:paraId="60D2E800" w14:textId="77777777" w:rsidR="005A6712" w:rsidRDefault="005A6712" w:rsidP="005A6712">
            <w:r>
              <w:t>actionButton()</w:t>
            </w:r>
          </w:p>
        </w:tc>
      </w:tr>
      <w:tr w:rsidR="005A6712" w14:paraId="0FE38C35" w14:textId="77777777" w:rsidTr="005A6712">
        <w:tc>
          <w:tcPr>
            <w:tcW w:w="3306" w:type="dxa"/>
          </w:tcPr>
          <w:p w14:paraId="2D82FD86" w14:textId="77777777" w:rsidR="005A6712" w:rsidRDefault="005A6712" w:rsidP="005A6712">
            <w:r>
              <w:t>Outcome (hit, swing w/o contact, foul…)</w:t>
            </w:r>
          </w:p>
        </w:tc>
        <w:tc>
          <w:tcPr>
            <w:tcW w:w="3297" w:type="dxa"/>
          </w:tcPr>
          <w:p w14:paraId="1544CCCF" w14:textId="77777777" w:rsidR="005A6712" w:rsidRDefault="005A6712" w:rsidP="005A6712">
            <w:r>
              <w:t>Dropdown or checkboxes?</w:t>
            </w:r>
          </w:p>
        </w:tc>
        <w:tc>
          <w:tcPr>
            <w:tcW w:w="2747" w:type="dxa"/>
          </w:tcPr>
          <w:p w14:paraId="0B71CD7C" w14:textId="77777777" w:rsidR="005A6712" w:rsidRDefault="005A6712" w:rsidP="005A6712">
            <w:r>
              <w:t>selectInput()</w:t>
            </w:r>
          </w:p>
          <w:p w14:paraId="27E4CEF0" w14:textId="77777777" w:rsidR="005A6712" w:rsidRDefault="005A6712" w:rsidP="005A6712">
            <w:r>
              <w:t>checkboxGroupInput()</w:t>
            </w:r>
          </w:p>
        </w:tc>
      </w:tr>
      <w:tr w:rsidR="005A6712" w14:paraId="78D64E75" w14:textId="77777777" w:rsidTr="005A6712">
        <w:tc>
          <w:tcPr>
            <w:tcW w:w="3306" w:type="dxa"/>
          </w:tcPr>
          <w:p w14:paraId="27867784" w14:textId="77777777" w:rsidR="005A6712" w:rsidRDefault="005A6712" w:rsidP="005A6712">
            <w:r>
              <w:t>Pitch location</w:t>
            </w:r>
          </w:p>
        </w:tc>
        <w:tc>
          <w:tcPr>
            <w:tcW w:w="3297" w:type="dxa"/>
          </w:tcPr>
          <w:p w14:paraId="6CA3C783" w14:textId="77777777" w:rsidR="005A6712" w:rsidRDefault="005A6712" w:rsidP="005A6712">
            <w:r>
              <w:t>Click/highlight on chart</w:t>
            </w:r>
          </w:p>
        </w:tc>
        <w:tc>
          <w:tcPr>
            <w:tcW w:w="2747" w:type="dxa"/>
          </w:tcPr>
          <w:p w14:paraId="6229CE25" w14:textId="77777777" w:rsidR="005A6712" w:rsidRDefault="005A6712" w:rsidP="005A6712"/>
        </w:tc>
      </w:tr>
      <w:tr w:rsidR="005A6712" w14:paraId="4378DEB9" w14:textId="77777777" w:rsidTr="005A6712">
        <w:tc>
          <w:tcPr>
            <w:tcW w:w="3306" w:type="dxa"/>
          </w:tcPr>
          <w:p w14:paraId="508CE9B8" w14:textId="6AF1F12A" w:rsidR="005A6712" w:rsidRDefault="00280BC3" w:rsidP="005A6712">
            <w:r>
              <w:t>Next Pitch</w:t>
            </w:r>
            <w:bookmarkStart w:id="0" w:name="_GoBack"/>
            <w:bookmarkEnd w:id="0"/>
          </w:p>
        </w:tc>
        <w:tc>
          <w:tcPr>
            <w:tcW w:w="3297" w:type="dxa"/>
          </w:tcPr>
          <w:p w14:paraId="48EF2491" w14:textId="77777777" w:rsidR="005A6712" w:rsidRDefault="005A6712" w:rsidP="005A6712">
            <w:r>
              <w:t xml:space="preserve">Button </w:t>
            </w:r>
          </w:p>
        </w:tc>
        <w:tc>
          <w:tcPr>
            <w:tcW w:w="2747" w:type="dxa"/>
          </w:tcPr>
          <w:p w14:paraId="195A97A9" w14:textId="77777777" w:rsidR="005A6712" w:rsidRDefault="005A6712" w:rsidP="005A6712">
            <w:r>
              <w:t>submitButton()</w:t>
            </w:r>
          </w:p>
        </w:tc>
      </w:tr>
    </w:tbl>
    <w:p w14:paraId="79C9FF9F" w14:textId="0F053F1E" w:rsidR="005A6712" w:rsidRPr="00660331" w:rsidRDefault="005A6712">
      <w:pPr>
        <w:rPr>
          <w:b/>
          <w:bCs/>
        </w:rPr>
      </w:pPr>
      <w:r w:rsidRPr="00660331">
        <w:rPr>
          <w:b/>
          <w:bCs/>
        </w:rPr>
        <w:t>Inputs:</w:t>
      </w:r>
    </w:p>
    <w:p w14:paraId="5753288E" w14:textId="2C47B471" w:rsidR="005A6712" w:rsidRPr="005A6712" w:rsidRDefault="005A6712" w:rsidP="005A6712"/>
    <w:p w14:paraId="55E21942" w14:textId="0FCDE4FA" w:rsidR="005A6712" w:rsidRPr="00660331" w:rsidRDefault="005A6712" w:rsidP="005A6712">
      <w:pPr>
        <w:rPr>
          <w:b/>
          <w:bCs/>
        </w:rPr>
      </w:pPr>
      <w:r w:rsidRPr="00660331">
        <w:rPr>
          <w:b/>
          <w:bCs/>
        </w:rPr>
        <w:t>Outputs:</w:t>
      </w:r>
    </w:p>
    <w:p w14:paraId="68D5FEDB" w14:textId="367D305D" w:rsidR="005A6712" w:rsidRDefault="003417B4" w:rsidP="005A6712">
      <w:r>
        <w:t>table/dataframe -&gt; save to csv?</w:t>
      </w:r>
    </w:p>
    <w:p w14:paraId="7BB53161" w14:textId="51726CDF" w:rsidR="003417B4" w:rsidRDefault="003417B4" w:rsidP="005A6712">
      <w:r>
        <w:t>tableOutput()</w:t>
      </w:r>
      <w:r w:rsidR="003556C6">
        <w:t>- space for table</w:t>
      </w:r>
      <w:r w:rsidR="00D141F8">
        <w:t xml:space="preserve"> in </w:t>
      </w:r>
      <w:r w:rsidR="00432D80">
        <w:t>ui</w:t>
      </w:r>
    </w:p>
    <w:p w14:paraId="2E748BE7" w14:textId="1BABF7F0" w:rsidR="0063100C" w:rsidRDefault="0063100C" w:rsidP="005A6712">
      <w:r>
        <w:t>renderTable()</w:t>
      </w:r>
      <w:r w:rsidR="003556C6">
        <w:t>- actually builds table</w:t>
      </w:r>
      <w:r w:rsidR="00D141F8">
        <w:t xml:space="preserve"> in server function</w:t>
      </w:r>
    </w:p>
    <w:p w14:paraId="0270C2E8" w14:textId="3AF1FEA5" w:rsidR="00936D35" w:rsidRDefault="00936D35" w:rsidP="005A6712"/>
    <w:p w14:paraId="70C2DAE7" w14:textId="7E54D463" w:rsidR="00936D35" w:rsidRDefault="00936D35" w:rsidP="005A6712"/>
    <w:p w14:paraId="1764DF91" w14:textId="6F37B0A4" w:rsidR="00936D35" w:rsidRDefault="00936D35" w:rsidP="005A6712">
      <w:r>
        <w:t>Template code:</w:t>
      </w:r>
    </w:p>
    <w:p w14:paraId="46807F23" w14:textId="6D8CA078" w:rsidR="00011230" w:rsidRDefault="00011230" w:rsidP="005A6712">
      <w:r>
        <w:t>library(shiny)</w:t>
      </w:r>
      <w:r>
        <w:br/>
      </w:r>
      <w:r w:rsidR="00675F84">
        <w:t>ui &lt;- fluidPage()</w:t>
      </w:r>
      <w:r w:rsidR="00675F84">
        <w:br/>
        <w:t>server &lt;-</w:t>
      </w:r>
      <w:r w:rsidR="001A0E41">
        <w:t xml:space="preserve"> function(input, output) {}</w:t>
      </w:r>
      <w:r w:rsidR="001A0E41">
        <w:br/>
        <w:t>shinyApp(ui = ui, server = server)</w:t>
      </w:r>
    </w:p>
    <w:p w14:paraId="719BAA4A" w14:textId="77777777" w:rsidR="00011230" w:rsidRDefault="00011230" w:rsidP="005A6712"/>
    <w:p w14:paraId="42D3196D" w14:textId="77777777" w:rsidR="00936D35" w:rsidRPr="005A6712" w:rsidRDefault="00936D35" w:rsidP="005A6712"/>
    <w:p w14:paraId="5599C089" w14:textId="067C26EF" w:rsidR="005A6712" w:rsidRPr="005A6712" w:rsidRDefault="005A6712" w:rsidP="005A6712"/>
    <w:p w14:paraId="63EE4629" w14:textId="47067A98" w:rsidR="005A6712" w:rsidRPr="005A6712" w:rsidRDefault="005A6712" w:rsidP="005A6712"/>
    <w:p w14:paraId="5E9A020B" w14:textId="554D3E41" w:rsidR="005A6712" w:rsidRPr="005A6712" w:rsidRDefault="005A6712" w:rsidP="005A6712"/>
    <w:p w14:paraId="0F5A30C9" w14:textId="120E5B73" w:rsidR="005A6712" w:rsidRPr="005A6712" w:rsidRDefault="005A6712" w:rsidP="005A6712"/>
    <w:p w14:paraId="4BD708BE" w14:textId="77777777" w:rsidR="005A6712" w:rsidRPr="005A6712" w:rsidRDefault="005A6712" w:rsidP="005A6712"/>
    <w:sectPr w:rsidR="005A6712" w:rsidRPr="005A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04DBB" w14:textId="77777777" w:rsidR="00E472EA" w:rsidRDefault="00E472EA" w:rsidP="001D63FC">
      <w:pPr>
        <w:spacing w:after="0" w:line="240" w:lineRule="auto"/>
      </w:pPr>
      <w:r>
        <w:separator/>
      </w:r>
    </w:p>
  </w:endnote>
  <w:endnote w:type="continuationSeparator" w:id="0">
    <w:p w14:paraId="7F83F29B" w14:textId="77777777" w:rsidR="00E472EA" w:rsidRDefault="00E472EA" w:rsidP="001D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24B96" w14:textId="77777777" w:rsidR="00E472EA" w:rsidRDefault="00E472EA" w:rsidP="001D63FC">
      <w:pPr>
        <w:spacing w:after="0" w:line="240" w:lineRule="auto"/>
      </w:pPr>
      <w:r>
        <w:separator/>
      </w:r>
    </w:p>
  </w:footnote>
  <w:footnote w:type="continuationSeparator" w:id="0">
    <w:p w14:paraId="20ECEF58" w14:textId="77777777" w:rsidR="00E472EA" w:rsidRDefault="00E472EA" w:rsidP="001D6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FC"/>
    <w:rsid w:val="00011230"/>
    <w:rsid w:val="001A0E41"/>
    <w:rsid w:val="001C0DF6"/>
    <w:rsid w:val="001D63FC"/>
    <w:rsid w:val="00280BC3"/>
    <w:rsid w:val="002A1C0E"/>
    <w:rsid w:val="003060C8"/>
    <w:rsid w:val="003417B4"/>
    <w:rsid w:val="003556C6"/>
    <w:rsid w:val="00360BF0"/>
    <w:rsid w:val="003B0EF7"/>
    <w:rsid w:val="00432D80"/>
    <w:rsid w:val="004A0C51"/>
    <w:rsid w:val="005A6712"/>
    <w:rsid w:val="0063100C"/>
    <w:rsid w:val="00660331"/>
    <w:rsid w:val="00675F84"/>
    <w:rsid w:val="00706D6A"/>
    <w:rsid w:val="00722F25"/>
    <w:rsid w:val="00936D35"/>
    <w:rsid w:val="009408DB"/>
    <w:rsid w:val="009914A3"/>
    <w:rsid w:val="00B66435"/>
    <w:rsid w:val="00BD7019"/>
    <w:rsid w:val="00C163DA"/>
    <w:rsid w:val="00C56F50"/>
    <w:rsid w:val="00D141F8"/>
    <w:rsid w:val="00D165FD"/>
    <w:rsid w:val="00DB1295"/>
    <w:rsid w:val="00DC6FB8"/>
    <w:rsid w:val="00E2034B"/>
    <w:rsid w:val="00E472EA"/>
    <w:rsid w:val="00E645D8"/>
    <w:rsid w:val="00E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23F5"/>
  <w15:chartTrackingRefBased/>
  <w15:docId w15:val="{D37848CF-97B7-4B08-AFE9-9009C28E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FC"/>
  </w:style>
  <w:style w:type="paragraph" w:styleId="Footer">
    <w:name w:val="footer"/>
    <w:basedOn w:val="Normal"/>
    <w:link w:val="FooterChar"/>
    <w:uiPriority w:val="99"/>
    <w:unhideWhenUsed/>
    <w:rsid w:val="001D6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Thomas</dc:creator>
  <cp:keywords/>
  <dc:description/>
  <cp:lastModifiedBy>Caroline Thomas</cp:lastModifiedBy>
  <cp:revision>32</cp:revision>
  <dcterms:created xsi:type="dcterms:W3CDTF">2020-02-03T16:48:00Z</dcterms:created>
  <dcterms:modified xsi:type="dcterms:W3CDTF">2020-02-03T22:39:00Z</dcterms:modified>
</cp:coreProperties>
</file>