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96" w:rsidRPr="00FF72F3" w:rsidRDefault="005F326B" w:rsidP="00480BFB">
      <w:pPr>
        <w:spacing w:line="276" w:lineRule="auto"/>
        <w:jc w:val="both"/>
        <w:rPr>
          <w:rFonts w:ascii="Franklin Gothic Medium" w:hAnsi="Franklin Gothic Medium"/>
          <w:b/>
        </w:rPr>
      </w:pPr>
      <w:r w:rsidRPr="00FF72F3">
        <w:rPr>
          <w:rFonts w:ascii="Franklin Gothic Medium" w:hAnsi="Franklin Gothic Medium"/>
          <w:b/>
        </w:rPr>
        <w:t>BACK TO THE ROOTS</w:t>
      </w:r>
      <w:r w:rsidR="002C1704" w:rsidRPr="00FF72F3">
        <w:rPr>
          <w:rFonts w:ascii="Franklin Gothic Medium" w:hAnsi="Franklin Gothic Medium"/>
          <w:b/>
        </w:rPr>
        <w:t xml:space="preserve"> DECODER</w:t>
      </w:r>
      <w:r w:rsidRPr="00FF72F3">
        <w:rPr>
          <w:rFonts w:ascii="Franklin Gothic Medium" w:hAnsi="Franklin Gothic Medium"/>
          <w:b/>
        </w:rPr>
        <w:t xml:space="preserve"> PR</w:t>
      </w:r>
      <w:r w:rsidR="00FA73A6" w:rsidRPr="00FF72F3">
        <w:rPr>
          <w:rFonts w:ascii="Franklin Gothic Medium" w:hAnsi="Franklin Gothic Medium"/>
          <w:b/>
        </w:rPr>
        <w:t>OJECT 2016</w:t>
      </w:r>
    </w:p>
    <w:p w:rsidR="00A42C6A" w:rsidRDefault="00C65576" w:rsidP="00480BFB">
      <w:pPr>
        <w:spacing w:line="276" w:lineRule="auto"/>
        <w:jc w:val="both"/>
      </w:pPr>
      <w:r>
        <w:t xml:space="preserve">Ziel: </w:t>
      </w:r>
      <w:r w:rsidR="00DC17B7">
        <w:t>Wiederaufnahme</w:t>
      </w:r>
      <w:r w:rsidR="00796382">
        <w:t xml:space="preserve"> PsychOL14</w:t>
      </w:r>
      <w:r w:rsidR="00DC17B7">
        <w:t xml:space="preserve"> und</w:t>
      </w:r>
      <w:r w:rsidR="00796382">
        <w:t xml:space="preserve"> Verfeinerun</w:t>
      </w:r>
      <w:r w:rsidR="00B23DE6">
        <w:t xml:space="preserve">g </w:t>
      </w:r>
      <w:r w:rsidR="00A42C6A">
        <w:t>der Routenplanung</w:t>
      </w:r>
    </w:p>
    <w:p w:rsidR="009067B0" w:rsidRDefault="00100604" w:rsidP="00480BFB">
      <w:pPr>
        <w:pStyle w:val="Listenabsatz"/>
        <w:numPr>
          <w:ilvl w:val="0"/>
          <w:numId w:val="6"/>
        </w:numPr>
        <w:spacing w:line="276" w:lineRule="auto"/>
        <w:jc w:val="both"/>
      </w:pPr>
      <w:r>
        <w:t>Grundlagen</w:t>
      </w:r>
    </w:p>
    <w:p w:rsidR="0099473C" w:rsidRDefault="00F377B2" w:rsidP="00480BFB">
      <w:pPr>
        <w:pStyle w:val="Listenabsatz"/>
        <w:numPr>
          <w:ilvl w:val="0"/>
          <w:numId w:val="4"/>
        </w:numPr>
        <w:spacing w:line="276" w:lineRule="auto"/>
        <w:jc w:val="both"/>
      </w:pPr>
      <w:proofErr w:type="spellStart"/>
      <w:r>
        <w:t>PsychOL</w:t>
      </w:r>
      <w:proofErr w:type="spellEnd"/>
      <w:r>
        <w:t xml:space="preserve"> 2014</w:t>
      </w:r>
      <w:r w:rsidR="001006EE">
        <w:t xml:space="preserve"> </w:t>
      </w:r>
      <w:proofErr w:type="spellStart"/>
      <w:r w:rsidR="001006EE">
        <w:t>recap</w:t>
      </w:r>
      <w:proofErr w:type="spellEnd"/>
      <w:r>
        <w:t>: DECODER(</w:t>
      </w:r>
      <w:proofErr w:type="spellStart"/>
      <w:r>
        <w:t>Detect</w:t>
      </w:r>
      <w:proofErr w:type="spellEnd"/>
      <w:r>
        <w:t xml:space="preserve">, </w:t>
      </w:r>
      <w:proofErr w:type="spellStart"/>
      <w:r>
        <w:t>Compare</w:t>
      </w:r>
      <w:proofErr w:type="spellEnd"/>
      <w:r>
        <w:t xml:space="preserve">, </w:t>
      </w:r>
      <w:proofErr w:type="spellStart"/>
      <w:r>
        <w:t>De</w:t>
      </w:r>
      <w:r w:rsidR="00C27CB0">
        <w:t>cide</w:t>
      </w:r>
      <w:proofErr w:type="spellEnd"/>
      <w:r w:rsidR="00C27CB0">
        <w:t>, Run)</w:t>
      </w:r>
      <w:r w:rsidR="00C65576">
        <w:t xml:space="preserve"> </w:t>
      </w:r>
    </w:p>
    <w:p w:rsidR="00185262" w:rsidRDefault="00185262" w:rsidP="00480BFB">
      <w:pPr>
        <w:pStyle w:val="Listenabsatz"/>
        <w:numPr>
          <w:ilvl w:val="0"/>
          <w:numId w:val="4"/>
        </w:numPr>
        <w:spacing w:line="276" w:lineRule="auto"/>
        <w:jc w:val="both"/>
      </w:pPr>
      <w:r>
        <w:t xml:space="preserve">Wieviel Planung mache </w:t>
      </w:r>
      <w:r w:rsidR="003D561F">
        <w:t xml:space="preserve">ich bereits beim </w:t>
      </w:r>
      <w:proofErr w:type="spellStart"/>
      <w:r w:rsidR="003D561F">
        <w:t>Detect</w:t>
      </w:r>
      <w:proofErr w:type="spellEnd"/>
      <w:r w:rsidR="003D561F">
        <w:t>?</w:t>
      </w:r>
    </w:p>
    <w:p w:rsidR="003D561F" w:rsidRDefault="003D561F" w:rsidP="00480BFB">
      <w:pPr>
        <w:pStyle w:val="Listenabsatz"/>
        <w:numPr>
          <w:ilvl w:val="0"/>
          <w:numId w:val="4"/>
        </w:numPr>
        <w:spacing w:line="276" w:lineRule="auto"/>
        <w:jc w:val="both"/>
      </w:pPr>
      <w:r>
        <w:t xml:space="preserve">Auf welche Planung </w:t>
      </w:r>
      <w:r w:rsidR="00BE7737">
        <w:t xml:space="preserve">muss ich </w:t>
      </w:r>
      <w:r w:rsidR="005454E2">
        <w:t xml:space="preserve">mich nach dem </w:t>
      </w:r>
      <w:proofErr w:type="spellStart"/>
      <w:r w:rsidR="005454E2">
        <w:t>Decide</w:t>
      </w:r>
      <w:proofErr w:type="spellEnd"/>
      <w:r w:rsidR="000F539C">
        <w:t xml:space="preserve"> fokussieren</w:t>
      </w:r>
      <w:r w:rsidR="005454E2">
        <w:t>?</w:t>
      </w:r>
    </w:p>
    <w:p w:rsidR="00771663" w:rsidRDefault="00771663" w:rsidP="00480BFB">
      <w:pPr>
        <w:pStyle w:val="Listenabsatz"/>
        <w:numPr>
          <w:ilvl w:val="0"/>
          <w:numId w:val="4"/>
        </w:numPr>
        <w:spacing w:line="276" w:lineRule="auto"/>
        <w:jc w:val="both"/>
      </w:pPr>
      <w:r>
        <w:t xml:space="preserve">Welche </w:t>
      </w:r>
      <w:r w:rsidR="00981347">
        <w:t>Planung mache ich während dem Run?</w:t>
      </w:r>
    </w:p>
    <w:p w:rsidR="00025902" w:rsidRDefault="00025902" w:rsidP="00480BFB">
      <w:pPr>
        <w:spacing w:line="276" w:lineRule="auto"/>
        <w:jc w:val="both"/>
      </w:pPr>
    </w:p>
    <w:p w:rsidR="000F539C" w:rsidRDefault="00E77300" w:rsidP="00480BFB">
      <w:pPr>
        <w:pStyle w:val="Listenabsatz"/>
        <w:numPr>
          <w:ilvl w:val="0"/>
          <w:numId w:val="6"/>
        </w:numPr>
        <w:spacing w:line="276" w:lineRule="auto"/>
        <w:jc w:val="both"/>
      </w:pPr>
      <w:r>
        <w:t>Soll Beschrieb</w:t>
      </w:r>
    </w:p>
    <w:p w:rsidR="009067B0" w:rsidRDefault="00E349FC" w:rsidP="001006EE">
      <w:pPr>
        <w:pStyle w:val="Listenabsatz"/>
        <w:spacing w:line="276" w:lineRule="auto"/>
        <w:jc w:val="both"/>
      </w:pPr>
      <w:r>
        <w:t>Posten gestempelt</w:t>
      </w:r>
      <w:r w:rsidR="007B0EA0">
        <w:t>. Ich</w:t>
      </w:r>
      <w:r>
        <w:t xml:space="preserve"> hatte keine </w:t>
      </w:r>
      <w:r w:rsidR="007B0EA0">
        <w:t>Zeit den nächsten Posten anzusch</w:t>
      </w:r>
      <w:r w:rsidR="00986E17">
        <w:t xml:space="preserve">auen. Mir ist dies bewusst und ich bleibe stehen. </w:t>
      </w:r>
      <w:r w:rsidR="00623F47">
        <w:t xml:space="preserve">DETECT: </w:t>
      </w:r>
      <w:r w:rsidR="0048007C">
        <w:t>Als erstes prüfe ic</w:t>
      </w:r>
      <w:r w:rsidR="00623F47">
        <w:t>h die Route am Strich</w:t>
      </w:r>
      <w:r w:rsidR="003F6220">
        <w:t xml:space="preserve"> entlang. </w:t>
      </w:r>
      <w:r w:rsidR="00386608">
        <w:t>Automatisch schwenkt mein Blick unmittelbar nach rechts und nach links dav</w:t>
      </w:r>
      <w:r w:rsidR="000320F9">
        <w:t xml:space="preserve">on, um zu erkennen, ob es </w:t>
      </w:r>
      <w:r w:rsidR="002B27C4">
        <w:t xml:space="preserve">dort tendenziell schnellere </w:t>
      </w:r>
      <w:r w:rsidR="000320F9">
        <w:t>Passage</w:t>
      </w:r>
      <w:r w:rsidR="002B27C4">
        <w:t xml:space="preserve">n gibt. Wenn ich der Meinung bin, </w:t>
      </w:r>
      <w:r w:rsidR="00977603">
        <w:t>dass dies die schnellste R</w:t>
      </w:r>
      <w:r w:rsidR="00B0769D">
        <w:t>oute ist, kontrolliere ich die Weglaufrichtung und laufe los. F</w:t>
      </w:r>
      <w:r w:rsidR="00D54A2E">
        <w:t xml:space="preserve">alls ich mir unsicher bin, vergrössere ich meinen Suchradius, suche </w:t>
      </w:r>
      <w:r w:rsidR="00DF6400">
        <w:t xml:space="preserve">nach Wegen oder anderen </w:t>
      </w:r>
      <w:r w:rsidR="004454D0">
        <w:t>allenf</w:t>
      </w:r>
      <w:r w:rsidR="00E61B68">
        <w:t xml:space="preserve">alls schnelleren Umlaufmöglichkeiten. Ich setze mir in diesem </w:t>
      </w:r>
      <w:r w:rsidR="005B0CFE">
        <w:t xml:space="preserve">Teil der Routenplanung </w:t>
      </w:r>
      <w:r w:rsidR="005B0CFE">
        <w:rPr>
          <w:b/>
        </w:rPr>
        <w:t>keine Fixpunkt</w:t>
      </w:r>
      <w:r w:rsidR="00451C7F">
        <w:rPr>
          <w:b/>
        </w:rPr>
        <w:t>e</w:t>
      </w:r>
      <w:r w:rsidR="00451C7F">
        <w:t>, schaue mir jedoch an, w</w:t>
      </w:r>
      <w:r w:rsidR="008B1A32">
        <w:t xml:space="preserve">ie attraktiv die </w:t>
      </w:r>
      <w:proofErr w:type="spellStart"/>
      <w:r w:rsidR="008B1A32">
        <w:t>Attackpoints</w:t>
      </w:r>
      <w:proofErr w:type="spellEnd"/>
      <w:r w:rsidR="008B1A32">
        <w:t xml:space="preserve"> der jeweiligen Routen sind. </w:t>
      </w:r>
      <w:r w:rsidR="00E1725A">
        <w:t>Habe ich das Gefühl</w:t>
      </w:r>
      <w:r w:rsidR="00A67FA8">
        <w:t xml:space="preserve">, dass ich alle relevanten Routen angeschaut habe, </w:t>
      </w:r>
      <w:r w:rsidR="002E2F07">
        <w:t xml:space="preserve">entscheide ich mich nach automatisiertem </w:t>
      </w:r>
      <w:r w:rsidR="003E1804">
        <w:t>Prozess; DECIDE</w:t>
      </w:r>
      <w:r w:rsidR="00CC751F">
        <w:t>!</w:t>
      </w:r>
      <w:r w:rsidR="003E1804">
        <w:t xml:space="preserve"> Bei jeder Route habe ich </w:t>
      </w:r>
      <w:r w:rsidR="005454F7">
        <w:t xml:space="preserve">bis jetzt </w:t>
      </w:r>
      <w:r w:rsidR="003E1804">
        <w:t>lediglic</w:t>
      </w:r>
      <w:r w:rsidR="00BD0B86">
        <w:t xml:space="preserve">h die Route an sich sowie den Weg vom </w:t>
      </w:r>
      <w:proofErr w:type="spellStart"/>
      <w:r w:rsidR="00BD0B86">
        <w:t>Attackpoint</w:t>
      </w:r>
      <w:proofErr w:type="spellEnd"/>
      <w:r w:rsidR="00BD0B86">
        <w:t xml:space="preserve"> zu</w:t>
      </w:r>
      <w:r w:rsidR="00D0513E">
        <w:t xml:space="preserve">m Posten angeschaut. </w:t>
      </w:r>
      <w:r w:rsidR="00CC751F">
        <w:t>Nun geht es Schlag auf Schlag. Ic</w:t>
      </w:r>
      <w:r w:rsidR="005454F7">
        <w:t>h w</w:t>
      </w:r>
      <w:r w:rsidR="009F40AB">
        <w:t>ähle meinen ersten Fixpunkt und</w:t>
      </w:r>
      <w:r w:rsidR="005454F7">
        <w:t xml:space="preserve"> kontrolliere mit dem Kompass wieder und wie</w:t>
      </w:r>
      <w:r w:rsidR="009F40AB">
        <w:t>der die Weglaufrichtung, um gan</w:t>
      </w:r>
      <w:r w:rsidR="00826074">
        <w:t xml:space="preserve">z sicher zu sein. </w:t>
      </w:r>
      <w:r w:rsidR="00B449D4">
        <w:t>Los geht’s, RUN! Sobald ich mir sicher bin, dass ich auf dem richt</w:t>
      </w:r>
      <w:r w:rsidR="0090692F">
        <w:t xml:space="preserve">igen Weg bin, plane ich meine Route ganz zu Ende. </w:t>
      </w:r>
      <w:r w:rsidR="00AD48E4">
        <w:t xml:space="preserve">Sobald ich alle Fixpunkte </w:t>
      </w:r>
      <w:r w:rsidR="002B13B6">
        <w:t xml:space="preserve">bis zum </w:t>
      </w:r>
      <w:proofErr w:type="spellStart"/>
      <w:r w:rsidR="002B13B6">
        <w:t>Attackpoint</w:t>
      </w:r>
      <w:proofErr w:type="spellEnd"/>
      <w:r w:rsidR="002B13B6">
        <w:t xml:space="preserve"> </w:t>
      </w:r>
      <w:r w:rsidR="00AD48E4">
        <w:t>bestimmt habe</w:t>
      </w:r>
      <w:r w:rsidR="002B13B6">
        <w:t>, versuche ich</w:t>
      </w:r>
      <w:r w:rsidR="00666316">
        <w:t xml:space="preserve"> mir Zeit für die genaue Feinorientierung zu nehmen. Je nach Schwierigkeit d</w:t>
      </w:r>
      <w:r w:rsidR="000F0BF3">
        <w:t xml:space="preserve">es Geländes </w:t>
      </w:r>
      <w:r w:rsidR="00CD4B60">
        <w:t>kann</w:t>
      </w:r>
      <w:r w:rsidR="00B760E7">
        <w:t xml:space="preserve"> ich dies erst am </w:t>
      </w:r>
      <w:proofErr w:type="spellStart"/>
      <w:r w:rsidR="00B760E7">
        <w:t>Attackpoint</w:t>
      </w:r>
      <w:proofErr w:type="spellEnd"/>
      <w:r w:rsidR="00B760E7">
        <w:t xml:space="preserve"> machen. Die Gefahr einer</w:t>
      </w:r>
      <w:r w:rsidR="00CD0015">
        <w:t xml:space="preserve"> überhasteten Feinorientierung ist mir stets bewusst, daher bleibe ich falls nötig am </w:t>
      </w:r>
      <w:proofErr w:type="spellStart"/>
      <w:r w:rsidR="00DF0A15">
        <w:t>Attackpoint</w:t>
      </w:r>
      <w:proofErr w:type="spellEnd"/>
      <w:r w:rsidR="00DF0A15">
        <w:t xml:space="preserve"> nochmals stehen. Diese Zeit ist gut investiert, und ich finde den Posten </w:t>
      </w:r>
      <w:r w:rsidR="00CE74A2">
        <w:t>genau dort wo ich ihn mir vorgestellt habe. Posten gestempelt.</w:t>
      </w:r>
    </w:p>
    <w:p w:rsidR="00433632" w:rsidRDefault="00433632" w:rsidP="00433632">
      <w:pPr>
        <w:spacing w:line="276" w:lineRule="auto"/>
        <w:jc w:val="both"/>
      </w:pPr>
      <w:bookmarkStart w:id="0" w:name="_GoBack"/>
      <w:bookmarkEnd w:id="0"/>
    </w:p>
    <w:p w:rsidR="00433632" w:rsidRDefault="00433632" w:rsidP="00433632">
      <w:pPr>
        <w:pStyle w:val="Listenabsatz"/>
        <w:numPr>
          <w:ilvl w:val="0"/>
          <w:numId w:val="6"/>
        </w:numPr>
        <w:spacing w:line="276" w:lineRule="auto"/>
        <w:jc w:val="both"/>
      </w:pPr>
      <w:r>
        <w:t>Breakdown der deta</w:t>
      </w:r>
      <w:r w:rsidR="00BC361E">
        <w:t>illierteren Routenplanung</w:t>
      </w:r>
    </w:p>
    <w:p w:rsidR="00BC361E" w:rsidRPr="00BD7063" w:rsidRDefault="00A13F70" w:rsidP="00A13F70">
      <w:pPr>
        <w:pStyle w:val="Listenabsatz"/>
        <w:numPr>
          <w:ilvl w:val="0"/>
          <w:numId w:val="8"/>
        </w:numPr>
        <w:spacing w:line="276" w:lineRule="auto"/>
        <w:jc w:val="both"/>
      </w:pPr>
      <w:proofErr w:type="spellStart"/>
      <w:r>
        <w:rPr>
          <w:b/>
        </w:rPr>
        <w:t>Detect</w:t>
      </w:r>
      <w:proofErr w:type="spellEnd"/>
    </w:p>
    <w:p w:rsidR="00BD7063" w:rsidRDefault="00BD7063" w:rsidP="00BD7063">
      <w:pPr>
        <w:pStyle w:val="Listenabsatz"/>
        <w:numPr>
          <w:ilvl w:val="1"/>
          <w:numId w:val="8"/>
        </w:numPr>
        <w:spacing w:line="276" w:lineRule="auto"/>
        <w:jc w:val="both"/>
      </w:pPr>
      <w:r>
        <w:t>Routenverlauf</w:t>
      </w:r>
    </w:p>
    <w:p w:rsidR="00BD7063" w:rsidRPr="00A13F70" w:rsidRDefault="00BD7063" w:rsidP="00BD7063">
      <w:pPr>
        <w:pStyle w:val="Listenabsatz"/>
        <w:numPr>
          <w:ilvl w:val="1"/>
          <w:numId w:val="8"/>
        </w:numPr>
        <w:spacing w:line="276" w:lineRule="auto"/>
        <w:jc w:val="both"/>
      </w:pPr>
      <w:r>
        <w:t xml:space="preserve">Wie </w:t>
      </w:r>
      <w:proofErr w:type="spellStart"/>
      <w:r>
        <w:t>chumi</w:t>
      </w:r>
      <w:proofErr w:type="spellEnd"/>
      <w:r>
        <w:t xml:space="preserve"> zum </w:t>
      </w:r>
      <w:proofErr w:type="spellStart"/>
      <w:r>
        <w:t>Poschte</w:t>
      </w:r>
      <w:proofErr w:type="spellEnd"/>
      <w:r w:rsidR="00281F5E">
        <w:t xml:space="preserve">? </w:t>
      </w:r>
      <w:r w:rsidR="00281F5E">
        <w:sym w:font="Wingdings" w:char="F0E0"/>
      </w:r>
      <w:r w:rsidR="00281F5E">
        <w:t xml:space="preserve"> </w:t>
      </w:r>
      <w:proofErr w:type="spellStart"/>
      <w:r w:rsidR="00281F5E">
        <w:t>Attackpoint</w:t>
      </w:r>
      <w:proofErr w:type="spellEnd"/>
    </w:p>
    <w:p w:rsidR="00A13F70" w:rsidRPr="00A13F70" w:rsidRDefault="00A13F70" w:rsidP="00A13F70">
      <w:pPr>
        <w:pStyle w:val="Listenabsatz"/>
        <w:numPr>
          <w:ilvl w:val="0"/>
          <w:numId w:val="8"/>
        </w:numPr>
        <w:spacing w:line="276" w:lineRule="auto"/>
        <w:jc w:val="both"/>
      </w:pPr>
      <w:proofErr w:type="spellStart"/>
      <w:r>
        <w:rPr>
          <w:b/>
        </w:rPr>
        <w:t>Compare</w:t>
      </w:r>
      <w:proofErr w:type="spellEnd"/>
    </w:p>
    <w:p w:rsidR="00A13F70" w:rsidRPr="001A44D8" w:rsidRDefault="00A13F70" w:rsidP="00A13F70">
      <w:pPr>
        <w:pStyle w:val="Listenabsatz"/>
        <w:numPr>
          <w:ilvl w:val="0"/>
          <w:numId w:val="8"/>
        </w:numPr>
        <w:spacing w:line="276" w:lineRule="auto"/>
        <w:jc w:val="both"/>
      </w:pPr>
      <w:proofErr w:type="spellStart"/>
      <w:r>
        <w:rPr>
          <w:b/>
        </w:rPr>
        <w:t>Decide</w:t>
      </w:r>
      <w:proofErr w:type="spellEnd"/>
    </w:p>
    <w:p w:rsidR="00AB4587" w:rsidRPr="00362792" w:rsidRDefault="001A44D8" w:rsidP="001A44D8">
      <w:pPr>
        <w:pStyle w:val="Listenabsatz"/>
        <w:numPr>
          <w:ilvl w:val="1"/>
          <w:numId w:val="8"/>
        </w:numPr>
        <w:spacing w:line="276" w:lineRule="auto"/>
        <w:jc w:val="both"/>
      </w:pPr>
      <w:r w:rsidRPr="00362792">
        <w:t>1st FP</w:t>
      </w:r>
    </w:p>
    <w:p w:rsidR="001A44D8" w:rsidRPr="00362792" w:rsidRDefault="00AB4587" w:rsidP="001A44D8">
      <w:pPr>
        <w:pStyle w:val="Listenabsatz"/>
        <w:numPr>
          <w:ilvl w:val="1"/>
          <w:numId w:val="8"/>
        </w:numPr>
        <w:spacing w:line="276" w:lineRule="auto"/>
        <w:jc w:val="both"/>
      </w:pPr>
      <w:r w:rsidRPr="00362792">
        <w:t>r</w:t>
      </w:r>
      <w:r w:rsidR="001A44D8" w:rsidRPr="00362792">
        <w:t>ich</w:t>
      </w:r>
      <w:r w:rsidRPr="00362792">
        <w:t xml:space="preserve">tig </w:t>
      </w:r>
      <w:proofErr w:type="spellStart"/>
      <w:r w:rsidRPr="00362792">
        <w:t>Richtig</w:t>
      </w:r>
      <w:proofErr w:type="spellEnd"/>
    </w:p>
    <w:p w:rsidR="001A44D8" w:rsidRPr="00AB4587" w:rsidRDefault="001A44D8" w:rsidP="00A13F70">
      <w:pPr>
        <w:pStyle w:val="Listenabsatz"/>
        <w:numPr>
          <w:ilvl w:val="0"/>
          <w:numId w:val="8"/>
        </w:numPr>
        <w:spacing w:line="276" w:lineRule="auto"/>
        <w:jc w:val="both"/>
      </w:pPr>
      <w:r>
        <w:rPr>
          <w:b/>
        </w:rPr>
        <w:t>Run</w:t>
      </w:r>
    </w:p>
    <w:p w:rsidR="00AB4587" w:rsidRPr="00362792" w:rsidRDefault="00AB4587" w:rsidP="00AB4587">
      <w:pPr>
        <w:pStyle w:val="Listenabsatz"/>
        <w:numPr>
          <w:ilvl w:val="1"/>
          <w:numId w:val="8"/>
        </w:numPr>
        <w:spacing w:line="276" w:lineRule="auto"/>
        <w:jc w:val="both"/>
      </w:pPr>
      <w:proofErr w:type="spellStart"/>
      <w:r w:rsidRPr="00362792">
        <w:t>Richtigs</w:t>
      </w:r>
      <w:r w:rsidR="000E0883" w:rsidRPr="00362792">
        <w:t>kontrolle</w:t>
      </w:r>
      <w:proofErr w:type="spellEnd"/>
    </w:p>
    <w:p w:rsidR="001101F7" w:rsidRPr="00362792" w:rsidRDefault="001101F7" w:rsidP="00AB4587">
      <w:pPr>
        <w:pStyle w:val="Listenabsatz"/>
        <w:numPr>
          <w:ilvl w:val="1"/>
          <w:numId w:val="8"/>
        </w:numPr>
        <w:spacing w:line="276" w:lineRule="auto"/>
        <w:jc w:val="both"/>
      </w:pPr>
      <w:proofErr w:type="spellStart"/>
      <w:r w:rsidRPr="00362792">
        <w:t>Plaanig</w:t>
      </w:r>
      <w:proofErr w:type="spellEnd"/>
      <w:r w:rsidRPr="00362792">
        <w:t xml:space="preserve"> </w:t>
      </w:r>
      <w:proofErr w:type="spellStart"/>
      <w:r w:rsidRPr="00362792">
        <w:t>vo</w:t>
      </w:r>
      <w:proofErr w:type="spellEnd"/>
      <w:r w:rsidRPr="00362792">
        <w:t xml:space="preserve"> </w:t>
      </w:r>
      <w:proofErr w:type="spellStart"/>
      <w:r w:rsidRPr="00362792">
        <w:t>allne</w:t>
      </w:r>
      <w:proofErr w:type="spellEnd"/>
      <w:r w:rsidR="00F826FC" w:rsidRPr="00362792">
        <w:t xml:space="preserve"> FPs</w:t>
      </w:r>
    </w:p>
    <w:p w:rsidR="00F826FC" w:rsidRPr="00362792" w:rsidRDefault="00F826FC" w:rsidP="00AB4587">
      <w:pPr>
        <w:pStyle w:val="Listenabsatz"/>
        <w:numPr>
          <w:ilvl w:val="1"/>
          <w:numId w:val="8"/>
        </w:numPr>
        <w:spacing w:line="276" w:lineRule="auto"/>
        <w:jc w:val="both"/>
      </w:pPr>
      <w:proofErr w:type="spellStart"/>
      <w:r w:rsidRPr="00362792">
        <w:t>Durchfüehrig</w:t>
      </w:r>
      <w:proofErr w:type="spellEnd"/>
    </w:p>
    <w:p w:rsidR="00F826FC" w:rsidRPr="00362792" w:rsidRDefault="007A2015" w:rsidP="00AB4587">
      <w:pPr>
        <w:pStyle w:val="Listenabsatz"/>
        <w:numPr>
          <w:ilvl w:val="1"/>
          <w:numId w:val="8"/>
        </w:numPr>
        <w:spacing w:line="276" w:lineRule="auto"/>
        <w:jc w:val="both"/>
      </w:pPr>
      <w:r w:rsidRPr="00362792">
        <w:t>AP halt?</w:t>
      </w:r>
    </w:p>
    <w:p w:rsidR="00F826FC" w:rsidRDefault="007A2015" w:rsidP="00F826FC">
      <w:pPr>
        <w:pStyle w:val="Listenabsatz"/>
        <w:numPr>
          <w:ilvl w:val="1"/>
          <w:numId w:val="8"/>
        </w:numPr>
        <w:spacing w:line="276" w:lineRule="auto"/>
        <w:jc w:val="both"/>
      </w:pPr>
      <w:r w:rsidRPr="00362792">
        <w:t>CONTROL</w:t>
      </w:r>
    </w:p>
    <w:sectPr w:rsidR="00F826FC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FA4" w:rsidRDefault="00547FA4" w:rsidP="000D3192">
      <w:pPr>
        <w:spacing w:after="0" w:line="240" w:lineRule="auto"/>
      </w:pPr>
      <w:r>
        <w:separator/>
      </w:r>
    </w:p>
  </w:endnote>
  <w:endnote w:type="continuationSeparator" w:id="0">
    <w:p w:rsidR="00547FA4" w:rsidRDefault="00547FA4" w:rsidP="000D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-173800634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B614CF" w:rsidRDefault="00B614CF" w:rsidP="0033233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B614CF" w:rsidRDefault="00B614CF" w:rsidP="00B614C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-13100882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B614CF" w:rsidRDefault="00B614CF" w:rsidP="00332332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331E2"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B614CF" w:rsidRDefault="00B614CF" w:rsidP="00B614CF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FA4" w:rsidRDefault="00547FA4" w:rsidP="000D3192">
      <w:pPr>
        <w:spacing w:after="0" w:line="240" w:lineRule="auto"/>
      </w:pPr>
      <w:r>
        <w:separator/>
      </w:r>
    </w:p>
  </w:footnote>
  <w:footnote w:type="continuationSeparator" w:id="0">
    <w:p w:rsidR="00547FA4" w:rsidRDefault="00547FA4" w:rsidP="000D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192" w:rsidRDefault="000D3192">
    <w:pPr>
      <w:pStyle w:val="Kopfzeile"/>
    </w:pPr>
    <w:r>
      <w:t>Thomas Curiger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6AEE"/>
    <w:multiLevelType w:val="hybridMultilevel"/>
    <w:tmpl w:val="F806B8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7A0C05"/>
    <w:multiLevelType w:val="hybridMultilevel"/>
    <w:tmpl w:val="B85AE26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D7678"/>
    <w:multiLevelType w:val="hybridMultilevel"/>
    <w:tmpl w:val="64FCA89A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5230AA"/>
    <w:multiLevelType w:val="hybridMultilevel"/>
    <w:tmpl w:val="2940EF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35489"/>
    <w:multiLevelType w:val="hybridMultilevel"/>
    <w:tmpl w:val="97B20A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B52D52"/>
    <w:multiLevelType w:val="hybridMultilevel"/>
    <w:tmpl w:val="C8727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178A4"/>
    <w:multiLevelType w:val="hybridMultilevel"/>
    <w:tmpl w:val="D5B05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74A79"/>
    <w:multiLevelType w:val="hybridMultilevel"/>
    <w:tmpl w:val="880A6C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96"/>
    <w:rsid w:val="00025902"/>
    <w:rsid w:val="000320F9"/>
    <w:rsid w:val="000B4202"/>
    <w:rsid w:val="000D3192"/>
    <w:rsid w:val="000E0883"/>
    <w:rsid w:val="000F0BF3"/>
    <w:rsid w:val="000F539C"/>
    <w:rsid w:val="00100604"/>
    <w:rsid w:val="001006EE"/>
    <w:rsid w:val="001101F7"/>
    <w:rsid w:val="00114091"/>
    <w:rsid w:val="00185262"/>
    <w:rsid w:val="001A44D8"/>
    <w:rsid w:val="001D35C7"/>
    <w:rsid w:val="002331E2"/>
    <w:rsid w:val="00281F5E"/>
    <w:rsid w:val="00293C96"/>
    <w:rsid w:val="002B13B6"/>
    <w:rsid w:val="002B27C4"/>
    <w:rsid w:val="002C1704"/>
    <w:rsid w:val="002D20F2"/>
    <w:rsid w:val="002E177B"/>
    <w:rsid w:val="002E2F07"/>
    <w:rsid w:val="00362792"/>
    <w:rsid w:val="00386608"/>
    <w:rsid w:val="003D561F"/>
    <w:rsid w:val="003E1804"/>
    <w:rsid w:val="003F6220"/>
    <w:rsid w:val="00433632"/>
    <w:rsid w:val="004454D0"/>
    <w:rsid w:val="00451C7F"/>
    <w:rsid w:val="0048007C"/>
    <w:rsid w:val="00480BFB"/>
    <w:rsid w:val="00527114"/>
    <w:rsid w:val="005435D4"/>
    <w:rsid w:val="005454E2"/>
    <w:rsid w:val="005454F7"/>
    <w:rsid w:val="00547FA4"/>
    <w:rsid w:val="005B0CFE"/>
    <w:rsid w:val="005F326B"/>
    <w:rsid w:val="00623F47"/>
    <w:rsid w:val="00662DEF"/>
    <w:rsid w:val="00666316"/>
    <w:rsid w:val="00700E8D"/>
    <w:rsid w:val="00746FA0"/>
    <w:rsid w:val="00771663"/>
    <w:rsid w:val="00796382"/>
    <w:rsid w:val="007A2015"/>
    <w:rsid w:val="007B0EA0"/>
    <w:rsid w:val="00826074"/>
    <w:rsid w:val="008B1A32"/>
    <w:rsid w:val="009067B0"/>
    <w:rsid w:val="0090692F"/>
    <w:rsid w:val="00977603"/>
    <w:rsid w:val="00980CC9"/>
    <w:rsid w:val="00981347"/>
    <w:rsid w:val="00986E17"/>
    <w:rsid w:val="0099473C"/>
    <w:rsid w:val="009F40AB"/>
    <w:rsid w:val="00A03108"/>
    <w:rsid w:val="00A13F70"/>
    <w:rsid w:val="00A42C6A"/>
    <w:rsid w:val="00A67FA8"/>
    <w:rsid w:val="00AB4587"/>
    <w:rsid w:val="00AD48E4"/>
    <w:rsid w:val="00B0769D"/>
    <w:rsid w:val="00B13503"/>
    <w:rsid w:val="00B23DE6"/>
    <w:rsid w:val="00B449D4"/>
    <w:rsid w:val="00B614CF"/>
    <w:rsid w:val="00B760E7"/>
    <w:rsid w:val="00BC361E"/>
    <w:rsid w:val="00BD0B86"/>
    <w:rsid w:val="00BD7063"/>
    <w:rsid w:val="00BE7737"/>
    <w:rsid w:val="00C27CB0"/>
    <w:rsid w:val="00C65576"/>
    <w:rsid w:val="00CB5E30"/>
    <w:rsid w:val="00CC751F"/>
    <w:rsid w:val="00CD0015"/>
    <w:rsid w:val="00CD4B60"/>
    <w:rsid w:val="00CE74A2"/>
    <w:rsid w:val="00D0513E"/>
    <w:rsid w:val="00D13A9C"/>
    <w:rsid w:val="00D233A3"/>
    <w:rsid w:val="00D54A2E"/>
    <w:rsid w:val="00DC17B7"/>
    <w:rsid w:val="00DF0A15"/>
    <w:rsid w:val="00DF6400"/>
    <w:rsid w:val="00E1725A"/>
    <w:rsid w:val="00E349FC"/>
    <w:rsid w:val="00E61B68"/>
    <w:rsid w:val="00E77300"/>
    <w:rsid w:val="00F33051"/>
    <w:rsid w:val="00F377B2"/>
    <w:rsid w:val="00F826FC"/>
    <w:rsid w:val="00FA73A6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A60CD80"/>
  <w15:chartTrackingRefBased/>
  <w15:docId w15:val="{452360AA-A2C3-924E-A29B-3DFE3B4F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3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3192"/>
  </w:style>
  <w:style w:type="paragraph" w:styleId="Fuzeile">
    <w:name w:val="footer"/>
    <w:basedOn w:val="Standard"/>
    <w:link w:val="FuzeileZchn"/>
    <w:uiPriority w:val="99"/>
    <w:unhideWhenUsed/>
    <w:rsid w:val="000D3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3192"/>
  </w:style>
  <w:style w:type="character" w:styleId="Seitenzahl">
    <w:name w:val="page number"/>
    <w:basedOn w:val="Absatz-Standardschriftart"/>
    <w:uiPriority w:val="99"/>
    <w:semiHidden/>
    <w:unhideWhenUsed/>
    <w:rsid w:val="00B614CF"/>
  </w:style>
  <w:style w:type="paragraph" w:styleId="Listenabsatz">
    <w:name w:val="List Paragraph"/>
    <w:basedOn w:val="Standard"/>
    <w:uiPriority w:val="34"/>
    <w:qFormat/>
    <w:rsid w:val="0010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Curiger</dc:creator>
  <cp:keywords/>
  <dc:description/>
  <cp:lastModifiedBy>Thomas Curiger</cp:lastModifiedBy>
  <cp:revision>2</cp:revision>
  <dcterms:created xsi:type="dcterms:W3CDTF">2016-02-18T17:42:00Z</dcterms:created>
  <dcterms:modified xsi:type="dcterms:W3CDTF">2016-02-18T17:42:00Z</dcterms:modified>
</cp:coreProperties>
</file>