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04"/>
        <w:gridCol w:w="3716"/>
      </w:tblGrid>
      <w:tr w:rsidR="00F22BC5" w:rsidRPr="00826C0D" w:rsidTr="00917C10">
        <w:tc>
          <w:tcPr>
            <w:tcW w:w="6204" w:type="dxa"/>
            <w:shd w:val="clear" w:color="auto" w:fill="E6E6E6"/>
          </w:tcPr>
          <w:p w:rsidR="00F22BC5" w:rsidRPr="00826C0D" w:rsidRDefault="00CA791F" w:rsidP="00CB07D7">
            <w:pPr>
              <w:ind w:right="-1209"/>
              <w:rPr>
                <w:rFonts w:ascii="Roboto Medium" w:hAnsi="Roboto Medium" w:cs="Arial"/>
                <w:sz w:val="32"/>
              </w:rPr>
            </w:pPr>
            <w:bookmarkStart w:id="0" w:name="_GoBack"/>
            <w:bookmarkEnd w:id="0"/>
            <w:r w:rsidRPr="00826C0D">
              <w:rPr>
                <w:rFonts w:ascii="Roboto Medium" w:hAnsi="Roboto Medium" w:cs="Arial"/>
                <w:sz w:val="32"/>
              </w:rPr>
              <w:t xml:space="preserve">Auswertung </w:t>
            </w:r>
            <w:r w:rsidR="00A93E45" w:rsidRPr="00826C0D">
              <w:rPr>
                <w:rFonts w:ascii="Roboto Medium" w:hAnsi="Roboto Medium" w:cs="Arial"/>
                <w:sz w:val="32"/>
              </w:rPr>
              <w:t>S</w:t>
            </w:r>
            <w:r w:rsidRPr="00826C0D">
              <w:rPr>
                <w:rFonts w:ascii="Roboto Medium" w:hAnsi="Roboto Medium" w:cs="Arial"/>
                <w:sz w:val="32"/>
              </w:rPr>
              <w:t>aison 201</w:t>
            </w:r>
            <w:r w:rsidR="00BD65C1">
              <w:rPr>
                <w:rFonts w:ascii="Roboto Medium" w:hAnsi="Roboto Medium" w:cs="Arial"/>
                <w:sz w:val="32"/>
              </w:rPr>
              <w:t>5</w:t>
            </w:r>
          </w:p>
        </w:tc>
        <w:tc>
          <w:tcPr>
            <w:tcW w:w="3716" w:type="dxa"/>
            <w:shd w:val="clear" w:color="auto" w:fill="E6E6E6"/>
          </w:tcPr>
          <w:p w:rsidR="00F22BC5" w:rsidRPr="00826C0D" w:rsidRDefault="00F22BC5" w:rsidP="00917C10">
            <w:pPr>
              <w:rPr>
                <w:rFonts w:ascii="Roboto Medium" w:hAnsi="Roboto Medium" w:cs="Arial"/>
                <w:sz w:val="22"/>
                <w:szCs w:val="22"/>
              </w:rPr>
            </w:pPr>
            <w:r w:rsidRPr="00826C0D">
              <w:rPr>
                <w:rFonts w:ascii="Roboto Medium" w:hAnsi="Roboto Medium" w:cs="Arial"/>
                <w:sz w:val="22"/>
                <w:szCs w:val="22"/>
              </w:rPr>
              <w:t>Name:</w:t>
            </w:r>
            <w:r w:rsidR="00C12D0E" w:rsidRPr="00826C0D">
              <w:rPr>
                <w:rFonts w:ascii="Roboto Medium" w:hAnsi="Roboto Medium" w:cs="Arial"/>
                <w:sz w:val="22"/>
                <w:szCs w:val="22"/>
              </w:rPr>
              <w:t xml:space="preserve"> Thomas Curiger</w:t>
            </w:r>
          </w:p>
        </w:tc>
      </w:tr>
      <w:tr w:rsidR="00F22BC5" w:rsidRPr="00826C0D" w:rsidTr="00917C10">
        <w:tc>
          <w:tcPr>
            <w:tcW w:w="9920" w:type="dxa"/>
            <w:gridSpan w:val="2"/>
          </w:tcPr>
          <w:p w:rsidR="00F22BC5" w:rsidRPr="00826C0D" w:rsidRDefault="00F22BC5" w:rsidP="00917C10">
            <w:pPr>
              <w:rPr>
                <w:rFonts w:ascii="Roboto Light" w:hAnsi="Roboto Light" w:cs="Arial"/>
              </w:rPr>
            </w:pPr>
            <w:r w:rsidRPr="00826C0D">
              <w:rPr>
                <w:rFonts w:ascii="Roboto Light" w:hAnsi="Roboto Light" w:cs="Arial"/>
              </w:rPr>
              <w:t>An welche zwei Wettkämpfe erinnerst du dich am liebsten? Wieso?</w:t>
            </w:r>
          </w:p>
          <w:p w:rsidR="0070541F" w:rsidRPr="00826C0D" w:rsidRDefault="005415D8" w:rsidP="00917C10">
            <w:pPr>
              <w:rPr>
                <w:rFonts w:ascii="Roboto Light" w:hAnsi="Roboto Light" w:cs="Arial"/>
              </w:rPr>
            </w:pPr>
            <w:r>
              <w:rPr>
                <w:rFonts w:ascii="Roboto Light" w:hAnsi="Roboto Light" w:cs="Arial"/>
                <w:i/>
              </w:rPr>
              <w:t>In diesem Jahr gab es mehr als zwei geniale Wettkämpfe</w:t>
            </w:r>
            <w:r w:rsidR="00F91603">
              <w:rPr>
                <w:rFonts w:ascii="Roboto Light" w:hAnsi="Roboto Light" w:cs="Arial"/>
                <w:i/>
              </w:rPr>
              <w:t>, an die ich mich gerne erinnere</w:t>
            </w:r>
            <w:r>
              <w:rPr>
                <w:rFonts w:ascii="Roboto Light" w:hAnsi="Roboto Light" w:cs="Arial"/>
                <w:i/>
              </w:rPr>
              <w:t>: Die drei Mitteldistanzen der Elite League, Startstrecke der SOM, alle drei Wettkämpfe des JEC und der JWOC Sprint. An allen diesen Wettkämpfen konnte ich meinen ILZ abrufen und die Läufe durchziehen – das macht Spass!</w:t>
            </w:r>
          </w:p>
          <w:p w:rsidR="00F22BC5" w:rsidRPr="00826C0D" w:rsidRDefault="00F22BC5" w:rsidP="00917C10">
            <w:pPr>
              <w:rPr>
                <w:rFonts w:ascii="Roboto Light" w:hAnsi="Roboto Light" w:cs="Arial"/>
              </w:rPr>
            </w:pPr>
          </w:p>
        </w:tc>
      </w:tr>
      <w:tr w:rsidR="00751E7A" w:rsidRPr="00826C0D" w:rsidTr="00917C10">
        <w:trPr>
          <w:trHeight w:val="9671"/>
        </w:trPr>
        <w:tc>
          <w:tcPr>
            <w:tcW w:w="9920" w:type="dxa"/>
            <w:gridSpan w:val="2"/>
          </w:tcPr>
          <w:p w:rsidR="005975C5" w:rsidRPr="00826C0D" w:rsidRDefault="00751E7A" w:rsidP="00917C10">
            <w:pPr>
              <w:rPr>
                <w:rFonts w:ascii="Roboto Light" w:hAnsi="Roboto Light" w:cs="Arial"/>
              </w:rPr>
            </w:pPr>
            <w:r w:rsidRPr="00826C0D">
              <w:rPr>
                <w:rFonts w:ascii="Roboto Light" w:hAnsi="Roboto Light" w:cs="Arial"/>
              </w:rPr>
              <w:t xml:space="preserve">An welchem Lauf bist du </w:t>
            </w:r>
            <w:r w:rsidRPr="00875B9A">
              <w:rPr>
                <w:rFonts w:ascii="Roboto Medium" w:hAnsi="Roboto Medium" w:cs="Arial"/>
              </w:rPr>
              <w:t>gefühlsmässig</w:t>
            </w:r>
            <w:r w:rsidRPr="00826C0D">
              <w:rPr>
                <w:rFonts w:ascii="Roboto Light" w:hAnsi="Roboto Light" w:cs="Arial"/>
              </w:rPr>
              <w:t xml:space="preserve"> deinen besten OL gelaufen? </w:t>
            </w:r>
          </w:p>
          <w:p w:rsidR="005975C5" w:rsidRPr="00826C0D" w:rsidRDefault="00751E7A" w:rsidP="00917C10">
            <w:pPr>
              <w:rPr>
                <w:rFonts w:ascii="Roboto Light" w:hAnsi="Roboto Light" w:cs="Arial"/>
              </w:rPr>
            </w:pPr>
            <w:r w:rsidRPr="00826C0D">
              <w:rPr>
                <w:rFonts w:ascii="Roboto Light" w:hAnsi="Roboto Light" w:cs="Arial"/>
              </w:rPr>
              <w:t xml:space="preserve">Wie war das in den Tagen davor? </w:t>
            </w:r>
          </w:p>
          <w:p w:rsidR="005975C5" w:rsidRPr="00826C0D" w:rsidRDefault="005975C5" w:rsidP="00917C10">
            <w:pPr>
              <w:rPr>
                <w:rFonts w:ascii="Roboto Light" w:hAnsi="Roboto Light" w:cs="Arial"/>
              </w:rPr>
            </w:pPr>
            <w:r w:rsidRPr="00826C0D">
              <w:rPr>
                <w:rFonts w:ascii="Roboto Light" w:hAnsi="Roboto Light" w:cs="Arial"/>
              </w:rPr>
              <w:t>Hattest du dir etwas vorgenommen?</w:t>
            </w:r>
          </w:p>
          <w:p w:rsidR="005975C5" w:rsidRPr="00826C0D" w:rsidRDefault="00751E7A" w:rsidP="00917C10">
            <w:pPr>
              <w:rPr>
                <w:rFonts w:ascii="Roboto Light" w:hAnsi="Roboto Light" w:cs="Arial"/>
              </w:rPr>
            </w:pPr>
            <w:r w:rsidRPr="00826C0D">
              <w:rPr>
                <w:rFonts w:ascii="Roboto Light" w:hAnsi="Roboto Light" w:cs="Arial"/>
              </w:rPr>
              <w:t xml:space="preserve">Wie erlebtest du den Tag selber: -am Morgen -am Besammlungsort -Vorbereitung auf den Start -am OL selber -nach dem Lauf? </w:t>
            </w:r>
          </w:p>
          <w:p w:rsidR="00751E7A" w:rsidRPr="00826C0D" w:rsidRDefault="00751E7A" w:rsidP="00917C10">
            <w:pPr>
              <w:rPr>
                <w:rFonts w:ascii="Roboto Light" w:hAnsi="Roboto Light" w:cs="Arial"/>
              </w:rPr>
            </w:pPr>
            <w:r w:rsidRPr="00826C0D">
              <w:rPr>
                <w:rFonts w:ascii="Roboto Light" w:hAnsi="Roboto Light" w:cs="Arial"/>
              </w:rPr>
              <w:t>Wolltest du an diesem OL gut laufen, war dieser OL ein Ziel von dir oder war es zufälligerweise dein bester OL?</w:t>
            </w:r>
          </w:p>
          <w:p w:rsidR="005975C5" w:rsidRPr="00826C0D" w:rsidRDefault="005975C5" w:rsidP="00917C10">
            <w:pPr>
              <w:rPr>
                <w:rFonts w:ascii="Roboto Light" w:hAnsi="Roboto Light" w:cs="Arial"/>
              </w:rPr>
            </w:pPr>
            <w:r w:rsidRPr="00826C0D">
              <w:rPr>
                <w:rFonts w:ascii="Roboto Light" w:hAnsi="Roboto Light" w:cs="Arial"/>
              </w:rPr>
              <w:t>Hast du eine Idee, wieso dieser OL zu deinem besten OL wurde?</w:t>
            </w:r>
          </w:p>
          <w:p w:rsidR="00751E7A" w:rsidRPr="00CB07D7" w:rsidRDefault="00F91603" w:rsidP="00917C10">
            <w:pPr>
              <w:jc w:val="both"/>
              <w:rPr>
                <w:rFonts w:ascii="Roboto Light" w:hAnsi="Roboto Light" w:cs="Arial"/>
                <w:b/>
                <w:i/>
                <w:sz w:val="22"/>
                <w:szCs w:val="22"/>
              </w:rPr>
            </w:pPr>
            <w:r w:rsidRPr="00CB07D7">
              <w:rPr>
                <w:rFonts w:ascii="Roboto Light" w:hAnsi="Roboto Light" w:cs="Arial"/>
                <w:b/>
                <w:i/>
                <w:sz w:val="22"/>
                <w:szCs w:val="22"/>
              </w:rPr>
              <w:t>JEC Langdistanz</w:t>
            </w:r>
            <w:r w:rsidR="00650AED" w:rsidRPr="00CB07D7">
              <w:rPr>
                <w:rFonts w:ascii="Roboto Light" w:hAnsi="Roboto Light" w:cs="Arial"/>
                <w:b/>
                <w:i/>
                <w:sz w:val="22"/>
                <w:szCs w:val="22"/>
              </w:rPr>
              <w:t>(Samstag, 10. Oktober 2015)</w:t>
            </w:r>
          </w:p>
          <w:p w:rsidR="00CB07D7" w:rsidRDefault="00CB07D7" w:rsidP="00917C10">
            <w:pPr>
              <w:jc w:val="both"/>
              <w:rPr>
                <w:rFonts w:ascii="Roboto Light" w:hAnsi="Roboto Light" w:cs="Arial"/>
                <w:i/>
                <w:sz w:val="22"/>
                <w:szCs w:val="22"/>
              </w:rPr>
            </w:pPr>
            <w:r>
              <w:rPr>
                <w:rFonts w:ascii="Roboto Light" w:hAnsi="Roboto Light" w:cs="Arial"/>
                <w:i/>
                <w:sz w:val="22"/>
                <w:szCs w:val="22"/>
              </w:rPr>
              <w:t>Eine Woche zuvor am Nationalen-Weekend in Arosa war ich noch nicht wirklich fit, deshalb machte ich Dienstag davor noch ein kurzes Intervall. Die 8-Stunden-Büsslifahrt machten mich etwas fertig, trotzdem konnte ich mich für den Sprint bereits gut einstellen und gewann die Silbermedaille. Am Freitagabend erinnerte ich mich noch einmal an mein Mentalkonzept des Herbsts: Ob guter oder schlechter Lauf, ich entwickelte eine Methode wie ich die Läufe schnell abhaken und mich auf den nächsten Tag fokussieren kann. Somit fühlte ich mich mental bereits am Freitagabend bereit für die Langdistanz.</w:t>
            </w:r>
          </w:p>
          <w:p w:rsidR="00CB07D7" w:rsidRDefault="00CB07D7" w:rsidP="00917C10">
            <w:pPr>
              <w:jc w:val="both"/>
              <w:rPr>
                <w:rFonts w:ascii="Roboto Light" w:hAnsi="Roboto Light" w:cs="Arial"/>
                <w:i/>
                <w:sz w:val="22"/>
                <w:szCs w:val="22"/>
              </w:rPr>
            </w:pPr>
            <w:r>
              <w:rPr>
                <w:rFonts w:ascii="Roboto Light" w:hAnsi="Roboto Light" w:cs="Arial"/>
                <w:i/>
                <w:sz w:val="22"/>
                <w:szCs w:val="22"/>
              </w:rPr>
              <w:t>Nachdem ich im Sprint eine Medaille gemäss Zielsetzung gewinnen wollte, war in der Langdistanz lediglich ein Diplom das Optimalziel.</w:t>
            </w:r>
            <w:r w:rsidR="00F53489">
              <w:rPr>
                <w:rFonts w:ascii="Roboto Light" w:hAnsi="Roboto Light" w:cs="Arial"/>
                <w:i/>
                <w:sz w:val="22"/>
                <w:szCs w:val="22"/>
              </w:rPr>
              <w:t xml:space="preserve"> Ich wurde von Biit in den zweiten Startblock eingeteilt, was mir nach dem harten Rennen im dritten Startblock an der JWOC entgegenkam. Ich wollte nun endlich zeigen, dass mit mir nicht nur im Sprint zu rechnen ist, sondern ich auch im Wald vorne mitlaufen kann.</w:t>
            </w:r>
          </w:p>
          <w:p w:rsidR="00F53489" w:rsidRDefault="00F53489" w:rsidP="00917C10">
            <w:pPr>
              <w:jc w:val="both"/>
              <w:rPr>
                <w:rFonts w:ascii="Roboto Light" w:hAnsi="Roboto Light" w:cs="Arial"/>
                <w:i/>
                <w:sz w:val="22"/>
                <w:szCs w:val="22"/>
              </w:rPr>
            </w:pPr>
            <w:r>
              <w:rPr>
                <w:rFonts w:ascii="Roboto Light" w:hAnsi="Roboto Light" w:cs="Arial"/>
                <w:i/>
                <w:sz w:val="22"/>
                <w:szCs w:val="22"/>
              </w:rPr>
              <w:t xml:space="preserve">Am Morgen selbst standen wir bereits vor 7 Uhr auf, um genug früh zu essen. Ich spürte eine gewisse Anspannung. Werde ich meinen Lauf durchziehen können? Werden die Beine mitspielen? Als wir im Wettkampfzentrum ankamen, war es bitterkalt. Noch blieb mir ein wenig Zeit vor meinem Lauf, deshalb studierte ich zusammen mit Schweizern aus demselben Startblock den Zieleinlauf und spekulierte, von welcher Richtung wir kommen würden. Schon bald machte ich mich mit Pascal zusammen auf den Weg zum Start. Wir rannten wohl einen 4er Schnitt, da wir trotz Trainerjacke enorm froren. Ich spürte ein wenig Schmerzen im linken Knie, wusste aber, dass ich während dem Lauf sicher keine Probleme damit haben werde. Nach einem kurzen Massstab-Check mithilfe der </w:t>
            </w:r>
            <w:r w:rsidR="00AB3174">
              <w:rPr>
                <w:rFonts w:ascii="Roboto Light" w:hAnsi="Roboto Light" w:cs="Arial"/>
                <w:i/>
                <w:sz w:val="22"/>
                <w:szCs w:val="22"/>
              </w:rPr>
              <w:t>Einlaufkarte</w:t>
            </w:r>
            <w:r>
              <w:rPr>
                <w:rFonts w:ascii="Roboto Light" w:hAnsi="Roboto Light" w:cs="Arial"/>
                <w:i/>
                <w:sz w:val="22"/>
                <w:szCs w:val="22"/>
              </w:rPr>
              <w:t xml:space="preserve"> trank ich noch ein bisschen Wasser. Ein letzter Handschlag mit Biit und ab ins Startgatter!</w:t>
            </w:r>
          </w:p>
          <w:p w:rsidR="00AB3174" w:rsidRDefault="00AB3174" w:rsidP="00917C10">
            <w:pPr>
              <w:jc w:val="both"/>
              <w:rPr>
                <w:rFonts w:ascii="Roboto Light" w:hAnsi="Roboto Light" w:cs="Arial"/>
                <w:i/>
                <w:sz w:val="22"/>
                <w:szCs w:val="22"/>
              </w:rPr>
            </w:pPr>
            <w:r>
              <w:rPr>
                <w:rFonts w:ascii="Roboto Light" w:hAnsi="Roboto Light" w:cs="Arial"/>
                <w:i/>
                <w:sz w:val="22"/>
                <w:szCs w:val="22"/>
              </w:rPr>
              <w:t>In den vier Minuten Vorstart gelang mir genau das, was ich die ganze Saison über immer wieder schaffte: Ich kam so richtig in den Tunnel hinein. 10 Sekunden vor dem Start verspürte ich eine gesunde Aggressivität. Jetzt geht’s los!</w:t>
            </w:r>
          </w:p>
          <w:p w:rsidR="00AB3174" w:rsidRDefault="00AB3174" w:rsidP="00917C10">
            <w:pPr>
              <w:jc w:val="both"/>
              <w:rPr>
                <w:rFonts w:ascii="Roboto Light" w:hAnsi="Roboto Light" w:cs="Arial"/>
                <w:i/>
                <w:sz w:val="22"/>
                <w:szCs w:val="22"/>
              </w:rPr>
            </w:pPr>
            <w:r>
              <w:rPr>
                <w:rFonts w:ascii="Roboto Light" w:hAnsi="Roboto Light" w:cs="Arial"/>
                <w:i/>
                <w:sz w:val="22"/>
                <w:szCs w:val="22"/>
              </w:rPr>
              <w:t xml:space="preserve">Während dem Lauf fühlte ich mich richtig gut. Obwohl ich zum zweiten Posten auf das bereits schmerzende Knie fiel und der Schmerz kurz ein wenig intensiver wurde, konnte ich mich zusammenreissen und es einfach ausblenden. </w:t>
            </w:r>
            <w:r w:rsidR="00791003">
              <w:rPr>
                <w:rFonts w:ascii="Roboto Light" w:hAnsi="Roboto Light" w:cs="Arial"/>
                <w:i/>
                <w:sz w:val="22"/>
                <w:szCs w:val="22"/>
              </w:rPr>
              <w:t xml:space="preserve">Auf der Karte selbst fühlte ich mich richtig zu Hause, besonders natürlich, als ich die Umlaufroute zum vierten Posten sah. Genaue Routenanalyse im Kartenarchiv: </w:t>
            </w:r>
            <w:hyperlink r:id="rId7" w:history="1">
              <w:r w:rsidR="00791003" w:rsidRPr="00374ECE">
                <w:rPr>
                  <w:rStyle w:val="Hyperlink"/>
                  <w:rFonts w:ascii="Roboto Light" w:hAnsi="Roboto Light" w:cs="Arial"/>
                  <w:i/>
                  <w:sz w:val="22"/>
                  <w:szCs w:val="22"/>
                </w:rPr>
                <w:t>http://bit.ly/1MnoPeV</w:t>
              </w:r>
            </w:hyperlink>
          </w:p>
          <w:p w:rsidR="00011C3E" w:rsidRDefault="00791003" w:rsidP="0022469A">
            <w:pPr>
              <w:jc w:val="both"/>
              <w:rPr>
                <w:rFonts w:ascii="Roboto Light" w:hAnsi="Roboto Light" w:cs="Arial"/>
                <w:i/>
                <w:sz w:val="22"/>
                <w:szCs w:val="22"/>
              </w:rPr>
            </w:pPr>
            <w:r>
              <w:rPr>
                <w:rFonts w:ascii="Roboto Light" w:hAnsi="Roboto Light" w:cs="Arial"/>
                <w:i/>
                <w:sz w:val="22"/>
                <w:szCs w:val="22"/>
              </w:rPr>
              <w:t>Ich denke es gibt mehrere Gründe, wieso dieser Lauf so richtig gut herausgekommen ist. Ich hatte eine fantastische Saison. Gemäss „wenn’s lauft, denn lauft’s“ konnte ich an sehr vielen Wettkämpfen über die ganze Saison eine sehr gute Leistung erbringen, ohne dass ich mir richtig viel überlegen musste. Natürlich war ich in physischer Topform, was ich auch an der Staffel am Tag danach zeigte. Jedoch hatte ich die nötige, richtige mentale Einstellung, um diesen Wettkampf so laufen zu können.</w:t>
            </w:r>
          </w:p>
          <w:p w:rsidR="0022469A" w:rsidRPr="0022469A" w:rsidRDefault="0022469A" w:rsidP="0022469A">
            <w:pPr>
              <w:jc w:val="both"/>
              <w:rPr>
                <w:rFonts w:ascii="Roboto Light" w:hAnsi="Roboto Light" w:cs="Arial"/>
                <w:i/>
                <w:sz w:val="22"/>
                <w:szCs w:val="22"/>
              </w:rPr>
            </w:pPr>
          </w:p>
        </w:tc>
      </w:tr>
    </w:tbl>
    <w:p w:rsidR="00EC4123" w:rsidRDefault="00EC4123" w:rsidP="00917C10">
      <w:pPr>
        <w:rPr>
          <w:rFonts w:ascii="Roboto Light" w:hAnsi="Roboto Light" w:cs="Arial"/>
        </w:rPr>
      </w:pPr>
    </w:p>
    <w:p w:rsidR="008A028E" w:rsidRDefault="008A028E" w:rsidP="00917C10">
      <w:pPr>
        <w:rPr>
          <w:rFonts w:ascii="Roboto Light" w:hAnsi="Roboto Light" w:cs="Arial"/>
        </w:rPr>
      </w:pPr>
    </w:p>
    <w:tbl>
      <w:tblPr>
        <w:tblpPr w:leftFromText="141" w:rightFromText="141" w:vertAnchor="page" w:horzAnchor="page" w:tblpX="1137" w:tblpY="1890"/>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0"/>
      </w:tblGrid>
      <w:tr w:rsidR="0022469A" w:rsidRPr="00826C0D" w:rsidTr="0022469A">
        <w:trPr>
          <w:trHeight w:val="1320"/>
        </w:trPr>
        <w:tc>
          <w:tcPr>
            <w:tcW w:w="9710" w:type="dxa"/>
          </w:tcPr>
          <w:p w:rsidR="0022469A" w:rsidRPr="00826C0D" w:rsidRDefault="0022469A" w:rsidP="0022469A">
            <w:pPr>
              <w:rPr>
                <w:rFonts w:ascii="Roboto Light" w:hAnsi="Roboto Light" w:cs="Arial"/>
              </w:rPr>
            </w:pPr>
            <w:r w:rsidRPr="00826C0D">
              <w:rPr>
                <w:rFonts w:ascii="Roboto Light" w:hAnsi="Roboto Light" w:cs="Arial"/>
              </w:rPr>
              <w:t xml:space="preserve">Was waren </w:t>
            </w:r>
            <w:r>
              <w:rPr>
                <w:rFonts w:ascii="Roboto Light" w:hAnsi="Roboto Light" w:cs="Arial"/>
              </w:rPr>
              <w:t>im 2015</w:t>
            </w:r>
            <w:r w:rsidRPr="00826C0D">
              <w:rPr>
                <w:rFonts w:ascii="Roboto Light" w:hAnsi="Roboto Light" w:cs="Arial"/>
              </w:rPr>
              <w:t xml:space="preserve"> deine Stärken?</w:t>
            </w:r>
          </w:p>
          <w:p w:rsidR="0022469A" w:rsidRDefault="0022469A" w:rsidP="0022469A">
            <w:pPr>
              <w:jc w:val="both"/>
              <w:rPr>
                <w:rFonts w:ascii="Roboto Light" w:hAnsi="Roboto Light" w:cs="Arial"/>
                <w:i/>
              </w:rPr>
            </w:pPr>
            <w:r>
              <w:rPr>
                <w:rFonts w:ascii="Roboto Light" w:hAnsi="Roboto Light" w:cs="Arial"/>
                <w:i/>
              </w:rPr>
              <w:t>Meine grosse Stärke dieses Jahr war meine Konstanz. Diese war natürlich von einigen Punkten abhängig: Solides Grundlagentraining im Winter, Variation der Trainings, mentale Verfassung, richtige Intervalltrainings vor den wichtigen Wettkämpfen und kontinuierliche Entwicklung meiner O-Technik. Die verschiedenen Trainingslager und Trainingsmöglichkeiten konnte ich sehr gut nutzen und mich enorm steigern.</w:t>
            </w:r>
          </w:p>
          <w:p w:rsidR="0022469A" w:rsidRPr="005E6271" w:rsidRDefault="0022469A" w:rsidP="0022469A">
            <w:pPr>
              <w:jc w:val="both"/>
              <w:rPr>
                <w:rFonts w:ascii="Roboto Light" w:hAnsi="Roboto Light" w:cs="Arial"/>
                <w:i/>
              </w:rPr>
            </w:pPr>
          </w:p>
        </w:tc>
      </w:tr>
      <w:tr w:rsidR="0022469A" w:rsidRPr="00826C0D" w:rsidTr="0022469A">
        <w:trPr>
          <w:trHeight w:val="1098"/>
        </w:trPr>
        <w:tc>
          <w:tcPr>
            <w:tcW w:w="9710" w:type="dxa"/>
          </w:tcPr>
          <w:p w:rsidR="0022469A" w:rsidRPr="00826C0D" w:rsidRDefault="0022469A" w:rsidP="0022469A">
            <w:pPr>
              <w:rPr>
                <w:rFonts w:ascii="Roboto Light" w:hAnsi="Roboto Light" w:cs="Arial"/>
              </w:rPr>
            </w:pPr>
            <w:r>
              <w:rPr>
                <w:rFonts w:ascii="Roboto Light" w:hAnsi="Roboto Light" w:cs="Arial"/>
              </w:rPr>
              <w:t>Was waren im</w:t>
            </w:r>
            <w:r w:rsidRPr="00826C0D">
              <w:rPr>
                <w:rFonts w:ascii="Roboto Light" w:hAnsi="Roboto Light" w:cs="Arial"/>
              </w:rPr>
              <w:t xml:space="preserve"> </w:t>
            </w:r>
            <w:r>
              <w:rPr>
                <w:rFonts w:ascii="Roboto Light" w:hAnsi="Roboto Light" w:cs="Arial"/>
              </w:rPr>
              <w:t>2015</w:t>
            </w:r>
            <w:r w:rsidRPr="00826C0D">
              <w:rPr>
                <w:rFonts w:ascii="Roboto Light" w:hAnsi="Roboto Light" w:cs="Arial"/>
              </w:rPr>
              <w:t xml:space="preserve"> deine Schwächen?</w:t>
            </w:r>
          </w:p>
          <w:p w:rsidR="0022469A" w:rsidRDefault="0022469A" w:rsidP="0022469A">
            <w:pPr>
              <w:jc w:val="both"/>
              <w:rPr>
                <w:rFonts w:ascii="Roboto Light" w:hAnsi="Roboto Light" w:cs="Arial"/>
                <w:i/>
              </w:rPr>
            </w:pPr>
            <w:r>
              <w:rPr>
                <w:rFonts w:ascii="Roboto Light" w:hAnsi="Roboto Light" w:cs="Arial"/>
                <w:i/>
              </w:rPr>
              <w:t>Es ist sehr schwierig nach einer so guten Saison Schwächen herauszufiltern. Eine gute Sache wäre sicher das Bestehen der Basisprüfung gewesen, da ich aber den Fokus klar auf den OL setzte und fast nicht lernte war mir bereits vorher klar, dass ich mein U-Ziel nicht erreiche. Darin sehe ich jedoch kein zu grosses Problem.</w:t>
            </w:r>
          </w:p>
          <w:p w:rsidR="0022469A" w:rsidRDefault="0022469A" w:rsidP="0022469A">
            <w:pPr>
              <w:jc w:val="both"/>
              <w:rPr>
                <w:rFonts w:ascii="Roboto Light" w:hAnsi="Roboto Light" w:cs="Arial"/>
              </w:rPr>
            </w:pPr>
            <w:r>
              <w:rPr>
                <w:rFonts w:ascii="Roboto Light" w:hAnsi="Roboto Light" w:cs="Arial"/>
                <w:i/>
              </w:rPr>
              <w:t>Leider konnte ich mir dieses Jahr an keiner Schweizermeisterschaft eine Medaille erkämpfen. Diese Saison ist also definitiv noch zu toppen.</w:t>
            </w:r>
          </w:p>
          <w:p w:rsidR="0022469A" w:rsidRPr="00826C0D" w:rsidRDefault="0022469A" w:rsidP="0022469A">
            <w:pPr>
              <w:jc w:val="both"/>
              <w:rPr>
                <w:rFonts w:ascii="Roboto Light" w:hAnsi="Roboto Light" w:cs="Arial"/>
              </w:rPr>
            </w:pPr>
          </w:p>
        </w:tc>
      </w:tr>
      <w:tr w:rsidR="0022469A" w:rsidRPr="00826C0D" w:rsidTr="0022469A">
        <w:trPr>
          <w:trHeight w:val="1098"/>
        </w:trPr>
        <w:tc>
          <w:tcPr>
            <w:tcW w:w="9710" w:type="dxa"/>
          </w:tcPr>
          <w:p w:rsidR="0022469A" w:rsidRPr="00826C0D" w:rsidRDefault="0022469A" w:rsidP="0022469A">
            <w:pPr>
              <w:rPr>
                <w:rFonts w:ascii="Roboto Light" w:hAnsi="Roboto Light" w:cs="Arial"/>
              </w:rPr>
            </w:pPr>
            <w:r w:rsidRPr="00826C0D">
              <w:rPr>
                <w:rFonts w:ascii="Roboto Light" w:hAnsi="Roboto Light" w:cs="Arial"/>
              </w:rPr>
              <w:t>Wo hast du seit letztem Jahr am meisten Fortschritte gemacht?</w:t>
            </w:r>
          </w:p>
          <w:p w:rsidR="0022469A" w:rsidRPr="00826C0D" w:rsidRDefault="0022469A" w:rsidP="0022469A">
            <w:pPr>
              <w:rPr>
                <w:rFonts w:ascii="Roboto Light" w:hAnsi="Roboto Light" w:cs="Arial"/>
              </w:rPr>
            </w:pPr>
            <w:r w:rsidRPr="00826C0D">
              <w:rPr>
                <w:rFonts w:ascii="Roboto Light" w:hAnsi="Roboto Light" w:cs="Arial"/>
              </w:rPr>
              <w:t>Kannst du dir erklären wieso?</w:t>
            </w:r>
          </w:p>
          <w:p w:rsidR="0022469A" w:rsidRDefault="0022469A" w:rsidP="0022469A">
            <w:pPr>
              <w:jc w:val="both"/>
              <w:rPr>
                <w:rFonts w:ascii="Roboto Light" w:hAnsi="Roboto Light" w:cs="Arial"/>
                <w:i/>
              </w:rPr>
            </w:pPr>
            <w:r>
              <w:rPr>
                <w:rFonts w:ascii="Roboto Light" w:hAnsi="Roboto Light" w:cs="Arial"/>
                <w:i/>
              </w:rPr>
              <w:t>Der physische Schritt vorwärts ist bei mir wohl bereits normal, da dies mir seit 2010 immer gelungen ist. Durch die NLZ Trainings konnte ich mir eine technische Sicherheit antrainieren. Dies gab mir auch für sehr schwierige Wettkämpfe ein gutes Selbstbewusstsein.</w:t>
            </w:r>
          </w:p>
          <w:p w:rsidR="0022469A" w:rsidRDefault="0022469A" w:rsidP="0022469A">
            <w:pPr>
              <w:jc w:val="both"/>
              <w:rPr>
                <w:rFonts w:ascii="Roboto Light" w:hAnsi="Roboto Light" w:cs="Arial"/>
                <w:i/>
              </w:rPr>
            </w:pPr>
            <w:r>
              <w:rPr>
                <w:rFonts w:ascii="Roboto Light" w:hAnsi="Roboto Light" w:cs="Arial"/>
                <w:i/>
              </w:rPr>
              <w:t>Ein grosser Unterschied ist jedoch auch mein Verhalten am Start: Ich habe es oft geschafft, während Einlaufen und Vorstart eine richtig gute Angespanntheit und Konzentration aufzubauen. Ich kann jedoch nicht genau erklären, wie ich das hinbekommen habe.</w:t>
            </w:r>
          </w:p>
          <w:p w:rsidR="0022469A" w:rsidRPr="005E6271" w:rsidRDefault="0022469A" w:rsidP="0022469A">
            <w:pPr>
              <w:jc w:val="both"/>
              <w:rPr>
                <w:rFonts w:ascii="Roboto Light" w:hAnsi="Roboto Light" w:cs="Arial"/>
                <w:i/>
              </w:rPr>
            </w:pPr>
          </w:p>
        </w:tc>
      </w:tr>
      <w:tr w:rsidR="0022469A" w:rsidRPr="00826C0D" w:rsidTr="0022469A">
        <w:trPr>
          <w:trHeight w:val="1098"/>
        </w:trPr>
        <w:tc>
          <w:tcPr>
            <w:tcW w:w="9710" w:type="dxa"/>
          </w:tcPr>
          <w:p w:rsidR="0022469A" w:rsidRPr="00826C0D" w:rsidRDefault="0022469A" w:rsidP="0022469A">
            <w:pPr>
              <w:rPr>
                <w:rFonts w:ascii="Roboto Light" w:hAnsi="Roboto Light" w:cs="Arial"/>
              </w:rPr>
            </w:pPr>
            <w:r w:rsidRPr="00826C0D">
              <w:rPr>
                <w:rFonts w:ascii="Roboto Light" w:hAnsi="Roboto Light" w:cs="Arial"/>
              </w:rPr>
              <w:t>Was hat sich gut bewährt, so dass du es sicher beibehältst?</w:t>
            </w:r>
          </w:p>
          <w:p w:rsidR="0022469A" w:rsidRDefault="0022469A" w:rsidP="0022469A">
            <w:pPr>
              <w:numPr>
                <w:ilvl w:val="0"/>
                <w:numId w:val="7"/>
              </w:numPr>
              <w:ind w:left="0" w:firstLine="0"/>
              <w:rPr>
                <w:rFonts w:ascii="Roboto Light" w:hAnsi="Roboto Light" w:cs="Arial"/>
                <w:i/>
              </w:rPr>
            </w:pPr>
            <w:r>
              <w:rPr>
                <w:rFonts w:ascii="Roboto Light" w:hAnsi="Roboto Light" w:cs="Arial"/>
                <w:i/>
              </w:rPr>
              <w:t xml:space="preserve">Zusammenarbeit mit Alain </w:t>
            </w:r>
            <w:r w:rsidRPr="001A5F27">
              <w:rPr>
                <w:rFonts w:ascii="Roboto Light" w:hAnsi="Roboto Light" w:cs="Arial"/>
              </w:rPr>
              <w:sym w:font="Wingdings" w:char="F04A"/>
            </w:r>
          </w:p>
          <w:p w:rsidR="0022469A" w:rsidRPr="001A5F27" w:rsidRDefault="0022469A" w:rsidP="0022469A">
            <w:pPr>
              <w:numPr>
                <w:ilvl w:val="0"/>
                <w:numId w:val="7"/>
              </w:numPr>
              <w:ind w:left="0" w:firstLine="0"/>
              <w:rPr>
                <w:rFonts w:ascii="Roboto Light" w:hAnsi="Roboto Light" w:cs="Arial"/>
              </w:rPr>
            </w:pPr>
            <w:r w:rsidRPr="001A5F27">
              <w:rPr>
                <w:rFonts w:ascii="Roboto Light" w:hAnsi="Roboto Light" w:cs="Arial"/>
                <w:i/>
              </w:rPr>
              <w:t xml:space="preserve">Blockplanung/Ziel-Leistungsvereinbarung des Juniorenkaders. Anders als bei andern Athleten hat </w:t>
            </w:r>
            <w:r>
              <w:rPr>
                <w:rFonts w:ascii="Roboto Light" w:hAnsi="Roboto Light" w:cs="Arial"/>
                <w:i/>
              </w:rPr>
              <w:tab/>
            </w:r>
            <w:r w:rsidRPr="001A5F27">
              <w:rPr>
                <w:rFonts w:ascii="Roboto Light" w:hAnsi="Roboto Light" w:cs="Arial"/>
                <w:i/>
              </w:rPr>
              <w:t xml:space="preserve">mich dieses Dokument für jeden Block wieder neu motiviert. Es lohnte sich sehr, mir Gedanken über </w:t>
            </w:r>
            <w:r>
              <w:rPr>
                <w:rFonts w:ascii="Roboto Light" w:hAnsi="Roboto Light" w:cs="Arial"/>
                <w:i/>
              </w:rPr>
              <w:tab/>
            </w:r>
            <w:r w:rsidRPr="001A5F27">
              <w:rPr>
                <w:rFonts w:ascii="Roboto Light" w:hAnsi="Roboto Light" w:cs="Arial"/>
                <w:i/>
              </w:rPr>
              <w:t>meine Blockziele zu machen.</w:t>
            </w:r>
          </w:p>
          <w:p w:rsidR="0022469A" w:rsidRPr="00826C0D" w:rsidRDefault="0022469A" w:rsidP="0022469A">
            <w:pPr>
              <w:rPr>
                <w:rFonts w:ascii="Roboto Light" w:hAnsi="Roboto Light" w:cs="Arial"/>
              </w:rPr>
            </w:pPr>
          </w:p>
        </w:tc>
      </w:tr>
      <w:tr w:rsidR="0022469A" w:rsidRPr="00826C0D" w:rsidTr="0022469A">
        <w:tc>
          <w:tcPr>
            <w:tcW w:w="9710" w:type="dxa"/>
          </w:tcPr>
          <w:p w:rsidR="0022469A" w:rsidRPr="00826C0D" w:rsidRDefault="0022469A" w:rsidP="0022469A">
            <w:pPr>
              <w:rPr>
                <w:rFonts w:ascii="Roboto Light" w:hAnsi="Roboto Light" w:cs="Arial"/>
              </w:rPr>
            </w:pPr>
            <w:r w:rsidRPr="00826C0D">
              <w:rPr>
                <w:rFonts w:ascii="Roboto Light" w:hAnsi="Roboto Light" w:cs="Arial"/>
              </w:rPr>
              <w:t>Warst du zu den richtigen Zeiten in Form? Wieso?</w:t>
            </w:r>
          </w:p>
          <w:p w:rsidR="0022469A" w:rsidRDefault="0022469A" w:rsidP="0022469A">
            <w:pPr>
              <w:jc w:val="both"/>
              <w:rPr>
                <w:rFonts w:ascii="Roboto Light" w:hAnsi="Roboto Light" w:cs="Arial"/>
                <w:i/>
              </w:rPr>
            </w:pPr>
            <w:r>
              <w:rPr>
                <w:rFonts w:ascii="Roboto Light" w:hAnsi="Roboto Light" w:cs="Arial"/>
                <w:i/>
              </w:rPr>
              <w:t xml:space="preserve">Definitiv. Ich muss zugeben, dass sich die Form jedoch nicht immer so angefühlt hat. Bestes Beispiel nist der Mitteldistanztestlauf für die JWOC in Laterns. Ich fühlte mich beim Bergauflaufen so richtig übel und müde, meine Zeiten auf diesen Posten waren aber nicht wirklich schlecht. Ich habe es diese Saison geschafft, mithilfe von einer schlauen Trainingsplanung meine Form zu kontrollieren. So reichten mir oft 1-2 intensive Einheiten vor einem Wettkampfblock, um in Form zu kommen. Im Vergleich zu andern Athleten mache ich noch immer sehr wenige Bahntrainings, das gibt mir für die nächsten Jahre natürlich noch ein physisches Steigerungspotential. </w:t>
            </w:r>
          </w:p>
          <w:p w:rsidR="0022469A" w:rsidRPr="00826C0D" w:rsidRDefault="0022469A" w:rsidP="0022469A">
            <w:pPr>
              <w:jc w:val="both"/>
              <w:rPr>
                <w:rFonts w:ascii="Roboto Light" w:hAnsi="Roboto Light" w:cs="Arial"/>
              </w:rPr>
            </w:pPr>
          </w:p>
        </w:tc>
      </w:tr>
    </w:tbl>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3331"/>
        <w:gridCol w:w="3331"/>
      </w:tblGrid>
      <w:tr w:rsidR="0070541F" w:rsidRPr="00826C0D" w:rsidTr="00011C3E">
        <w:trPr>
          <w:trHeight w:val="279"/>
        </w:trPr>
        <w:tc>
          <w:tcPr>
            <w:tcW w:w="3085" w:type="dxa"/>
            <w:shd w:val="clear" w:color="auto" w:fill="D9D9D9"/>
          </w:tcPr>
          <w:p w:rsidR="0070541F" w:rsidRPr="00826C0D" w:rsidRDefault="0070541F" w:rsidP="00917C10">
            <w:pPr>
              <w:rPr>
                <w:rFonts w:ascii="Roboto Light" w:hAnsi="Roboto Light" w:cs="Arial"/>
              </w:rPr>
            </w:pPr>
          </w:p>
        </w:tc>
        <w:tc>
          <w:tcPr>
            <w:tcW w:w="3331" w:type="dxa"/>
            <w:shd w:val="clear" w:color="auto" w:fill="D9D9D9"/>
          </w:tcPr>
          <w:p w:rsidR="0070541F" w:rsidRPr="00826C0D" w:rsidRDefault="003112A7" w:rsidP="005E6271">
            <w:pPr>
              <w:tabs>
                <w:tab w:val="left" w:pos="3753"/>
              </w:tabs>
              <w:ind w:right="-108"/>
              <w:rPr>
                <w:rFonts w:ascii="Roboto Light" w:hAnsi="Roboto Light" w:cs="Arial"/>
              </w:rPr>
            </w:pPr>
            <w:r w:rsidRPr="00826C0D">
              <w:rPr>
                <w:rFonts w:ascii="Roboto Light" w:hAnsi="Roboto Light" w:cs="Arial"/>
              </w:rPr>
              <w:t>IST</w:t>
            </w:r>
            <w:r w:rsidR="0070541F" w:rsidRPr="00826C0D">
              <w:rPr>
                <w:rFonts w:ascii="Roboto Light" w:hAnsi="Roboto Light" w:cs="Arial"/>
              </w:rPr>
              <w:t xml:space="preserve"> </w:t>
            </w:r>
            <w:r w:rsidRPr="00826C0D">
              <w:rPr>
                <w:rFonts w:ascii="Roboto Light" w:hAnsi="Roboto Light" w:cs="Arial"/>
              </w:rPr>
              <w:t>201</w:t>
            </w:r>
            <w:r w:rsidR="00791003">
              <w:rPr>
                <w:rFonts w:ascii="Roboto Light" w:hAnsi="Roboto Light" w:cs="Arial"/>
              </w:rPr>
              <w:t>5</w:t>
            </w:r>
          </w:p>
        </w:tc>
        <w:tc>
          <w:tcPr>
            <w:tcW w:w="3331" w:type="dxa"/>
            <w:shd w:val="clear" w:color="auto" w:fill="D9D9D9"/>
          </w:tcPr>
          <w:p w:rsidR="0070541F" w:rsidRPr="00826C0D" w:rsidRDefault="00766D84" w:rsidP="005E6271">
            <w:pPr>
              <w:rPr>
                <w:rFonts w:ascii="Roboto Light" w:hAnsi="Roboto Light" w:cs="Arial"/>
              </w:rPr>
            </w:pPr>
            <w:r>
              <w:rPr>
                <w:rFonts w:ascii="Roboto Light" w:hAnsi="Roboto Light" w:cs="Arial"/>
              </w:rPr>
              <w:t xml:space="preserve">SOLL </w:t>
            </w:r>
            <w:r w:rsidR="00A93E45" w:rsidRPr="00826C0D">
              <w:rPr>
                <w:rFonts w:ascii="Roboto Light" w:hAnsi="Roboto Light" w:cs="Arial"/>
              </w:rPr>
              <w:t>201</w:t>
            </w:r>
            <w:r w:rsidR="00791003">
              <w:rPr>
                <w:rFonts w:ascii="Roboto Light" w:hAnsi="Roboto Light" w:cs="Arial"/>
              </w:rPr>
              <w:t>6</w:t>
            </w:r>
          </w:p>
        </w:tc>
      </w:tr>
      <w:tr w:rsidR="0070541F" w:rsidRPr="00826C0D" w:rsidTr="00011C3E">
        <w:tc>
          <w:tcPr>
            <w:tcW w:w="3085" w:type="dxa"/>
          </w:tcPr>
          <w:p w:rsidR="00F53B4B" w:rsidRPr="00826C0D" w:rsidRDefault="0070541F" w:rsidP="00917C10">
            <w:pPr>
              <w:rPr>
                <w:rFonts w:ascii="Roboto Light" w:hAnsi="Roboto Light" w:cs="Arial"/>
                <w:b/>
                <w:sz w:val="36"/>
                <w:szCs w:val="36"/>
              </w:rPr>
            </w:pPr>
            <w:r w:rsidRPr="00826C0D">
              <w:rPr>
                <w:rFonts w:ascii="Roboto Light" w:hAnsi="Roboto Light" w:cs="Arial"/>
                <w:b/>
                <w:sz w:val="36"/>
                <w:szCs w:val="36"/>
              </w:rPr>
              <w:t>O</w:t>
            </w:r>
            <w:r w:rsidR="00B173B7" w:rsidRPr="00826C0D">
              <w:rPr>
                <w:rFonts w:ascii="Roboto Light" w:hAnsi="Roboto Light" w:cs="Arial"/>
                <w:b/>
                <w:sz w:val="36"/>
                <w:szCs w:val="36"/>
              </w:rPr>
              <w:t xml:space="preserve"> </w:t>
            </w:r>
            <w:r w:rsidR="001A5F27">
              <w:rPr>
                <w:rFonts w:ascii="Roboto Light" w:hAnsi="Roboto Light" w:cs="Arial"/>
              </w:rPr>
              <w:t>Karte lesen, Routen</w:t>
            </w:r>
            <w:r w:rsidR="00B173B7" w:rsidRPr="00826C0D">
              <w:rPr>
                <w:rFonts w:ascii="Roboto Light" w:hAnsi="Roboto Light" w:cs="Arial"/>
              </w:rPr>
              <w:t xml:space="preserve">planung, Routenwahl, Kompasseinsatz, </w:t>
            </w:r>
            <w:r w:rsidR="0081334A" w:rsidRPr="00826C0D">
              <w:rPr>
                <w:rFonts w:ascii="Roboto Light" w:hAnsi="Roboto Light" w:cs="Arial"/>
              </w:rPr>
              <w:t>Reliefinterpretation, grob-fein,</w:t>
            </w:r>
            <w:r w:rsidR="00B173B7" w:rsidRPr="00826C0D">
              <w:rPr>
                <w:rFonts w:ascii="Roboto Light" w:hAnsi="Roboto Light" w:cs="Arial"/>
              </w:rPr>
              <w:t xml:space="preserve"> Wechsel,</w:t>
            </w:r>
            <w:r w:rsidR="002D6693" w:rsidRPr="00826C0D">
              <w:rPr>
                <w:rFonts w:ascii="Roboto Light" w:hAnsi="Roboto Light" w:cs="Arial"/>
              </w:rPr>
              <w:t xml:space="preserve"> </w:t>
            </w:r>
            <w:r w:rsidR="00A30CD0" w:rsidRPr="00826C0D">
              <w:rPr>
                <w:rFonts w:ascii="Roboto Light" w:hAnsi="Roboto Light" w:cs="Arial"/>
              </w:rPr>
              <w:t xml:space="preserve">O </w:t>
            </w:r>
            <w:r w:rsidR="00B345BF" w:rsidRPr="00826C0D">
              <w:rPr>
                <w:rFonts w:ascii="Roboto Light" w:hAnsi="Roboto Light" w:cs="Arial"/>
              </w:rPr>
              <w:t>in</w:t>
            </w:r>
            <w:r w:rsidR="00B173B7" w:rsidRPr="00826C0D">
              <w:rPr>
                <w:rFonts w:ascii="Roboto Light" w:hAnsi="Roboto Light" w:cs="Arial"/>
              </w:rPr>
              <w:t xml:space="preserve"> </w:t>
            </w:r>
            <w:r w:rsidR="002D6693" w:rsidRPr="00826C0D">
              <w:rPr>
                <w:rFonts w:ascii="Roboto Light" w:hAnsi="Roboto Light" w:cs="Arial"/>
              </w:rPr>
              <w:t>neuem</w:t>
            </w:r>
            <w:r w:rsidR="00B345BF" w:rsidRPr="00826C0D">
              <w:rPr>
                <w:rFonts w:ascii="Roboto Light" w:hAnsi="Roboto Light" w:cs="Arial"/>
              </w:rPr>
              <w:t xml:space="preserve"> Gelände</w:t>
            </w:r>
            <w:r w:rsidR="00640113" w:rsidRPr="00826C0D">
              <w:rPr>
                <w:rFonts w:ascii="Roboto Light" w:hAnsi="Roboto Light" w:cs="Arial"/>
              </w:rPr>
              <w:t xml:space="preserve"> usw.</w:t>
            </w:r>
          </w:p>
        </w:tc>
        <w:tc>
          <w:tcPr>
            <w:tcW w:w="3331" w:type="dxa"/>
          </w:tcPr>
          <w:p w:rsidR="00A93E45" w:rsidRDefault="001A5F27" w:rsidP="00917C10">
            <w:pPr>
              <w:jc w:val="both"/>
              <w:rPr>
                <w:rFonts w:ascii="Roboto Light" w:hAnsi="Roboto Light" w:cs="Arial"/>
                <w:i/>
              </w:rPr>
            </w:pPr>
            <w:r>
              <w:rPr>
                <w:rFonts w:ascii="Roboto Light" w:hAnsi="Roboto Light" w:cs="Arial"/>
                <w:i/>
              </w:rPr>
              <w:t>Durch viele OL-Trainings in diesem Jahr hatte ich in verschiedenen Geländen eine sehr gute Kartenkontrolle. Routenplanung und Durchführung ist nach wie vor eine meiner Stärken.</w:t>
            </w:r>
            <w:r w:rsidR="00316F9C">
              <w:rPr>
                <w:rFonts w:ascii="Roboto Light" w:hAnsi="Roboto Light" w:cs="Arial"/>
                <w:i/>
              </w:rPr>
              <w:t xml:space="preserve"> </w:t>
            </w:r>
          </w:p>
          <w:p w:rsidR="003112A7" w:rsidRPr="00BA5562" w:rsidRDefault="009C6782" w:rsidP="009C6782">
            <w:pPr>
              <w:jc w:val="both"/>
              <w:rPr>
                <w:rFonts w:ascii="Roboto Light" w:hAnsi="Roboto Light" w:cs="Arial"/>
                <w:i/>
              </w:rPr>
            </w:pPr>
            <w:r>
              <w:rPr>
                <w:rFonts w:ascii="Roboto Light" w:hAnsi="Roboto Light" w:cs="Arial"/>
                <w:i/>
              </w:rPr>
              <w:t>Mit dem skandinavischen Gelände hatte ich beispielsweise an der JWOC noch etwas Mühe. Ich merkte, dass ich schlicht noch nicht so viel in diesem Gelände gelaufen bin, um z.B. an einen Sven H. heranzukommen. Hier gibt es also noch Verbesserungspotential.</w:t>
            </w:r>
          </w:p>
        </w:tc>
        <w:tc>
          <w:tcPr>
            <w:tcW w:w="3331" w:type="dxa"/>
          </w:tcPr>
          <w:p w:rsidR="0070541F" w:rsidRPr="00BA5562" w:rsidRDefault="00316F9C" w:rsidP="00316F9C">
            <w:pPr>
              <w:jc w:val="both"/>
              <w:rPr>
                <w:rFonts w:ascii="Roboto Light" w:hAnsi="Roboto Light" w:cs="Arial"/>
                <w:i/>
              </w:rPr>
            </w:pPr>
            <w:r>
              <w:rPr>
                <w:rFonts w:ascii="Roboto Light" w:hAnsi="Roboto Light" w:cs="Arial"/>
                <w:i/>
              </w:rPr>
              <w:t>Speziell beim Kompasslaufen will ich mir neue Fähigkeiten aneignen. Dazu gehört u.a. auch der Kompasseinsatz im Hang.</w:t>
            </w:r>
            <w:r w:rsidR="009C6782">
              <w:rPr>
                <w:rFonts w:ascii="Roboto Light" w:hAnsi="Roboto Light" w:cs="Arial"/>
                <w:i/>
              </w:rPr>
              <w:t xml:space="preserve"> Diese Fähigkeit wird sowohl an den Testläufen als auch an der JWOC selbst von hoher Bedeutung sein.</w:t>
            </w:r>
          </w:p>
        </w:tc>
      </w:tr>
      <w:tr w:rsidR="00724E4A" w:rsidRPr="00826C0D" w:rsidTr="00011C3E">
        <w:tc>
          <w:tcPr>
            <w:tcW w:w="3085" w:type="dxa"/>
          </w:tcPr>
          <w:p w:rsidR="0072027C" w:rsidRPr="00826C0D" w:rsidRDefault="00724E4A" w:rsidP="00917C10">
            <w:pPr>
              <w:rPr>
                <w:rFonts w:ascii="Roboto Light" w:hAnsi="Roboto Light" w:cs="Arial"/>
              </w:rPr>
            </w:pPr>
            <w:r w:rsidRPr="00826C0D">
              <w:rPr>
                <w:rFonts w:ascii="Roboto Light" w:hAnsi="Roboto Light" w:cs="Arial"/>
              </w:rPr>
              <w:lastRenderedPageBreak/>
              <w:t>Kartentrainings</w:t>
            </w:r>
            <w:r w:rsidR="00A30CD0" w:rsidRPr="00826C0D">
              <w:rPr>
                <w:rFonts w:ascii="Roboto Light" w:hAnsi="Roboto Light" w:cs="Arial"/>
              </w:rPr>
              <w:t xml:space="preserve"> </w:t>
            </w:r>
          </w:p>
          <w:p w:rsidR="00EC739A" w:rsidRPr="00826C0D" w:rsidRDefault="00A30CD0" w:rsidP="00917C10">
            <w:pPr>
              <w:rPr>
                <w:rFonts w:ascii="Roboto Light" w:hAnsi="Roboto Light" w:cs="Arial"/>
              </w:rPr>
            </w:pPr>
            <w:r w:rsidRPr="00826C0D">
              <w:rPr>
                <w:rFonts w:ascii="Roboto Light" w:hAnsi="Roboto Light" w:cs="Arial"/>
              </w:rPr>
              <w:t xml:space="preserve">im Klub </w:t>
            </w:r>
          </w:p>
          <w:p w:rsidR="00724E4A" w:rsidRPr="00826C0D" w:rsidRDefault="00A30CD0" w:rsidP="00917C10">
            <w:pPr>
              <w:rPr>
                <w:rFonts w:ascii="Roboto Light" w:hAnsi="Roboto Light" w:cs="Arial"/>
              </w:rPr>
            </w:pPr>
            <w:r w:rsidRPr="00826C0D">
              <w:rPr>
                <w:rFonts w:ascii="Roboto Light" w:hAnsi="Roboto Light" w:cs="Arial"/>
              </w:rPr>
              <w:t>im Kader</w:t>
            </w:r>
            <w:r w:rsidR="00EC739A" w:rsidRPr="00826C0D">
              <w:rPr>
                <w:rFonts w:ascii="Roboto Light" w:hAnsi="Roboto Light" w:cs="Arial"/>
              </w:rPr>
              <w:t xml:space="preserve"> </w:t>
            </w:r>
          </w:p>
          <w:p w:rsidR="00724E4A" w:rsidRPr="00463C62" w:rsidRDefault="00EC739A" w:rsidP="00917C10">
            <w:pPr>
              <w:rPr>
                <w:rFonts w:ascii="Roboto Light" w:hAnsi="Roboto Light" w:cs="Arial"/>
              </w:rPr>
            </w:pPr>
            <w:r w:rsidRPr="00826C0D">
              <w:rPr>
                <w:rFonts w:ascii="Roboto Light" w:hAnsi="Roboto Light" w:cs="Arial"/>
              </w:rPr>
              <w:t>die Kader-</w:t>
            </w:r>
            <w:r w:rsidR="00A8740F" w:rsidRPr="00826C0D">
              <w:rPr>
                <w:rFonts w:ascii="Roboto Light" w:hAnsi="Roboto Light" w:cs="Arial"/>
              </w:rPr>
              <w:t>O-Kartentraining</w:t>
            </w:r>
          </w:p>
        </w:tc>
        <w:tc>
          <w:tcPr>
            <w:tcW w:w="3331" w:type="dxa"/>
          </w:tcPr>
          <w:p w:rsidR="003112A7" w:rsidRPr="00BA5562" w:rsidRDefault="009C6782" w:rsidP="009C6782">
            <w:pPr>
              <w:jc w:val="both"/>
              <w:rPr>
                <w:rFonts w:ascii="Roboto Light" w:hAnsi="Roboto Light" w:cs="Arial"/>
                <w:i/>
              </w:rPr>
            </w:pPr>
            <w:r>
              <w:rPr>
                <w:rFonts w:ascii="Roboto Light" w:hAnsi="Roboto Light" w:cs="Arial"/>
                <w:i/>
              </w:rPr>
              <w:t xml:space="preserve">Kartentrainings absolvierte ich vor allem mit dem NLZ zusammen. Durch den Fahrausweis und einem Auto konnte ich auch an ein wenig weiter entfernten Trainings teilnehmen, ohne dass ich lange mit dem öV unterwegs sein musste. </w:t>
            </w:r>
          </w:p>
        </w:tc>
        <w:tc>
          <w:tcPr>
            <w:tcW w:w="3331" w:type="dxa"/>
          </w:tcPr>
          <w:p w:rsidR="00724E4A" w:rsidRPr="00BA5562" w:rsidRDefault="009C6782" w:rsidP="00917C10">
            <w:pPr>
              <w:jc w:val="both"/>
              <w:rPr>
                <w:rFonts w:ascii="Roboto Light" w:hAnsi="Roboto Light" w:cs="Arial"/>
                <w:i/>
              </w:rPr>
            </w:pPr>
            <w:r>
              <w:rPr>
                <w:rFonts w:ascii="Roboto Light" w:hAnsi="Roboto Light" w:cs="Arial"/>
                <w:i/>
              </w:rPr>
              <w:t>Die NLZ Trainings haben mich sehr weitergebracht, deshalb werde ich wieder an diesem Programm teilnehmen. Ich denke nicht, dass ich nächstes Jahr zu wenige OL-Trainingsmöglichkeiten haben werde: Viele Trainingstage mit dem Kader sowie eventuell noch ein Schweden-Aufenthalt füllen mein Jahresprogramm.</w:t>
            </w:r>
          </w:p>
        </w:tc>
      </w:tr>
      <w:tr w:rsidR="0070541F" w:rsidRPr="00826C0D" w:rsidTr="00011C3E">
        <w:tc>
          <w:tcPr>
            <w:tcW w:w="3085" w:type="dxa"/>
          </w:tcPr>
          <w:p w:rsidR="0070541F" w:rsidRPr="00826C0D" w:rsidRDefault="0070541F" w:rsidP="00917C10">
            <w:pPr>
              <w:rPr>
                <w:rFonts w:ascii="Roboto Light" w:hAnsi="Roboto Light" w:cs="Arial"/>
              </w:rPr>
            </w:pPr>
            <w:r w:rsidRPr="00826C0D">
              <w:rPr>
                <w:rFonts w:ascii="Roboto Light" w:hAnsi="Roboto Light" w:cs="Arial"/>
                <w:b/>
                <w:sz w:val="36"/>
                <w:szCs w:val="36"/>
              </w:rPr>
              <w:t>L</w:t>
            </w:r>
            <w:r w:rsidR="00724E4A" w:rsidRPr="00826C0D">
              <w:rPr>
                <w:rFonts w:ascii="Roboto Light" w:hAnsi="Roboto Light" w:cs="Arial"/>
              </w:rPr>
              <w:t xml:space="preserve"> </w:t>
            </w:r>
            <w:r w:rsidRPr="00826C0D">
              <w:rPr>
                <w:rFonts w:ascii="Roboto Light" w:hAnsi="Roboto Light" w:cs="Arial"/>
              </w:rPr>
              <w:t xml:space="preserve"> Lauftraini</w:t>
            </w:r>
            <w:r w:rsidR="00724E4A" w:rsidRPr="00826C0D">
              <w:rPr>
                <w:rFonts w:ascii="Roboto Light" w:hAnsi="Roboto Light" w:cs="Arial"/>
              </w:rPr>
              <w:t>ng</w:t>
            </w:r>
          </w:p>
        </w:tc>
        <w:tc>
          <w:tcPr>
            <w:tcW w:w="3331" w:type="dxa"/>
          </w:tcPr>
          <w:p w:rsidR="003112A7" w:rsidRPr="00BA5562" w:rsidRDefault="009C6782" w:rsidP="008B074F">
            <w:pPr>
              <w:jc w:val="both"/>
              <w:rPr>
                <w:rFonts w:ascii="Roboto Light" w:hAnsi="Roboto Light" w:cs="Arial"/>
                <w:i/>
              </w:rPr>
            </w:pPr>
            <w:r>
              <w:rPr>
                <w:rFonts w:ascii="Roboto Light" w:hAnsi="Roboto Light" w:cs="Arial"/>
                <w:i/>
              </w:rPr>
              <w:t xml:space="preserve">Allgemein bin ich mit meinem Lauftraining in diesem Jahr sehr zufrieden. Ich steigerte den Umfang um ca. 90‘ pro Woche und verkraftete dies auch ohne Probleme. Im Sommer gönnte ich mir nach dem O-Ringen bzw. nach dem Testlauf Sprint ein wenig Ruhe, um kurz darauf noch einmal einen läuferischen Block zu starten. </w:t>
            </w:r>
            <w:r w:rsidR="008B074F">
              <w:rPr>
                <w:rFonts w:ascii="Roboto Light" w:hAnsi="Roboto Light" w:cs="Arial"/>
                <w:i/>
              </w:rPr>
              <w:t>Die Woche in Davos mit Ricci und Sven brachte mir enorm viel, obwohl der Umfang wohl ein wenig gar hoch war.</w:t>
            </w:r>
          </w:p>
        </w:tc>
        <w:tc>
          <w:tcPr>
            <w:tcW w:w="3331" w:type="dxa"/>
          </w:tcPr>
          <w:p w:rsidR="0070541F" w:rsidRPr="00BA5562" w:rsidRDefault="008B074F" w:rsidP="00917C10">
            <w:pPr>
              <w:jc w:val="both"/>
              <w:rPr>
                <w:rFonts w:ascii="Roboto Light" w:hAnsi="Roboto Light" w:cs="Arial"/>
                <w:i/>
              </w:rPr>
            </w:pPr>
            <w:r>
              <w:rPr>
                <w:rFonts w:ascii="Roboto Light" w:hAnsi="Roboto Light" w:cs="Arial"/>
                <w:i/>
              </w:rPr>
              <w:t>Weiter geht’s. Die Steigerung des Lauftrainings wird wohl wieder um eine Stunde herum sein(wie es eigentlich dieses Jahr geplant war). Genaues muss ich jedoch später planen.</w:t>
            </w:r>
          </w:p>
        </w:tc>
      </w:tr>
      <w:tr w:rsidR="00FF121C" w:rsidRPr="00826C0D" w:rsidTr="00011C3E">
        <w:tc>
          <w:tcPr>
            <w:tcW w:w="3085" w:type="dxa"/>
          </w:tcPr>
          <w:p w:rsidR="00FF121C" w:rsidRPr="00826C0D" w:rsidRDefault="003112A7" w:rsidP="00917C10">
            <w:pPr>
              <w:rPr>
                <w:rFonts w:ascii="Roboto Light" w:hAnsi="Roboto Light" w:cs="Arial"/>
              </w:rPr>
            </w:pPr>
            <w:r w:rsidRPr="00826C0D">
              <w:rPr>
                <w:rFonts w:ascii="Roboto Light" w:hAnsi="Roboto Light" w:cs="Arial"/>
              </w:rPr>
              <w:t>Q</w:t>
            </w:r>
            <w:r w:rsidR="00FF121C" w:rsidRPr="00826C0D">
              <w:rPr>
                <w:rFonts w:ascii="Roboto Light" w:hAnsi="Roboto Light" w:cs="Arial"/>
              </w:rPr>
              <w:t>uer</w:t>
            </w:r>
          </w:p>
        </w:tc>
        <w:tc>
          <w:tcPr>
            <w:tcW w:w="3331" w:type="dxa"/>
          </w:tcPr>
          <w:p w:rsidR="00A93E45" w:rsidRPr="00BA5562" w:rsidRDefault="009C6782" w:rsidP="00917C10">
            <w:pPr>
              <w:jc w:val="both"/>
              <w:rPr>
                <w:rFonts w:ascii="Roboto Light" w:hAnsi="Roboto Light" w:cs="Arial"/>
                <w:i/>
              </w:rPr>
            </w:pPr>
            <w:r>
              <w:rPr>
                <w:rFonts w:ascii="Roboto Light" w:hAnsi="Roboto Light" w:cs="Arial"/>
                <w:i/>
              </w:rPr>
              <w:t>Bis jetzt habe ich bis auf wenige Ausnahmen keine spezifischen Quertrainings gemacht.</w:t>
            </w:r>
          </w:p>
        </w:tc>
        <w:tc>
          <w:tcPr>
            <w:tcW w:w="3331" w:type="dxa"/>
          </w:tcPr>
          <w:p w:rsidR="00FF121C" w:rsidRPr="00BA5562" w:rsidRDefault="008B074F" w:rsidP="00917C10">
            <w:pPr>
              <w:jc w:val="both"/>
              <w:rPr>
                <w:rFonts w:ascii="Roboto Light" w:hAnsi="Roboto Light" w:cs="Arial"/>
                <w:i/>
              </w:rPr>
            </w:pPr>
            <w:r>
              <w:rPr>
                <w:rFonts w:ascii="Roboto Light" w:hAnsi="Roboto Light" w:cs="Arial"/>
                <w:i/>
              </w:rPr>
              <w:t>Falls es wirklich sein muss, werde ich ein paar Quertrainings machen. Mein OL-Umfang war jedoch dieses Jahr genug hoch, um ohne Quertrainings durchzukommen.</w:t>
            </w:r>
          </w:p>
        </w:tc>
      </w:tr>
      <w:tr w:rsidR="00FF121C" w:rsidRPr="00826C0D" w:rsidTr="00011C3E">
        <w:tc>
          <w:tcPr>
            <w:tcW w:w="3085" w:type="dxa"/>
          </w:tcPr>
          <w:p w:rsidR="00FF121C" w:rsidRPr="00826C0D" w:rsidRDefault="008B074F" w:rsidP="00917C10">
            <w:pPr>
              <w:rPr>
                <w:rFonts w:ascii="Roboto Light" w:hAnsi="Roboto Light" w:cs="Arial"/>
              </w:rPr>
            </w:pPr>
            <w:r>
              <w:rPr>
                <w:rFonts w:ascii="Roboto Light" w:hAnsi="Roboto Light" w:cs="Arial"/>
              </w:rPr>
              <w:t>B</w:t>
            </w:r>
            <w:r w:rsidR="00FF121C" w:rsidRPr="00826C0D">
              <w:rPr>
                <w:rFonts w:ascii="Roboto Light" w:hAnsi="Roboto Light" w:cs="Arial"/>
              </w:rPr>
              <w:t xml:space="preserve">ergauf </w:t>
            </w:r>
            <w:r w:rsidR="00AF6731" w:rsidRPr="00AF6731">
              <w:rPr>
                <w:rFonts w:ascii="Cambria Math" w:hAnsi="Cambria Math" w:cs="Cambria Math"/>
              </w:rPr>
              <w:t>↗</w:t>
            </w:r>
          </w:p>
        </w:tc>
        <w:tc>
          <w:tcPr>
            <w:tcW w:w="3331" w:type="dxa"/>
          </w:tcPr>
          <w:p w:rsidR="00A93E45" w:rsidRPr="00BA5562" w:rsidRDefault="008B074F" w:rsidP="00917C10">
            <w:pPr>
              <w:jc w:val="both"/>
              <w:rPr>
                <w:rFonts w:ascii="Roboto Light" w:hAnsi="Roboto Light" w:cs="Arial"/>
                <w:i/>
              </w:rPr>
            </w:pPr>
            <w:r>
              <w:rPr>
                <w:rFonts w:ascii="Roboto Light" w:hAnsi="Roboto Light" w:cs="Arial"/>
                <w:i/>
              </w:rPr>
              <w:t>Mit meinem Steigungstraining bin ich ebenfalls zufrieden. Das Bergauflaufen war zwar keine Stärke diese Saison, aber auch keine Schwäche.</w:t>
            </w:r>
          </w:p>
        </w:tc>
        <w:tc>
          <w:tcPr>
            <w:tcW w:w="3331" w:type="dxa"/>
          </w:tcPr>
          <w:p w:rsidR="00FF121C" w:rsidRPr="00BA5562" w:rsidRDefault="008B074F" w:rsidP="00917C10">
            <w:pPr>
              <w:jc w:val="both"/>
              <w:rPr>
                <w:rFonts w:ascii="Roboto Light" w:hAnsi="Roboto Light" w:cs="Arial"/>
                <w:i/>
              </w:rPr>
            </w:pPr>
            <w:r>
              <w:rPr>
                <w:rFonts w:ascii="Roboto Light" w:hAnsi="Roboto Light" w:cs="Arial"/>
                <w:i/>
              </w:rPr>
              <w:t>Spezieller Steigungsblock im Januar geplant, da bei einem Schwedenaufenthalt die Steigung wohl etwas zu kurz kommt.</w:t>
            </w:r>
          </w:p>
        </w:tc>
      </w:tr>
      <w:tr w:rsidR="008B074F" w:rsidRPr="00826C0D" w:rsidTr="00011C3E">
        <w:tc>
          <w:tcPr>
            <w:tcW w:w="3085" w:type="dxa"/>
          </w:tcPr>
          <w:p w:rsidR="008B074F" w:rsidRPr="00826C0D" w:rsidRDefault="008B074F" w:rsidP="00917C10">
            <w:pPr>
              <w:rPr>
                <w:rFonts w:ascii="Roboto Light" w:hAnsi="Roboto Light" w:cs="Arial"/>
              </w:rPr>
            </w:pPr>
            <w:r>
              <w:rPr>
                <w:rFonts w:ascii="Roboto Light" w:hAnsi="Roboto Light" w:cs="Arial"/>
              </w:rPr>
              <w:t xml:space="preserve">Bergab </w:t>
            </w:r>
            <w:r w:rsidR="00AF6731" w:rsidRPr="00AF6731">
              <w:rPr>
                <w:rFonts w:ascii="Cambria Math" w:hAnsi="Cambria Math" w:cs="Cambria Math"/>
              </w:rPr>
              <w:t>↘</w:t>
            </w:r>
          </w:p>
        </w:tc>
        <w:tc>
          <w:tcPr>
            <w:tcW w:w="3331" w:type="dxa"/>
          </w:tcPr>
          <w:p w:rsidR="008B074F" w:rsidRDefault="008B074F" w:rsidP="00917C10">
            <w:pPr>
              <w:jc w:val="both"/>
              <w:rPr>
                <w:rFonts w:ascii="Roboto Light" w:hAnsi="Roboto Light" w:cs="Arial"/>
                <w:i/>
              </w:rPr>
            </w:pPr>
            <w:r>
              <w:rPr>
                <w:rFonts w:ascii="Roboto Light" w:hAnsi="Roboto Light" w:cs="Arial"/>
                <w:i/>
              </w:rPr>
              <w:t>Völlig überraschend wurde das Bergablaufen diese Saison zu einer Stärke. Weiter so!</w:t>
            </w:r>
          </w:p>
        </w:tc>
        <w:tc>
          <w:tcPr>
            <w:tcW w:w="3331" w:type="dxa"/>
          </w:tcPr>
          <w:p w:rsidR="008B074F" w:rsidRDefault="008B074F" w:rsidP="008B074F">
            <w:pPr>
              <w:jc w:val="both"/>
              <w:rPr>
                <w:rFonts w:ascii="Roboto Light" w:hAnsi="Roboto Light" w:cs="Arial"/>
                <w:i/>
              </w:rPr>
            </w:pPr>
            <w:r>
              <w:rPr>
                <w:rFonts w:ascii="Roboto Light" w:hAnsi="Roboto Light" w:cs="Arial"/>
                <w:i/>
              </w:rPr>
              <w:t>Keine spezifischen Downhill-Trainings geplant. Wenn, dann in sehr steilen Hängen, da mir dort die Mobilität noch ein wenig fehlt.</w:t>
            </w:r>
          </w:p>
        </w:tc>
      </w:tr>
      <w:tr w:rsidR="00FF121C" w:rsidRPr="00826C0D" w:rsidTr="00011C3E">
        <w:tc>
          <w:tcPr>
            <w:tcW w:w="3085" w:type="dxa"/>
          </w:tcPr>
          <w:p w:rsidR="00FF121C" w:rsidRPr="00826C0D" w:rsidRDefault="0081334A" w:rsidP="00917C10">
            <w:pPr>
              <w:rPr>
                <w:rFonts w:ascii="Roboto Light" w:hAnsi="Roboto Light" w:cs="Arial"/>
              </w:rPr>
            </w:pPr>
            <w:r w:rsidRPr="00826C0D">
              <w:rPr>
                <w:rFonts w:ascii="Roboto Light" w:hAnsi="Roboto Light" w:cs="Arial"/>
              </w:rPr>
              <w:t>Grundlagen/</w:t>
            </w:r>
            <w:r w:rsidR="00FF121C" w:rsidRPr="00826C0D">
              <w:rPr>
                <w:rFonts w:ascii="Roboto Light" w:hAnsi="Roboto Light" w:cs="Arial"/>
              </w:rPr>
              <w:t>Ausdauer</w:t>
            </w:r>
          </w:p>
        </w:tc>
        <w:tc>
          <w:tcPr>
            <w:tcW w:w="3331" w:type="dxa"/>
          </w:tcPr>
          <w:p w:rsidR="00FF121C" w:rsidRPr="00BA5562" w:rsidRDefault="008B074F" w:rsidP="00917C10">
            <w:pPr>
              <w:jc w:val="both"/>
              <w:rPr>
                <w:rFonts w:ascii="Roboto Light" w:hAnsi="Roboto Light" w:cs="Arial"/>
                <w:i/>
              </w:rPr>
            </w:pPr>
            <w:r>
              <w:rPr>
                <w:rFonts w:ascii="Roboto Light" w:hAnsi="Roboto Light" w:cs="Arial"/>
                <w:i/>
              </w:rPr>
              <w:t>Ausgewogenes Grundlagentraining im Winter, immer wieder mal ein längeres Training während der Saison. Eigentlich gut gelöst.</w:t>
            </w:r>
          </w:p>
        </w:tc>
        <w:tc>
          <w:tcPr>
            <w:tcW w:w="3331" w:type="dxa"/>
          </w:tcPr>
          <w:p w:rsidR="00FF121C" w:rsidRPr="00BA5562" w:rsidRDefault="008B074F" w:rsidP="00917C10">
            <w:pPr>
              <w:jc w:val="both"/>
              <w:rPr>
                <w:rFonts w:ascii="Roboto Light" w:hAnsi="Roboto Light" w:cs="Arial"/>
                <w:i/>
              </w:rPr>
            </w:pPr>
            <w:r>
              <w:rPr>
                <w:rFonts w:ascii="Roboto Light" w:hAnsi="Roboto Light" w:cs="Arial"/>
                <w:i/>
              </w:rPr>
              <w:t>Vielleicht wären das Jahr durch noch ein paar Longjogs mehr möglich. Lange Trainings deshalb bereits in die einzelnen Rahmentrainingspläne einbauen.</w:t>
            </w:r>
          </w:p>
        </w:tc>
      </w:tr>
      <w:tr w:rsidR="00724E4A" w:rsidRPr="00826C0D" w:rsidTr="00011C3E">
        <w:tc>
          <w:tcPr>
            <w:tcW w:w="3085" w:type="dxa"/>
          </w:tcPr>
          <w:p w:rsidR="00724E4A" w:rsidRPr="00826C0D" w:rsidRDefault="00A830FC" w:rsidP="00917C10">
            <w:pPr>
              <w:ind w:right="34"/>
              <w:rPr>
                <w:rFonts w:ascii="Roboto Light" w:hAnsi="Roboto Light" w:cs="Arial"/>
              </w:rPr>
            </w:pPr>
            <w:r w:rsidRPr="00826C0D">
              <w:rPr>
                <w:rFonts w:ascii="Roboto Light" w:hAnsi="Roboto Light" w:cs="Arial"/>
              </w:rPr>
              <w:t xml:space="preserve">bewusst Trainingsdauer variiert? </w:t>
            </w:r>
            <w:r w:rsidR="00724E4A" w:rsidRPr="00826C0D">
              <w:rPr>
                <w:rFonts w:ascii="Roboto Light" w:hAnsi="Roboto Light" w:cs="Arial"/>
              </w:rPr>
              <w:t>lange-kurze Trainings</w:t>
            </w:r>
            <w:r w:rsidR="0072027C" w:rsidRPr="00826C0D">
              <w:rPr>
                <w:rFonts w:ascii="Roboto Light" w:hAnsi="Roboto Light" w:cs="Arial"/>
              </w:rPr>
              <w:t>?</w:t>
            </w:r>
          </w:p>
        </w:tc>
        <w:tc>
          <w:tcPr>
            <w:tcW w:w="3331" w:type="dxa"/>
          </w:tcPr>
          <w:p w:rsidR="00724E4A" w:rsidRPr="00BA5562" w:rsidRDefault="008B074F" w:rsidP="00917C10">
            <w:pPr>
              <w:jc w:val="both"/>
              <w:rPr>
                <w:rFonts w:ascii="Roboto Light" w:hAnsi="Roboto Light" w:cs="Arial"/>
                <w:i/>
              </w:rPr>
            </w:pPr>
            <w:r>
              <w:rPr>
                <w:rFonts w:ascii="Roboto Light" w:hAnsi="Roboto Light" w:cs="Arial"/>
                <w:i/>
              </w:rPr>
              <w:t>Gut gelungen,</w:t>
            </w:r>
            <w:r w:rsidR="00D57F9F">
              <w:rPr>
                <w:rFonts w:ascii="Roboto Light" w:hAnsi="Roboto Light" w:cs="Arial"/>
                <w:i/>
              </w:rPr>
              <w:t xml:space="preserve"> mit meiner Trainingsplanung war ich sehr gut bedient.</w:t>
            </w:r>
          </w:p>
          <w:p w:rsidR="00A93E45" w:rsidRPr="00BA5562" w:rsidRDefault="00A93E45" w:rsidP="00917C10">
            <w:pPr>
              <w:jc w:val="both"/>
              <w:rPr>
                <w:rFonts w:ascii="Roboto Light" w:hAnsi="Roboto Light" w:cs="Arial"/>
                <w:i/>
              </w:rPr>
            </w:pPr>
          </w:p>
        </w:tc>
        <w:tc>
          <w:tcPr>
            <w:tcW w:w="3331" w:type="dxa"/>
          </w:tcPr>
          <w:p w:rsidR="00724E4A" w:rsidRPr="00BA5562" w:rsidRDefault="00D57F9F" w:rsidP="00917C10">
            <w:pPr>
              <w:jc w:val="both"/>
              <w:rPr>
                <w:rFonts w:ascii="Roboto Light" w:hAnsi="Roboto Light" w:cs="Arial"/>
                <w:i/>
              </w:rPr>
            </w:pPr>
            <w:r>
              <w:rPr>
                <w:rFonts w:ascii="Roboto Light" w:hAnsi="Roboto Light" w:cs="Arial"/>
                <w:i/>
              </w:rPr>
              <w:t>Genau gleich weiter. Da gibt es nicht viel anzumerken.</w:t>
            </w:r>
          </w:p>
        </w:tc>
      </w:tr>
      <w:tr w:rsidR="00FF121C" w:rsidRPr="00826C0D" w:rsidTr="00011C3E">
        <w:tc>
          <w:tcPr>
            <w:tcW w:w="3085" w:type="dxa"/>
          </w:tcPr>
          <w:p w:rsidR="00A830FC" w:rsidRDefault="00FF121C" w:rsidP="00917C10">
            <w:pPr>
              <w:rPr>
                <w:rFonts w:ascii="Roboto Light" w:hAnsi="Roboto Light" w:cs="Arial"/>
              </w:rPr>
            </w:pPr>
            <w:r w:rsidRPr="00826C0D">
              <w:rPr>
                <w:rFonts w:ascii="Roboto Light" w:hAnsi="Roboto Light" w:cs="Arial"/>
              </w:rPr>
              <w:t>Intensive Trainings</w:t>
            </w:r>
          </w:p>
          <w:p w:rsidR="00762992" w:rsidRPr="00826C0D" w:rsidRDefault="00762992" w:rsidP="00917C10">
            <w:pPr>
              <w:rPr>
                <w:rFonts w:ascii="Roboto Light" w:hAnsi="Roboto Light" w:cs="Arial"/>
              </w:rPr>
            </w:pPr>
          </w:p>
        </w:tc>
        <w:tc>
          <w:tcPr>
            <w:tcW w:w="3331" w:type="dxa"/>
          </w:tcPr>
          <w:p w:rsidR="0081334A" w:rsidRPr="00BA5562" w:rsidRDefault="00D57F9F" w:rsidP="00917C10">
            <w:pPr>
              <w:jc w:val="both"/>
              <w:rPr>
                <w:rFonts w:ascii="Roboto Light" w:hAnsi="Roboto Light" w:cs="Arial"/>
                <w:i/>
              </w:rPr>
            </w:pPr>
            <w:r>
              <w:rPr>
                <w:rFonts w:ascii="Roboto Light" w:hAnsi="Roboto Light" w:cs="Arial"/>
                <w:i/>
              </w:rPr>
              <w:t>Relativ wenige intensive Trainings, vor allem vor den Wettkämpfen. Hat sich aber gelohnt!</w:t>
            </w:r>
          </w:p>
        </w:tc>
        <w:tc>
          <w:tcPr>
            <w:tcW w:w="3331" w:type="dxa"/>
          </w:tcPr>
          <w:p w:rsidR="00FF121C" w:rsidRPr="00BA5562" w:rsidRDefault="00733C25" w:rsidP="00917C10">
            <w:pPr>
              <w:jc w:val="both"/>
              <w:rPr>
                <w:rFonts w:ascii="Roboto Light" w:hAnsi="Roboto Light" w:cs="Arial"/>
                <w:i/>
              </w:rPr>
            </w:pPr>
            <w:r w:rsidRPr="00BA5562">
              <w:rPr>
                <w:rFonts w:ascii="Roboto Light" w:hAnsi="Roboto Light" w:cs="Arial"/>
                <w:i/>
              </w:rPr>
              <w:t>nach Trainingsplan</w:t>
            </w:r>
          </w:p>
        </w:tc>
      </w:tr>
      <w:tr w:rsidR="00733C25" w:rsidRPr="00826C0D" w:rsidTr="00011C3E">
        <w:tc>
          <w:tcPr>
            <w:tcW w:w="3085" w:type="dxa"/>
          </w:tcPr>
          <w:p w:rsidR="00733C25" w:rsidRPr="00826C0D" w:rsidRDefault="00733C25" w:rsidP="00917C10">
            <w:pPr>
              <w:rPr>
                <w:rFonts w:ascii="Roboto Light" w:hAnsi="Roboto Light" w:cs="Arial"/>
              </w:rPr>
            </w:pPr>
            <w:r w:rsidRPr="00826C0D">
              <w:rPr>
                <w:rFonts w:ascii="Roboto Light" w:hAnsi="Roboto Light" w:cs="Arial"/>
              </w:rPr>
              <w:t>Alternative Ausdauereinheiten, wie LL, Rudern biken, bladen,…..</w:t>
            </w:r>
          </w:p>
        </w:tc>
        <w:tc>
          <w:tcPr>
            <w:tcW w:w="3331" w:type="dxa"/>
          </w:tcPr>
          <w:p w:rsidR="00733C25" w:rsidRPr="00BA5562" w:rsidRDefault="00D57F9F" w:rsidP="00917C10">
            <w:pPr>
              <w:jc w:val="both"/>
              <w:rPr>
                <w:rFonts w:ascii="Roboto Light" w:hAnsi="Roboto Light" w:cs="Arial"/>
                <w:i/>
              </w:rPr>
            </w:pPr>
            <w:r>
              <w:rPr>
                <w:rFonts w:ascii="Roboto Light" w:hAnsi="Roboto Light" w:cs="Arial"/>
                <w:i/>
              </w:rPr>
              <w:t xml:space="preserve">Aiaiai. Ab und zu ging ich zwar aufs Velo, aber definitiv zu wenig. </w:t>
            </w:r>
          </w:p>
        </w:tc>
        <w:tc>
          <w:tcPr>
            <w:tcW w:w="3331" w:type="dxa"/>
          </w:tcPr>
          <w:p w:rsidR="00733C25" w:rsidRPr="00BA5562" w:rsidRDefault="00D57F9F" w:rsidP="00917C10">
            <w:pPr>
              <w:jc w:val="both"/>
              <w:rPr>
                <w:rFonts w:ascii="Roboto Light" w:hAnsi="Roboto Light" w:cs="Arial"/>
                <w:i/>
              </w:rPr>
            </w:pPr>
            <w:r>
              <w:rPr>
                <w:rFonts w:ascii="Roboto Light" w:hAnsi="Roboto Light" w:cs="Arial"/>
                <w:i/>
              </w:rPr>
              <w:t>Ev. einmal einen LL-Kurs besuchen? Ansonsten definitiv mehr Velofahren ins Training einbauen.</w:t>
            </w:r>
          </w:p>
        </w:tc>
      </w:tr>
      <w:tr w:rsidR="00FF121C" w:rsidRPr="00826C0D" w:rsidTr="00011C3E">
        <w:tc>
          <w:tcPr>
            <w:tcW w:w="3085" w:type="dxa"/>
          </w:tcPr>
          <w:p w:rsidR="0072027C" w:rsidRPr="00826C0D" w:rsidRDefault="00FF121C" w:rsidP="00917C10">
            <w:pPr>
              <w:rPr>
                <w:rFonts w:ascii="Roboto Light" w:hAnsi="Roboto Light" w:cs="Arial"/>
              </w:rPr>
            </w:pPr>
            <w:r w:rsidRPr="00826C0D">
              <w:rPr>
                <w:rFonts w:ascii="Roboto Light" w:hAnsi="Roboto Light" w:cs="Arial"/>
              </w:rPr>
              <w:t>Ergänzungstraining</w:t>
            </w:r>
            <w:r w:rsidR="00A93E45" w:rsidRPr="00826C0D">
              <w:rPr>
                <w:rFonts w:ascii="Roboto Light" w:hAnsi="Roboto Light" w:cs="Arial"/>
              </w:rPr>
              <w:t>, andere Sportarten wie S</w:t>
            </w:r>
            <w:r w:rsidR="00A30CD0" w:rsidRPr="00826C0D">
              <w:rPr>
                <w:rFonts w:ascii="Roboto Light" w:hAnsi="Roboto Light" w:cs="Arial"/>
              </w:rPr>
              <w:t>chwimmen</w:t>
            </w:r>
            <w:r w:rsidR="0072027C" w:rsidRPr="00826C0D">
              <w:rPr>
                <w:rFonts w:ascii="Roboto Light" w:hAnsi="Roboto Light" w:cs="Arial"/>
              </w:rPr>
              <w:t>,</w:t>
            </w:r>
          </w:p>
          <w:p w:rsidR="00FF121C" w:rsidRPr="00826C0D" w:rsidRDefault="00A93E45" w:rsidP="00917C10">
            <w:pPr>
              <w:rPr>
                <w:rFonts w:ascii="Roboto Light" w:hAnsi="Roboto Light" w:cs="Arial"/>
              </w:rPr>
            </w:pPr>
            <w:r w:rsidRPr="00826C0D">
              <w:rPr>
                <w:rFonts w:ascii="Roboto Light" w:hAnsi="Roboto Light" w:cs="Arial"/>
              </w:rPr>
              <w:lastRenderedPageBreak/>
              <w:t>Klettern, Unihockey, S</w:t>
            </w:r>
            <w:r w:rsidR="004A137E" w:rsidRPr="00826C0D">
              <w:rPr>
                <w:rFonts w:ascii="Roboto Light" w:hAnsi="Roboto Light" w:cs="Arial"/>
              </w:rPr>
              <w:t>nowboarden</w:t>
            </w:r>
            <w:r w:rsidR="0072027C" w:rsidRPr="00826C0D">
              <w:rPr>
                <w:rFonts w:ascii="Roboto Light" w:hAnsi="Roboto Light" w:cs="Arial"/>
              </w:rPr>
              <w:t xml:space="preserve"> etc. </w:t>
            </w:r>
          </w:p>
        </w:tc>
        <w:tc>
          <w:tcPr>
            <w:tcW w:w="3331" w:type="dxa"/>
          </w:tcPr>
          <w:p w:rsidR="0081334A" w:rsidRPr="00BA5562" w:rsidRDefault="00D57F9F" w:rsidP="00917C10">
            <w:pPr>
              <w:jc w:val="both"/>
              <w:rPr>
                <w:rFonts w:ascii="Roboto Light" w:hAnsi="Roboto Light" w:cs="Arial"/>
                <w:i/>
              </w:rPr>
            </w:pPr>
            <w:r>
              <w:rPr>
                <w:rFonts w:ascii="Roboto Light" w:hAnsi="Roboto Light" w:cs="Arial"/>
                <w:i/>
              </w:rPr>
              <w:lastRenderedPageBreak/>
              <w:t xml:space="preserve">Leider sehr wenige Möglichkeiten. Das Programm war jedoch so mit OL </w:t>
            </w:r>
            <w:r>
              <w:rPr>
                <w:rFonts w:ascii="Roboto Light" w:hAnsi="Roboto Light" w:cs="Arial"/>
                <w:i/>
              </w:rPr>
              <w:lastRenderedPageBreak/>
              <w:t>gestopft, dass dies gar nicht mal so schlimm war.</w:t>
            </w:r>
          </w:p>
        </w:tc>
        <w:tc>
          <w:tcPr>
            <w:tcW w:w="3331" w:type="dxa"/>
          </w:tcPr>
          <w:p w:rsidR="00FF121C" w:rsidRPr="00BA5562" w:rsidRDefault="00D57F9F" w:rsidP="00917C10">
            <w:pPr>
              <w:jc w:val="both"/>
              <w:rPr>
                <w:rFonts w:ascii="Roboto Light" w:hAnsi="Roboto Light" w:cs="Arial"/>
                <w:i/>
              </w:rPr>
            </w:pPr>
            <w:r>
              <w:rPr>
                <w:rFonts w:ascii="Roboto Light" w:hAnsi="Roboto Light" w:cs="Arial"/>
                <w:i/>
              </w:rPr>
              <w:lastRenderedPageBreak/>
              <w:t>Werde ich nicht spezifisch einplanen. Vielleicht ab und zu mal ein ASVZ Training.</w:t>
            </w:r>
          </w:p>
        </w:tc>
      </w:tr>
      <w:tr w:rsidR="00FF121C" w:rsidRPr="00826C0D" w:rsidTr="00011C3E">
        <w:tc>
          <w:tcPr>
            <w:tcW w:w="3085" w:type="dxa"/>
          </w:tcPr>
          <w:p w:rsidR="00FF121C" w:rsidRPr="00826C0D" w:rsidRDefault="00FF121C" w:rsidP="00917C10">
            <w:pPr>
              <w:rPr>
                <w:rFonts w:ascii="Roboto Light" w:hAnsi="Roboto Light" w:cs="Arial"/>
              </w:rPr>
            </w:pPr>
            <w:r w:rsidRPr="00826C0D">
              <w:rPr>
                <w:rFonts w:ascii="Roboto Light" w:hAnsi="Roboto Light" w:cs="Arial"/>
              </w:rPr>
              <w:lastRenderedPageBreak/>
              <w:t>Kräftigen, Kraft</w:t>
            </w:r>
          </w:p>
          <w:p w:rsidR="00FF121C" w:rsidRPr="00826C0D" w:rsidRDefault="00FF121C" w:rsidP="00917C10">
            <w:pPr>
              <w:rPr>
                <w:rFonts w:ascii="Roboto Light" w:hAnsi="Roboto Light" w:cs="Arial"/>
              </w:rPr>
            </w:pPr>
          </w:p>
        </w:tc>
        <w:tc>
          <w:tcPr>
            <w:tcW w:w="3331" w:type="dxa"/>
          </w:tcPr>
          <w:p w:rsidR="00A93E45" w:rsidRPr="00BA5562" w:rsidRDefault="003F14A9" w:rsidP="00917C10">
            <w:pPr>
              <w:jc w:val="both"/>
              <w:rPr>
                <w:rFonts w:ascii="Roboto Light" w:hAnsi="Roboto Light" w:cs="Arial"/>
                <w:i/>
              </w:rPr>
            </w:pPr>
            <w:r>
              <w:rPr>
                <w:rFonts w:ascii="Roboto Light" w:hAnsi="Roboto Light" w:cs="Arial"/>
                <w:i/>
              </w:rPr>
              <w:t>Da wäre mehr möglich gewesen. Zwar ging ich nun das ganze Jahr hindurch in das LCR Training, aber von selbst machte ich zu wenig Krafttraining.</w:t>
            </w:r>
          </w:p>
        </w:tc>
        <w:tc>
          <w:tcPr>
            <w:tcW w:w="3331" w:type="dxa"/>
          </w:tcPr>
          <w:p w:rsidR="00FF121C" w:rsidRPr="00BA5562" w:rsidRDefault="003F14A9" w:rsidP="00917C10">
            <w:pPr>
              <w:jc w:val="both"/>
              <w:rPr>
                <w:rFonts w:ascii="Roboto Light" w:hAnsi="Roboto Light" w:cs="Arial"/>
                <w:i/>
              </w:rPr>
            </w:pPr>
            <w:r>
              <w:rPr>
                <w:rFonts w:ascii="Roboto Light" w:hAnsi="Roboto Light" w:cs="Arial"/>
                <w:i/>
              </w:rPr>
              <w:t>Die geplanten Krafttrainings auch wirklich durchziehen.</w:t>
            </w:r>
          </w:p>
        </w:tc>
      </w:tr>
      <w:tr w:rsidR="00FF121C" w:rsidRPr="00826C0D" w:rsidTr="00011C3E">
        <w:tc>
          <w:tcPr>
            <w:tcW w:w="3085" w:type="dxa"/>
          </w:tcPr>
          <w:p w:rsidR="00A830FC" w:rsidRPr="00826C0D" w:rsidRDefault="00FF121C" w:rsidP="00917C10">
            <w:pPr>
              <w:rPr>
                <w:rFonts w:ascii="Roboto Light" w:hAnsi="Roboto Light" w:cs="Arial"/>
              </w:rPr>
            </w:pPr>
            <w:r w:rsidRPr="00826C0D">
              <w:rPr>
                <w:rFonts w:ascii="Roboto Light" w:hAnsi="Roboto Light" w:cs="Arial"/>
              </w:rPr>
              <w:t>Fussgelenkkräftigung</w:t>
            </w:r>
          </w:p>
        </w:tc>
        <w:tc>
          <w:tcPr>
            <w:tcW w:w="3331" w:type="dxa"/>
          </w:tcPr>
          <w:p w:rsidR="00A93E45" w:rsidRPr="00BA5562" w:rsidRDefault="003F14A9" w:rsidP="00917C10">
            <w:pPr>
              <w:jc w:val="both"/>
              <w:rPr>
                <w:rFonts w:ascii="Roboto Light" w:hAnsi="Roboto Light" w:cs="Arial"/>
                <w:i/>
              </w:rPr>
            </w:pPr>
            <w:r>
              <w:rPr>
                <w:rFonts w:ascii="Roboto Light" w:hAnsi="Roboto Light" w:cs="Arial"/>
                <w:i/>
              </w:rPr>
              <w:t>Nicht wirklich gemacht.</w:t>
            </w:r>
          </w:p>
        </w:tc>
        <w:tc>
          <w:tcPr>
            <w:tcW w:w="3331" w:type="dxa"/>
          </w:tcPr>
          <w:p w:rsidR="00FF121C" w:rsidRPr="00BA5562" w:rsidRDefault="003F14A9" w:rsidP="00917C10">
            <w:pPr>
              <w:jc w:val="both"/>
              <w:rPr>
                <w:rFonts w:ascii="Roboto Light" w:hAnsi="Roboto Light" w:cs="Arial"/>
                <w:i/>
              </w:rPr>
            </w:pPr>
            <w:r>
              <w:rPr>
                <w:rFonts w:ascii="Roboto Light" w:hAnsi="Roboto Light" w:cs="Arial"/>
                <w:i/>
              </w:rPr>
              <w:t>Ins Krafttraining einbauen. In der Trainingspause will ich ein Grundkrafttraining erarbeiten, welches die Fussgelenkkräftigung ebenfalls beinhaltet.</w:t>
            </w:r>
          </w:p>
        </w:tc>
      </w:tr>
      <w:tr w:rsidR="00FF121C" w:rsidRPr="00826C0D" w:rsidTr="00011C3E">
        <w:tc>
          <w:tcPr>
            <w:tcW w:w="3085" w:type="dxa"/>
          </w:tcPr>
          <w:p w:rsidR="00FF121C" w:rsidRPr="00826C0D" w:rsidRDefault="00A93E45" w:rsidP="00917C10">
            <w:pPr>
              <w:rPr>
                <w:rFonts w:ascii="Roboto Light" w:hAnsi="Roboto Light" w:cs="Arial"/>
              </w:rPr>
            </w:pPr>
            <w:r w:rsidRPr="00826C0D">
              <w:rPr>
                <w:rFonts w:ascii="Roboto Light" w:hAnsi="Roboto Light" w:cs="Arial"/>
              </w:rPr>
              <w:t>D</w:t>
            </w:r>
            <w:r w:rsidR="00FF121C" w:rsidRPr="00826C0D">
              <w:rPr>
                <w:rFonts w:ascii="Roboto Light" w:hAnsi="Roboto Light" w:cs="Arial"/>
              </w:rPr>
              <w:t>ehnen</w:t>
            </w:r>
          </w:p>
          <w:p w:rsidR="00A830FC" w:rsidRPr="00826C0D" w:rsidRDefault="00A830FC" w:rsidP="00917C10">
            <w:pPr>
              <w:rPr>
                <w:rFonts w:ascii="Roboto Light" w:hAnsi="Roboto Light" w:cs="Arial"/>
              </w:rPr>
            </w:pPr>
          </w:p>
        </w:tc>
        <w:tc>
          <w:tcPr>
            <w:tcW w:w="3331" w:type="dxa"/>
          </w:tcPr>
          <w:p w:rsidR="00A93E45" w:rsidRPr="00BA5562" w:rsidRDefault="003F14A9" w:rsidP="00917C10">
            <w:pPr>
              <w:jc w:val="both"/>
              <w:rPr>
                <w:rFonts w:ascii="Roboto Light" w:hAnsi="Roboto Light" w:cs="Arial"/>
                <w:i/>
              </w:rPr>
            </w:pPr>
            <w:r>
              <w:rPr>
                <w:rFonts w:ascii="Roboto Light" w:hAnsi="Roboto Light" w:cs="Arial"/>
                <w:i/>
              </w:rPr>
              <w:t>Selten, da keine Knieprobleme. Nach dem JEC jedoch schon.</w:t>
            </w:r>
          </w:p>
        </w:tc>
        <w:tc>
          <w:tcPr>
            <w:tcW w:w="3331" w:type="dxa"/>
          </w:tcPr>
          <w:p w:rsidR="00FF121C" w:rsidRPr="00BA5562" w:rsidRDefault="003F14A9" w:rsidP="00917C10">
            <w:pPr>
              <w:jc w:val="both"/>
              <w:rPr>
                <w:rFonts w:ascii="Roboto Light" w:hAnsi="Roboto Light" w:cs="Arial"/>
                <w:i/>
              </w:rPr>
            </w:pPr>
            <w:r>
              <w:rPr>
                <w:rFonts w:ascii="Roboto Light" w:hAnsi="Roboto Light" w:cs="Arial"/>
                <w:i/>
              </w:rPr>
              <w:t>Wenn möglich nach jedem Training 5-10 Minuten dehnen. Probleme aufgrund Muskelverkürzungen wären wohl das dümmste nächstes Jahr.</w:t>
            </w:r>
          </w:p>
        </w:tc>
      </w:tr>
      <w:tr w:rsidR="00FF121C" w:rsidRPr="00826C0D" w:rsidTr="00011C3E">
        <w:trPr>
          <w:trHeight w:val="686"/>
        </w:trPr>
        <w:tc>
          <w:tcPr>
            <w:tcW w:w="3085" w:type="dxa"/>
          </w:tcPr>
          <w:p w:rsidR="00FF121C" w:rsidRPr="00826C0D" w:rsidRDefault="00A30CD0" w:rsidP="00917C10">
            <w:pPr>
              <w:rPr>
                <w:rFonts w:ascii="Roboto Light" w:hAnsi="Roboto Light" w:cs="Arial"/>
              </w:rPr>
            </w:pPr>
            <w:r w:rsidRPr="00826C0D">
              <w:rPr>
                <w:rFonts w:ascii="Roboto Light" w:hAnsi="Roboto Light" w:cs="Arial"/>
              </w:rPr>
              <w:t xml:space="preserve">Hast du einen schönen </w:t>
            </w:r>
            <w:r w:rsidR="0081334A" w:rsidRPr="00826C0D">
              <w:rPr>
                <w:rFonts w:ascii="Roboto Light" w:hAnsi="Roboto Light" w:cs="Arial"/>
              </w:rPr>
              <w:t>Trainingsrhythmus</w:t>
            </w:r>
            <w:r w:rsidR="00724E4A" w:rsidRPr="00826C0D">
              <w:rPr>
                <w:rFonts w:ascii="Roboto Light" w:hAnsi="Roboto Light" w:cs="Arial"/>
              </w:rPr>
              <w:t xml:space="preserve"> </w:t>
            </w:r>
            <w:r w:rsidRPr="00826C0D">
              <w:rPr>
                <w:rFonts w:ascii="Roboto Light" w:hAnsi="Roboto Light" w:cs="Arial"/>
              </w:rPr>
              <w:t xml:space="preserve"> gefunden?</w:t>
            </w:r>
          </w:p>
          <w:p w:rsidR="00A30CD0" w:rsidRPr="00826C0D" w:rsidRDefault="00A30CD0" w:rsidP="00917C10">
            <w:pPr>
              <w:rPr>
                <w:rFonts w:ascii="Roboto Light" w:hAnsi="Roboto Light" w:cs="Arial"/>
              </w:rPr>
            </w:pPr>
            <w:r w:rsidRPr="00826C0D">
              <w:rPr>
                <w:rFonts w:ascii="Roboto Light" w:hAnsi="Roboto Light" w:cs="Arial"/>
              </w:rPr>
              <w:t>Was war schwierig?</w:t>
            </w:r>
          </w:p>
        </w:tc>
        <w:tc>
          <w:tcPr>
            <w:tcW w:w="3331" w:type="dxa"/>
          </w:tcPr>
          <w:p w:rsidR="0081334A" w:rsidRDefault="003F14A9" w:rsidP="00917C10">
            <w:pPr>
              <w:jc w:val="both"/>
              <w:rPr>
                <w:rFonts w:ascii="Roboto Light" w:hAnsi="Roboto Light" w:cs="Arial"/>
                <w:i/>
              </w:rPr>
            </w:pPr>
            <w:r>
              <w:rPr>
                <w:rFonts w:ascii="Roboto Light" w:hAnsi="Roboto Light" w:cs="Arial"/>
                <w:i/>
              </w:rPr>
              <w:t>Ja. Ich war über das ganze Jahr hindurch stets sehr motiviert zu trainieren, und es bereitete mir immer grosse Freude. Der gute Trainingsrhythmus war wohl auch von der sauberen Trainingsplanung abhängig.</w:t>
            </w:r>
          </w:p>
          <w:p w:rsidR="003F14A9" w:rsidRPr="00BA5562" w:rsidRDefault="003F14A9" w:rsidP="00917C10">
            <w:pPr>
              <w:jc w:val="both"/>
              <w:rPr>
                <w:rFonts w:ascii="Roboto Light" w:hAnsi="Roboto Light" w:cs="Arial"/>
                <w:i/>
              </w:rPr>
            </w:pPr>
            <w:r>
              <w:rPr>
                <w:rFonts w:ascii="Roboto Light" w:hAnsi="Roboto Light" w:cs="Arial"/>
                <w:i/>
              </w:rPr>
              <w:t>Die Verletzung an der Jukola war für mich halt etwas Neues. Starke Schmerzen hinderten mich am Training und ich musste wirklich sehr langsam und dosiert beginnen. Dies war eine grosse Herausforderung für mich.</w:t>
            </w:r>
          </w:p>
        </w:tc>
        <w:tc>
          <w:tcPr>
            <w:tcW w:w="3331" w:type="dxa"/>
          </w:tcPr>
          <w:p w:rsidR="00FF121C" w:rsidRPr="00BA5562" w:rsidRDefault="00F14DB5" w:rsidP="00917C10">
            <w:pPr>
              <w:jc w:val="both"/>
              <w:rPr>
                <w:rFonts w:ascii="Roboto Light" w:hAnsi="Roboto Light" w:cs="Arial"/>
                <w:i/>
              </w:rPr>
            </w:pPr>
            <w:r>
              <w:rPr>
                <w:rFonts w:ascii="Roboto Light" w:hAnsi="Roboto Light" w:cs="Arial"/>
                <w:i/>
              </w:rPr>
              <w:t>Weiterhin so trainieren, dass ich trotz JWOC-Fokus nicht die Freude daran verliere!</w:t>
            </w:r>
          </w:p>
        </w:tc>
      </w:tr>
      <w:tr w:rsidR="0089726A" w:rsidRPr="00826C0D" w:rsidTr="00011C3E">
        <w:tc>
          <w:tcPr>
            <w:tcW w:w="3085" w:type="dxa"/>
          </w:tcPr>
          <w:p w:rsidR="00263C09" w:rsidRPr="00826C0D" w:rsidRDefault="0089726A" w:rsidP="00917C10">
            <w:pPr>
              <w:rPr>
                <w:rFonts w:ascii="Roboto Light" w:hAnsi="Roboto Light" w:cs="Arial"/>
              </w:rPr>
            </w:pPr>
            <w:r w:rsidRPr="00826C0D">
              <w:rPr>
                <w:rFonts w:ascii="Roboto Light" w:hAnsi="Roboto Light" w:cs="Arial"/>
                <w:b/>
                <w:sz w:val="36"/>
                <w:szCs w:val="36"/>
              </w:rPr>
              <w:t>M</w:t>
            </w:r>
            <w:r w:rsidRPr="00826C0D">
              <w:rPr>
                <w:rFonts w:ascii="Roboto Light" w:hAnsi="Roboto Light" w:cs="Arial"/>
                <w:b/>
              </w:rPr>
              <w:t xml:space="preserve"> </w:t>
            </w:r>
            <w:r w:rsidRPr="00826C0D">
              <w:rPr>
                <w:rFonts w:ascii="Roboto Light" w:hAnsi="Roboto Light" w:cs="Arial"/>
              </w:rPr>
              <w:t>Kopf, Motivation, Konzentration, ILZ</w:t>
            </w:r>
            <w:r w:rsidR="004B5154" w:rsidRPr="00826C0D">
              <w:rPr>
                <w:rFonts w:ascii="Roboto Light" w:hAnsi="Roboto Light" w:cs="Arial"/>
              </w:rPr>
              <w:t>=</w:t>
            </w:r>
            <w:r w:rsidR="004B5154" w:rsidRPr="00826C0D">
              <w:rPr>
                <w:rFonts w:ascii="Roboto Light" w:hAnsi="Roboto Light" w:cs="Arial"/>
                <w:b/>
              </w:rPr>
              <w:t>I</w:t>
            </w:r>
            <w:r w:rsidR="004B5154" w:rsidRPr="00826C0D">
              <w:rPr>
                <w:rFonts w:ascii="Roboto Light" w:hAnsi="Roboto Light" w:cs="Arial"/>
              </w:rPr>
              <w:t xml:space="preserve">dealer </w:t>
            </w:r>
            <w:r w:rsidR="004B5154" w:rsidRPr="00826C0D">
              <w:rPr>
                <w:rFonts w:ascii="Roboto Light" w:hAnsi="Roboto Light" w:cs="Arial"/>
                <w:b/>
              </w:rPr>
              <w:t>L</w:t>
            </w:r>
            <w:r w:rsidR="004B5154" w:rsidRPr="00826C0D">
              <w:rPr>
                <w:rFonts w:ascii="Roboto Light" w:hAnsi="Roboto Light" w:cs="Arial"/>
              </w:rPr>
              <w:t>eistungs-</w:t>
            </w:r>
            <w:r w:rsidR="004B5154" w:rsidRPr="00826C0D">
              <w:rPr>
                <w:rFonts w:ascii="Roboto Light" w:hAnsi="Roboto Light" w:cs="Arial"/>
                <w:b/>
              </w:rPr>
              <w:t>Z</w:t>
            </w:r>
            <w:r w:rsidR="004A137E" w:rsidRPr="00826C0D">
              <w:rPr>
                <w:rFonts w:ascii="Roboto Light" w:hAnsi="Roboto Light" w:cs="Arial"/>
              </w:rPr>
              <w:t>ustand,</w:t>
            </w:r>
            <w:r w:rsidRPr="00826C0D">
              <w:rPr>
                <w:rFonts w:ascii="Roboto Light" w:hAnsi="Roboto Light" w:cs="Arial"/>
              </w:rPr>
              <w:t xml:space="preserve"> </w:t>
            </w:r>
            <w:r w:rsidR="004A137E" w:rsidRPr="00826C0D">
              <w:rPr>
                <w:rFonts w:ascii="Roboto Light" w:hAnsi="Roboto Light" w:cs="Arial"/>
              </w:rPr>
              <w:t xml:space="preserve">Selbstvertrauen, </w:t>
            </w:r>
            <w:r w:rsidRPr="00826C0D">
              <w:rPr>
                <w:rFonts w:ascii="Roboto Light" w:hAnsi="Roboto Light" w:cs="Arial"/>
              </w:rPr>
              <w:t>Selbstmanagem</w:t>
            </w:r>
            <w:r w:rsidR="004A137E" w:rsidRPr="00826C0D">
              <w:rPr>
                <w:rFonts w:ascii="Roboto Light" w:hAnsi="Roboto Light" w:cs="Arial"/>
              </w:rPr>
              <w:t>ent im Wald</w:t>
            </w:r>
          </w:p>
        </w:tc>
        <w:tc>
          <w:tcPr>
            <w:tcW w:w="3331" w:type="dxa"/>
          </w:tcPr>
          <w:p w:rsidR="005F6860" w:rsidRPr="00BA5562" w:rsidRDefault="00A65A25" w:rsidP="00917C10">
            <w:pPr>
              <w:jc w:val="both"/>
              <w:rPr>
                <w:rFonts w:ascii="Roboto Light" w:hAnsi="Roboto Light" w:cs="Arial"/>
                <w:i/>
              </w:rPr>
            </w:pPr>
            <w:r>
              <w:rPr>
                <w:rFonts w:ascii="Roboto Light" w:hAnsi="Roboto Light" w:cs="Arial"/>
                <w:i/>
              </w:rPr>
              <w:t xml:space="preserve">Wenn’s lauft denn laufts. Ein zwei gute Wettkämpfe zu Beginn der Saison brachten den Stein ins Rollen. </w:t>
            </w:r>
            <w:r w:rsidR="00F22410">
              <w:rPr>
                <w:rFonts w:ascii="Roboto Light" w:hAnsi="Roboto Light" w:cs="Arial"/>
                <w:i/>
              </w:rPr>
              <w:t xml:space="preserve">Dementsprechend war mein Selbstvertrauen die gesamte Saison hindurch sehr hoch. </w:t>
            </w:r>
          </w:p>
        </w:tc>
        <w:tc>
          <w:tcPr>
            <w:tcW w:w="3331" w:type="dxa"/>
          </w:tcPr>
          <w:p w:rsidR="0089726A" w:rsidRPr="00BA5562" w:rsidRDefault="00F22410" w:rsidP="00917C10">
            <w:pPr>
              <w:jc w:val="both"/>
              <w:rPr>
                <w:rFonts w:ascii="Roboto Light" w:hAnsi="Roboto Light" w:cs="Arial"/>
                <w:i/>
              </w:rPr>
            </w:pPr>
            <w:r>
              <w:rPr>
                <w:rFonts w:ascii="Roboto Light" w:hAnsi="Roboto Light" w:cs="Arial"/>
                <w:i/>
              </w:rPr>
              <w:t>Ich denke ich werde nächste Saison nicht viel brauchen, um mental wieder fit zu werden. Ich bin bereits jetzt so enorm motiviert auf nächste Saison, dass ich meine Vorfreude auf alle die coolen Wettkämpfe kaum bändigen kann.</w:t>
            </w:r>
          </w:p>
        </w:tc>
      </w:tr>
      <w:tr w:rsidR="0089726A" w:rsidRPr="00826C0D" w:rsidTr="00011C3E">
        <w:tc>
          <w:tcPr>
            <w:tcW w:w="3085" w:type="dxa"/>
          </w:tcPr>
          <w:p w:rsidR="0089726A" w:rsidRPr="00826C0D" w:rsidRDefault="004B5154" w:rsidP="00F22410">
            <w:pPr>
              <w:rPr>
                <w:rFonts w:ascii="Roboto Light" w:hAnsi="Roboto Light" w:cs="Arial"/>
              </w:rPr>
            </w:pPr>
            <w:r w:rsidRPr="00826C0D">
              <w:rPr>
                <w:rFonts w:ascii="Roboto Light" w:hAnsi="Roboto Light" w:cs="Arial"/>
              </w:rPr>
              <w:t>Ziele/Planung/</w:t>
            </w:r>
            <w:r w:rsidR="0089726A" w:rsidRPr="00826C0D">
              <w:rPr>
                <w:rFonts w:ascii="Roboto Light" w:hAnsi="Roboto Light" w:cs="Arial"/>
              </w:rPr>
              <w:t>Durchf</w:t>
            </w:r>
            <w:r w:rsidR="00A8740F" w:rsidRPr="00826C0D">
              <w:rPr>
                <w:rFonts w:ascii="Roboto Light" w:hAnsi="Roboto Light" w:cs="Arial"/>
              </w:rPr>
              <w:t>ührung</w:t>
            </w:r>
            <w:r w:rsidRPr="00826C0D">
              <w:rPr>
                <w:rFonts w:ascii="Roboto Light" w:hAnsi="Roboto Light" w:cs="Arial"/>
              </w:rPr>
              <w:t xml:space="preserve"> </w:t>
            </w:r>
            <w:r w:rsidR="0089726A" w:rsidRPr="00826C0D">
              <w:rPr>
                <w:rFonts w:ascii="Roboto Light" w:hAnsi="Roboto Light" w:cs="Arial"/>
              </w:rPr>
              <w:t>Umsetzung/Auswertung</w:t>
            </w:r>
          </w:p>
        </w:tc>
        <w:tc>
          <w:tcPr>
            <w:tcW w:w="3331" w:type="dxa"/>
          </w:tcPr>
          <w:p w:rsidR="00A93E45" w:rsidRPr="00BA5562" w:rsidRDefault="00F22410" w:rsidP="00F22410">
            <w:pPr>
              <w:jc w:val="both"/>
              <w:rPr>
                <w:rFonts w:ascii="Roboto Light" w:hAnsi="Roboto Light" w:cs="Arial"/>
                <w:i/>
              </w:rPr>
            </w:pPr>
            <w:r>
              <w:rPr>
                <w:rFonts w:ascii="Roboto Light" w:hAnsi="Roboto Light" w:cs="Arial"/>
                <w:i/>
              </w:rPr>
              <w:t>Trainingsplanung für einzelne Planung schreibe ich mir nicht speziell auf. Ende Jahr begann ich nun neben der normalen GPS-Auswertung noch einiges aufzuschreiben. So mache ich mir doch noch ein paar Gedanken mehr als nur bei der GPS-Auswertung.</w:t>
            </w:r>
          </w:p>
        </w:tc>
        <w:tc>
          <w:tcPr>
            <w:tcW w:w="3331" w:type="dxa"/>
          </w:tcPr>
          <w:p w:rsidR="0089726A" w:rsidRPr="00BA5562" w:rsidRDefault="00F22410" w:rsidP="00F22410">
            <w:pPr>
              <w:jc w:val="both"/>
              <w:rPr>
                <w:rFonts w:ascii="Roboto Light" w:hAnsi="Roboto Light" w:cs="Arial"/>
                <w:i/>
              </w:rPr>
            </w:pPr>
            <w:r>
              <w:rPr>
                <w:rFonts w:ascii="Roboto Light" w:hAnsi="Roboto Light" w:cs="Arial"/>
                <w:i/>
              </w:rPr>
              <w:t>Weiter so, bewährtes sollte man nicht einfach so ändern</w:t>
            </w:r>
            <w:r w:rsidRPr="00F22410">
              <w:rPr>
                <w:rFonts w:ascii="Roboto Light" w:hAnsi="Roboto Light" w:cs="Arial"/>
              </w:rPr>
              <w:sym w:font="Wingdings" w:char="F04A"/>
            </w:r>
            <w:r>
              <w:rPr>
                <w:rFonts w:ascii="Roboto Light" w:hAnsi="Roboto Light" w:cs="Arial"/>
                <w:i/>
              </w:rPr>
              <w:t>.</w:t>
            </w:r>
          </w:p>
        </w:tc>
      </w:tr>
      <w:tr w:rsidR="0089726A" w:rsidRPr="00826C0D" w:rsidTr="00011C3E">
        <w:tc>
          <w:tcPr>
            <w:tcW w:w="3085" w:type="dxa"/>
          </w:tcPr>
          <w:p w:rsidR="0089726A" w:rsidRPr="00826C0D" w:rsidRDefault="004A137E" w:rsidP="00917C10">
            <w:pPr>
              <w:rPr>
                <w:rFonts w:ascii="Roboto Light" w:hAnsi="Roboto Light" w:cs="Arial"/>
              </w:rPr>
            </w:pPr>
            <w:r w:rsidRPr="00826C0D">
              <w:rPr>
                <w:rFonts w:ascii="Roboto Light" w:hAnsi="Roboto Light" w:cs="Arial"/>
              </w:rPr>
              <w:t>Konntest du die Wettkämpfe so laufen, wie es du dir vorgestellt hast?</w:t>
            </w:r>
          </w:p>
        </w:tc>
        <w:tc>
          <w:tcPr>
            <w:tcW w:w="3331" w:type="dxa"/>
          </w:tcPr>
          <w:p w:rsidR="00A93E45" w:rsidRPr="00BA5562" w:rsidRDefault="00F22410" w:rsidP="00917C10">
            <w:pPr>
              <w:jc w:val="both"/>
              <w:rPr>
                <w:rFonts w:ascii="Roboto Light" w:hAnsi="Roboto Light" w:cs="Arial"/>
                <w:i/>
              </w:rPr>
            </w:pPr>
            <w:r>
              <w:rPr>
                <w:rFonts w:ascii="Roboto Light" w:hAnsi="Roboto Light" w:cs="Arial"/>
                <w:i/>
              </w:rPr>
              <w:t>Ja, die meisten. An einzelnen Wettkämpfen(Arosa 1. Tag, Nationaler Braunwald) hatte ich ein wenig den „Anschiss“, was mir jedoch an einem A-Wettkampf nie passieren würde. Ich vertrete die Meinung, dass ich nicht an allen Wettkämpfen den ILZ erreichen muss und dass das gar nicht möglich ist.</w:t>
            </w:r>
          </w:p>
        </w:tc>
        <w:tc>
          <w:tcPr>
            <w:tcW w:w="3331" w:type="dxa"/>
          </w:tcPr>
          <w:p w:rsidR="0089726A" w:rsidRPr="00BA5562" w:rsidRDefault="00F22410" w:rsidP="00917C10">
            <w:pPr>
              <w:jc w:val="both"/>
              <w:rPr>
                <w:rFonts w:ascii="Roboto Light" w:hAnsi="Roboto Light" w:cs="Arial"/>
                <w:i/>
              </w:rPr>
            </w:pPr>
            <w:r>
              <w:rPr>
                <w:rFonts w:ascii="Roboto Light" w:hAnsi="Roboto Light" w:cs="Arial"/>
                <w:i/>
              </w:rPr>
              <w:t xml:space="preserve">Weiter so. </w:t>
            </w:r>
          </w:p>
        </w:tc>
      </w:tr>
      <w:tr w:rsidR="0089726A" w:rsidRPr="00826C0D" w:rsidTr="00011C3E">
        <w:tc>
          <w:tcPr>
            <w:tcW w:w="3085" w:type="dxa"/>
          </w:tcPr>
          <w:p w:rsidR="0089726A" w:rsidRPr="00826C0D" w:rsidRDefault="0089726A" w:rsidP="00917C10">
            <w:pPr>
              <w:rPr>
                <w:rFonts w:ascii="Roboto Light" w:hAnsi="Roboto Light" w:cs="Arial"/>
                <w:b/>
                <w:sz w:val="36"/>
                <w:szCs w:val="36"/>
              </w:rPr>
            </w:pPr>
            <w:r w:rsidRPr="00826C0D">
              <w:rPr>
                <w:rFonts w:ascii="Roboto Light" w:hAnsi="Roboto Light" w:cs="Arial"/>
                <w:b/>
                <w:sz w:val="36"/>
                <w:szCs w:val="36"/>
              </w:rPr>
              <w:lastRenderedPageBreak/>
              <w:t xml:space="preserve">U  </w:t>
            </w:r>
          </w:p>
          <w:p w:rsidR="004B5154" w:rsidRPr="00826C0D" w:rsidRDefault="0089726A" w:rsidP="00917C10">
            <w:pPr>
              <w:rPr>
                <w:rFonts w:ascii="Roboto Light" w:hAnsi="Roboto Light" w:cs="Arial"/>
              </w:rPr>
            </w:pPr>
            <w:r w:rsidRPr="00826C0D">
              <w:rPr>
                <w:rFonts w:ascii="Roboto Light" w:hAnsi="Roboto Light" w:cs="Arial"/>
              </w:rPr>
              <w:t>(Familie, Kollege</w:t>
            </w:r>
            <w:r w:rsidR="004A137E" w:rsidRPr="00826C0D">
              <w:rPr>
                <w:rFonts w:ascii="Roboto Light" w:hAnsi="Roboto Light" w:cs="Arial"/>
              </w:rPr>
              <w:t>n, Schu</w:t>
            </w:r>
            <w:r w:rsidRPr="00826C0D">
              <w:rPr>
                <w:rFonts w:ascii="Roboto Light" w:hAnsi="Roboto Light" w:cs="Arial"/>
              </w:rPr>
              <w:t>l</w:t>
            </w:r>
            <w:r w:rsidR="004A137E" w:rsidRPr="00826C0D">
              <w:rPr>
                <w:rFonts w:ascii="Roboto Light" w:hAnsi="Roboto Light" w:cs="Arial"/>
              </w:rPr>
              <w:t>e</w:t>
            </w:r>
            <w:r w:rsidRPr="00826C0D">
              <w:rPr>
                <w:rFonts w:ascii="Roboto Light" w:hAnsi="Roboto Light" w:cs="Arial"/>
              </w:rPr>
              <w:t>, Lehr</w:t>
            </w:r>
            <w:r w:rsidR="004A137E" w:rsidRPr="00826C0D">
              <w:rPr>
                <w:rFonts w:ascii="Roboto Light" w:hAnsi="Roboto Light" w:cs="Arial"/>
              </w:rPr>
              <w:t>e</w:t>
            </w:r>
            <w:r w:rsidRPr="00826C0D">
              <w:rPr>
                <w:rFonts w:ascii="Roboto Light" w:hAnsi="Roboto Light" w:cs="Arial"/>
              </w:rPr>
              <w:t xml:space="preserve">, </w:t>
            </w:r>
            <w:r w:rsidR="004A137E" w:rsidRPr="00826C0D">
              <w:rPr>
                <w:rFonts w:ascii="Roboto Light" w:hAnsi="Roboto Light" w:cs="Arial"/>
              </w:rPr>
              <w:t>Trainingskollegen)</w:t>
            </w:r>
          </w:p>
        </w:tc>
        <w:tc>
          <w:tcPr>
            <w:tcW w:w="3331" w:type="dxa"/>
          </w:tcPr>
          <w:p w:rsidR="00A93E45" w:rsidRPr="00BA5562" w:rsidRDefault="00F22410" w:rsidP="00917C10">
            <w:pPr>
              <w:jc w:val="both"/>
              <w:rPr>
                <w:rFonts w:ascii="Roboto Light" w:hAnsi="Roboto Light" w:cs="Arial"/>
                <w:i/>
              </w:rPr>
            </w:pPr>
            <w:r>
              <w:rPr>
                <w:rFonts w:ascii="Roboto Light" w:hAnsi="Roboto Light" w:cs="Arial"/>
                <w:i/>
              </w:rPr>
              <w:t>Schule kam dieses Jahr ein wenig zu kurz. Glücklicherweise konnte ich immer noch oft mit Lukas trainieren.</w:t>
            </w:r>
          </w:p>
        </w:tc>
        <w:tc>
          <w:tcPr>
            <w:tcW w:w="3331" w:type="dxa"/>
          </w:tcPr>
          <w:p w:rsidR="0089726A" w:rsidRDefault="00F22410" w:rsidP="00917C10">
            <w:pPr>
              <w:jc w:val="both"/>
              <w:rPr>
                <w:rFonts w:ascii="Roboto Light" w:hAnsi="Roboto Light" w:cs="Arial"/>
                <w:i/>
              </w:rPr>
            </w:pPr>
            <w:r>
              <w:rPr>
                <w:rFonts w:ascii="Roboto Light" w:hAnsi="Roboto Light" w:cs="Arial"/>
                <w:i/>
              </w:rPr>
              <w:t>Mal schauen, wieviel Lukas nächstes Jahr noch trainieren wird. Ich hatte aber nie Probleme alleine zu trainieren. Sollte also kein Problem sein.</w:t>
            </w:r>
          </w:p>
          <w:p w:rsidR="00F22410" w:rsidRPr="00BA5562" w:rsidRDefault="00F22410" w:rsidP="00917C10">
            <w:pPr>
              <w:jc w:val="both"/>
              <w:rPr>
                <w:rFonts w:ascii="Roboto Light" w:hAnsi="Roboto Light" w:cs="Arial"/>
                <w:i/>
              </w:rPr>
            </w:pPr>
            <w:r>
              <w:rPr>
                <w:rFonts w:ascii="Roboto Light" w:hAnsi="Roboto Light" w:cs="Arial"/>
                <w:i/>
              </w:rPr>
              <w:t>Fokus im Januar/Februar hat natürlich die Basisprüfung!</w:t>
            </w:r>
          </w:p>
        </w:tc>
      </w:tr>
      <w:tr w:rsidR="0089726A" w:rsidRPr="00826C0D" w:rsidTr="00011C3E">
        <w:tc>
          <w:tcPr>
            <w:tcW w:w="3085" w:type="dxa"/>
          </w:tcPr>
          <w:p w:rsidR="0089726A" w:rsidRPr="00F22410" w:rsidRDefault="0089726A" w:rsidP="00917C10">
            <w:pPr>
              <w:rPr>
                <w:rFonts w:ascii="Roboto Light" w:hAnsi="Roboto Light" w:cs="Arial"/>
              </w:rPr>
            </w:pPr>
            <w:r w:rsidRPr="00826C0D">
              <w:rPr>
                <w:rFonts w:ascii="Roboto Light" w:hAnsi="Roboto Light" w:cs="Arial"/>
              </w:rPr>
              <w:t>G</w:t>
            </w:r>
            <w:r w:rsidR="004A137E" w:rsidRPr="00826C0D">
              <w:rPr>
                <w:rFonts w:ascii="Roboto Light" w:hAnsi="Roboto Light" w:cs="Arial"/>
              </w:rPr>
              <w:t>e</w:t>
            </w:r>
            <w:r w:rsidRPr="00826C0D">
              <w:rPr>
                <w:rFonts w:ascii="Roboto Light" w:hAnsi="Roboto Light" w:cs="Arial"/>
              </w:rPr>
              <w:t>sundheit/</w:t>
            </w:r>
            <w:r w:rsidR="004A137E" w:rsidRPr="00826C0D">
              <w:rPr>
                <w:rFonts w:ascii="Roboto Light" w:hAnsi="Roboto Light" w:cs="Arial"/>
              </w:rPr>
              <w:t xml:space="preserve"> Verletzungen</w:t>
            </w:r>
          </w:p>
        </w:tc>
        <w:tc>
          <w:tcPr>
            <w:tcW w:w="3331" w:type="dxa"/>
          </w:tcPr>
          <w:p w:rsidR="00A93E45" w:rsidRPr="00BA5562" w:rsidRDefault="00F22410" w:rsidP="00917C10">
            <w:pPr>
              <w:jc w:val="both"/>
              <w:rPr>
                <w:rFonts w:ascii="Roboto Light" w:hAnsi="Roboto Light" w:cs="Arial"/>
                <w:i/>
              </w:rPr>
            </w:pPr>
            <w:r>
              <w:rPr>
                <w:rFonts w:ascii="Roboto Light" w:hAnsi="Roboto Light" w:cs="Arial"/>
                <w:i/>
              </w:rPr>
              <w:t>An der Jukola schlug ich mein Schienbein auf, welches mit drei Stichen wieder zusammengenäht wurde. Das war zwar ein Rückschlag in der JWOC-Vorbereitung, aber glücklicherweise blieb es das einzige. Keine lästigen Knieprobleme dieses Jahr.</w:t>
            </w:r>
          </w:p>
        </w:tc>
        <w:tc>
          <w:tcPr>
            <w:tcW w:w="3331" w:type="dxa"/>
          </w:tcPr>
          <w:p w:rsidR="0089726A" w:rsidRPr="00BA5562" w:rsidRDefault="00F22410" w:rsidP="00917C10">
            <w:pPr>
              <w:jc w:val="both"/>
              <w:rPr>
                <w:rFonts w:ascii="Roboto Light" w:hAnsi="Roboto Light" w:cs="Arial"/>
                <w:i/>
              </w:rPr>
            </w:pPr>
            <w:r>
              <w:rPr>
                <w:rFonts w:ascii="Roboto Light" w:hAnsi="Roboto Light" w:cs="Arial"/>
                <w:i/>
              </w:rPr>
              <w:t>Dehnen und einen guten Schlafrhythmus finden, um Verletzungen vorzubeugen.</w:t>
            </w:r>
          </w:p>
        </w:tc>
      </w:tr>
      <w:tr w:rsidR="0089726A" w:rsidRPr="00826C0D" w:rsidTr="00011C3E">
        <w:tc>
          <w:tcPr>
            <w:tcW w:w="3085" w:type="dxa"/>
          </w:tcPr>
          <w:p w:rsidR="0089726A" w:rsidRPr="00826C0D" w:rsidRDefault="004A137E" w:rsidP="00917C10">
            <w:pPr>
              <w:rPr>
                <w:rFonts w:ascii="Roboto Light" w:hAnsi="Roboto Light" w:cs="Arial"/>
              </w:rPr>
            </w:pPr>
            <w:r w:rsidRPr="00826C0D">
              <w:rPr>
                <w:rFonts w:ascii="Roboto Light" w:hAnsi="Roboto Light" w:cs="Arial"/>
              </w:rPr>
              <w:t>Zeit</w:t>
            </w:r>
            <w:r w:rsidR="0089726A" w:rsidRPr="00826C0D">
              <w:rPr>
                <w:rFonts w:ascii="Roboto Light" w:hAnsi="Roboto Light" w:cs="Arial"/>
              </w:rPr>
              <w:t>:</w:t>
            </w:r>
            <w:r w:rsidRPr="00826C0D">
              <w:rPr>
                <w:rFonts w:ascii="Roboto Light" w:hAnsi="Roboto Light" w:cs="Arial"/>
              </w:rPr>
              <w:t xml:space="preserve"> Stress- Freizei</w:t>
            </w:r>
            <w:r w:rsidR="0089726A" w:rsidRPr="00826C0D">
              <w:rPr>
                <w:rFonts w:ascii="Roboto Light" w:hAnsi="Roboto Light" w:cs="Arial"/>
              </w:rPr>
              <w:t>t</w:t>
            </w:r>
          </w:p>
          <w:p w:rsidR="0089726A" w:rsidRPr="00826C0D" w:rsidRDefault="0089726A" w:rsidP="00917C10">
            <w:pPr>
              <w:rPr>
                <w:rFonts w:ascii="Roboto Light" w:hAnsi="Roboto Light" w:cs="Arial"/>
              </w:rPr>
            </w:pPr>
            <w:r w:rsidRPr="00826C0D">
              <w:rPr>
                <w:rFonts w:ascii="Roboto Light" w:hAnsi="Roboto Light" w:cs="Arial"/>
              </w:rPr>
              <w:t>Regeneration, Schlaf</w:t>
            </w:r>
            <w:r w:rsidR="004A137E" w:rsidRPr="00826C0D">
              <w:rPr>
                <w:rFonts w:ascii="Roboto Light" w:hAnsi="Roboto Light" w:cs="Arial"/>
              </w:rPr>
              <w:t>,</w:t>
            </w:r>
          </w:p>
          <w:p w:rsidR="0089726A" w:rsidRPr="00826C0D" w:rsidRDefault="0089726A" w:rsidP="00917C10">
            <w:pPr>
              <w:rPr>
                <w:rFonts w:ascii="Roboto Light" w:hAnsi="Roboto Light" w:cs="Arial"/>
                <w:b/>
              </w:rPr>
            </w:pPr>
            <w:r w:rsidRPr="00826C0D">
              <w:rPr>
                <w:rFonts w:ascii="Roboto Light" w:hAnsi="Roboto Light" w:cs="Arial"/>
              </w:rPr>
              <w:t>essen/trinken</w:t>
            </w:r>
          </w:p>
        </w:tc>
        <w:tc>
          <w:tcPr>
            <w:tcW w:w="3331" w:type="dxa"/>
          </w:tcPr>
          <w:p w:rsidR="00A93E45" w:rsidRDefault="00F22410" w:rsidP="00917C10">
            <w:pPr>
              <w:jc w:val="both"/>
              <w:rPr>
                <w:rFonts w:ascii="Roboto Light" w:hAnsi="Roboto Light" w:cs="Arial"/>
                <w:i/>
              </w:rPr>
            </w:pPr>
            <w:r>
              <w:rPr>
                <w:rFonts w:ascii="Roboto Light" w:hAnsi="Roboto Light" w:cs="Arial"/>
                <w:i/>
              </w:rPr>
              <w:t>Mit dem Schlaf hatte ich teilweise ein wenig Probleme, konnte mich aber von harten Wettkämpfen und Trainings immer gut erholen.</w:t>
            </w:r>
          </w:p>
          <w:p w:rsidR="00F22410" w:rsidRPr="00BA5562" w:rsidRDefault="00F22410" w:rsidP="00917C10">
            <w:pPr>
              <w:jc w:val="both"/>
              <w:rPr>
                <w:rFonts w:ascii="Roboto Light" w:hAnsi="Roboto Light" w:cs="Arial"/>
                <w:i/>
              </w:rPr>
            </w:pPr>
            <w:r>
              <w:rPr>
                <w:rFonts w:ascii="Roboto Light" w:hAnsi="Roboto Light" w:cs="Arial"/>
                <w:i/>
              </w:rPr>
              <w:t>In meiner Freizeit gehe ich noch immer enorm gerne an FCZ-Spiele.</w:t>
            </w:r>
          </w:p>
        </w:tc>
        <w:tc>
          <w:tcPr>
            <w:tcW w:w="3331" w:type="dxa"/>
          </w:tcPr>
          <w:p w:rsidR="0089726A" w:rsidRPr="00BA5562" w:rsidRDefault="00F22410" w:rsidP="00917C10">
            <w:pPr>
              <w:jc w:val="both"/>
              <w:rPr>
                <w:rFonts w:ascii="Roboto Light" w:hAnsi="Roboto Light" w:cs="Arial"/>
                <w:i/>
              </w:rPr>
            </w:pPr>
            <w:r>
              <w:rPr>
                <w:rFonts w:ascii="Roboto Light" w:hAnsi="Roboto Light" w:cs="Arial"/>
                <w:i/>
              </w:rPr>
              <w:t>Weiter so.</w:t>
            </w:r>
          </w:p>
        </w:tc>
      </w:tr>
    </w:tbl>
    <w:p w:rsidR="00BD65C1" w:rsidRPr="00DB44BF" w:rsidRDefault="00BD65C1" w:rsidP="00917C10">
      <w:pPr>
        <w:rPr>
          <w:rFonts w:ascii="Roboto Light" w:hAnsi="Roboto Light" w:cs="Arial"/>
          <w:i/>
          <w:color w:val="0000FF"/>
        </w:rPr>
      </w:pPr>
    </w:p>
    <w:sectPr w:rsidR="00BD65C1" w:rsidRPr="00DB44BF" w:rsidSect="0022469A">
      <w:headerReference w:type="default" r:id="rId8"/>
      <w:footerReference w:type="default" r:id="rId9"/>
      <w:pgSz w:w="11906" w:h="16838"/>
      <w:pgMar w:top="1985" w:right="991" w:bottom="1134" w:left="1134" w:header="720" w:footer="3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B0B" w:rsidRDefault="005B0B0B">
      <w:r>
        <w:separator/>
      </w:r>
    </w:p>
  </w:endnote>
  <w:endnote w:type="continuationSeparator" w:id="0">
    <w:p w:rsidR="005B0B0B" w:rsidRDefault="005B0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Medium">
    <w:panose1 w:val="02000000000000000000"/>
    <w:charset w:val="00"/>
    <w:family w:val="auto"/>
    <w:pitch w:val="variable"/>
    <w:sig w:usb0="E00002E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Frutiger LT 45 Light">
    <w:altName w:val="Segoe UI"/>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73" w:type="dxa"/>
      <w:tblInd w:w="-38" w:type="dxa"/>
      <w:tblLayout w:type="fixed"/>
      <w:tblCellMar>
        <w:left w:w="70" w:type="dxa"/>
        <w:right w:w="70" w:type="dxa"/>
      </w:tblCellMar>
      <w:tblLook w:val="01E0" w:firstRow="1" w:lastRow="1" w:firstColumn="1" w:lastColumn="1" w:noHBand="0" w:noVBand="0"/>
    </w:tblPr>
    <w:tblGrid>
      <w:gridCol w:w="7338"/>
      <w:gridCol w:w="2835"/>
    </w:tblGrid>
    <w:tr w:rsidR="00EC4123" w:rsidRPr="00917C10" w:rsidTr="004A137E">
      <w:tc>
        <w:tcPr>
          <w:tcW w:w="7338" w:type="dxa"/>
        </w:tcPr>
        <w:p w:rsidR="00EC4123" w:rsidRPr="00917C10" w:rsidRDefault="00EC4123" w:rsidP="003C58FC">
          <w:pPr>
            <w:pStyle w:val="Fuzeile"/>
            <w:rPr>
              <w:rFonts w:ascii="Roboto Light" w:hAnsi="Roboto Light" w:cs="Arial"/>
              <w:sz w:val="16"/>
              <w:szCs w:val="16"/>
            </w:rPr>
          </w:pPr>
          <w:r w:rsidRPr="00917C10">
            <w:rPr>
              <w:rFonts w:ascii="Roboto Light" w:hAnsi="Roboto Light" w:cs="Arial"/>
              <w:sz w:val="16"/>
              <w:szCs w:val="16"/>
            </w:rPr>
            <w:t xml:space="preserve">Auswertung </w:t>
          </w:r>
          <w:r w:rsidR="00BD65C1" w:rsidRPr="00917C10">
            <w:rPr>
              <w:rFonts w:ascii="Roboto Light" w:hAnsi="Roboto Light" w:cs="Arial"/>
              <w:sz w:val="16"/>
              <w:szCs w:val="16"/>
            </w:rPr>
            <w:t>2015</w:t>
          </w:r>
          <w:r w:rsidRPr="00917C10">
            <w:rPr>
              <w:rFonts w:ascii="Roboto Light" w:hAnsi="Roboto Light" w:cs="Arial"/>
              <w:sz w:val="16"/>
              <w:szCs w:val="16"/>
            </w:rPr>
            <w:t xml:space="preserve"> Seite </w:t>
          </w:r>
          <w:r w:rsidRPr="00917C10">
            <w:rPr>
              <w:rFonts w:ascii="Roboto Light" w:hAnsi="Roboto Light" w:cs="Arial"/>
              <w:sz w:val="16"/>
              <w:szCs w:val="16"/>
            </w:rPr>
            <w:fldChar w:fldCharType="begin"/>
          </w:r>
          <w:r w:rsidRPr="00917C10">
            <w:rPr>
              <w:rFonts w:ascii="Roboto Light" w:hAnsi="Roboto Light" w:cs="Arial"/>
              <w:sz w:val="16"/>
              <w:szCs w:val="16"/>
            </w:rPr>
            <w:instrText xml:space="preserve"> </w:instrText>
          </w:r>
          <w:r w:rsidR="007A5443" w:rsidRPr="00917C10">
            <w:rPr>
              <w:rFonts w:ascii="Roboto Light" w:hAnsi="Roboto Light" w:cs="Arial"/>
              <w:sz w:val="16"/>
              <w:szCs w:val="16"/>
            </w:rPr>
            <w:instrText>PAGE</w:instrText>
          </w:r>
          <w:r w:rsidRPr="00917C10">
            <w:rPr>
              <w:rFonts w:ascii="Roboto Light" w:hAnsi="Roboto Light" w:cs="Arial"/>
              <w:sz w:val="16"/>
              <w:szCs w:val="16"/>
            </w:rPr>
            <w:instrText xml:space="preserve"> </w:instrText>
          </w:r>
          <w:r w:rsidRPr="00917C10">
            <w:rPr>
              <w:rFonts w:ascii="Roboto Light" w:hAnsi="Roboto Light" w:cs="Arial"/>
              <w:sz w:val="16"/>
              <w:szCs w:val="16"/>
            </w:rPr>
            <w:fldChar w:fldCharType="separate"/>
          </w:r>
          <w:r w:rsidR="009C0059">
            <w:rPr>
              <w:rFonts w:ascii="Roboto Light" w:hAnsi="Roboto Light" w:cs="Arial"/>
              <w:noProof/>
              <w:sz w:val="16"/>
              <w:szCs w:val="16"/>
            </w:rPr>
            <w:t>1</w:t>
          </w:r>
          <w:r w:rsidRPr="00917C10">
            <w:rPr>
              <w:rFonts w:ascii="Roboto Light" w:hAnsi="Roboto Light" w:cs="Arial"/>
              <w:sz w:val="16"/>
              <w:szCs w:val="16"/>
            </w:rPr>
            <w:fldChar w:fldCharType="end"/>
          </w:r>
          <w:r w:rsidRPr="00917C10">
            <w:rPr>
              <w:rFonts w:ascii="Roboto Light" w:hAnsi="Roboto Light" w:cs="Arial"/>
              <w:sz w:val="16"/>
              <w:szCs w:val="16"/>
            </w:rPr>
            <w:t xml:space="preserve"> von </w:t>
          </w:r>
          <w:r w:rsidRPr="00917C10">
            <w:rPr>
              <w:rFonts w:ascii="Roboto Light" w:hAnsi="Roboto Light" w:cs="Arial"/>
              <w:sz w:val="16"/>
              <w:szCs w:val="16"/>
            </w:rPr>
            <w:fldChar w:fldCharType="begin"/>
          </w:r>
          <w:r w:rsidRPr="00917C10">
            <w:rPr>
              <w:rFonts w:ascii="Roboto Light" w:hAnsi="Roboto Light" w:cs="Arial"/>
              <w:sz w:val="16"/>
              <w:szCs w:val="16"/>
            </w:rPr>
            <w:instrText xml:space="preserve"> </w:instrText>
          </w:r>
          <w:r w:rsidR="007A5443" w:rsidRPr="00917C10">
            <w:rPr>
              <w:rFonts w:ascii="Roboto Light" w:hAnsi="Roboto Light" w:cs="Arial"/>
              <w:sz w:val="16"/>
              <w:szCs w:val="16"/>
            </w:rPr>
            <w:instrText>NUMPAGES</w:instrText>
          </w:r>
          <w:r w:rsidRPr="00917C10">
            <w:rPr>
              <w:rFonts w:ascii="Roboto Light" w:hAnsi="Roboto Light" w:cs="Arial"/>
              <w:sz w:val="16"/>
              <w:szCs w:val="16"/>
            </w:rPr>
            <w:instrText xml:space="preserve"> </w:instrText>
          </w:r>
          <w:r w:rsidRPr="00917C10">
            <w:rPr>
              <w:rFonts w:ascii="Roboto Light" w:hAnsi="Roboto Light" w:cs="Arial"/>
              <w:sz w:val="16"/>
              <w:szCs w:val="16"/>
            </w:rPr>
            <w:fldChar w:fldCharType="separate"/>
          </w:r>
          <w:r w:rsidR="009C0059">
            <w:rPr>
              <w:rFonts w:ascii="Roboto Light" w:hAnsi="Roboto Light" w:cs="Arial"/>
              <w:noProof/>
              <w:sz w:val="16"/>
              <w:szCs w:val="16"/>
            </w:rPr>
            <w:t>5</w:t>
          </w:r>
          <w:r w:rsidRPr="00917C10">
            <w:rPr>
              <w:rFonts w:ascii="Roboto Light" w:hAnsi="Roboto Light" w:cs="Arial"/>
              <w:sz w:val="16"/>
              <w:szCs w:val="16"/>
            </w:rPr>
            <w:fldChar w:fldCharType="end"/>
          </w:r>
        </w:p>
      </w:tc>
      <w:tc>
        <w:tcPr>
          <w:tcW w:w="2835" w:type="dxa"/>
        </w:tcPr>
        <w:p w:rsidR="00EC4123" w:rsidRPr="00917C10" w:rsidRDefault="00EC4123" w:rsidP="003C6C08">
          <w:pPr>
            <w:pStyle w:val="Fuzeile"/>
            <w:jc w:val="right"/>
            <w:rPr>
              <w:rFonts w:ascii="Roboto Light" w:hAnsi="Roboto Light" w:cs="Arial"/>
            </w:rPr>
          </w:pPr>
          <w:r w:rsidRPr="00917C10">
            <w:rPr>
              <w:rFonts w:ascii="Roboto Light" w:hAnsi="Roboto Light" w:cs="Arial"/>
              <w:sz w:val="16"/>
            </w:rPr>
            <w:t>Sara Würmli</w:t>
          </w:r>
        </w:p>
      </w:tc>
    </w:tr>
  </w:tbl>
  <w:p w:rsidR="00EC4123" w:rsidRDefault="00EC412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B0B" w:rsidRDefault="005B0B0B">
      <w:r>
        <w:separator/>
      </w:r>
    </w:p>
  </w:footnote>
  <w:footnote w:type="continuationSeparator" w:id="0">
    <w:p w:rsidR="005B0B0B" w:rsidRDefault="005B0B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123" w:rsidRPr="000D4B95" w:rsidRDefault="00BD65C1">
    <w:pPr>
      <w:pStyle w:val="Kopfzeile"/>
      <w:rPr>
        <w:rFonts w:ascii="Frutiger LT 45 Light" w:hAnsi="Frutiger LT 45 Light"/>
      </w:rPr>
    </w:pPr>
    <w:r w:rsidRPr="000D4B95">
      <w:rPr>
        <w:rFonts w:ascii="Frutiger LT 45 Light" w:hAnsi="Frutiger LT 45 Light"/>
        <w:noProof/>
        <w:lang w:eastAsia="de-CH"/>
      </w:rPr>
      <w:drawing>
        <wp:anchor distT="0" distB="0" distL="114300" distR="114300" simplePos="0" relativeHeight="251657728" behindDoc="0" locked="0" layoutInCell="1" allowOverlap="1">
          <wp:simplePos x="0" y="0"/>
          <wp:positionH relativeFrom="column">
            <wp:posOffset>4904740</wp:posOffset>
          </wp:positionH>
          <wp:positionV relativeFrom="paragraph">
            <wp:posOffset>0</wp:posOffset>
          </wp:positionV>
          <wp:extent cx="1333500" cy="430530"/>
          <wp:effectExtent l="0" t="0" r="0" b="0"/>
          <wp:wrapTopAndBottom/>
          <wp:docPr id="17" name="Bild 1" descr="NW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WK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430530"/>
                  </a:xfrm>
                  <a:prstGeom prst="rect">
                    <a:avLst/>
                  </a:prstGeom>
                  <a:noFill/>
                  <a:ln>
                    <a:noFill/>
                  </a:ln>
                </pic:spPr>
              </pic:pic>
            </a:graphicData>
          </a:graphic>
          <wp14:sizeRelH relativeFrom="page">
            <wp14:pctWidth>0</wp14:pctWidth>
          </wp14:sizeRelH>
          <wp14:sizeRelV relativeFrom="page">
            <wp14:pctHeight>0</wp14:pctHeight>
          </wp14:sizeRelV>
        </wp:anchor>
      </w:drawing>
    </w:r>
    <w:r w:rsidR="00EC4123" w:rsidRPr="000D4B95">
      <w:rPr>
        <w:rFonts w:ascii="Frutiger LT 45 Light" w:hAnsi="Frutiger LT 45 Light"/>
      </w:rPr>
      <w:t>Thomas Curiger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57CCD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3F7209D"/>
    <w:multiLevelType w:val="hybridMultilevel"/>
    <w:tmpl w:val="F83A5142"/>
    <w:lvl w:ilvl="0" w:tplc="7966AEF2">
      <w:start w:val="3"/>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78A44C0"/>
    <w:multiLevelType w:val="singleLevel"/>
    <w:tmpl w:val="77BCE8BE"/>
    <w:lvl w:ilvl="0">
      <w:start w:val="5"/>
      <w:numFmt w:val="decimal"/>
      <w:lvlText w:val="%1. "/>
      <w:legacy w:legacy="1" w:legacySpace="0" w:legacyIndent="283"/>
      <w:lvlJc w:val="left"/>
      <w:pPr>
        <w:ind w:left="283" w:hanging="283"/>
      </w:pPr>
      <w:rPr>
        <w:rFonts w:ascii="Arial" w:hAnsi="Arial" w:cs="Arial" w:hint="default"/>
        <w:b w:val="0"/>
        <w:i w:val="0"/>
        <w:sz w:val="24"/>
        <w:u w:val="none"/>
      </w:rPr>
    </w:lvl>
  </w:abstractNum>
  <w:abstractNum w:abstractNumId="3" w15:restartNumberingAfterBreak="0">
    <w:nsid w:val="39761EB8"/>
    <w:multiLevelType w:val="singleLevel"/>
    <w:tmpl w:val="82C2E196"/>
    <w:lvl w:ilvl="0">
      <w:start w:val="6"/>
      <w:numFmt w:val="decimal"/>
      <w:lvlText w:val="%1. "/>
      <w:legacy w:legacy="1" w:legacySpace="0" w:legacyIndent="283"/>
      <w:lvlJc w:val="left"/>
      <w:pPr>
        <w:ind w:left="283" w:hanging="283"/>
      </w:pPr>
      <w:rPr>
        <w:rFonts w:ascii="Arial" w:hAnsi="Arial" w:cs="Arial" w:hint="default"/>
        <w:b w:val="0"/>
        <w:i w:val="0"/>
        <w:sz w:val="24"/>
        <w:u w:val="none"/>
      </w:rPr>
    </w:lvl>
  </w:abstractNum>
  <w:abstractNum w:abstractNumId="4" w15:restartNumberingAfterBreak="0">
    <w:nsid w:val="4316776A"/>
    <w:multiLevelType w:val="hybridMultilevel"/>
    <w:tmpl w:val="0ED4238C"/>
    <w:lvl w:ilvl="0" w:tplc="7966AEF2">
      <w:start w:val="3"/>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FCD2B55"/>
    <w:multiLevelType w:val="singleLevel"/>
    <w:tmpl w:val="0CA8EE66"/>
    <w:lvl w:ilvl="0">
      <w:start w:val="4"/>
      <w:numFmt w:val="decimal"/>
      <w:lvlText w:val="%1. "/>
      <w:legacy w:legacy="1" w:legacySpace="0" w:legacyIndent="283"/>
      <w:lvlJc w:val="left"/>
      <w:pPr>
        <w:ind w:left="283" w:hanging="283"/>
      </w:pPr>
      <w:rPr>
        <w:rFonts w:ascii="Arial" w:hAnsi="Arial" w:cs="Arial" w:hint="default"/>
        <w:b w:val="0"/>
        <w:i w:val="0"/>
        <w:sz w:val="24"/>
        <w:u w:val="none"/>
      </w:rPr>
    </w:lvl>
  </w:abstractNum>
  <w:abstractNum w:abstractNumId="6" w15:restartNumberingAfterBreak="0">
    <w:nsid w:val="71830066"/>
    <w:multiLevelType w:val="hybridMultilevel"/>
    <w:tmpl w:val="FE50D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74A"/>
    <w:rsid w:val="00011C3E"/>
    <w:rsid w:val="000176A0"/>
    <w:rsid w:val="0002743C"/>
    <w:rsid w:val="00064EC9"/>
    <w:rsid w:val="0006745D"/>
    <w:rsid w:val="000A2139"/>
    <w:rsid w:val="000D269E"/>
    <w:rsid w:val="000D4B95"/>
    <w:rsid w:val="000E51A7"/>
    <w:rsid w:val="000E5238"/>
    <w:rsid w:val="001426D5"/>
    <w:rsid w:val="00160B31"/>
    <w:rsid w:val="00183CCF"/>
    <w:rsid w:val="00197FE7"/>
    <w:rsid w:val="001A5F27"/>
    <w:rsid w:val="001B1685"/>
    <w:rsid w:val="001B592A"/>
    <w:rsid w:val="001D0B40"/>
    <w:rsid w:val="00210756"/>
    <w:rsid w:val="00220D68"/>
    <w:rsid w:val="0022469A"/>
    <w:rsid w:val="002252A6"/>
    <w:rsid w:val="00240F7F"/>
    <w:rsid w:val="002448BC"/>
    <w:rsid w:val="002476D1"/>
    <w:rsid w:val="00260D52"/>
    <w:rsid w:val="00263C09"/>
    <w:rsid w:val="0026564D"/>
    <w:rsid w:val="002946B8"/>
    <w:rsid w:val="002A42C1"/>
    <w:rsid w:val="002A44BE"/>
    <w:rsid w:val="002B6A95"/>
    <w:rsid w:val="002C143B"/>
    <w:rsid w:val="002D6693"/>
    <w:rsid w:val="002F552B"/>
    <w:rsid w:val="003112A7"/>
    <w:rsid w:val="00316F9C"/>
    <w:rsid w:val="003171E4"/>
    <w:rsid w:val="003171EC"/>
    <w:rsid w:val="0033184E"/>
    <w:rsid w:val="00335D57"/>
    <w:rsid w:val="00342465"/>
    <w:rsid w:val="00393E9A"/>
    <w:rsid w:val="00394C14"/>
    <w:rsid w:val="003A0107"/>
    <w:rsid w:val="003B1B42"/>
    <w:rsid w:val="003B677B"/>
    <w:rsid w:val="003C58FC"/>
    <w:rsid w:val="003C6C08"/>
    <w:rsid w:val="003D01DC"/>
    <w:rsid w:val="003E67F4"/>
    <w:rsid w:val="003F14A9"/>
    <w:rsid w:val="00407F92"/>
    <w:rsid w:val="00410D02"/>
    <w:rsid w:val="00435918"/>
    <w:rsid w:val="004570F3"/>
    <w:rsid w:val="00457506"/>
    <w:rsid w:val="00463C62"/>
    <w:rsid w:val="00482586"/>
    <w:rsid w:val="00482663"/>
    <w:rsid w:val="00486494"/>
    <w:rsid w:val="004A137E"/>
    <w:rsid w:val="004A31AD"/>
    <w:rsid w:val="004A7392"/>
    <w:rsid w:val="004B5154"/>
    <w:rsid w:val="004B6899"/>
    <w:rsid w:val="004C205B"/>
    <w:rsid w:val="004E417D"/>
    <w:rsid w:val="004F2AAE"/>
    <w:rsid w:val="00504A4B"/>
    <w:rsid w:val="00510E60"/>
    <w:rsid w:val="00534286"/>
    <w:rsid w:val="005415D8"/>
    <w:rsid w:val="005430B9"/>
    <w:rsid w:val="00566191"/>
    <w:rsid w:val="00570354"/>
    <w:rsid w:val="00571D95"/>
    <w:rsid w:val="005773D3"/>
    <w:rsid w:val="00583668"/>
    <w:rsid w:val="00583C1C"/>
    <w:rsid w:val="005947D3"/>
    <w:rsid w:val="00595025"/>
    <w:rsid w:val="005975C5"/>
    <w:rsid w:val="005A7ED8"/>
    <w:rsid w:val="005B0B0B"/>
    <w:rsid w:val="005C7577"/>
    <w:rsid w:val="005D178E"/>
    <w:rsid w:val="005D1A5B"/>
    <w:rsid w:val="005E6271"/>
    <w:rsid w:val="005F6860"/>
    <w:rsid w:val="00610085"/>
    <w:rsid w:val="00624A24"/>
    <w:rsid w:val="00637D47"/>
    <w:rsid w:val="00640113"/>
    <w:rsid w:val="00650AED"/>
    <w:rsid w:val="006707B0"/>
    <w:rsid w:val="00682C7A"/>
    <w:rsid w:val="00690D16"/>
    <w:rsid w:val="006930DB"/>
    <w:rsid w:val="006A3332"/>
    <w:rsid w:val="006B03FF"/>
    <w:rsid w:val="006B3F82"/>
    <w:rsid w:val="006C0B13"/>
    <w:rsid w:val="006F675F"/>
    <w:rsid w:val="0070541F"/>
    <w:rsid w:val="0070678C"/>
    <w:rsid w:val="0072027C"/>
    <w:rsid w:val="00724E4A"/>
    <w:rsid w:val="00733C25"/>
    <w:rsid w:val="00734A3A"/>
    <w:rsid w:val="00751E7A"/>
    <w:rsid w:val="007545EA"/>
    <w:rsid w:val="00762992"/>
    <w:rsid w:val="00765D42"/>
    <w:rsid w:val="00766D84"/>
    <w:rsid w:val="00767A45"/>
    <w:rsid w:val="00773E50"/>
    <w:rsid w:val="00791003"/>
    <w:rsid w:val="007948E5"/>
    <w:rsid w:val="007A5443"/>
    <w:rsid w:val="007B6C43"/>
    <w:rsid w:val="007B762F"/>
    <w:rsid w:val="007C0B88"/>
    <w:rsid w:val="007C72C4"/>
    <w:rsid w:val="007D7BC9"/>
    <w:rsid w:val="00802362"/>
    <w:rsid w:val="008035E5"/>
    <w:rsid w:val="00804562"/>
    <w:rsid w:val="0081334A"/>
    <w:rsid w:val="0081711B"/>
    <w:rsid w:val="008257A3"/>
    <w:rsid w:val="00826C0D"/>
    <w:rsid w:val="008334CD"/>
    <w:rsid w:val="0084125B"/>
    <w:rsid w:val="008523C8"/>
    <w:rsid w:val="008702F0"/>
    <w:rsid w:val="008733E1"/>
    <w:rsid w:val="00873D60"/>
    <w:rsid w:val="00875B9A"/>
    <w:rsid w:val="00877494"/>
    <w:rsid w:val="00886A46"/>
    <w:rsid w:val="0089052D"/>
    <w:rsid w:val="00895316"/>
    <w:rsid w:val="008961B4"/>
    <w:rsid w:val="0089726A"/>
    <w:rsid w:val="008A028E"/>
    <w:rsid w:val="008A2D33"/>
    <w:rsid w:val="008A404A"/>
    <w:rsid w:val="008B074F"/>
    <w:rsid w:val="008B1773"/>
    <w:rsid w:val="008C24CF"/>
    <w:rsid w:val="008D1A10"/>
    <w:rsid w:val="008D3B25"/>
    <w:rsid w:val="008F4680"/>
    <w:rsid w:val="008F77E7"/>
    <w:rsid w:val="008F790D"/>
    <w:rsid w:val="00900ABE"/>
    <w:rsid w:val="00913B79"/>
    <w:rsid w:val="00915D90"/>
    <w:rsid w:val="00917C10"/>
    <w:rsid w:val="00921578"/>
    <w:rsid w:val="00935525"/>
    <w:rsid w:val="00946B86"/>
    <w:rsid w:val="009620FB"/>
    <w:rsid w:val="009648D5"/>
    <w:rsid w:val="00967676"/>
    <w:rsid w:val="00976033"/>
    <w:rsid w:val="00994289"/>
    <w:rsid w:val="009A6924"/>
    <w:rsid w:val="009C0059"/>
    <w:rsid w:val="009C5364"/>
    <w:rsid w:val="009C6782"/>
    <w:rsid w:val="00A04D7C"/>
    <w:rsid w:val="00A30CD0"/>
    <w:rsid w:val="00A47AA6"/>
    <w:rsid w:val="00A65A25"/>
    <w:rsid w:val="00A72AF4"/>
    <w:rsid w:val="00A830FC"/>
    <w:rsid w:val="00A8444B"/>
    <w:rsid w:val="00A8740F"/>
    <w:rsid w:val="00A93E45"/>
    <w:rsid w:val="00AB3174"/>
    <w:rsid w:val="00AB787E"/>
    <w:rsid w:val="00AC2463"/>
    <w:rsid w:val="00AF6731"/>
    <w:rsid w:val="00B00A05"/>
    <w:rsid w:val="00B15EDC"/>
    <w:rsid w:val="00B173B7"/>
    <w:rsid w:val="00B204C6"/>
    <w:rsid w:val="00B222C9"/>
    <w:rsid w:val="00B345BF"/>
    <w:rsid w:val="00B64E64"/>
    <w:rsid w:val="00B8100D"/>
    <w:rsid w:val="00B85974"/>
    <w:rsid w:val="00B93FCE"/>
    <w:rsid w:val="00BA1968"/>
    <w:rsid w:val="00BA5562"/>
    <w:rsid w:val="00BD5803"/>
    <w:rsid w:val="00BD65C1"/>
    <w:rsid w:val="00BD6BA7"/>
    <w:rsid w:val="00BE13FA"/>
    <w:rsid w:val="00C12D0E"/>
    <w:rsid w:val="00C13ED0"/>
    <w:rsid w:val="00C8208A"/>
    <w:rsid w:val="00C87E6E"/>
    <w:rsid w:val="00C9116B"/>
    <w:rsid w:val="00C94702"/>
    <w:rsid w:val="00CA791F"/>
    <w:rsid w:val="00CB07D7"/>
    <w:rsid w:val="00CD13DC"/>
    <w:rsid w:val="00CE749A"/>
    <w:rsid w:val="00CF72B4"/>
    <w:rsid w:val="00D1012F"/>
    <w:rsid w:val="00D131C9"/>
    <w:rsid w:val="00D24A30"/>
    <w:rsid w:val="00D302D8"/>
    <w:rsid w:val="00D36B5C"/>
    <w:rsid w:val="00D47B4D"/>
    <w:rsid w:val="00D57832"/>
    <w:rsid w:val="00D57F9F"/>
    <w:rsid w:val="00D7465D"/>
    <w:rsid w:val="00D77337"/>
    <w:rsid w:val="00D8441F"/>
    <w:rsid w:val="00D911C5"/>
    <w:rsid w:val="00D9220E"/>
    <w:rsid w:val="00DA4C6E"/>
    <w:rsid w:val="00DB27E4"/>
    <w:rsid w:val="00DB44BF"/>
    <w:rsid w:val="00DB79EC"/>
    <w:rsid w:val="00DE17D2"/>
    <w:rsid w:val="00DE21C5"/>
    <w:rsid w:val="00DF17E3"/>
    <w:rsid w:val="00DF7BC3"/>
    <w:rsid w:val="00E16C40"/>
    <w:rsid w:val="00E32E02"/>
    <w:rsid w:val="00E4474A"/>
    <w:rsid w:val="00E833E3"/>
    <w:rsid w:val="00EB5841"/>
    <w:rsid w:val="00EC3D30"/>
    <w:rsid w:val="00EC4123"/>
    <w:rsid w:val="00EC5829"/>
    <w:rsid w:val="00EC739A"/>
    <w:rsid w:val="00EF5644"/>
    <w:rsid w:val="00F14DB5"/>
    <w:rsid w:val="00F22410"/>
    <w:rsid w:val="00F22BC5"/>
    <w:rsid w:val="00F23D90"/>
    <w:rsid w:val="00F53489"/>
    <w:rsid w:val="00F53B4B"/>
    <w:rsid w:val="00F8653B"/>
    <w:rsid w:val="00F90300"/>
    <w:rsid w:val="00F91603"/>
    <w:rsid w:val="00F91A9E"/>
    <w:rsid w:val="00F957F4"/>
    <w:rsid w:val="00F96ADF"/>
    <w:rsid w:val="00FC1E03"/>
    <w:rsid w:val="00FD5689"/>
    <w:rsid w:val="00FE041E"/>
    <w:rsid w:val="00FF121C"/>
    <w:rsid w:val="00FF5E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62A4413D-FDFF-4BAA-B477-87B83D0FD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rPr>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C6C08"/>
    <w:pPr>
      <w:tabs>
        <w:tab w:val="center" w:pos="4536"/>
        <w:tab w:val="right" w:pos="9072"/>
      </w:tabs>
    </w:pPr>
  </w:style>
  <w:style w:type="paragraph" w:styleId="Fuzeile">
    <w:name w:val="footer"/>
    <w:basedOn w:val="Standard"/>
    <w:rsid w:val="003C6C08"/>
    <w:pPr>
      <w:tabs>
        <w:tab w:val="center" w:pos="4536"/>
        <w:tab w:val="right" w:pos="9072"/>
      </w:tabs>
    </w:pPr>
  </w:style>
  <w:style w:type="table" w:styleId="Tabellenraster">
    <w:name w:val="Table Grid"/>
    <w:basedOn w:val="NormaleTabelle"/>
    <w:rsid w:val="00F22BC5"/>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6707B0"/>
    <w:rPr>
      <w:rFonts w:ascii="Tahoma" w:hAnsi="Tahoma" w:cs="Tahoma"/>
      <w:sz w:val="16"/>
      <w:szCs w:val="16"/>
    </w:rPr>
  </w:style>
  <w:style w:type="table" w:customStyle="1" w:styleId="Tabellengitternetz1">
    <w:name w:val="Tabellengitternetz1"/>
    <w:basedOn w:val="NormaleTabelle"/>
    <w:next w:val="Tabellenraster"/>
    <w:rsid w:val="00705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8F4680"/>
  </w:style>
  <w:style w:type="character" w:styleId="Hyperlink">
    <w:name w:val="Hyperlink"/>
    <w:basedOn w:val="Absatz-Standardschriftart"/>
    <w:uiPriority w:val="99"/>
    <w:unhideWhenUsed/>
    <w:rsid w:val="00791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bit.ly/1MnoP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1882</Words>
  <Characters>11857</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Auswertung 99               Name:</vt:lpstr>
    </vt:vector>
  </TitlesOfParts>
  <Company> </Company>
  <LinksUpToDate>false</LinksUpToDate>
  <CharactersWithSpaces>13712</CharactersWithSpaces>
  <SharedDoc>false</SharedDoc>
  <HLinks>
    <vt:vector size="6" baseType="variant">
      <vt:variant>
        <vt:i4>2621454</vt:i4>
      </vt:variant>
      <vt:variant>
        <vt:i4>-1</vt:i4>
      </vt:variant>
      <vt:variant>
        <vt:i4>2049</vt:i4>
      </vt:variant>
      <vt:variant>
        <vt:i4>1</vt:i4>
      </vt:variant>
      <vt:variant>
        <vt:lpwstr>NWK_logo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Auswertung 99               Name:</dc:title>
  <dc:subject/>
  <dc:creator>Robert Meier</dc:creator>
  <cp:keywords/>
  <dc:description/>
  <cp:lastModifiedBy>Thomas Curiger</cp:lastModifiedBy>
  <cp:revision>19</cp:revision>
  <cp:lastPrinted>2015-11-11T10:17:00Z</cp:lastPrinted>
  <dcterms:created xsi:type="dcterms:W3CDTF">2015-11-02T09:05:00Z</dcterms:created>
  <dcterms:modified xsi:type="dcterms:W3CDTF">2015-11-11T10:18:00Z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-2046014282</vt:i4>
  </property>
  <property fmtid="{D5CDD505-2E9C-101B-9397-08002B2CF9AE}" pid="3" name="_EmailSubject">
    <vt:lpwstr>Auswertungsbogen</vt:lpwstr>
  </property>
  <property fmtid="{D5CDD505-2E9C-101B-9397-08002B2CF9AE}" pid="4" name="_AuthorEmail">
    <vt:lpwstr>a.r.meier@bluewin.ch</vt:lpwstr>
  </property>
  <property fmtid="{D5CDD505-2E9C-101B-9397-08002B2CF9AE}" pid="5" name="_AuthorEmailDisplayName">
    <vt:lpwstr>Annelies und Robert Meier</vt:lpwstr>
  </property>
  <property fmtid="{D5CDD505-2E9C-101B-9397-08002B2CF9AE}" pid="6" name="_ReviewingToolsShownOnce">
    <vt:lpwstr/>
  </property>
</Properties>
</file>