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020738" w:rsidRPr="004F1EE9" w:rsidTr="008E2F05">
        <w:tc>
          <w:tcPr>
            <w:tcW w:w="4928" w:type="dxa"/>
            <w:shd w:val="clear" w:color="auto" w:fill="auto"/>
          </w:tcPr>
          <w:p w:rsidR="00020738" w:rsidRPr="008F7600" w:rsidRDefault="00020738" w:rsidP="008E2F05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020738" w:rsidRPr="00F638AA" w:rsidRDefault="00020738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397E1D">
              <w:rPr>
                <w:rFonts w:ascii="Verdana" w:hAnsi="Verdana" w:cs="Arial"/>
                <w:color w:val="7030A0"/>
                <w:sz w:val="36"/>
                <w:szCs w:val="36"/>
              </w:rPr>
              <w:t>Trainingsplan</w:t>
            </w:r>
            <w:r w:rsidR="00397E1D" w:rsidRPr="00397E1D">
              <w:rPr>
                <w:rFonts w:ascii="Verdana" w:hAnsi="Verdana" w:cs="Arial"/>
                <w:color w:val="7030A0"/>
                <w:sz w:val="36"/>
                <w:szCs w:val="36"/>
              </w:rPr>
              <w:t xml:space="preserve"> revidiert</w:t>
            </w:r>
          </w:p>
        </w:tc>
        <w:tc>
          <w:tcPr>
            <w:tcW w:w="4284" w:type="dxa"/>
            <w:shd w:val="clear" w:color="auto" w:fill="auto"/>
          </w:tcPr>
          <w:p w:rsidR="00020738" w:rsidRPr="00F638AA" w:rsidRDefault="00020738" w:rsidP="008E2F05">
            <w:pPr>
              <w:rPr>
                <w:rFonts w:ascii="Verdana" w:hAnsi="Verdana"/>
                <w:sz w:val="36"/>
                <w:szCs w:val="36"/>
              </w:rPr>
            </w:pPr>
          </w:p>
          <w:p w:rsidR="00020738" w:rsidRPr="00F638AA" w:rsidRDefault="0002073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 w:rsidRPr="00F638AA">
              <w:rPr>
                <w:rFonts w:ascii="Verdana" w:hAnsi="Verdana" w:cs="Arial"/>
                <w:sz w:val="36"/>
                <w:szCs w:val="36"/>
              </w:rPr>
              <w:t>August 2014</w:t>
            </w:r>
          </w:p>
          <w:p w:rsidR="00020738" w:rsidRPr="00F638AA" w:rsidRDefault="0002073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020738" w:rsidRPr="00F638AA" w:rsidRDefault="00020738" w:rsidP="00020738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965F9" w:rsidRPr="00A71D45" w:rsidTr="0063025C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965F9" w:rsidRPr="00B16AA6" w:rsidRDefault="009965F9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</w:p>
        </w:tc>
        <w:tc>
          <w:tcPr>
            <w:tcW w:w="1307" w:type="dxa"/>
            <w:vMerge w:val="restart"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63025C">
        <w:tc>
          <w:tcPr>
            <w:tcW w:w="817" w:type="dxa"/>
            <w:shd w:val="clear" w:color="auto" w:fill="auto"/>
          </w:tcPr>
          <w:p w:rsidR="009965F9" w:rsidRPr="00020738" w:rsidRDefault="009965F9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9965F9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</w:t>
            </w:r>
            <w:r w:rsidR="00DF78F2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 </w:t>
            </w:r>
            <w:r w:rsidRPr="00AD6769">
              <w:rPr>
                <w:rFonts w:ascii="Verdana" w:hAnsi="Verdana" w:cs="Arial"/>
                <w:color w:val="FF9900"/>
                <w:sz w:val="28"/>
                <w:szCs w:val="28"/>
              </w:rPr>
              <w:t>TL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63025C">
        <w:tc>
          <w:tcPr>
            <w:tcW w:w="817" w:type="dxa"/>
            <w:shd w:val="clear" w:color="auto" w:fill="auto"/>
          </w:tcPr>
          <w:p w:rsidR="009965F9" w:rsidRPr="00020738" w:rsidRDefault="009965F9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9965F9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</w:t>
            </w:r>
            <w:r w:rsidR="00DF78F2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>Zürikader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9965F9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</w:t>
            </w:r>
            <w:r w:rsidR="00DF78F2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 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*</w:t>
            </w:r>
          </w:p>
        </w:tc>
        <w:tc>
          <w:tcPr>
            <w:tcW w:w="1307" w:type="dxa"/>
            <w:vMerge w:val="restart"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DF78F2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</w:t>
            </w:r>
            <w:r w:rsidR="009965F9" w:rsidRPr="00AD6769">
              <w:rPr>
                <w:rFonts w:ascii="Verdana" w:hAnsi="Verdana" w:cs="Arial"/>
                <w:color w:val="FF9900"/>
                <w:sz w:val="28"/>
                <w:szCs w:val="28"/>
              </w:rPr>
              <w:t>Sommerlager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DF78F2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</w:t>
            </w:r>
            <w:r w:rsidR="009965F9" w:rsidRPr="00AD6769">
              <w:rPr>
                <w:rFonts w:ascii="Verdana" w:hAnsi="Verdana" w:cs="Arial"/>
                <w:color w:val="FF9900"/>
                <w:sz w:val="28"/>
                <w:szCs w:val="28"/>
              </w:rPr>
              <w:t>in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</w:t>
            </w:r>
            <w:r w:rsidRPr="00AD6769">
              <w:rPr>
                <w:rFonts w:ascii="Verdana" w:hAnsi="Verdana" w:cs="Arial"/>
                <w:color w:val="FF9900"/>
                <w:sz w:val="28"/>
                <w:szCs w:val="28"/>
              </w:rPr>
              <w:t>Zuoz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/ GR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9965F9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</w:t>
            </w:r>
            <w:r w:rsidR="00DF78F2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 </w:t>
            </w:r>
            <w:r>
              <w:rPr>
                <w:rFonts w:ascii="Verdana" w:hAnsi="Verdana" w:cs="Arial"/>
                <w:color w:val="FF9900"/>
                <w:sz w:val="28"/>
                <w:szCs w:val="28"/>
              </w:rPr>
              <w:t>*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DF78F2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>nach speziellem Programm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020738" w:rsidRDefault="009965F9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965F9" w:rsidRPr="00AD6769" w:rsidRDefault="009965F9" w:rsidP="00AD6769">
            <w:pPr>
              <w:rPr>
                <w:rFonts w:ascii="Verdana" w:hAnsi="Verdana" w:cs="Arial"/>
                <w:color w:val="FF9900"/>
                <w:sz w:val="28"/>
                <w:szCs w:val="28"/>
              </w:rPr>
            </w:pPr>
            <w:r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</w:t>
            </w:r>
            <w:r w:rsidR="00DF78F2">
              <w:rPr>
                <w:rFonts w:ascii="Verdana" w:hAnsi="Verdana" w:cs="Arial"/>
                <w:color w:val="FF9900"/>
                <w:sz w:val="28"/>
                <w:szCs w:val="28"/>
              </w:rPr>
              <w:t xml:space="preserve">        </w:t>
            </w:r>
            <w:r w:rsidRPr="00AD6769">
              <w:rPr>
                <w:rFonts w:ascii="Verdana" w:hAnsi="Verdana" w:cs="Arial"/>
                <w:color w:val="FF9900"/>
                <w:sz w:val="28"/>
                <w:szCs w:val="28"/>
              </w:rPr>
              <w:t>*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020738">
        <w:tc>
          <w:tcPr>
            <w:tcW w:w="817" w:type="dxa"/>
            <w:shd w:val="clear" w:color="auto" w:fill="auto"/>
          </w:tcPr>
          <w:p w:rsidR="009965F9" w:rsidRPr="00020738" w:rsidRDefault="009965F9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965F9" w:rsidRDefault="009965F9" w:rsidP="00C92C2B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DL </w:t>
            </w:r>
            <w:r w:rsidR="001700D3">
              <w:rPr>
                <w:rFonts w:ascii="Verdana" w:hAnsi="Verdana" w:cs="Arial"/>
                <w:sz w:val="28"/>
                <w:szCs w:val="28"/>
              </w:rPr>
              <w:t>4</w:t>
            </w:r>
            <w:r>
              <w:rPr>
                <w:rFonts w:ascii="Verdana" w:hAnsi="Verdana" w:cs="Arial"/>
                <w:sz w:val="28"/>
                <w:szCs w:val="28"/>
              </w:rPr>
              <w:t>0‘ (locker auslaufen)</w:t>
            </w:r>
          </w:p>
          <w:p w:rsidR="009965F9" w:rsidRPr="00AD6769" w:rsidRDefault="009965F9" w:rsidP="00C92C2B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Fördert die Regeneration </w:t>
            </w:r>
            <w:r w:rsidRPr="00AD6769">
              <w:rPr>
                <w:rFonts w:ascii="Verdana" w:hAnsi="Verdana" w:cs="Arial"/>
              </w:rPr>
              <w:sym w:font="Wingdings" w:char="F04A"/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63025C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965F9" w:rsidRPr="00A71D45" w:rsidRDefault="009965F9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 w:val="restart"/>
            <w:shd w:val="clear" w:color="auto" w:fill="FFFF66"/>
          </w:tcPr>
          <w:p w:rsidR="009965F9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  <w:p w:rsidR="004F694E" w:rsidRPr="00A71D45" w:rsidRDefault="004F694E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  <w:p w:rsidR="009965F9" w:rsidRPr="00A71D45" w:rsidRDefault="004F694E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Umfang bewusst zurück-fahren</w:t>
            </w:r>
          </w:p>
        </w:tc>
      </w:tr>
      <w:tr w:rsidR="009965F9" w:rsidRPr="00A71D45" w:rsidTr="0063025C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7E27BD" w:rsidRPr="00F94B5A" w:rsidRDefault="007E27BD" w:rsidP="00AD6769">
            <w:pPr>
              <w:rPr>
                <w:rFonts w:ascii="Verdana" w:hAnsi="Verdana" w:cs="Arial"/>
                <w:sz w:val="28"/>
                <w:szCs w:val="28"/>
              </w:rPr>
            </w:pPr>
            <w:r w:rsidRPr="00F94B5A">
              <w:rPr>
                <w:rFonts w:ascii="Verdana" w:hAnsi="Verdana" w:cs="Arial"/>
                <w:sz w:val="28"/>
                <w:szCs w:val="28"/>
              </w:rPr>
              <w:t xml:space="preserve">Badi oder </w:t>
            </w:r>
            <w:r w:rsidR="00F94B5A" w:rsidRPr="00F94B5A">
              <w:rPr>
                <w:rFonts w:ascii="Verdana" w:hAnsi="Verdana" w:cs="Arial"/>
                <w:color w:val="7030A0"/>
                <w:sz w:val="28"/>
                <w:szCs w:val="28"/>
              </w:rPr>
              <w:t>Basketball…</w:t>
            </w:r>
          </w:p>
          <w:p w:rsidR="009965F9" w:rsidRPr="00A71D45" w:rsidRDefault="007E27BD" w:rsidP="00AD6769">
            <w:pPr>
              <w:rPr>
                <w:rFonts w:ascii="Verdana" w:hAnsi="Verdana" w:cs="Arial"/>
                <w:sz w:val="28"/>
                <w:szCs w:val="28"/>
              </w:rPr>
            </w:pPr>
            <w:r w:rsidRPr="00F94B5A">
              <w:rPr>
                <w:rFonts w:ascii="Verdana" w:hAnsi="Verdana" w:cs="Arial"/>
                <w:sz w:val="28"/>
                <w:szCs w:val="28"/>
              </w:rPr>
              <w:t>Einfach Spass haben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965F9" w:rsidRPr="00A71D45" w:rsidTr="0063025C">
        <w:tc>
          <w:tcPr>
            <w:tcW w:w="817" w:type="dxa"/>
            <w:shd w:val="clear" w:color="auto" w:fill="auto"/>
          </w:tcPr>
          <w:p w:rsidR="009965F9" w:rsidRPr="009043A6" w:rsidRDefault="009965F9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9965F9" w:rsidRPr="00A71D45" w:rsidRDefault="009965F9" w:rsidP="00F52FA9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DL </w:t>
            </w:r>
            <w:r w:rsidR="00F52FA9">
              <w:rPr>
                <w:rFonts w:ascii="Verdana" w:hAnsi="Verdana" w:cs="Arial"/>
                <w:sz w:val="28"/>
                <w:szCs w:val="28"/>
              </w:rPr>
              <w:t>6</w:t>
            </w:r>
            <w:r>
              <w:rPr>
                <w:rFonts w:ascii="Verdana" w:hAnsi="Verdana" w:cs="Arial"/>
                <w:sz w:val="28"/>
                <w:szCs w:val="28"/>
              </w:rPr>
              <w:t>0‘ locker</w:t>
            </w:r>
          </w:p>
        </w:tc>
        <w:tc>
          <w:tcPr>
            <w:tcW w:w="1307" w:type="dxa"/>
            <w:vMerge/>
            <w:shd w:val="clear" w:color="auto" w:fill="FFFF66"/>
          </w:tcPr>
          <w:p w:rsidR="009965F9" w:rsidRPr="00A71D45" w:rsidRDefault="009965F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7F16F2" w:rsidP="005705F1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DL 50‘, z. T. quer mit Tempowechsel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7E27BD" w:rsidRPr="00F94B5A" w:rsidRDefault="00F94B5A" w:rsidP="008E2F05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r w:rsidRPr="00F94B5A">
              <w:rPr>
                <w:rFonts w:ascii="Verdana" w:hAnsi="Verdana" w:cs="Arial"/>
                <w:color w:val="7030A0"/>
                <w:sz w:val="28"/>
                <w:szCs w:val="28"/>
              </w:rPr>
              <w:t>Kraft für Arme und Rumpf, Fussgymnastik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020738" w:rsidRDefault="007E27BD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7E27BD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WV DL 25‘ mit 5 Steigerungsläufen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020738" w:rsidRDefault="007E27BD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7E27BD" w:rsidRPr="00EA228D" w:rsidRDefault="007E27BD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>SOM (Staffel-SM) BE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F94B5A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F94B5A">
              <w:rPr>
                <w:rFonts w:ascii="Verdana" w:hAnsi="Verdana" w:cs="Arial"/>
                <w:color w:val="7030A0"/>
                <w:sz w:val="28"/>
                <w:szCs w:val="28"/>
              </w:rPr>
              <w:t xml:space="preserve">DL 30‘, </w:t>
            </w:r>
            <w:r w:rsidR="007E27BD"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vMerge w:val="restart"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25824" behindDoc="0" locked="0" layoutInCell="1" allowOverlap="1" wp14:anchorId="0588F92F" wp14:editId="72CC4322">
                  <wp:simplePos x="0" y="0"/>
                  <wp:positionH relativeFrom="margin">
                    <wp:posOffset>899160</wp:posOffset>
                  </wp:positionH>
                  <wp:positionV relativeFrom="margin">
                    <wp:posOffset>142875</wp:posOffset>
                  </wp:positionV>
                  <wp:extent cx="424180" cy="3533775"/>
                  <wp:effectExtent l="0" t="0" r="0" b="9525"/>
                  <wp:wrapNone/>
                  <wp:docPr id="2" name="Grafik 2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7E27BD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7E27BD" w:rsidRDefault="007E27BD" w:rsidP="008E2F05">
            <w:pPr>
              <w:rPr>
                <w:rFonts w:ascii="Verdana" w:hAnsi="Verdana" w:cs="Arial"/>
                <w:color w:val="00B050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9D75C1">
              <w:rPr>
                <w:rFonts w:ascii="Verdana" w:hAnsi="Verdana" w:cs="Arial"/>
                <w:color w:val="00B050"/>
              </w:rPr>
              <w:t>im Chomberg b. Brütten</w:t>
            </w:r>
          </w:p>
          <w:p w:rsidR="007E27BD" w:rsidRPr="00A71D45" w:rsidRDefault="007E27BD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AD6769">
              <w:rPr>
                <w:rFonts w:ascii="Verdana" w:hAnsi="Verdana" w:cs="Arial"/>
              </w:rPr>
              <w:t>(</w:t>
            </w:r>
            <w:r>
              <w:rPr>
                <w:rFonts w:ascii="Verdana" w:hAnsi="Verdana" w:cs="Arial"/>
              </w:rPr>
              <w:t>Nun stetzt so langsam der Effekt des TLs ein. Deine Form kommt für die LOM.)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7E27BD" w:rsidP="00F52FA9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DL </w:t>
            </w:r>
            <w:r w:rsidR="00F52FA9">
              <w:rPr>
                <w:rFonts w:ascii="Verdana" w:hAnsi="Verdana" w:cs="Arial"/>
                <w:sz w:val="28"/>
                <w:szCs w:val="28"/>
              </w:rPr>
              <w:t>5</w:t>
            </w:r>
            <w:r>
              <w:rPr>
                <w:rFonts w:ascii="Verdana" w:hAnsi="Verdana" w:cs="Arial"/>
                <w:sz w:val="28"/>
                <w:szCs w:val="28"/>
              </w:rPr>
              <w:t>0‘</w:t>
            </w:r>
            <w:r w:rsidR="00F94B5A">
              <w:rPr>
                <w:rFonts w:ascii="Verdana" w:hAnsi="Verdana" w:cs="Arial"/>
                <w:sz w:val="28"/>
                <w:szCs w:val="28"/>
              </w:rPr>
              <w:t xml:space="preserve">, </w:t>
            </w:r>
            <w:r w:rsidR="00F94B5A" w:rsidRPr="00F94B5A">
              <w:rPr>
                <w:rFonts w:ascii="Verdana" w:hAnsi="Verdana" w:cs="Arial"/>
                <w:color w:val="7030A0"/>
                <w:sz w:val="28"/>
                <w:szCs w:val="28"/>
              </w:rPr>
              <w:t>Kraft für Arme und Fussgymnastik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7E27BD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63025C">
        <w:tc>
          <w:tcPr>
            <w:tcW w:w="817" w:type="dxa"/>
            <w:shd w:val="clear" w:color="auto" w:fill="auto"/>
          </w:tcPr>
          <w:p w:rsidR="007E27BD" w:rsidRPr="00020738" w:rsidRDefault="007E27BD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7E27BD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WV DL 25‘ mit 5 Steigerungsläufen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63025C" w:rsidTr="0063025C">
        <w:tc>
          <w:tcPr>
            <w:tcW w:w="817" w:type="dxa"/>
            <w:shd w:val="clear" w:color="auto" w:fill="auto"/>
          </w:tcPr>
          <w:p w:rsidR="007E27BD" w:rsidRPr="00020738" w:rsidRDefault="007E27BD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7E27BD" w:rsidRPr="003A0F38" w:rsidRDefault="007E27BD" w:rsidP="008E2F05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 w:rsidRPr="003A0F38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LOM (Long-SM) UR/GL</w:t>
            </w:r>
            <w:r w:rsidR="007F16F2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 xml:space="preserve">                 TESTLAUF E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3A0F38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7E27BD" w:rsidRPr="00A71D45" w:rsidTr="00542055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F94B5A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t xml:space="preserve">DL 30‘, </w:t>
            </w:r>
            <w:r w:rsidR="007E27BD"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vMerge w:val="restart"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</w:tr>
      <w:tr w:rsidR="007E27BD" w:rsidRPr="00A71D45" w:rsidTr="00542055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B851E1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t xml:space="preserve">Geburtstagsjogging 45‘ oder –velorunde 60‘ </w:t>
            </w: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sym w:font="Wingdings" w:char="F04A"/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5E55F6" w:rsidTr="00542055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8E2F05" w:rsidRPr="005E55F6" w:rsidRDefault="00D70753" w:rsidP="008E2F05">
            <w:pPr>
              <w:rPr>
                <w:rFonts w:ascii="Verdana" w:hAnsi="Verdana" w:cs="Arial"/>
                <w:color w:val="00B0F0"/>
                <w:sz w:val="20"/>
                <w:szCs w:val="20"/>
                <w:lang w:val="fr-CH"/>
              </w:rPr>
            </w:pPr>
            <w:r w:rsidRPr="005E55F6">
              <w:rPr>
                <w:rFonts w:ascii="Verdana" w:hAnsi="Verdana" w:cs="Arial"/>
                <w:color w:val="7030A0"/>
                <w:sz w:val="28"/>
                <w:szCs w:val="28"/>
                <w:lang w:val="fr-CH"/>
              </w:rPr>
              <w:t xml:space="preserve">*Footing morgens 40‘, </w:t>
            </w:r>
            <w:r w:rsidR="008E2F05" w:rsidRPr="005E55F6">
              <w:rPr>
                <w:rFonts w:ascii="Verdana" w:hAnsi="Verdana" w:cs="Arial"/>
                <w:color w:val="00B0F0"/>
                <w:sz w:val="28"/>
                <w:szCs w:val="28"/>
                <w:lang w:val="fr-CH"/>
              </w:rPr>
              <w:t xml:space="preserve">Mentales Training: </w:t>
            </w:r>
            <w:r w:rsidR="008E2F05" w:rsidRPr="005E55F6">
              <w:rPr>
                <w:rFonts w:ascii="Verdana" w:hAnsi="Verdana" w:cs="Arial"/>
                <w:color w:val="00B0F0"/>
                <w:sz w:val="20"/>
                <w:szCs w:val="20"/>
                <w:lang w:val="fr-CH"/>
              </w:rPr>
              <w:t>LOM-</w:t>
            </w:r>
          </w:p>
          <w:p w:rsidR="005E55F6" w:rsidRDefault="008E2F05" w:rsidP="008E2F05">
            <w:pPr>
              <w:rPr>
                <w:rFonts w:ascii="Verdana" w:hAnsi="Verdana" w:cs="Arial"/>
                <w:color w:val="00B0F0"/>
                <w:sz w:val="28"/>
                <w:szCs w:val="28"/>
              </w:rPr>
            </w:pPr>
            <w:r w:rsidRPr="005E55F6">
              <w:rPr>
                <w:rFonts w:ascii="Verdana" w:hAnsi="Verdana" w:cs="Arial"/>
                <w:color w:val="00B0F0"/>
                <w:sz w:val="20"/>
                <w:szCs w:val="20"/>
              </w:rPr>
              <w:t xml:space="preserve">  </w:t>
            </w: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>Auswertung schreiben</w:t>
            </w:r>
            <w:r w:rsidR="005E55F6">
              <w:rPr>
                <w:rFonts w:ascii="Verdana" w:hAnsi="Verdana" w:cs="Arial"/>
                <w:color w:val="00B0F0"/>
                <w:sz w:val="20"/>
                <w:szCs w:val="20"/>
              </w:rPr>
              <w:t xml:space="preserve"> mit Plänen A und B</w:t>
            </w:r>
            <w:r w:rsidRPr="00D94AC0">
              <w:rPr>
                <w:rFonts w:ascii="Verdana" w:hAnsi="Verdana" w:cs="Arial"/>
                <w:color w:val="00B0F0"/>
                <w:sz w:val="28"/>
                <w:szCs w:val="28"/>
              </w:rPr>
              <w:t xml:space="preserve">, </w:t>
            </w:r>
          </w:p>
          <w:p w:rsidR="005E55F6" w:rsidRDefault="005E55F6" w:rsidP="008E2F05">
            <w:pPr>
              <w:rPr>
                <w:rFonts w:ascii="Verdana" w:hAnsi="Verdana" w:cs="Arial"/>
                <w:color w:val="00B050"/>
                <w:sz w:val="20"/>
                <w:szCs w:val="20"/>
              </w:rPr>
            </w:pPr>
            <w:r>
              <w:rPr>
                <w:rFonts w:ascii="Verdana" w:hAnsi="Verdana" w:cs="Arial"/>
                <w:color w:val="00B0F0"/>
                <w:sz w:val="28"/>
                <w:szCs w:val="28"/>
              </w:rPr>
              <w:t xml:space="preserve">  </w:t>
            </w: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="00D70753" w:rsidRPr="005E55F6">
              <w:rPr>
                <w:rFonts w:ascii="Verdana" w:hAnsi="Verdana" w:cs="Arial"/>
                <w:color w:val="00B050"/>
                <w:sz w:val="20"/>
                <w:szCs w:val="20"/>
              </w:rPr>
              <w:t xml:space="preserve">Im </w:t>
            </w:r>
            <w:r w:rsidR="007E27BD" w:rsidRPr="005E55F6">
              <w:rPr>
                <w:rFonts w:ascii="Verdana" w:hAnsi="Verdana" w:cs="Arial"/>
                <w:color w:val="00B050"/>
                <w:sz w:val="20"/>
                <w:szCs w:val="20"/>
              </w:rPr>
              <w:t xml:space="preserve">Rümlangerwald </w:t>
            </w:r>
            <w:r w:rsidR="00D70753" w:rsidRPr="005E55F6">
              <w:rPr>
                <w:rFonts w:ascii="Verdana" w:hAnsi="Verdana" w:cs="Arial"/>
                <w:color w:val="00B050"/>
                <w:sz w:val="20"/>
                <w:szCs w:val="20"/>
              </w:rPr>
              <w:t xml:space="preserve">b. PP </w:t>
            </w:r>
          </w:p>
          <w:p w:rsidR="007E27BD" w:rsidRPr="005E55F6" w:rsidRDefault="005E55F6" w:rsidP="008E2F05">
            <w:pPr>
              <w:rPr>
                <w:rFonts w:ascii="Verdana" w:hAnsi="Verdana" w:cs="Arial"/>
                <w:color w:val="00B050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0"/>
                <w:szCs w:val="20"/>
              </w:rPr>
              <w:t xml:space="preserve">   </w:t>
            </w:r>
            <w:r w:rsidR="00D70753" w:rsidRPr="005E55F6">
              <w:rPr>
                <w:rFonts w:ascii="Verdana" w:hAnsi="Verdana" w:cs="Arial"/>
                <w:color w:val="00B050"/>
                <w:sz w:val="20"/>
                <w:szCs w:val="20"/>
              </w:rPr>
              <w:t xml:space="preserve">Breitenstein, </w:t>
            </w:r>
            <w:r w:rsidR="007E27BD" w:rsidRPr="005E55F6">
              <w:rPr>
                <w:rFonts w:ascii="Verdana" w:hAnsi="Verdana" w:cs="Arial"/>
                <w:color w:val="00B050"/>
                <w:sz w:val="20"/>
                <w:szCs w:val="20"/>
              </w:rPr>
              <w:t>Katzenrütistrasse</w:t>
            </w:r>
            <w:bookmarkStart w:id="0" w:name="_GoBack"/>
            <w:bookmarkEnd w:id="0"/>
            <w:r w:rsidR="007E27BD" w:rsidRPr="005E55F6">
              <w:rPr>
                <w:rFonts w:ascii="Verdana" w:hAnsi="Verdana" w:cs="Arial"/>
                <w:color w:val="00B050"/>
                <w:sz w:val="20"/>
                <w:szCs w:val="20"/>
              </w:rPr>
              <w:t xml:space="preserve"> </w:t>
            </w:r>
            <w:r w:rsidR="00B851E1" w:rsidRPr="005E55F6">
              <w:rPr>
                <w:rFonts w:ascii="Verdana" w:hAnsi="Verdana" w:cs="Arial"/>
                <w:color w:val="00B050"/>
                <w:sz w:val="20"/>
                <w:szCs w:val="20"/>
              </w:rPr>
              <w:t xml:space="preserve">(Sara Challenge, </w:t>
            </w:r>
            <w:r w:rsidR="00B851E1" w:rsidRPr="005E55F6">
              <w:rPr>
                <w:rFonts w:ascii="Verdana" w:hAnsi="Verdana" w:cs="Arial"/>
                <w:color w:val="7030A0"/>
                <w:sz w:val="20"/>
                <w:szCs w:val="20"/>
              </w:rPr>
              <w:t>EL, AL)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5E55F6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542055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5E55F6" w:rsidRDefault="00D93A3E" w:rsidP="007F16F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sz w:val="28"/>
                <w:szCs w:val="28"/>
              </w:rPr>
              <w:t>*</w:t>
            </w:r>
            <w:r w:rsidR="00FF6788">
              <w:rPr>
                <w:rFonts w:ascii="Verdana" w:hAnsi="Verdana" w:cs="Arial"/>
                <w:sz w:val="28"/>
                <w:szCs w:val="28"/>
              </w:rPr>
              <w:t>DL 60‘, z.T. quer</w:t>
            </w:r>
            <w:r>
              <w:rPr>
                <w:rFonts w:ascii="Verdana" w:hAnsi="Verdana" w:cs="Arial"/>
                <w:sz w:val="28"/>
                <w:szCs w:val="28"/>
              </w:rPr>
              <w:t xml:space="preserve"> </w:t>
            </w:r>
            <w:r w:rsidRPr="00D93A3E">
              <w:rPr>
                <w:rFonts w:ascii="Verdana" w:hAnsi="Verdana" w:cs="Arial"/>
                <w:color w:val="7030A0"/>
                <w:sz w:val="28"/>
                <w:szCs w:val="28"/>
              </w:rPr>
              <w:t>und steil</w:t>
            </w:r>
            <w:r w:rsidR="00FF6788" w:rsidRPr="00D93A3E">
              <w:rPr>
                <w:rFonts w:ascii="Verdana" w:hAnsi="Verdana" w:cs="Arial"/>
                <w:color w:val="7030A0"/>
                <w:sz w:val="28"/>
                <w:szCs w:val="28"/>
              </w:rPr>
              <w:t xml:space="preserve"> </w:t>
            </w:r>
            <w:r w:rsidR="00FF6788" w:rsidRPr="007F16F2">
              <w:rPr>
                <w:rFonts w:ascii="Verdana" w:hAnsi="Verdana" w:cs="Arial"/>
              </w:rPr>
              <w:t>(ev. mit K+S</w:t>
            </w:r>
            <w:r w:rsidR="00FF6788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lern oder </w:t>
            </w:r>
          </w:p>
          <w:p w:rsidR="007E27BD" w:rsidRPr="00A71D45" w:rsidRDefault="005E55F6" w:rsidP="007F16F2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</w:rPr>
              <w:t xml:space="preserve">  </w:t>
            </w:r>
            <w:r w:rsidR="00D93A3E">
              <w:rPr>
                <w:rFonts w:ascii="Verdana" w:hAnsi="Verdana" w:cs="Arial"/>
              </w:rPr>
              <w:t xml:space="preserve">ev. b. </w:t>
            </w:r>
            <w:proofErr w:type="spellStart"/>
            <w:r w:rsidR="00D93A3E">
              <w:rPr>
                <w:rFonts w:ascii="Verdana" w:hAnsi="Verdana" w:cs="Arial"/>
              </w:rPr>
              <w:t>Otelfingen</w:t>
            </w:r>
            <w:proofErr w:type="spellEnd"/>
            <w:r w:rsidR="00D93A3E">
              <w:rPr>
                <w:rFonts w:ascii="Verdana" w:hAnsi="Verdana" w:cs="Arial"/>
              </w:rPr>
              <w:t xml:space="preserve"> im </w:t>
            </w:r>
            <w:proofErr w:type="spellStart"/>
            <w:r w:rsidR="00D93A3E">
              <w:rPr>
                <w:rFonts w:ascii="Verdana" w:hAnsi="Verdana" w:cs="Arial"/>
              </w:rPr>
              <w:t>Eigi</w:t>
            </w:r>
            <w:proofErr w:type="spellEnd"/>
            <w:r w:rsidR="00D93A3E">
              <w:rPr>
                <w:rFonts w:ascii="Verdana" w:hAnsi="Verdana" w:cs="Arial"/>
              </w:rPr>
              <w:t>?</w:t>
            </w:r>
            <w:r w:rsidR="00FF6788" w:rsidRPr="007F16F2">
              <w:rPr>
                <w:rFonts w:ascii="Verdana" w:hAnsi="Verdana" w:cs="Arial"/>
              </w:rPr>
              <w:t>)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542055">
        <w:tc>
          <w:tcPr>
            <w:tcW w:w="817" w:type="dxa"/>
            <w:shd w:val="clear" w:color="auto" w:fill="auto"/>
          </w:tcPr>
          <w:p w:rsidR="007E27BD" w:rsidRPr="009043A6" w:rsidRDefault="007E27B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043A6">
              <w:rPr>
                <w:rFonts w:ascii="Verdana" w:hAnsi="Verdana" w:cs="Arial"/>
                <w:sz w:val="28"/>
                <w:szCs w:val="28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7E27BD" w:rsidRPr="00D93A3E" w:rsidRDefault="00D93A3E" w:rsidP="00D93A3E">
            <w:pPr>
              <w:rPr>
                <w:rFonts w:ascii="Verdana" w:hAnsi="Verdana" w:cs="Arial"/>
                <w:sz w:val="28"/>
                <w:szCs w:val="28"/>
              </w:rPr>
            </w:pPr>
            <w:r w:rsidRPr="00D93A3E">
              <w:rPr>
                <w:rFonts w:ascii="Verdana" w:hAnsi="Verdana" w:cs="Arial"/>
                <w:color w:val="7030A0"/>
                <w:sz w:val="28"/>
                <w:szCs w:val="28"/>
              </w:rPr>
              <w:t>* Velofahren 90‘ extensiv</w:t>
            </w:r>
            <w:r w:rsidR="008E2F05">
              <w:rPr>
                <w:rFonts w:ascii="Verdana" w:hAnsi="Verdana" w:cs="Arial"/>
                <w:color w:val="7030A0"/>
                <w:sz w:val="28"/>
                <w:szCs w:val="28"/>
              </w:rPr>
              <w:t>, Krafttraining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542055">
        <w:tc>
          <w:tcPr>
            <w:tcW w:w="817" w:type="dxa"/>
            <w:shd w:val="clear" w:color="auto" w:fill="auto"/>
          </w:tcPr>
          <w:p w:rsidR="007E27BD" w:rsidRPr="00020738" w:rsidRDefault="007E27BD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7E27BD" w:rsidRPr="00A71D45" w:rsidRDefault="00CA5827" w:rsidP="00B851E1">
            <w:pPr>
              <w:rPr>
                <w:rFonts w:ascii="Verdana" w:hAnsi="Verdana" w:cs="Arial"/>
                <w:sz w:val="28"/>
                <w:szCs w:val="28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</w:rPr>
              <w:t>*</w:t>
            </w:r>
            <w:r w:rsidR="007E27BD" w:rsidRPr="00B851E1">
              <w:rPr>
                <w:rFonts w:ascii="Verdana" w:hAnsi="Verdana" w:cs="Arial"/>
                <w:color w:val="7030A0"/>
                <w:sz w:val="28"/>
                <w:szCs w:val="28"/>
              </w:rPr>
              <w:t xml:space="preserve">DL </w:t>
            </w:r>
            <w:r w:rsidR="00C66FEE">
              <w:rPr>
                <w:rFonts w:ascii="Verdana" w:hAnsi="Verdana" w:cs="Arial"/>
                <w:color w:val="7030A0"/>
                <w:sz w:val="28"/>
                <w:szCs w:val="28"/>
              </w:rPr>
              <w:t>70</w:t>
            </w:r>
            <w:r w:rsidR="007E27BD" w:rsidRPr="00B851E1">
              <w:rPr>
                <w:rFonts w:ascii="Verdana" w:hAnsi="Verdana" w:cs="Arial"/>
                <w:color w:val="7030A0"/>
                <w:sz w:val="28"/>
                <w:szCs w:val="28"/>
              </w:rPr>
              <w:t>‘ mit 5 Steigerungsläufen</w:t>
            </w:r>
            <w:r w:rsidR="00B851E1" w:rsidRPr="00B851E1">
              <w:rPr>
                <w:rFonts w:ascii="Verdana" w:hAnsi="Verdana" w:cs="Arial"/>
                <w:color w:val="7030A0"/>
                <w:sz w:val="28"/>
                <w:szCs w:val="28"/>
              </w:rPr>
              <w:t xml:space="preserve"> am Schluss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7E27BD" w:rsidRPr="00A71D45" w:rsidTr="00542055">
        <w:tc>
          <w:tcPr>
            <w:tcW w:w="817" w:type="dxa"/>
            <w:shd w:val="clear" w:color="auto" w:fill="auto"/>
          </w:tcPr>
          <w:p w:rsidR="007E27BD" w:rsidRPr="00020738" w:rsidRDefault="007E27BD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020738">
              <w:rPr>
                <w:rFonts w:ascii="Verdana" w:hAnsi="Verdana" w:cs="Arial"/>
                <w:color w:val="0070C0"/>
                <w:sz w:val="28"/>
                <w:szCs w:val="28"/>
              </w:rPr>
              <w:t>31</w:t>
            </w:r>
          </w:p>
        </w:tc>
        <w:tc>
          <w:tcPr>
            <w:tcW w:w="7088" w:type="dxa"/>
            <w:shd w:val="clear" w:color="auto" w:fill="auto"/>
          </w:tcPr>
          <w:p w:rsidR="007E27BD" w:rsidRPr="00EA228D" w:rsidRDefault="00CA5827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</w:rPr>
              <w:t>*</w:t>
            </w:r>
            <w:r w:rsidR="007E27BD">
              <w:rPr>
                <w:rFonts w:ascii="Verdana" w:hAnsi="Verdana" w:cs="Arial"/>
                <w:color w:val="FF0000"/>
                <w:sz w:val="28"/>
                <w:szCs w:val="28"/>
              </w:rPr>
              <w:t>Welsiker OL (9. JOM)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, EL, AL</w:t>
            </w:r>
          </w:p>
        </w:tc>
        <w:tc>
          <w:tcPr>
            <w:tcW w:w="1307" w:type="dxa"/>
            <w:vMerge/>
            <w:shd w:val="clear" w:color="auto" w:fill="FFFF66"/>
          </w:tcPr>
          <w:p w:rsidR="007E27BD" w:rsidRPr="00A71D45" w:rsidRDefault="007E27BD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927C28" w:rsidRPr="00927C28" w:rsidRDefault="00927C28" w:rsidP="00927C28">
      <w:pPr>
        <w:pStyle w:val="Listenabsatz"/>
        <w:ind w:left="4968" w:firstLine="696"/>
        <w:jc w:val="center"/>
        <w:rPr>
          <w:rFonts w:ascii="Verdana" w:hAnsi="Verdana" w:cs="Arial"/>
          <w:sz w:val="16"/>
          <w:szCs w:val="16"/>
          <w:lang w:val="en-US"/>
        </w:rPr>
      </w:pPr>
      <w:r w:rsidRPr="00927C28">
        <w:rPr>
          <w:rFonts w:ascii="Verdana" w:hAnsi="Verdana" w:cs="Arial"/>
          <w:sz w:val="16"/>
          <w:szCs w:val="16"/>
          <w:lang w:val="en-US"/>
        </w:rPr>
        <w:t>Trainingsplan Aug.-Nov.14.TC.curiger</w:t>
      </w:r>
    </w:p>
    <w:p w:rsidR="009043A6" w:rsidRDefault="00F638AA" w:rsidP="006B4DFE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Nach den Sommerf</w:t>
      </w:r>
      <w:r w:rsidR="0029745E">
        <w:rPr>
          <w:rFonts w:ascii="Verdana" w:hAnsi="Verdana"/>
          <w:sz w:val="20"/>
          <w:szCs w:val="20"/>
        </w:rPr>
        <w:t>erien geht es Schlag auf Schlag:</w:t>
      </w:r>
      <w:r>
        <w:rPr>
          <w:rFonts w:ascii="Verdana" w:hAnsi="Verdana"/>
          <w:sz w:val="20"/>
          <w:szCs w:val="20"/>
        </w:rPr>
        <w:t xml:space="preserve"> Viele Wettkämpfe sind angesagt. </w:t>
      </w:r>
      <w:r w:rsidR="0029745E">
        <w:rPr>
          <w:rFonts w:ascii="Verdana" w:hAnsi="Verdana"/>
          <w:sz w:val="20"/>
          <w:szCs w:val="20"/>
        </w:rPr>
        <w:t>Habe immer auch Fokus auf gutes</w:t>
      </w:r>
      <w:r>
        <w:rPr>
          <w:rFonts w:ascii="Verdana" w:hAnsi="Verdana"/>
          <w:sz w:val="20"/>
          <w:szCs w:val="20"/>
        </w:rPr>
        <w:t xml:space="preserve"> Stretching </w:t>
      </w:r>
      <w:r w:rsidR="0029745E">
        <w:rPr>
          <w:rFonts w:ascii="Verdana" w:hAnsi="Verdana"/>
          <w:sz w:val="20"/>
          <w:szCs w:val="20"/>
        </w:rPr>
        <w:t>und gute Regeneration</w:t>
      </w:r>
      <w:r>
        <w:rPr>
          <w:rFonts w:ascii="Verdana" w:hAnsi="Verdana"/>
          <w:sz w:val="20"/>
          <w:szCs w:val="20"/>
        </w:rPr>
        <w:t>, denn so erholt sich dein Körper schneller und du beugst Verletzungen vor.</w:t>
      </w:r>
    </w:p>
    <w:p w:rsidR="00397E1D" w:rsidRDefault="0029745E" w:rsidP="00397E1D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Der Welsiker OL ist Jugendcup-Testlauf und wird bei knappen Entscheidungen berücksichtigt (wie auch der ZH-Oberländer OL und der Glattal OL). Eigentlich zählen der 7., 8., 9. und 10. Nationale OL.</w:t>
      </w:r>
    </w:p>
    <w:p w:rsidR="00397E1D" w:rsidRDefault="00397E1D" w:rsidP="00397E1D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397E1D" w:rsidRPr="008F7776" w:rsidTr="008E2F05">
        <w:tc>
          <w:tcPr>
            <w:tcW w:w="4928" w:type="dxa"/>
            <w:shd w:val="clear" w:color="auto" w:fill="auto"/>
          </w:tcPr>
          <w:p w:rsidR="00397E1D" w:rsidRPr="009E5166" w:rsidRDefault="00397E1D" w:rsidP="008E2F05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397E1D" w:rsidRPr="009E5166" w:rsidRDefault="00397E1D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397E1D" w:rsidRPr="008F7776" w:rsidRDefault="00397E1D" w:rsidP="008E2F05">
            <w:pPr>
              <w:rPr>
                <w:rFonts w:ascii="Verdana" w:hAnsi="Verdana"/>
                <w:sz w:val="36"/>
                <w:szCs w:val="36"/>
              </w:rPr>
            </w:pPr>
          </w:p>
          <w:p w:rsidR="00397E1D" w:rsidRPr="008F7776" w:rsidRDefault="00397E1D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September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397E1D" w:rsidRPr="008F7776" w:rsidRDefault="00397E1D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397E1D" w:rsidRPr="005D1040" w:rsidRDefault="00397E1D" w:rsidP="00397E1D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397E1D" w:rsidRPr="00A71D45" w:rsidTr="00542055">
        <w:tc>
          <w:tcPr>
            <w:tcW w:w="817" w:type="dxa"/>
            <w:shd w:val="clear" w:color="auto" w:fill="auto"/>
          </w:tcPr>
          <w:p w:rsidR="00397E1D" w:rsidRPr="00A71D45" w:rsidRDefault="00397E1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397E1D" w:rsidRPr="00A71D45" w:rsidRDefault="00CA5827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</w:rPr>
              <w:t>*</w:t>
            </w: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t>DL 40‘</w:t>
            </w:r>
            <w:r w:rsidR="00D93A3E">
              <w:rPr>
                <w:rFonts w:ascii="Verdana" w:hAnsi="Verdana" w:cs="Arial"/>
                <w:color w:val="7030A0"/>
                <w:sz w:val="28"/>
                <w:szCs w:val="28"/>
              </w:rPr>
              <w:t xml:space="preserve"> oder Velo 60‘</w:t>
            </w: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t xml:space="preserve">, </w:t>
            </w:r>
            <w:r w:rsidR="00397E1D"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FFFF66"/>
          </w:tcPr>
          <w:p w:rsidR="00397E1D" w:rsidRPr="00A71D45" w:rsidRDefault="007355D2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D70753" w:rsidRDefault="00D70753" w:rsidP="00D70753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r w:rsidRPr="00D70753">
              <w:rPr>
                <w:rFonts w:ascii="Verdana" w:hAnsi="Verdana" w:cs="Arial"/>
                <w:color w:val="7030A0"/>
                <w:sz w:val="28"/>
                <w:szCs w:val="28"/>
              </w:rPr>
              <w:t>-</w:t>
            </w:r>
            <w:r>
              <w:rPr>
                <w:rFonts w:ascii="Verdana" w:hAnsi="Verdana" w:cs="Arial"/>
                <w:color w:val="7030A0"/>
                <w:sz w:val="28"/>
                <w:szCs w:val="28"/>
              </w:rPr>
              <w:t xml:space="preserve"> </w:t>
            </w:r>
          </w:p>
          <w:p w:rsidR="00D70753" w:rsidRPr="00D94AC0" w:rsidRDefault="00D70753" w:rsidP="00D70753">
            <w:pPr>
              <w:rPr>
                <w:rFonts w:ascii="Verdana" w:hAnsi="Verdana" w:cs="Arial"/>
                <w:color w:val="00B0F0"/>
                <w:sz w:val="20"/>
                <w:szCs w:val="20"/>
              </w:rPr>
            </w:pPr>
            <w:r w:rsidRPr="00D94AC0">
              <w:rPr>
                <w:rFonts w:ascii="Verdana" w:hAnsi="Verdana" w:cs="Arial"/>
                <w:color w:val="00B0F0"/>
                <w:sz w:val="28"/>
                <w:szCs w:val="28"/>
              </w:rPr>
              <w:t xml:space="preserve">Mentales Training: </w:t>
            </w: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 xml:space="preserve">Vorbereitung auf Testläufe F, G: </w:t>
            </w:r>
          </w:p>
          <w:p w:rsidR="00D70753" w:rsidRPr="00D94AC0" w:rsidRDefault="00D70753" w:rsidP="00D70753">
            <w:pPr>
              <w:rPr>
                <w:rFonts w:ascii="Verdana" w:hAnsi="Verdana" w:cs="Arial"/>
                <w:color w:val="00B0F0"/>
                <w:sz w:val="20"/>
                <w:szCs w:val="20"/>
              </w:rPr>
            </w:pP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 xml:space="preserve">Kartenstudium, Vorbereitungskonzept mit Flexibilität bei </w:t>
            </w:r>
          </w:p>
          <w:p w:rsidR="00D70753" w:rsidRPr="00D94AC0" w:rsidRDefault="00D70753" w:rsidP="00D70753">
            <w:pPr>
              <w:rPr>
                <w:rFonts w:ascii="Verdana" w:hAnsi="Verdana" w:cs="Arial"/>
                <w:color w:val="00B0F0"/>
                <w:sz w:val="20"/>
                <w:szCs w:val="20"/>
              </w:rPr>
            </w:pP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>besonderen Anforderungen / Herausforderungen</w:t>
            </w:r>
          </w:p>
          <w:p w:rsidR="00D70753" w:rsidRPr="00C66FEE" w:rsidRDefault="00D70753" w:rsidP="00C66FEE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proofErr w:type="spellStart"/>
            <w:r w:rsidRPr="00C66FEE">
              <w:rPr>
                <w:rFonts w:ascii="Verdana" w:hAnsi="Verdana" w:cs="Arial"/>
                <w:color w:val="7030A0"/>
                <w:sz w:val="28"/>
                <w:szCs w:val="28"/>
              </w:rPr>
              <w:t>Stabiübungen</w:t>
            </w:r>
            <w:proofErr w:type="spellEnd"/>
            <w:r w:rsidRPr="00C66FEE">
              <w:rPr>
                <w:rFonts w:ascii="Verdana" w:hAnsi="Verdana" w:cs="Arial"/>
                <w:color w:val="7030A0"/>
                <w:sz w:val="28"/>
                <w:szCs w:val="28"/>
              </w:rPr>
              <w:t xml:space="preserve"> und Stretching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D70753" w:rsidRPr="00B357F9" w:rsidRDefault="00D70753" w:rsidP="00D93A3E">
            <w:pPr>
              <w:rPr>
                <w:rFonts w:ascii="Verdana" w:hAnsi="Verdana" w:cs="Arial"/>
                <w:sz w:val="28"/>
                <w:szCs w:val="28"/>
              </w:rPr>
            </w:pPr>
            <w:r w:rsidRPr="00B357F9"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B357F9">
              <w:rPr>
                <w:rFonts w:ascii="Verdana" w:hAnsi="Verdana" w:cs="Arial"/>
                <w:color w:val="00B050"/>
                <w:sz w:val="20"/>
                <w:szCs w:val="20"/>
              </w:rPr>
              <w:t>(</w:t>
            </w:r>
            <w:r>
              <w:rPr>
                <w:rFonts w:ascii="Verdana" w:hAnsi="Verdana" w:cs="Arial"/>
                <w:color w:val="00B050"/>
                <w:sz w:val="20"/>
                <w:szCs w:val="20"/>
              </w:rPr>
              <w:t>mittel</w:t>
            </w:r>
            <w:r w:rsidRPr="00B357F9">
              <w:rPr>
                <w:rFonts w:ascii="Verdana" w:hAnsi="Verdana" w:cs="Arial"/>
                <w:color w:val="00B050"/>
                <w:sz w:val="20"/>
                <w:szCs w:val="20"/>
              </w:rPr>
              <w:t xml:space="preserve"> 50‘)</w:t>
            </w:r>
            <w:r w:rsidRPr="00B357F9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</w:t>
            </w:r>
            <w:r w:rsidRPr="00B357F9">
              <w:rPr>
                <w:rFonts w:ascii="Verdana" w:hAnsi="Verdana" w:cs="Arial"/>
                <w:color w:val="00B050"/>
              </w:rPr>
              <w:t xml:space="preserve">im Hardwald b. Forsthaus 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D70753" w:rsidRPr="00B357F9" w:rsidRDefault="00D70753" w:rsidP="00B851E1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r>
              <w:rPr>
                <w:rFonts w:ascii="Verdana" w:hAnsi="Verdana" w:cs="Arial"/>
                <w:color w:val="7030A0"/>
                <w:sz w:val="28"/>
                <w:szCs w:val="28"/>
              </w:rPr>
              <w:t>NLZ-Training 60‘ Egg-Platten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7030A0"/>
                <w:sz w:val="28"/>
                <w:szCs w:val="28"/>
              </w:rPr>
              <w:t xml:space="preserve">-     </w:t>
            </w:r>
            <w:r w:rsidRPr="009F0A3E">
              <w:rPr>
                <w:rFonts w:ascii="Verdana" w:hAnsi="Verdana" w:cs="Arial"/>
                <w:color w:val="7030A0"/>
                <w:sz w:val="28"/>
                <w:szCs w:val="28"/>
              </w:rPr>
              <w:t>ETH</w:t>
            </w:r>
            <w:r>
              <w:rPr>
                <w:rFonts w:ascii="Verdana" w:hAnsi="Verdana" w:cs="Arial"/>
                <w:color w:val="7030A0"/>
                <w:sz w:val="28"/>
                <w:szCs w:val="28"/>
              </w:rPr>
              <w:t>-Info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D70753" w:rsidRPr="0030264E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CA5827">
              <w:rPr>
                <w:rFonts w:ascii="Verdana" w:hAnsi="Verdana" w:cs="Arial"/>
                <w:sz w:val="28"/>
                <w:szCs w:val="28"/>
              </w:rPr>
              <w:t>WV 30‘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FF0000"/>
                <w:sz w:val="28"/>
                <w:szCs w:val="28"/>
              </w:rPr>
              <w:t xml:space="preserve">ZH Oberländer OL (Schutt-Atzmännig, 10. JOM) 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FFFF66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Velo 60‘ locker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9D75C1">
              <w:rPr>
                <w:rFonts w:ascii="Verdana" w:hAnsi="Verdana" w:cs="Arial"/>
                <w:color w:val="00B050"/>
              </w:rPr>
              <w:t>im</w:t>
            </w:r>
            <w:r>
              <w:rPr>
                <w:rFonts w:ascii="Verdana" w:hAnsi="Verdana" w:cs="Arial"/>
                <w:color w:val="00B050"/>
              </w:rPr>
              <w:t xml:space="preserve"> Wangenerwald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8E2F05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D94AC0">
              <w:rPr>
                <w:rFonts w:ascii="Verdana" w:hAnsi="Verdana" w:cs="Arial"/>
                <w:color w:val="00B0F0"/>
                <w:sz w:val="28"/>
                <w:szCs w:val="28"/>
              </w:rPr>
              <w:t>Mentales Training: Testlaufvorbereitung</w:t>
            </w:r>
            <w:r w:rsidR="00D94AC0">
              <w:rPr>
                <w:rFonts w:ascii="Verdana" w:hAnsi="Verdana" w:cs="Arial"/>
                <w:color w:val="00B0F0"/>
                <w:sz w:val="28"/>
                <w:szCs w:val="28"/>
              </w:rPr>
              <w:t>en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D70753" w:rsidRPr="0030264E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B851E1">
              <w:rPr>
                <w:rFonts w:ascii="Verdana" w:hAnsi="Verdana" w:cs="Arial"/>
                <w:sz w:val="28"/>
                <w:szCs w:val="28"/>
              </w:rPr>
              <w:t>WV 30‘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D7075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397E1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7. Nationaler Selamatt SG (Middle) </w:t>
            </w:r>
            <w:r w:rsidRPr="00397E1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TESTLAUF 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F</w:t>
            </w:r>
          </w:p>
        </w:tc>
        <w:tc>
          <w:tcPr>
            <w:tcW w:w="1307" w:type="dxa"/>
            <w:shd w:val="clear" w:color="auto" w:fill="FFFF66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397E1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397E1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8. Nationaler Säntisalp SG 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            </w:t>
            </w:r>
            <w:r>
              <w:rPr>
                <w:rFonts w:ascii="Verdana" w:hAnsi="Verdana" w:cs="Arial"/>
                <w:color w:val="FF0000"/>
                <w:sz w:val="16"/>
                <w:szCs w:val="16"/>
              </w:rPr>
              <w:t xml:space="preserve"> </w:t>
            </w:r>
            <w:r w:rsidRPr="00397E1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TESTLAUF 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G</w:t>
            </w:r>
          </w:p>
        </w:tc>
        <w:tc>
          <w:tcPr>
            <w:tcW w:w="1307" w:type="dxa"/>
            <w:shd w:val="clear" w:color="auto" w:fill="FFFF66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8E2F05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 xml:space="preserve"> / </w:t>
            </w:r>
            <w:r w:rsidRPr="00542055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Beginn Studium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51424" behindDoc="0" locked="0" layoutInCell="1" allowOverlap="1" wp14:anchorId="0888FCB7" wp14:editId="0A53BA0C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4" name="Grafik 4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>3</w:t>
            </w: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5C495B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5C495B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>
              <w:rPr>
                <w:rFonts w:ascii="Verdana" w:hAnsi="Verdana" w:cs="Arial"/>
                <w:color w:val="00B050"/>
              </w:rPr>
              <w:t xml:space="preserve">in Heidenburg b. </w:t>
            </w:r>
            <w:proofErr w:type="spellStart"/>
            <w:r>
              <w:rPr>
                <w:rFonts w:ascii="Verdana" w:hAnsi="Verdana" w:cs="Arial"/>
                <w:color w:val="00B050"/>
              </w:rPr>
              <w:t>Nüeri</w:t>
            </w:r>
            <w:proofErr w:type="spellEnd"/>
          </w:p>
        </w:tc>
        <w:tc>
          <w:tcPr>
            <w:tcW w:w="1307" w:type="dxa"/>
            <w:shd w:val="clear" w:color="auto" w:fill="auto"/>
          </w:tcPr>
          <w:p w:rsidR="00D70753" w:rsidRPr="005C495B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20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EA49A5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Glattal-OL (Irchel, 11. JOM)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1</w:t>
            </w: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23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5C495B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5C495B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9D75C1">
              <w:rPr>
                <w:rFonts w:ascii="Verdana" w:hAnsi="Verdana" w:cs="Arial"/>
                <w:color w:val="00B050"/>
              </w:rPr>
              <w:t>im</w:t>
            </w:r>
            <w:r>
              <w:rPr>
                <w:rFonts w:ascii="Verdana" w:hAnsi="Verdana" w:cs="Arial"/>
                <w:color w:val="00B050"/>
              </w:rPr>
              <w:t xml:space="preserve"> Adlisberg b. Tobelhof</w:t>
            </w:r>
          </w:p>
        </w:tc>
        <w:tc>
          <w:tcPr>
            <w:tcW w:w="1307" w:type="dxa"/>
            <w:shd w:val="clear" w:color="auto" w:fill="auto"/>
          </w:tcPr>
          <w:p w:rsidR="00D70753" w:rsidRPr="005C495B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EA49A5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Zürcher OL (Cholfirst)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A71D45" w:rsidTr="00B851E1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29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Hallent</w:t>
            </w:r>
            <w:r>
              <w:rPr>
                <w:rFonts w:ascii="Verdana" w:hAnsi="Verdana" w:cs="Arial"/>
                <w:sz w:val="28"/>
                <w:szCs w:val="28"/>
              </w:rPr>
              <w:t>raining</w:t>
            </w:r>
          </w:p>
        </w:tc>
        <w:tc>
          <w:tcPr>
            <w:tcW w:w="1307" w:type="dxa"/>
            <w:shd w:val="clear" w:color="auto" w:fill="auto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</w:tr>
      <w:tr w:rsidR="00D70753" w:rsidRPr="00A71D45" w:rsidTr="00B851E1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397E1D" w:rsidRPr="00542055" w:rsidRDefault="00397E1D" w:rsidP="00397E1D">
      <w:pPr>
        <w:jc w:val="right"/>
        <w:rPr>
          <w:rFonts w:ascii="Verdana" w:hAnsi="Verdana" w:cs="Arial"/>
          <w:sz w:val="16"/>
          <w:szCs w:val="16"/>
          <w:lang w:val="en-US"/>
        </w:rPr>
      </w:pPr>
      <w:r w:rsidRPr="00542055">
        <w:rPr>
          <w:rFonts w:ascii="Verdana" w:hAnsi="Verdana" w:cs="Arial"/>
          <w:sz w:val="16"/>
          <w:szCs w:val="16"/>
          <w:lang w:val="en-US"/>
        </w:rPr>
        <w:t xml:space="preserve">Trainingsplan </w:t>
      </w:r>
      <w:r w:rsidR="00542055" w:rsidRPr="00542055">
        <w:rPr>
          <w:rFonts w:ascii="Verdana" w:hAnsi="Verdana" w:cs="Arial"/>
          <w:sz w:val="16"/>
          <w:szCs w:val="16"/>
          <w:lang w:val="en-US"/>
        </w:rPr>
        <w:t>Aug.-Nov.</w:t>
      </w:r>
      <w:r w:rsidRPr="00542055">
        <w:rPr>
          <w:rFonts w:ascii="Verdana" w:hAnsi="Verdana" w:cs="Arial"/>
          <w:sz w:val="16"/>
          <w:szCs w:val="16"/>
          <w:lang w:val="en-US"/>
        </w:rPr>
        <w:t>14.TC.curiger</w:t>
      </w:r>
    </w:p>
    <w:p w:rsidR="00397E1D" w:rsidRPr="00542055" w:rsidRDefault="00397E1D" w:rsidP="00397E1D">
      <w:pPr>
        <w:rPr>
          <w:rFonts w:ascii="Verdana" w:hAnsi="Verdana"/>
          <w:sz w:val="20"/>
          <w:szCs w:val="20"/>
          <w:lang w:val="en-US"/>
        </w:rPr>
      </w:pPr>
    </w:p>
    <w:p w:rsidR="00397E1D" w:rsidRPr="00CA5827" w:rsidRDefault="00CA5827" w:rsidP="00397E1D">
      <w:pPr>
        <w:pStyle w:val="Listenabsatz"/>
        <w:numPr>
          <w:ilvl w:val="0"/>
          <w:numId w:val="8"/>
        </w:numPr>
        <w:rPr>
          <w:rFonts w:ascii="Verdana" w:hAnsi="Verdana"/>
          <w:color w:val="7030A0"/>
          <w:sz w:val="20"/>
          <w:szCs w:val="20"/>
        </w:rPr>
      </w:pPr>
      <w:r w:rsidRPr="00CA5827">
        <w:rPr>
          <w:rFonts w:ascii="Verdana" w:hAnsi="Verdana"/>
          <w:color w:val="7030A0"/>
          <w:sz w:val="20"/>
          <w:szCs w:val="20"/>
        </w:rPr>
        <w:t xml:space="preserve">* Trainingsblock </w:t>
      </w:r>
      <w:r w:rsidR="00397E1D" w:rsidRPr="00CA5827">
        <w:rPr>
          <w:rFonts w:ascii="Verdana" w:hAnsi="Verdana"/>
          <w:color w:val="7030A0"/>
          <w:sz w:val="20"/>
          <w:szCs w:val="20"/>
        </w:rPr>
        <w:sym w:font="Wingdings" w:char="F04A"/>
      </w:r>
      <w:r w:rsidR="00B851E1">
        <w:rPr>
          <w:rFonts w:ascii="Verdana" w:hAnsi="Verdana"/>
          <w:color w:val="7030A0"/>
          <w:sz w:val="20"/>
          <w:szCs w:val="20"/>
        </w:rPr>
        <w:t xml:space="preserve">  15-10 Tage vor Testläufen </w:t>
      </w:r>
      <w:r w:rsidR="009F0A3E">
        <w:rPr>
          <w:rFonts w:ascii="Verdana" w:hAnsi="Verdana"/>
          <w:color w:val="7030A0"/>
          <w:sz w:val="20"/>
          <w:szCs w:val="20"/>
        </w:rPr>
        <w:t>/ JEC</w:t>
      </w:r>
    </w:p>
    <w:p w:rsidR="00397E1D" w:rsidRPr="00A01C00" w:rsidRDefault="00397E1D" w:rsidP="00397E1D">
      <w:pPr>
        <w:rPr>
          <w:rFonts w:ascii="Verdana" w:hAnsi="Verdana"/>
          <w:sz w:val="20"/>
          <w:szCs w:val="20"/>
        </w:rPr>
      </w:pPr>
    </w:p>
    <w:p w:rsidR="00B851E1" w:rsidRPr="00F807DA" w:rsidRDefault="00B851E1" w:rsidP="00B851E1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Graue Felder: Noch nicht fertig geplant, da Stundenplan noch nicht bekannt.</w:t>
      </w:r>
    </w:p>
    <w:p w:rsidR="00397E1D" w:rsidRDefault="00397E1D" w:rsidP="00B851E1">
      <w:pPr>
        <w:pStyle w:val="Listenabsatz"/>
        <w:rPr>
          <w:rFonts w:ascii="Verdana" w:hAnsi="Verdana"/>
          <w:sz w:val="20"/>
          <w:szCs w:val="20"/>
        </w:rPr>
      </w:pPr>
    </w:p>
    <w:p w:rsidR="00397E1D" w:rsidRDefault="00397E1D" w:rsidP="00397E1D">
      <w:pPr>
        <w:rPr>
          <w:rFonts w:ascii="Verdana" w:hAnsi="Verdana"/>
          <w:sz w:val="20"/>
          <w:szCs w:val="20"/>
        </w:rPr>
      </w:pPr>
    </w:p>
    <w:p w:rsidR="00397E1D" w:rsidRDefault="00397E1D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927C28" w:rsidRPr="008F7776" w:rsidTr="008E2F05">
        <w:tc>
          <w:tcPr>
            <w:tcW w:w="4928" w:type="dxa"/>
            <w:shd w:val="clear" w:color="auto" w:fill="auto"/>
          </w:tcPr>
          <w:p w:rsidR="00927C28" w:rsidRPr="009E5166" w:rsidRDefault="00927C28" w:rsidP="008E2F05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927C28" w:rsidRPr="009E5166" w:rsidRDefault="00927C28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927C28" w:rsidRPr="008F7776" w:rsidRDefault="00927C28" w:rsidP="008E2F05">
            <w:pPr>
              <w:rPr>
                <w:rFonts w:ascii="Verdana" w:hAnsi="Verdana"/>
                <w:sz w:val="36"/>
                <w:szCs w:val="36"/>
              </w:rPr>
            </w:pP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Oktober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927C28" w:rsidRPr="005D1040" w:rsidRDefault="00927C28" w:rsidP="00927C28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CA5827" w:rsidRPr="00CA5827" w:rsidRDefault="00CA5827" w:rsidP="008E2F05">
            <w:pPr>
              <w:rPr>
                <w:rFonts w:ascii="Verdana" w:hAnsi="Verdana" w:cs="Arial"/>
                <w:color w:val="00B050"/>
                <w:sz w:val="28"/>
                <w:szCs w:val="28"/>
              </w:rPr>
            </w:pPr>
            <w:r w:rsidRPr="00EA49A5">
              <w:rPr>
                <w:rFonts w:ascii="Verdana" w:hAnsi="Verdan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D989A9B" wp14:editId="72700266">
                      <wp:simplePos x="0" y="0"/>
                      <wp:positionH relativeFrom="column">
                        <wp:posOffset>2048510</wp:posOffset>
                      </wp:positionH>
                      <wp:positionV relativeFrom="paragraph">
                        <wp:posOffset>12065</wp:posOffset>
                      </wp:positionV>
                      <wp:extent cx="0" cy="1333500"/>
                      <wp:effectExtent l="0" t="0" r="19050" b="19050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Gerade Verbindung 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3pt,.95pt" to="161.3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" strokecolor="#4579b8 [3044]"/>
                  </w:pict>
                </mc:Fallback>
              </mc:AlternateContent>
            </w: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Technik-  </w:t>
            </w:r>
          </w:p>
          <w:p w:rsidR="00927C28" w:rsidRPr="00A71D45" w:rsidRDefault="00CA5827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training </w:t>
            </w:r>
            <w:r w:rsidRPr="009D75C1">
              <w:rPr>
                <w:rFonts w:ascii="Verdana" w:hAnsi="Verdana" w:cs="Arial"/>
                <w:color w:val="00B050"/>
              </w:rPr>
              <w:t>im</w:t>
            </w:r>
            <w:r>
              <w:rPr>
                <w:rFonts w:ascii="Verdana" w:hAnsi="Verdana" w:cs="Arial"/>
                <w:color w:val="00B050"/>
              </w:rPr>
              <w:t xml:space="preserve"> Hardwald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927C28" w:rsidP="00F65E0E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65E0E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WV 30‘                         </w:t>
            </w:r>
            <w:r w:rsidRPr="00E62DAF">
              <w:rPr>
                <w:rFonts w:ascii="Verdana" w:hAnsi="Verdana" w:cs="Arial"/>
                <w:color w:val="FF6600"/>
                <w:sz w:val="28"/>
                <w:szCs w:val="28"/>
              </w:rPr>
              <w:t xml:space="preserve">JEC Belgien Sprint   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5E55F6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27C28" w:rsidRPr="00B357F9" w:rsidRDefault="00EA49A5" w:rsidP="008E2F05">
            <w:pPr>
              <w:rPr>
                <w:rFonts w:ascii="Verdana" w:hAnsi="Verdana" w:cs="Arial"/>
                <w:color w:val="FF0000"/>
                <w:sz w:val="28"/>
                <w:szCs w:val="28"/>
                <w:lang w:val="fr-CH"/>
              </w:rPr>
            </w:pPr>
            <w:r w:rsidRPr="00B357F9">
              <w:rPr>
                <w:rFonts w:ascii="Verdana" w:hAnsi="Verdana" w:cs="Arial"/>
                <w:color w:val="FF0000"/>
                <w:sz w:val="28"/>
                <w:szCs w:val="28"/>
                <w:lang w:val="fr-CH"/>
              </w:rPr>
              <w:t xml:space="preserve">  9. Nationaler BL</w:t>
            </w:r>
            <w:r w:rsidR="00F65E0E" w:rsidRPr="00B357F9">
              <w:rPr>
                <w:rFonts w:ascii="Verdana" w:hAnsi="Verdana" w:cs="Arial"/>
                <w:color w:val="FF0000"/>
                <w:sz w:val="28"/>
                <w:szCs w:val="28"/>
                <w:lang w:val="fr-CH"/>
              </w:rPr>
              <w:t xml:space="preserve">          </w:t>
            </w:r>
            <w:r w:rsidR="00F65E0E" w:rsidRPr="00B357F9">
              <w:rPr>
                <w:rFonts w:ascii="Verdana" w:hAnsi="Verdana" w:cs="Arial"/>
                <w:color w:val="FF6600"/>
                <w:sz w:val="28"/>
                <w:szCs w:val="28"/>
                <w:lang w:val="fr-CH"/>
              </w:rPr>
              <w:t xml:space="preserve">JEC </w:t>
            </w:r>
            <w:proofErr w:type="spellStart"/>
            <w:r w:rsidR="00F65E0E" w:rsidRPr="00B357F9">
              <w:rPr>
                <w:rFonts w:ascii="Verdana" w:hAnsi="Verdana" w:cs="Arial"/>
                <w:color w:val="FF6600"/>
                <w:sz w:val="28"/>
                <w:szCs w:val="28"/>
                <w:lang w:val="fr-CH"/>
              </w:rPr>
              <w:t>Belgien</w:t>
            </w:r>
            <w:proofErr w:type="spellEnd"/>
            <w:r w:rsidR="00F65E0E" w:rsidRPr="00B357F9">
              <w:rPr>
                <w:rFonts w:ascii="Verdana" w:hAnsi="Verdana" w:cs="Arial"/>
                <w:color w:val="FF6600"/>
                <w:sz w:val="28"/>
                <w:szCs w:val="28"/>
                <w:lang w:val="fr-CH"/>
              </w:rPr>
              <w:t xml:space="preserve"> Long</w:t>
            </w:r>
          </w:p>
        </w:tc>
        <w:tc>
          <w:tcPr>
            <w:tcW w:w="1307" w:type="dxa"/>
            <w:shd w:val="clear" w:color="auto" w:fill="auto"/>
          </w:tcPr>
          <w:p w:rsidR="00927C28" w:rsidRPr="00B357F9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fr-CH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F65E0E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FF0000"/>
                <w:sz w:val="28"/>
                <w:szCs w:val="28"/>
              </w:rPr>
              <w:t>10. Nationaler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 BL</w:t>
            </w:r>
            <w:r w:rsidR="00F65E0E">
              <w:rPr>
                <w:rFonts w:ascii="Verdana" w:hAnsi="Verdana" w:cs="Arial"/>
                <w:color w:val="FF0000"/>
                <w:sz w:val="28"/>
                <w:szCs w:val="28"/>
              </w:rPr>
              <w:t xml:space="preserve">          </w:t>
            </w:r>
            <w:r w:rsidR="00F65E0E" w:rsidRPr="00E62DAF">
              <w:rPr>
                <w:rFonts w:ascii="Verdana" w:hAnsi="Verdana" w:cs="Arial"/>
                <w:color w:val="FF6600"/>
                <w:sz w:val="28"/>
                <w:szCs w:val="28"/>
              </w:rPr>
              <w:t>JEC Belgien Relay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27C28" w:rsidRPr="0030264E" w:rsidRDefault="00927C28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EA49A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>Grundlagen -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 TL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JWOC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 in 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>Flims-Laax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927C28" w:rsidRPr="00E62DAF" w:rsidRDefault="00EA49A5" w:rsidP="008E2F05">
            <w:pPr>
              <w:rPr>
                <w:rFonts w:ascii="Verdana" w:hAnsi="Verdana" w:cs="Arial"/>
                <w:color w:val="FF9933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GR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FFFFFF" w:themeFill="background1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EA49A5" w:rsidTr="00F94B5A">
        <w:tc>
          <w:tcPr>
            <w:tcW w:w="817" w:type="dxa"/>
            <w:shd w:val="clear" w:color="auto" w:fill="auto"/>
          </w:tcPr>
          <w:p w:rsidR="00927C28" w:rsidRPr="00EA49A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EA49A5">
              <w:rPr>
                <w:rFonts w:ascii="Verdana" w:hAnsi="Verdana" w:cs="Arial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EA49A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EA49A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29920" behindDoc="0" locked="0" layoutInCell="1" allowOverlap="1" wp14:anchorId="76189588" wp14:editId="282D87C8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3" name="Grafik 3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 xml:space="preserve">WV 30’ 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E62DAF">
              <w:rPr>
                <w:rFonts w:ascii="Verdana" w:hAnsi="Verdana" w:cs="Arial"/>
                <w:color w:val="FF9933"/>
                <w:sz w:val="28"/>
                <w:szCs w:val="28"/>
                <w:lang w:val="en-US"/>
              </w:rPr>
              <w:t>Jugendcup-Staffel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F65E0E" w:rsidRDefault="00E62DAF" w:rsidP="00E62DAF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 xml:space="preserve">11. Nationaler BE </w:t>
            </w:r>
            <w:r w:rsidRPr="00E62DAF">
              <w:rPr>
                <w:rFonts w:ascii="Verdana" w:hAnsi="Verdana" w:cs="Arial"/>
                <w:color w:val="FF9933"/>
                <w:sz w:val="28"/>
                <w:szCs w:val="28"/>
                <w:lang w:val="en-US"/>
              </w:rPr>
              <w:t>Jugendcup Einzel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FFFFFF" w:themeFill="background1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Juniors, extensiv 70‘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23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25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WV 30’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F65E0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E62DAF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JOM-Schlusslauf (Honeret, 12. JOM)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397E1D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F65E0E" w:rsidTr="00F94B5A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29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F65E0E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Juniors, extensiv 70‘</w:t>
            </w:r>
          </w:p>
        </w:tc>
        <w:tc>
          <w:tcPr>
            <w:tcW w:w="1307" w:type="dxa"/>
            <w:shd w:val="clear" w:color="auto" w:fill="auto"/>
          </w:tcPr>
          <w:p w:rsidR="00927C28" w:rsidRPr="00F65E0E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F65E0E" w:rsidTr="00F94B5A">
        <w:tc>
          <w:tcPr>
            <w:tcW w:w="817" w:type="dxa"/>
            <w:shd w:val="clear" w:color="auto" w:fill="auto"/>
          </w:tcPr>
          <w:p w:rsidR="00927C28" w:rsidRPr="00F65E0E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F65E0E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F65E0E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F65E0E" w:rsidTr="00F94B5A">
        <w:tc>
          <w:tcPr>
            <w:tcW w:w="817" w:type="dxa"/>
            <w:shd w:val="clear" w:color="auto" w:fill="auto"/>
          </w:tcPr>
          <w:p w:rsidR="00927C28" w:rsidRPr="00F65E0E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sz w:val="28"/>
                <w:szCs w:val="28"/>
                <w:lang w:val="en-US"/>
              </w:rPr>
              <w:t>31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:rsidR="00927C28" w:rsidRPr="00F65E0E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927C28" w:rsidRPr="00F65E0E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</w:tbl>
    <w:p w:rsidR="00927C28" w:rsidRPr="00542055" w:rsidRDefault="00927C28" w:rsidP="00927C28">
      <w:pPr>
        <w:jc w:val="right"/>
        <w:rPr>
          <w:rFonts w:ascii="Verdana" w:hAnsi="Verdana" w:cs="Arial"/>
          <w:sz w:val="16"/>
          <w:szCs w:val="16"/>
          <w:lang w:val="en-US"/>
        </w:rPr>
      </w:pPr>
      <w:r w:rsidRPr="00542055">
        <w:rPr>
          <w:rFonts w:ascii="Verdana" w:hAnsi="Verdana" w:cs="Arial"/>
          <w:sz w:val="16"/>
          <w:szCs w:val="16"/>
          <w:lang w:val="en-US"/>
        </w:rPr>
        <w:t>Trainingsplan Aug.-Nov.14.TC.curiger</w:t>
      </w:r>
    </w:p>
    <w:p w:rsidR="00927C28" w:rsidRPr="00542055" w:rsidRDefault="00927C28" w:rsidP="00927C28">
      <w:pPr>
        <w:rPr>
          <w:rFonts w:ascii="Verdana" w:hAnsi="Verdana"/>
          <w:sz w:val="20"/>
          <w:szCs w:val="20"/>
          <w:lang w:val="en-US"/>
        </w:rPr>
      </w:pPr>
    </w:p>
    <w:p w:rsidR="00927C28" w:rsidRPr="00F807DA" w:rsidRDefault="00F807DA" w:rsidP="00927C28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Graue Felder: Noch nicht fertig geplant, da Stundenplan noch nicht bekannt.</w:t>
      </w:r>
    </w:p>
    <w:p w:rsidR="00927C28" w:rsidRPr="00F807DA" w:rsidRDefault="00927C28" w:rsidP="00927C28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927C28" w:rsidRPr="008F7776" w:rsidTr="008E2F05">
        <w:tc>
          <w:tcPr>
            <w:tcW w:w="4928" w:type="dxa"/>
            <w:shd w:val="clear" w:color="auto" w:fill="auto"/>
          </w:tcPr>
          <w:p w:rsidR="00927C28" w:rsidRPr="00F807DA" w:rsidRDefault="00927C28" w:rsidP="008E2F05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927C28" w:rsidRPr="009E5166" w:rsidRDefault="00927C28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927C28" w:rsidRPr="008F7776" w:rsidRDefault="00927C28" w:rsidP="008E2F05">
            <w:pPr>
              <w:rPr>
                <w:rFonts w:ascii="Verdana" w:hAnsi="Verdana"/>
                <w:sz w:val="36"/>
                <w:szCs w:val="36"/>
              </w:rPr>
            </w:pP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November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927C28" w:rsidRPr="005D1040" w:rsidRDefault="00927C28" w:rsidP="00927C28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807DA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WV 30‘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65E0E" w:rsidP="00F65E0E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TOM (Team-SM) Tannenberg SG 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65E0E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E62DAF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</w:rPr>
              <w:t>, extensiv 70‘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27C28" w:rsidRPr="0030264E" w:rsidRDefault="00927C28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T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65E0E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R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A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</w:rPr>
              <w:t>, extensiv 70‘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I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N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I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F0A3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WV 30’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31968" behindDoc="0" locked="0" layoutInCell="1" allowOverlap="1" wp14:anchorId="7BC8922D" wp14:editId="589CB7EA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5" name="Grafik 5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2DAF">
              <w:rPr>
                <w:rFonts w:ascii="Verdana" w:hAnsi="Verdana" w:cs="Arial"/>
                <w:sz w:val="28"/>
                <w:szCs w:val="28"/>
                <w:lang w:val="en-US"/>
              </w:rPr>
              <w:t>N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F0A3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F0A3E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Frauenfelder Halbmarathon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G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F0A3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Jogging 30’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S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P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  <w:lang w:val="en-US"/>
              </w:rPr>
              <w:t>, extensiv 70’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A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U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65E0E" w:rsidP="008E2F05">
            <w:pPr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  <w:t>KAZU Magglingen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S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65E0E" w:rsidP="008E2F05">
            <w:pPr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  <w:t>KAZU Magglingen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E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LC-Training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  <w:lang w:val="en-US"/>
              </w:rPr>
              <w:t>, extensiv 70’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Ausgleich</w:t>
            </w:r>
            <w:r w:rsidR="002B2769">
              <w:rPr>
                <w:rFonts w:ascii="Verdana" w:hAnsi="Verdana" w:cs="Arial"/>
                <w:sz w:val="28"/>
                <w:szCs w:val="28"/>
                <w:lang w:val="en-US"/>
              </w:rPr>
              <w:t>s</w:t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>sport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E62DAF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DL 70‘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927C28" w:rsidRPr="00542055" w:rsidRDefault="00927C28" w:rsidP="00927C28">
      <w:pPr>
        <w:jc w:val="right"/>
        <w:rPr>
          <w:rFonts w:ascii="Verdana" w:hAnsi="Verdana" w:cs="Arial"/>
          <w:sz w:val="16"/>
          <w:szCs w:val="16"/>
          <w:lang w:val="en-US"/>
        </w:rPr>
      </w:pPr>
      <w:r w:rsidRPr="00542055">
        <w:rPr>
          <w:rFonts w:ascii="Verdana" w:hAnsi="Verdana" w:cs="Arial"/>
          <w:sz w:val="16"/>
          <w:szCs w:val="16"/>
          <w:lang w:val="en-US"/>
        </w:rPr>
        <w:t>Trainingsplan Aug.-Nov.14.TC.curiger</w:t>
      </w:r>
    </w:p>
    <w:p w:rsidR="00927C28" w:rsidRPr="00542055" w:rsidRDefault="00927C28" w:rsidP="00927C28">
      <w:pPr>
        <w:rPr>
          <w:rFonts w:ascii="Verdana" w:hAnsi="Verdana"/>
          <w:sz w:val="20"/>
          <w:szCs w:val="20"/>
          <w:lang w:val="en-US"/>
        </w:rPr>
      </w:pPr>
    </w:p>
    <w:p w:rsidR="00927C28" w:rsidRPr="00A71D45" w:rsidRDefault="00F807DA" w:rsidP="00927C28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Gönne dir eine gute Trainingspause </w:t>
      </w:r>
      <w:r w:rsidR="00927C28" w:rsidRPr="00A71D45">
        <w:rPr>
          <w:rFonts w:ascii="Verdana" w:hAnsi="Verdana"/>
          <w:sz w:val="20"/>
          <w:szCs w:val="20"/>
        </w:rPr>
        <w:sym w:font="Wingdings" w:char="F04A"/>
      </w:r>
      <w:r>
        <w:rPr>
          <w:rFonts w:ascii="Verdana" w:hAnsi="Verdana"/>
          <w:sz w:val="20"/>
          <w:szCs w:val="20"/>
        </w:rPr>
        <w:t xml:space="preserve"> ! Das macht sich in den nächsten Monaten doppelt bezahlt.</w:t>
      </w:r>
    </w:p>
    <w:p w:rsidR="00927C28" w:rsidRPr="00A01C00" w:rsidRDefault="00927C28" w:rsidP="00927C28">
      <w:pPr>
        <w:rPr>
          <w:rFonts w:ascii="Verdana" w:hAnsi="Verdana"/>
          <w:sz w:val="20"/>
          <w:szCs w:val="20"/>
        </w:rPr>
      </w:pPr>
    </w:p>
    <w:p w:rsidR="00927C28" w:rsidRPr="00397E1D" w:rsidRDefault="00927C28" w:rsidP="00397E1D">
      <w:pPr>
        <w:rPr>
          <w:rFonts w:ascii="Verdana" w:hAnsi="Verdana"/>
          <w:sz w:val="20"/>
          <w:szCs w:val="20"/>
        </w:rPr>
      </w:pPr>
    </w:p>
    <w:sectPr w:rsidR="00927C28" w:rsidRPr="00397E1D" w:rsidSect="007D2933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725"/>
    <w:multiLevelType w:val="hybridMultilevel"/>
    <w:tmpl w:val="D146F3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B27DA"/>
    <w:multiLevelType w:val="hybridMultilevel"/>
    <w:tmpl w:val="2DAEB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3136"/>
    <w:multiLevelType w:val="hybridMultilevel"/>
    <w:tmpl w:val="F38A810A"/>
    <w:lvl w:ilvl="0" w:tplc="EA402B7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6693F"/>
    <w:multiLevelType w:val="hybridMultilevel"/>
    <w:tmpl w:val="DC7AEE34"/>
    <w:lvl w:ilvl="0" w:tplc="1384F5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61BD4"/>
    <w:multiLevelType w:val="hybridMultilevel"/>
    <w:tmpl w:val="7ED06E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459AA"/>
    <w:multiLevelType w:val="hybridMultilevel"/>
    <w:tmpl w:val="BFF0DB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B23DD"/>
    <w:multiLevelType w:val="hybridMultilevel"/>
    <w:tmpl w:val="22F0B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20485"/>
    <w:multiLevelType w:val="hybridMultilevel"/>
    <w:tmpl w:val="CABABB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D62C4"/>
    <w:multiLevelType w:val="hybridMultilevel"/>
    <w:tmpl w:val="F01609B2"/>
    <w:lvl w:ilvl="0" w:tplc="093829E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sz w:val="2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D4661"/>
    <w:multiLevelType w:val="hybridMultilevel"/>
    <w:tmpl w:val="7966E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302AA"/>
    <w:multiLevelType w:val="hybridMultilevel"/>
    <w:tmpl w:val="DC262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73551"/>
    <w:multiLevelType w:val="hybridMultilevel"/>
    <w:tmpl w:val="9086FB78"/>
    <w:lvl w:ilvl="0" w:tplc="B0DA12A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676A7"/>
    <w:multiLevelType w:val="hybridMultilevel"/>
    <w:tmpl w:val="5E7E5C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E52CD"/>
    <w:multiLevelType w:val="hybridMultilevel"/>
    <w:tmpl w:val="7A661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47C54"/>
    <w:multiLevelType w:val="hybridMultilevel"/>
    <w:tmpl w:val="7480F3A4"/>
    <w:lvl w:ilvl="0" w:tplc="F4C26E4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A3816"/>
    <w:multiLevelType w:val="hybridMultilevel"/>
    <w:tmpl w:val="429E14E8"/>
    <w:lvl w:ilvl="0" w:tplc="D7822E8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61F00"/>
    <w:multiLevelType w:val="hybridMultilevel"/>
    <w:tmpl w:val="DD7803FE"/>
    <w:lvl w:ilvl="0" w:tplc="2386229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color w:val="7030A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E2F4F"/>
    <w:multiLevelType w:val="hybridMultilevel"/>
    <w:tmpl w:val="6818E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14"/>
  </w:num>
  <w:num w:numId="13">
    <w:abstractNumId w:val="2"/>
  </w:num>
  <w:num w:numId="14">
    <w:abstractNumId w:val="7"/>
  </w:num>
  <w:num w:numId="15">
    <w:abstractNumId w:val="9"/>
  </w:num>
  <w:num w:numId="16">
    <w:abstractNumId w:val="3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CA"/>
    <w:rsid w:val="00020738"/>
    <w:rsid w:val="00032283"/>
    <w:rsid w:val="00047A79"/>
    <w:rsid w:val="00064B63"/>
    <w:rsid w:val="000875C5"/>
    <w:rsid w:val="000B2F67"/>
    <w:rsid w:val="000B5B7E"/>
    <w:rsid w:val="000C0C71"/>
    <w:rsid w:val="000F585B"/>
    <w:rsid w:val="000F77D9"/>
    <w:rsid w:val="001203D3"/>
    <w:rsid w:val="001260F5"/>
    <w:rsid w:val="00160B6F"/>
    <w:rsid w:val="001700D3"/>
    <w:rsid w:val="00181E8E"/>
    <w:rsid w:val="00182758"/>
    <w:rsid w:val="00197DEF"/>
    <w:rsid w:val="001A5F90"/>
    <w:rsid w:val="001A7ED5"/>
    <w:rsid w:val="001B70C9"/>
    <w:rsid w:val="001D0371"/>
    <w:rsid w:val="001F2279"/>
    <w:rsid w:val="002204D7"/>
    <w:rsid w:val="0022092D"/>
    <w:rsid w:val="0022185E"/>
    <w:rsid w:val="002422C5"/>
    <w:rsid w:val="00250328"/>
    <w:rsid w:val="00260F66"/>
    <w:rsid w:val="0027389A"/>
    <w:rsid w:val="002743F5"/>
    <w:rsid w:val="00277178"/>
    <w:rsid w:val="0029745E"/>
    <w:rsid w:val="002B2769"/>
    <w:rsid w:val="002B5C33"/>
    <w:rsid w:val="002B6D2F"/>
    <w:rsid w:val="002C2DBE"/>
    <w:rsid w:val="002C440D"/>
    <w:rsid w:val="002C57EA"/>
    <w:rsid w:val="002D3DE0"/>
    <w:rsid w:val="002D5B0C"/>
    <w:rsid w:val="002E2F9C"/>
    <w:rsid w:val="0030264E"/>
    <w:rsid w:val="0030493E"/>
    <w:rsid w:val="00316525"/>
    <w:rsid w:val="0032200E"/>
    <w:rsid w:val="00324C7A"/>
    <w:rsid w:val="00340FFA"/>
    <w:rsid w:val="00344086"/>
    <w:rsid w:val="00367D4C"/>
    <w:rsid w:val="00374D29"/>
    <w:rsid w:val="00375436"/>
    <w:rsid w:val="00385F23"/>
    <w:rsid w:val="00397E1D"/>
    <w:rsid w:val="003A0F38"/>
    <w:rsid w:val="003D3B1A"/>
    <w:rsid w:val="003D6F6E"/>
    <w:rsid w:val="003E461B"/>
    <w:rsid w:val="003F3916"/>
    <w:rsid w:val="00410F74"/>
    <w:rsid w:val="00411EBC"/>
    <w:rsid w:val="00412C24"/>
    <w:rsid w:val="00414245"/>
    <w:rsid w:val="0043004F"/>
    <w:rsid w:val="004330A8"/>
    <w:rsid w:val="004330BF"/>
    <w:rsid w:val="0043733D"/>
    <w:rsid w:val="004707B5"/>
    <w:rsid w:val="00483609"/>
    <w:rsid w:val="004858B1"/>
    <w:rsid w:val="00486EBC"/>
    <w:rsid w:val="00491982"/>
    <w:rsid w:val="00497A29"/>
    <w:rsid w:val="004B6FDF"/>
    <w:rsid w:val="004C698E"/>
    <w:rsid w:val="004E5047"/>
    <w:rsid w:val="004E52A4"/>
    <w:rsid w:val="004F1EE9"/>
    <w:rsid w:val="004F694E"/>
    <w:rsid w:val="0051471D"/>
    <w:rsid w:val="00514DAF"/>
    <w:rsid w:val="00540403"/>
    <w:rsid w:val="00542055"/>
    <w:rsid w:val="00554C67"/>
    <w:rsid w:val="005705F1"/>
    <w:rsid w:val="00571281"/>
    <w:rsid w:val="00571EFE"/>
    <w:rsid w:val="005838B4"/>
    <w:rsid w:val="005A3F84"/>
    <w:rsid w:val="005C495B"/>
    <w:rsid w:val="005E55F6"/>
    <w:rsid w:val="005F0F2F"/>
    <w:rsid w:val="005F19B5"/>
    <w:rsid w:val="005F1F1D"/>
    <w:rsid w:val="006129F6"/>
    <w:rsid w:val="00614B1C"/>
    <w:rsid w:val="00622012"/>
    <w:rsid w:val="0063025C"/>
    <w:rsid w:val="0063311D"/>
    <w:rsid w:val="006360D3"/>
    <w:rsid w:val="0066586C"/>
    <w:rsid w:val="00673EC1"/>
    <w:rsid w:val="00693333"/>
    <w:rsid w:val="006A1EB0"/>
    <w:rsid w:val="006A4C97"/>
    <w:rsid w:val="006A5136"/>
    <w:rsid w:val="006B4DFE"/>
    <w:rsid w:val="006B7EA6"/>
    <w:rsid w:val="006C6EF3"/>
    <w:rsid w:val="006E0747"/>
    <w:rsid w:val="006E2742"/>
    <w:rsid w:val="006F4CFF"/>
    <w:rsid w:val="007051D7"/>
    <w:rsid w:val="007355D2"/>
    <w:rsid w:val="00744D6F"/>
    <w:rsid w:val="0075104B"/>
    <w:rsid w:val="007547C0"/>
    <w:rsid w:val="0075578D"/>
    <w:rsid w:val="00766EB5"/>
    <w:rsid w:val="00770766"/>
    <w:rsid w:val="00777C15"/>
    <w:rsid w:val="00794F9B"/>
    <w:rsid w:val="007A0988"/>
    <w:rsid w:val="007A1A49"/>
    <w:rsid w:val="007B090C"/>
    <w:rsid w:val="007B1EA7"/>
    <w:rsid w:val="007B790E"/>
    <w:rsid w:val="007D09F6"/>
    <w:rsid w:val="007D2933"/>
    <w:rsid w:val="007D61E7"/>
    <w:rsid w:val="007E27BD"/>
    <w:rsid w:val="007F16F2"/>
    <w:rsid w:val="007F7D01"/>
    <w:rsid w:val="0080515E"/>
    <w:rsid w:val="008205B4"/>
    <w:rsid w:val="00831BC0"/>
    <w:rsid w:val="00843E41"/>
    <w:rsid w:val="00845EFC"/>
    <w:rsid w:val="008501FD"/>
    <w:rsid w:val="00866185"/>
    <w:rsid w:val="00894296"/>
    <w:rsid w:val="0089709F"/>
    <w:rsid w:val="008A1D41"/>
    <w:rsid w:val="008B1B89"/>
    <w:rsid w:val="008C258E"/>
    <w:rsid w:val="008D1EB6"/>
    <w:rsid w:val="008E2F05"/>
    <w:rsid w:val="008E4257"/>
    <w:rsid w:val="008E633F"/>
    <w:rsid w:val="008F5E00"/>
    <w:rsid w:val="008F7600"/>
    <w:rsid w:val="009043A6"/>
    <w:rsid w:val="00906B5A"/>
    <w:rsid w:val="00911FA9"/>
    <w:rsid w:val="00921F32"/>
    <w:rsid w:val="00927C28"/>
    <w:rsid w:val="009351E7"/>
    <w:rsid w:val="00954702"/>
    <w:rsid w:val="00955B24"/>
    <w:rsid w:val="0096023C"/>
    <w:rsid w:val="00971346"/>
    <w:rsid w:val="00983D56"/>
    <w:rsid w:val="00984CC5"/>
    <w:rsid w:val="009965F9"/>
    <w:rsid w:val="009A0237"/>
    <w:rsid w:val="009D75C1"/>
    <w:rsid w:val="009E5166"/>
    <w:rsid w:val="009E7B06"/>
    <w:rsid w:val="009E7C76"/>
    <w:rsid w:val="009F0A3E"/>
    <w:rsid w:val="00A01C00"/>
    <w:rsid w:val="00A02CBA"/>
    <w:rsid w:val="00A316AE"/>
    <w:rsid w:val="00A37BBB"/>
    <w:rsid w:val="00A4024A"/>
    <w:rsid w:val="00A43824"/>
    <w:rsid w:val="00A4547E"/>
    <w:rsid w:val="00A5008E"/>
    <w:rsid w:val="00A50D15"/>
    <w:rsid w:val="00A71D45"/>
    <w:rsid w:val="00A7460C"/>
    <w:rsid w:val="00A80CDB"/>
    <w:rsid w:val="00A919BF"/>
    <w:rsid w:val="00AC1CCA"/>
    <w:rsid w:val="00AD6769"/>
    <w:rsid w:val="00AF08C0"/>
    <w:rsid w:val="00AF13D2"/>
    <w:rsid w:val="00AF7BD6"/>
    <w:rsid w:val="00B16AA6"/>
    <w:rsid w:val="00B21F2D"/>
    <w:rsid w:val="00B248C6"/>
    <w:rsid w:val="00B25D8B"/>
    <w:rsid w:val="00B357F9"/>
    <w:rsid w:val="00B47B6A"/>
    <w:rsid w:val="00B61684"/>
    <w:rsid w:val="00B851E1"/>
    <w:rsid w:val="00B85B89"/>
    <w:rsid w:val="00BC3756"/>
    <w:rsid w:val="00BD2B50"/>
    <w:rsid w:val="00BE787C"/>
    <w:rsid w:val="00C01882"/>
    <w:rsid w:val="00C040B2"/>
    <w:rsid w:val="00C05E15"/>
    <w:rsid w:val="00C36F65"/>
    <w:rsid w:val="00C630A7"/>
    <w:rsid w:val="00C66FEE"/>
    <w:rsid w:val="00C75574"/>
    <w:rsid w:val="00C8208A"/>
    <w:rsid w:val="00C8210C"/>
    <w:rsid w:val="00C827FC"/>
    <w:rsid w:val="00C92C2B"/>
    <w:rsid w:val="00C97456"/>
    <w:rsid w:val="00CA475E"/>
    <w:rsid w:val="00CA5827"/>
    <w:rsid w:val="00CA6CFC"/>
    <w:rsid w:val="00CB5FF4"/>
    <w:rsid w:val="00CC03A1"/>
    <w:rsid w:val="00CC1BD2"/>
    <w:rsid w:val="00CD6810"/>
    <w:rsid w:val="00CD725D"/>
    <w:rsid w:val="00CD72A7"/>
    <w:rsid w:val="00CE178B"/>
    <w:rsid w:val="00D009AF"/>
    <w:rsid w:val="00D11110"/>
    <w:rsid w:val="00D254EE"/>
    <w:rsid w:val="00D51598"/>
    <w:rsid w:val="00D553C8"/>
    <w:rsid w:val="00D622C1"/>
    <w:rsid w:val="00D70753"/>
    <w:rsid w:val="00D839DF"/>
    <w:rsid w:val="00D84E1C"/>
    <w:rsid w:val="00D925C9"/>
    <w:rsid w:val="00D92E61"/>
    <w:rsid w:val="00D93A3E"/>
    <w:rsid w:val="00D94AC0"/>
    <w:rsid w:val="00D9741F"/>
    <w:rsid w:val="00DD36FE"/>
    <w:rsid w:val="00DE2BE7"/>
    <w:rsid w:val="00DE5E2F"/>
    <w:rsid w:val="00DF1997"/>
    <w:rsid w:val="00DF78F2"/>
    <w:rsid w:val="00E07CD7"/>
    <w:rsid w:val="00E16744"/>
    <w:rsid w:val="00E32D9A"/>
    <w:rsid w:val="00E366AF"/>
    <w:rsid w:val="00E4058C"/>
    <w:rsid w:val="00E419E2"/>
    <w:rsid w:val="00E42148"/>
    <w:rsid w:val="00E56F02"/>
    <w:rsid w:val="00E60979"/>
    <w:rsid w:val="00E62658"/>
    <w:rsid w:val="00E62DAF"/>
    <w:rsid w:val="00E723B6"/>
    <w:rsid w:val="00E82F66"/>
    <w:rsid w:val="00E8547B"/>
    <w:rsid w:val="00E94DD4"/>
    <w:rsid w:val="00EA228D"/>
    <w:rsid w:val="00EA49A5"/>
    <w:rsid w:val="00EA5422"/>
    <w:rsid w:val="00EA7295"/>
    <w:rsid w:val="00EB3C90"/>
    <w:rsid w:val="00EB5446"/>
    <w:rsid w:val="00EE3B67"/>
    <w:rsid w:val="00EF314A"/>
    <w:rsid w:val="00F12B1A"/>
    <w:rsid w:val="00F1338D"/>
    <w:rsid w:val="00F213F4"/>
    <w:rsid w:val="00F22339"/>
    <w:rsid w:val="00F52FA9"/>
    <w:rsid w:val="00F56BB6"/>
    <w:rsid w:val="00F638AA"/>
    <w:rsid w:val="00F65E0E"/>
    <w:rsid w:val="00F807DA"/>
    <w:rsid w:val="00F82130"/>
    <w:rsid w:val="00F85600"/>
    <w:rsid w:val="00F93263"/>
    <w:rsid w:val="00F94B5A"/>
    <w:rsid w:val="00FA2FF3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5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EB0"/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EB0"/>
    <w:rPr>
      <w:rFonts w:ascii="Arial" w:eastAsia="Times New Roman" w:hAnsi="Arial" w:cs="Arial"/>
      <w:sz w:val="16"/>
      <w:szCs w:val="16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5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EB0"/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EB0"/>
    <w:rPr>
      <w:rFonts w:ascii="Arial" w:eastAsia="Times New Roman" w:hAnsi="Arial" w:cs="Arial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3698-A9C7-4926-95C9-8EA49B67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Priska Curiger</dc:creator>
  <cp:lastModifiedBy>Priska</cp:lastModifiedBy>
  <cp:revision>10</cp:revision>
  <cp:lastPrinted>2013-07-31T15:46:00Z</cp:lastPrinted>
  <dcterms:created xsi:type="dcterms:W3CDTF">2014-08-11T16:20:00Z</dcterms:created>
  <dcterms:modified xsi:type="dcterms:W3CDTF">2014-08-25T10:56:00Z</dcterms:modified>
</cp:coreProperties>
</file>