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9B9BF" w14:textId="1B44D936" w:rsidR="0072484D" w:rsidRDefault="00641695" w:rsidP="005751D6">
      <w:pPr>
        <w:pStyle w:val="Titel"/>
      </w:pPr>
      <w:r>
        <w:t>(Lauf)Trainingsprinzipien</w:t>
      </w:r>
      <w:r w:rsidR="0072484D">
        <w:t xml:space="preserve"> 2014</w:t>
      </w:r>
      <w:r>
        <w:t>+</w:t>
      </w:r>
    </w:p>
    <w:p w14:paraId="4E818FBE" w14:textId="1904A5CD" w:rsidR="00F13785" w:rsidRDefault="00F13785" w:rsidP="00F13785">
      <w:pPr>
        <w:pStyle w:val="berschrift1"/>
      </w:pPr>
      <w:r>
        <w:t>Trainingsphilosophie</w:t>
      </w:r>
    </w:p>
    <w:p w14:paraId="5B745599" w14:textId="77777777" w:rsidR="00F13785" w:rsidRDefault="00F13785" w:rsidP="0072484D"/>
    <w:p w14:paraId="3257ACE1" w14:textId="77777777" w:rsidR="0072484D" w:rsidRDefault="0072484D" w:rsidP="0072484D">
      <w:pPr>
        <w:pStyle w:val="Untertitel"/>
      </w:pPr>
      <w:r>
        <w:t>Training = Belastung + Erholung</w:t>
      </w:r>
    </w:p>
    <w:p w14:paraId="688FFB11" w14:textId="77777777" w:rsidR="0072484D" w:rsidRDefault="0072484D" w:rsidP="0072484D"/>
    <w:p w14:paraId="769FB861" w14:textId="5D50A937" w:rsidR="0072484D" w:rsidRDefault="0015082E" w:rsidP="0072484D">
      <w:pPr>
        <w:pStyle w:val="Untertitel"/>
      </w:pPr>
      <w:r>
        <w:t>Fokus auf eine langfristige Entwicklung</w:t>
      </w:r>
    </w:p>
    <w:p w14:paraId="06A0B7AC" w14:textId="77777777" w:rsidR="00037C57" w:rsidRDefault="00037C57" w:rsidP="00037C57"/>
    <w:p w14:paraId="5EB300A6" w14:textId="142CBEDE" w:rsidR="00037C57" w:rsidRPr="00037C57" w:rsidRDefault="00037C57" w:rsidP="00037C57">
      <w:pPr>
        <w:pStyle w:val="Untertitel"/>
      </w:pPr>
      <w:r>
        <w:t>Aufbauen und Erhalten</w:t>
      </w:r>
    </w:p>
    <w:p w14:paraId="6ABBE420" w14:textId="77777777" w:rsidR="0072484D" w:rsidRDefault="0072484D" w:rsidP="0072484D"/>
    <w:p w14:paraId="452B7CE9" w14:textId="77777777" w:rsidR="0072484D" w:rsidRDefault="0072484D" w:rsidP="0072484D">
      <w:pPr>
        <w:pStyle w:val="Untertitel"/>
      </w:pPr>
      <w:r>
        <w:t>Teste den Fortschritt regelmässig nach objektiven Kriterien</w:t>
      </w:r>
    </w:p>
    <w:p w14:paraId="6FB6FC40" w14:textId="77777777" w:rsidR="0072484D" w:rsidRDefault="0072484D" w:rsidP="0072484D"/>
    <w:p w14:paraId="59F80CD3" w14:textId="77777777" w:rsidR="0072484D" w:rsidRDefault="0072484D" w:rsidP="0072484D">
      <w:pPr>
        <w:pStyle w:val="Untertitel"/>
      </w:pPr>
      <w:r>
        <w:t>Habe einen Plan und glaube daran!</w:t>
      </w:r>
    </w:p>
    <w:p w14:paraId="1C10DD7C" w14:textId="77777777" w:rsidR="0072484D" w:rsidRDefault="0072484D" w:rsidP="0072484D"/>
    <w:p w14:paraId="4E0DA7ED" w14:textId="77777777" w:rsidR="0072484D" w:rsidRDefault="0072484D" w:rsidP="0072484D">
      <w:pPr>
        <w:pStyle w:val="Untertitel"/>
      </w:pPr>
      <w:r>
        <w:t>Individualisiere dein Training für deinen Körper und deinen Kopf</w:t>
      </w:r>
    </w:p>
    <w:p w14:paraId="7CF00CAE" w14:textId="77777777" w:rsidR="0072484D" w:rsidRDefault="0072484D" w:rsidP="0072484D"/>
    <w:p w14:paraId="20236A65" w14:textId="77777777" w:rsidR="0072484D" w:rsidRDefault="0072484D" w:rsidP="0072484D">
      <w:pPr>
        <w:pStyle w:val="Untertitel"/>
      </w:pPr>
      <w:r>
        <w:t>Gib dein Bestes in jeder Einheit, aber versuche nicht, etwas zu erzwingen</w:t>
      </w:r>
    </w:p>
    <w:p w14:paraId="09B56FD9" w14:textId="77777777" w:rsidR="0072484D" w:rsidRDefault="0072484D" w:rsidP="0072484D"/>
    <w:p w14:paraId="1090926E" w14:textId="77777777" w:rsidR="0072484D" w:rsidRDefault="00280737" w:rsidP="0072484D">
      <w:pPr>
        <w:pStyle w:val="Untertitel"/>
      </w:pPr>
      <w:r>
        <w:t>Die Arbeit an der Verbindung Mental-Physisch ist ebenso wichtig wie das physische Training selbst</w:t>
      </w:r>
    </w:p>
    <w:p w14:paraId="154E3B17" w14:textId="77777777" w:rsidR="00280737" w:rsidRDefault="00280737" w:rsidP="00280737"/>
    <w:p w14:paraId="753D8C83" w14:textId="77777777" w:rsidR="00280737" w:rsidRDefault="00A2095D" w:rsidP="00280737">
      <w:pPr>
        <w:pStyle w:val="Untertitel"/>
      </w:pPr>
      <w:r>
        <w:t>Mache kompliziertes einfach</w:t>
      </w:r>
    </w:p>
    <w:p w14:paraId="55446F68" w14:textId="77777777" w:rsidR="00A2095D" w:rsidRDefault="00A2095D" w:rsidP="00A2095D"/>
    <w:p w14:paraId="3D72BF53" w14:textId="43DF73AE" w:rsidR="00A2095D" w:rsidRDefault="00A2095D" w:rsidP="00A2095D">
      <w:pPr>
        <w:pStyle w:val="Untertitel"/>
      </w:pPr>
      <w:r>
        <w:t>Ausdauer ist die „spezifische Verlängerung“ einer submaximalen Geschwi</w:t>
      </w:r>
      <w:r w:rsidR="00A0549A">
        <w:t>ndigkeit. Arbeite daran, länger die gleiche submaximale Geschwindigkeit zu laufen</w:t>
      </w:r>
    </w:p>
    <w:p w14:paraId="7622A51F" w14:textId="77777777" w:rsidR="00A2095D" w:rsidRDefault="00A2095D" w:rsidP="00A2095D"/>
    <w:p w14:paraId="2A258B87" w14:textId="36DE37AA" w:rsidR="00A2095D" w:rsidRDefault="00A2095D" w:rsidP="00A2095D">
      <w:pPr>
        <w:pStyle w:val="Untertitel"/>
      </w:pPr>
      <w:r>
        <w:t>Periodisiere das Training in verschiedene Phasen</w:t>
      </w:r>
      <w:r w:rsidR="00871595">
        <w:t>, moderiere die Belastung durch Mikrozyklen</w:t>
      </w:r>
    </w:p>
    <w:p w14:paraId="041C003A" w14:textId="77777777" w:rsidR="0015082E" w:rsidRDefault="0015082E" w:rsidP="0015082E"/>
    <w:p w14:paraId="067B8C5C" w14:textId="24E671F8" w:rsidR="0015082E" w:rsidRDefault="0015082E" w:rsidP="0015082E">
      <w:pPr>
        <w:pStyle w:val="Untertitel"/>
      </w:pPr>
      <w:r>
        <w:t>Habe Spass und geniesse den Trainingsprozess</w:t>
      </w:r>
    </w:p>
    <w:p w14:paraId="4CC461BD" w14:textId="77777777" w:rsidR="0015082E" w:rsidRDefault="0015082E" w:rsidP="0015082E"/>
    <w:p w14:paraId="37AEF68F" w14:textId="4F2CD806" w:rsidR="0015082E" w:rsidRDefault="005D6D09" w:rsidP="0015082E">
      <w:pPr>
        <w:pStyle w:val="Untertitel"/>
      </w:pPr>
      <w:r>
        <w:t>Sei kein Sklave der Technik</w:t>
      </w:r>
    </w:p>
    <w:p w14:paraId="2B4BD036" w14:textId="77777777" w:rsidR="0072484D" w:rsidRDefault="0072484D" w:rsidP="0072484D"/>
    <w:p w14:paraId="035FEFEE" w14:textId="05A08BBC" w:rsidR="00F13785" w:rsidRDefault="00C3127C" w:rsidP="007B17ED">
      <w:pPr>
        <w:pStyle w:val="Untertitel"/>
      </w:pPr>
      <w:r>
        <w:t>Training to</w:t>
      </w:r>
      <w:r w:rsidR="007B17ED">
        <w:t xml:space="preserve"> </w:t>
      </w:r>
      <w:r>
        <w:t>t</w:t>
      </w:r>
      <w:r w:rsidR="007B17ED">
        <w:t>rai</w:t>
      </w:r>
      <w:r w:rsidR="0053778D">
        <w:t>n: aerobic/neuromuscular support als Training für die spezifischen Einheiten</w:t>
      </w:r>
      <w:bookmarkStart w:id="0" w:name="_GoBack"/>
      <w:bookmarkEnd w:id="0"/>
    </w:p>
    <w:p w14:paraId="07D659E7" w14:textId="77777777" w:rsidR="00492DA2" w:rsidRDefault="00492DA2" w:rsidP="00492DA2"/>
    <w:p w14:paraId="4543A246" w14:textId="004A787C" w:rsidR="00492DA2" w:rsidRPr="00492DA2" w:rsidRDefault="00492DA2" w:rsidP="00492DA2">
      <w:pPr>
        <w:pStyle w:val="Untertitel"/>
      </w:pPr>
      <w:r>
        <w:t>Lauftraining ist auch „Hirntraining“</w:t>
      </w:r>
    </w:p>
    <w:p w14:paraId="62596D6E" w14:textId="77777777" w:rsidR="00F13785" w:rsidRDefault="00F13785" w:rsidP="0072484D"/>
    <w:p w14:paraId="1BC80B80" w14:textId="77777777" w:rsidR="00F13785" w:rsidRDefault="00F13785" w:rsidP="0072484D"/>
    <w:p w14:paraId="646DEE9C" w14:textId="77777777" w:rsidR="00F13785" w:rsidRDefault="00F13785" w:rsidP="0072484D"/>
    <w:p w14:paraId="6867D0F4" w14:textId="6404D70D" w:rsidR="00F13785" w:rsidRDefault="005751D6" w:rsidP="0072484D">
      <w:r>
        <w:t>Gute Literatur: „run faster“/ hudson; „Science of running“ / Magness; „Something new in Training“ / Canova; „Running to the top“ / Lydiard; „Daniels’ running formula“ / Daniels;</w:t>
      </w:r>
      <w:r w:rsidR="000B4B10">
        <w:t xml:space="preserve"> „Running with the buffaloes“ / Lear;</w:t>
      </w:r>
    </w:p>
    <w:p w14:paraId="71C80B43" w14:textId="77777777" w:rsidR="00F13785" w:rsidRDefault="00F13785" w:rsidP="0072484D"/>
    <w:p w14:paraId="1284270D" w14:textId="72DAC9ED" w:rsidR="00F13785" w:rsidRDefault="00F13785" w:rsidP="00F13785">
      <w:pPr>
        <w:pStyle w:val="berschrift1"/>
      </w:pPr>
      <w:r>
        <w:lastRenderedPageBreak/>
        <w:t>Prinzipien Trainingsplanung</w:t>
      </w:r>
    </w:p>
    <w:p w14:paraId="2264F563" w14:textId="77777777" w:rsidR="00F13785" w:rsidRDefault="00F13785" w:rsidP="00F13785"/>
    <w:p w14:paraId="656FB50D" w14:textId="5942DD4F" w:rsidR="001D292E" w:rsidRDefault="001D292E" w:rsidP="001D292E">
      <w:pPr>
        <w:pStyle w:val="Untertitel"/>
      </w:pPr>
      <w:r>
        <w:t>Grobplanung</w:t>
      </w:r>
    </w:p>
    <w:p w14:paraId="05639B20" w14:textId="340A4DB0" w:rsidR="001D292E" w:rsidRDefault="001D292E" w:rsidP="001D292E">
      <w:r>
        <w:t>Zielwettkämpfe, Plichtenheft</w:t>
      </w:r>
      <w:r w:rsidR="0095650E">
        <w:t>, Ist-Soll analyse</w:t>
      </w:r>
    </w:p>
    <w:p w14:paraId="4CD6AE49" w14:textId="62E9138A" w:rsidR="0095650E" w:rsidRDefault="0095650E" w:rsidP="001D292E">
      <w:r>
        <w:t>Aufteilung in Blöcke mit zielsetzung</w:t>
      </w:r>
    </w:p>
    <w:p w14:paraId="1F986292" w14:textId="77777777" w:rsidR="0095650E" w:rsidRDefault="0095650E" w:rsidP="001D292E"/>
    <w:p w14:paraId="0A5319D4" w14:textId="31859888" w:rsidR="0095650E" w:rsidRDefault="0095650E" w:rsidP="0095650E">
      <w:pPr>
        <w:pStyle w:val="Untertitel"/>
      </w:pPr>
      <w:r>
        <w:t>Belastungsplanung</w:t>
      </w:r>
    </w:p>
    <w:p w14:paraId="31129908" w14:textId="1A09FC46" w:rsidR="0095650E" w:rsidRDefault="0095650E" w:rsidP="0095650E">
      <w:r>
        <w:t>Wochenbelastungsprofil, grobe zahlen Gesamtumfang</w:t>
      </w:r>
    </w:p>
    <w:p w14:paraId="3526514E" w14:textId="1ECACC3D" w:rsidR="0095650E" w:rsidRDefault="0095650E" w:rsidP="0095650E">
      <w:r>
        <w:t>Verteilung auf Trainingsarten</w:t>
      </w:r>
      <w:r w:rsidR="00C00872">
        <w:t>, welche Trainingsarten brauche ich</w:t>
      </w:r>
    </w:p>
    <w:p w14:paraId="0C1FC23B" w14:textId="77777777" w:rsidR="0095650E" w:rsidRDefault="0095650E" w:rsidP="0095650E"/>
    <w:p w14:paraId="6D395DF7" w14:textId="5BC36A87" w:rsidR="0095650E" w:rsidRDefault="0095650E" w:rsidP="0095650E">
      <w:pPr>
        <w:pStyle w:val="Untertitel"/>
      </w:pPr>
      <w:r>
        <w:t>Rahmenpläne für jede Phase</w:t>
      </w:r>
    </w:p>
    <w:p w14:paraId="57D68544" w14:textId="03E20ECA" w:rsidR="0095650E" w:rsidRDefault="0095650E" w:rsidP="0095650E">
      <w:r>
        <w:t>-ziel: wo stehe ich am ende dieses Blocks</w:t>
      </w:r>
    </w:p>
    <w:p w14:paraId="125DFE14" w14:textId="172DFC1A" w:rsidR="0095650E" w:rsidRDefault="0095650E" w:rsidP="0095650E">
      <w:r>
        <w:t>-massnahmen: was brauchts, damit ich dorthin komme</w:t>
      </w:r>
    </w:p>
    <w:p w14:paraId="5A2D387A" w14:textId="77777777" w:rsidR="0095650E" w:rsidRDefault="0095650E" w:rsidP="0095650E">
      <w:pPr>
        <w:pStyle w:val="Untertitel"/>
        <w:rPr>
          <w:rFonts w:asciiTheme="minorHAnsi" w:eastAsiaTheme="minorEastAsia" w:hAnsiTheme="minorHAnsi" w:cstheme="minorBidi"/>
          <w:i w:val="0"/>
          <w:iCs w:val="0"/>
          <w:color w:val="auto"/>
          <w:spacing w:val="0"/>
        </w:rPr>
      </w:pPr>
    </w:p>
    <w:p w14:paraId="13DC81A8" w14:textId="39391922" w:rsidR="0095650E" w:rsidRDefault="0095650E" w:rsidP="0095650E">
      <w:pPr>
        <w:pStyle w:val="Untertitel"/>
      </w:pPr>
      <w:r>
        <w:t>Detailplanung</w:t>
      </w:r>
    </w:p>
    <w:p w14:paraId="0D66BBA3" w14:textId="4AAD3250" w:rsidR="0095650E" w:rsidRDefault="0095650E" w:rsidP="00037C57">
      <w:pPr>
        <w:pStyle w:val="Listenabsatz"/>
        <w:numPr>
          <w:ilvl w:val="0"/>
          <w:numId w:val="1"/>
        </w:numPr>
      </w:pPr>
      <w:r>
        <w:t>Welches Training an welchem Tag, Tag/Tag modulation</w:t>
      </w:r>
    </w:p>
    <w:p w14:paraId="6650F3FE" w14:textId="6E6DD567" w:rsidR="00037C57" w:rsidRDefault="00037C57" w:rsidP="00037C57">
      <w:pPr>
        <w:pStyle w:val="Listenabsatz"/>
        <w:numPr>
          <w:ilvl w:val="0"/>
          <w:numId w:val="1"/>
        </w:numPr>
      </w:pPr>
      <w:r>
        <w:t>Welche intensiven Einheiten</w:t>
      </w:r>
    </w:p>
    <w:p w14:paraId="5DBB1DA9" w14:textId="6509F97A" w:rsidR="00037C57" w:rsidRPr="0095650E" w:rsidRDefault="00C00872" w:rsidP="00037C57">
      <w:pPr>
        <w:pStyle w:val="Listenabsatz"/>
        <w:numPr>
          <w:ilvl w:val="0"/>
          <w:numId w:val="1"/>
        </w:numPr>
      </w:pPr>
      <w:r>
        <w:t>Wie progressiere ich die Einheiten</w:t>
      </w:r>
    </w:p>
    <w:p w14:paraId="229F79FD" w14:textId="77777777" w:rsidR="0095650E" w:rsidRDefault="0095650E" w:rsidP="0095650E"/>
    <w:p w14:paraId="5B17A51E" w14:textId="77777777" w:rsidR="0095650E" w:rsidRPr="0095650E" w:rsidRDefault="0095650E" w:rsidP="0095650E"/>
    <w:p w14:paraId="753112DC" w14:textId="77777777" w:rsidR="001D292E" w:rsidRPr="001D292E" w:rsidRDefault="001D292E" w:rsidP="001D292E"/>
    <w:sectPr w:rsidR="001D292E" w:rsidRPr="001D292E" w:rsidSect="00B021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1AAC"/>
    <w:multiLevelType w:val="hybridMultilevel"/>
    <w:tmpl w:val="C428BAD2"/>
    <w:lvl w:ilvl="0" w:tplc="B568E2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4D"/>
    <w:rsid w:val="00037C57"/>
    <w:rsid w:val="000B4B10"/>
    <w:rsid w:val="0015082E"/>
    <w:rsid w:val="001D292E"/>
    <w:rsid w:val="00280737"/>
    <w:rsid w:val="00492DA2"/>
    <w:rsid w:val="0053778D"/>
    <w:rsid w:val="005751D6"/>
    <w:rsid w:val="005D6D09"/>
    <w:rsid w:val="00641695"/>
    <w:rsid w:val="0072484D"/>
    <w:rsid w:val="007B17ED"/>
    <w:rsid w:val="00871595"/>
    <w:rsid w:val="008C1E92"/>
    <w:rsid w:val="0095650E"/>
    <w:rsid w:val="00A0549A"/>
    <w:rsid w:val="00A2095D"/>
    <w:rsid w:val="00AB794B"/>
    <w:rsid w:val="00B021A0"/>
    <w:rsid w:val="00C00872"/>
    <w:rsid w:val="00C3127C"/>
    <w:rsid w:val="00F13785"/>
    <w:rsid w:val="00F360D3"/>
    <w:rsid w:val="00FD40D2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854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137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7248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24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248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248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137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037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137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7248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24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248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248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137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03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Macintosh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Denzler</dc:creator>
  <cp:keywords/>
  <dc:description/>
  <cp:lastModifiedBy>Alain Denzler</cp:lastModifiedBy>
  <cp:revision>22</cp:revision>
  <dcterms:created xsi:type="dcterms:W3CDTF">2014-12-01T21:08:00Z</dcterms:created>
  <dcterms:modified xsi:type="dcterms:W3CDTF">2014-12-01T22:24:00Z</dcterms:modified>
</cp:coreProperties>
</file>