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98A59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>#include &lt;LedControl.h&gt;</w:t>
      </w:r>
    </w:p>
    <w:p w14:paraId="73ED43B5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>#include &lt;Wire.h&gt;</w:t>
      </w:r>
    </w:p>
    <w:p w14:paraId="704B6C9D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>#include &lt;RTClib.h&gt;</w:t>
      </w:r>
    </w:p>
    <w:p w14:paraId="1892B89A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>#include &lt;Adafruit_GFX.h&gt;</w:t>
      </w:r>
    </w:p>
    <w:p w14:paraId="4FC09F45" w14:textId="77777777" w:rsidR="002C23E1" w:rsidRDefault="002C23E1" w:rsidP="002C23E1">
      <w:r>
        <w:t>#include &lt;Adafruit_SSD1306.h&gt;</w:t>
      </w:r>
    </w:p>
    <w:p w14:paraId="2BAB042B" w14:textId="77777777" w:rsidR="002C23E1" w:rsidRDefault="002C23E1" w:rsidP="002C23E1"/>
    <w:p w14:paraId="5ACBA0E3" w14:textId="77777777" w:rsidR="002C23E1" w:rsidRDefault="002C23E1" w:rsidP="002C23E1">
      <w:r>
        <w:t>// Initialisation des matrices MAX7219 (DIN=11, CLK=13, LOAD=10)</w:t>
      </w:r>
    </w:p>
    <w:p w14:paraId="50E8184E" w14:textId="77777777" w:rsidR="002C23E1" w:rsidRDefault="002C23E1" w:rsidP="002C23E1">
      <w:proofErr w:type="spellStart"/>
      <w:r>
        <w:t>LedControl</w:t>
      </w:r>
      <w:proofErr w:type="spellEnd"/>
      <w:r>
        <w:t xml:space="preserve"> </w:t>
      </w:r>
      <w:proofErr w:type="spellStart"/>
      <w:r>
        <w:t>lc</w:t>
      </w:r>
      <w:proofErr w:type="spellEnd"/>
      <w:r>
        <w:t xml:space="preserve"> = </w:t>
      </w:r>
      <w:proofErr w:type="spellStart"/>
      <w:r>
        <w:t>LedControl</w:t>
      </w:r>
      <w:proofErr w:type="spellEnd"/>
      <w:r>
        <w:t>(11, 13, 10, 4); // 4 matrices (U1, U2, U3, U4)</w:t>
      </w:r>
    </w:p>
    <w:p w14:paraId="72F93B21" w14:textId="77777777" w:rsidR="002C23E1" w:rsidRDefault="002C23E1" w:rsidP="002C23E1"/>
    <w:p w14:paraId="5E5E562D" w14:textId="77777777" w:rsidR="002C23E1" w:rsidRDefault="002C23E1" w:rsidP="002C23E1">
      <w:r>
        <w:t>// Initialisation du module RTC</w:t>
      </w:r>
    </w:p>
    <w:p w14:paraId="641CD97B" w14:textId="77777777" w:rsidR="002C23E1" w:rsidRDefault="002C23E1" w:rsidP="002C23E1">
      <w:r>
        <w:t xml:space="preserve">RTC_DS1307 </w:t>
      </w:r>
      <w:proofErr w:type="spellStart"/>
      <w:r>
        <w:t>rtc</w:t>
      </w:r>
      <w:proofErr w:type="spellEnd"/>
      <w:r>
        <w:t>;</w:t>
      </w:r>
    </w:p>
    <w:p w14:paraId="41D03B6B" w14:textId="77777777" w:rsidR="002C23E1" w:rsidRDefault="002C23E1" w:rsidP="002C23E1"/>
    <w:p w14:paraId="6C845BC0" w14:textId="77777777" w:rsidR="002C23E1" w:rsidRDefault="002C23E1" w:rsidP="002C23E1">
      <w:r>
        <w:t>// Configuration des boutons</w:t>
      </w:r>
    </w:p>
    <w:p w14:paraId="2CC0B376" w14:textId="77777777" w:rsidR="002C23E1" w:rsidRDefault="002C23E1" w:rsidP="002C23E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bouton1 = 2;</w:t>
      </w:r>
    </w:p>
    <w:p w14:paraId="77B1801E" w14:textId="77777777" w:rsidR="002C23E1" w:rsidRDefault="002C23E1" w:rsidP="002C23E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bouton2 = 3;</w:t>
      </w:r>
    </w:p>
    <w:p w14:paraId="6F8CFF53" w14:textId="77777777" w:rsidR="002C23E1" w:rsidRDefault="002C23E1" w:rsidP="002C23E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bouton3 = 4;</w:t>
      </w:r>
    </w:p>
    <w:p w14:paraId="0F2BF9E2" w14:textId="77777777" w:rsidR="002C23E1" w:rsidRDefault="002C23E1" w:rsidP="002C23E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bouton4 = 5;</w:t>
      </w:r>
    </w:p>
    <w:p w14:paraId="251E07C7" w14:textId="77777777" w:rsidR="002C23E1" w:rsidRDefault="002C23E1" w:rsidP="002C23E1"/>
    <w:p w14:paraId="0C1D2B5F" w14:textId="77777777" w:rsidR="002C23E1" w:rsidRDefault="002C23E1" w:rsidP="002C23E1">
      <w:r>
        <w:t>// Initialisation de l'écran OLED (adresse I2C = 0x3C)</w:t>
      </w:r>
    </w:p>
    <w:p w14:paraId="56159954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>#define SCREEN_WIDTH 128</w:t>
      </w:r>
    </w:p>
    <w:p w14:paraId="15A7FFBD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>#define SCREEN_HEIGHT 32</w:t>
      </w:r>
    </w:p>
    <w:p w14:paraId="690AAF6D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>Adafruit_SSD1306 oled(SCREEN_WIDTH, SCREEN_HEIGHT, &amp;Wire, -1);</w:t>
      </w:r>
    </w:p>
    <w:p w14:paraId="59F8EA86" w14:textId="77777777" w:rsidR="002C23E1" w:rsidRPr="002C23E1" w:rsidRDefault="002C23E1" w:rsidP="002C23E1">
      <w:pPr>
        <w:rPr>
          <w:lang w:val="en-US"/>
        </w:rPr>
      </w:pPr>
    </w:p>
    <w:p w14:paraId="3D49EF2C" w14:textId="77777777" w:rsidR="002C23E1" w:rsidRDefault="002C23E1" w:rsidP="002C23E1">
      <w:r>
        <w:t>// Chiffres codés pour les matrices LED</w:t>
      </w:r>
    </w:p>
    <w:p w14:paraId="58693251" w14:textId="77777777" w:rsidR="002C23E1" w:rsidRDefault="002C23E1" w:rsidP="002C23E1">
      <w:proofErr w:type="spellStart"/>
      <w:r>
        <w:t>const</w:t>
      </w:r>
      <w:proofErr w:type="spellEnd"/>
      <w:r>
        <w:t xml:space="preserve"> byte chiffres[10][8] = {</w:t>
      </w:r>
    </w:p>
    <w:p w14:paraId="56BC2444" w14:textId="77777777" w:rsidR="002C23E1" w:rsidRDefault="002C23E1" w:rsidP="002C23E1">
      <w:r>
        <w:t xml:space="preserve">  {0x3E, 0x51, 0x49, 0x45, 0x3E, 0x00, 0x00, 0x00}, // 0</w:t>
      </w:r>
    </w:p>
    <w:p w14:paraId="0AC8328D" w14:textId="77777777" w:rsidR="002C23E1" w:rsidRDefault="002C23E1" w:rsidP="002C23E1">
      <w:r>
        <w:t xml:space="preserve">  {0x00, 0x42, 0x7F, 0x40, 0x00, 0x00, 0x00, 0x00}, // 1</w:t>
      </w:r>
    </w:p>
    <w:p w14:paraId="3D4809A3" w14:textId="77777777" w:rsidR="002C23E1" w:rsidRDefault="002C23E1" w:rsidP="002C23E1">
      <w:r>
        <w:t xml:space="preserve">  {0x62, 0x51, 0x49, 0x49, 0x46, 0x00, 0x00, 0x00}, // 2</w:t>
      </w:r>
    </w:p>
    <w:p w14:paraId="0FA697D2" w14:textId="77777777" w:rsidR="002C23E1" w:rsidRDefault="002C23E1" w:rsidP="002C23E1">
      <w:r>
        <w:t xml:space="preserve">  {0x22, 0x41, 0x49, 0x49, 0x36, 0x00, 0x00, 0x00}, // 3</w:t>
      </w:r>
    </w:p>
    <w:p w14:paraId="051B1275" w14:textId="77777777" w:rsidR="002C23E1" w:rsidRDefault="002C23E1" w:rsidP="002C23E1">
      <w:r>
        <w:t xml:space="preserve">  {0x18, 0x14, 0x12, 0x7F, 0x10, 0x00, 0x00, 0x00}, // 4</w:t>
      </w:r>
    </w:p>
    <w:p w14:paraId="7A9FCAB2" w14:textId="77777777" w:rsidR="002C23E1" w:rsidRDefault="002C23E1" w:rsidP="002C23E1">
      <w:r>
        <w:t xml:space="preserve">  {0x27, 0x45, 0x45, 0x45, 0x39, 0x00, 0x00, 0x00}, // 5</w:t>
      </w:r>
    </w:p>
    <w:p w14:paraId="5F3017B5" w14:textId="77777777" w:rsidR="002C23E1" w:rsidRDefault="002C23E1" w:rsidP="002C23E1">
      <w:r>
        <w:lastRenderedPageBreak/>
        <w:t xml:space="preserve">  {0x3E, 0x49, 0x49, 0x49, 0x30, 0x00, 0x00, 0x00}, // 6</w:t>
      </w:r>
    </w:p>
    <w:p w14:paraId="530A5D22" w14:textId="77777777" w:rsidR="002C23E1" w:rsidRDefault="002C23E1" w:rsidP="002C23E1">
      <w:r>
        <w:t xml:space="preserve">  {0x01, 0x01, 0x71, 0x0D, 0x03, 0x00, 0x00, 0x00}, // 7</w:t>
      </w:r>
    </w:p>
    <w:p w14:paraId="4FA3CE26" w14:textId="77777777" w:rsidR="002C23E1" w:rsidRDefault="002C23E1" w:rsidP="002C23E1">
      <w:r>
        <w:t xml:space="preserve">  {0x36, 0x49, 0x49, 0x49, 0x36, 0x00, 0x00, 0x00}, // 8</w:t>
      </w:r>
    </w:p>
    <w:p w14:paraId="5A2857C0" w14:textId="77777777" w:rsidR="002C23E1" w:rsidRDefault="002C23E1" w:rsidP="002C23E1">
      <w:r>
        <w:t xml:space="preserve">  {0x06, 0x49, 0x49, 0x29, 0x1E, 0x00, 0x00, 0x00}  // 9</w:t>
      </w:r>
    </w:p>
    <w:p w14:paraId="58BB59AF" w14:textId="77777777" w:rsidR="002C23E1" w:rsidRDefault="002C23E1" w:rsidP="002C23E1">
      <w:r>
        <w:t>};</w:t>
      </w:r>
    </w:p>
    <w:p w14:paraId="266C6EDC" w14:textId="77777777" w:rsidR="002C23E1" w:rsidRDefault="002C23E1" w:rsidP="002C23E1"/>
    <w:p w14:paraId="28E5B10F" w14:textId="77777777" w:rsidR="002C23E1" w:rsidRDefault="002C23E1" w:rsidP="002C23E1">
      <w:r>
        <w:t>// Fonction pour afficher un chiffre sur une matrice avec rotation miroir</w:t>
      </w:r>
    </w:p>
    <w:p w14:paraId="0EC65CB3" w14:textId="77777777" w:rsidR="002C23E1" w:rsidRDefault="002C23E1" w:rsidP="002C23E1">
      <w:proofErr w:type="spellStart"/>
      <w:r>
        <w:t>void</w:t>
      </w:r>
      <w:proofErr w:type="spellEnd"/>
      <w:r>
        <w:t xml:space="preserve"> </w:t>
      </w:r>
      <w:proofErr w:type="spellStart"/>
      <w:r>
        <w:t>afficherChiffre</w:t>
      </w:r>
      <w:proofErr w:type="spellEnd"/>
      <w:r>
        <w:t>(</w:t>
      </w:r>
      <w:proofErr w:type="spellStart"/>
      <w:r>
        <w:t>int</w:t>
      </w:r>
      <w:proofErr w:type="spellEnd"/>
      <w:r>
        <w:t xml:space="preserve"> matrice, </w:t>
      </w:r>
      <w:proofErr w:type="spellStart"/>
      <w:r>
        <w:t>int</w:t>
      </w:r>
      <w:proofErr w:type="spellEnd"/>
      <w:r>
        <w:t xml:space="preserve"> chiffre) {</w:t>
      </w:r>
    </w:p>
    <w:p w14:paraId="6ADF071B" w14:textId="77777777" w:rsidR="002C23E1" w:rsidRPr="002C23E1" w:rsidRDefault="002C23E1" w:rsidP="002C23E1">
      <w:pPr>
        <w:rPr>
          <w:lang w:val="en-US"/>
        </w:rPr>
      </w:pPr>
      <w:r>
        <w:t xml:space="preserve">  </w:t>
      </w:r>
      <w:r w:rsidRPr="002C23E1">
        <w:rPr>
          <w:lang w:val="en-US"/>
        </w:rPr>
        <w:t>for (int col = 0; col &lt; 8; col++) {</w:t>
      </w:r>
    </w:p>
    <w:p w14:paraId="09208CF9" w14:textId="77777777" w:rsidR="002C23E1" w:rsidRDefault="002C23E1" w:rsidP="002C23E1">
      <w:r w:rsidRPr="002C23E1">
        <w:rPr>
          <w:lang w:val="en-US"/>
        </w:rPr>
        <w:t xml:space="preserve">    </w:t>
      </w:r>
      <w:r>
        <w:t xml:space="preserve">byte </w:t>
      </w:r>
      <w:proofErr w:type="spellStart"/>
      <w:r>
        <w:t>colonneOriginale</w:t>
      </w:r>
      <w:proofErr w:type="spellEnd"/>
      <w:r>
        <w:t xml:space="preserve"> = chiffres[chiffre][col];</w:t>
      </w:r>
    </w:p>
    <w:p w14:paraId="40CCF12B" w14:textId="77777777" w:rsidR="002C23E1" w:rsidRDefault="002C23E1" w:rsidP="002C23E1">
      <w:r>
        <w:t xml:space="preserve">    byte </w:t>
      </w:r>
      <w:proofErr w:type="spellStart"/>
      <w:r>
        <w:t>colonneMiroir</w:t>
      </w:r>
      <w:proofErr w:type="spellEnd"/>
      <w:r>
        <w:t xml:space="preserve"> = 0;</w:t>
      </w:r>
    </w:p>
    <w:p w14:paraId="114CC7C1" w14:textId="77777777" w:rsidR="002C23E1" w:rsidRDefault="002C23E1" w:rsidP="002C23E1"/>
    <w:p w14:paraId="4997F561" w14:textId="77777777" w:rsidR="002C23E1" w:rsidRDefault="002C23E1" w:rsidP="002C23E1">
      <w:r>
        <w:t xml:space="preserve">    // Inverser les bits pour une rotation miroir</w:t>
      </w:r>
    </w:p>
    <w:p w14:paraId="65AD61E7" w14:textId="77777777" w:rsidR="002C23E1" w:rsidRPr="002C23E1" w:rsidRDefault="002C23E1" w:rsidP="002C23E1">
      <w:pPr>
        <w:rPr>
          <w:lang w:val="en-US"/>
        </w:rPr>
      </w:pPr>
      <w:r>
        <w:t xml:space="preserve">    </w:t>
      </w:r>
      <w:r w:rsidRPr="002C23E1">
        <w:rPr>
          <w:lang w:val="en-US"/>
        </w:rPr>
        <w:t>for (int bit = 0; bit &lt; 8; bit++) {</w:t>
      </w:r>
    </w:p>
    <w:p w14:paraId="4791C8B0" w14:textId="77777777" w:rsidR="002C23E1" w:rsidRDefault="002C23E1" w:rsidP="002C23E1">
      <w:r w:rsidRPr="002C23E1">
        <w:rPr>
          <w:lang w:val="en-US"/>
        </w:rPr>
        <w:t xml:space="preserve">      </w:t>
      </w:r>
      <w:r>
        <w:t>if (</w:t>
      </w:r>
      <w:proofErr w:type="spellStart"/>
      <w:r>
        <w:t>colonneOriginale</w:t>
      </w:r>
      <w:proofErr w:type="spellEnd"/>
      <w:r>
        <w:t xml:space="preserve"> &amp; (1 &lt;&lt; bit)) {</w:t>
      </w:r>
    </w:p>
    <w:p w14:paraId="3ECCE5C0" w14:textId="77777777" w:rsidR="002C23E1" w:rsidRDefault="002C23E1" w:rsidP="002C23E1">
      <w:r>
        <w:t xml:space="preserve">        </w:t>
      </w:r>
      <w:proofErr w:type="spellStart"/>
      <w:r>
        <w:t>colonneMiroir</w:t>
      </w:r>
      <w:proofErr w:type="spellEnd"/>
      <w:r>
        <w:t xml:space="preserve"> |= (1 &lt;&lt; (7 - bit));</w:t>
      </w:r>
    </w:p>
    <w:p w14:paraId="5596BA1C" w14:textId="77777777" w:rsidR="002C23E1" w:rsidRDefault="002C23E1" w:rsidP="002C23E1">
      <w:r>
        <w:t xml:space="preserve">      }</w:t>
      </w:r>
    </w:p>
    <w:p w14:paraId="126EA954" w14:textId="77777777" w:rsidR="002C23E1" w:rsidRDefault="002C23E1" w:rsidP="002C23E1">
      <w:r>
        <w:t xml:space="preserve">    }</w:t>
      </w:r>
    </w:p>
    <w:p w14:paraId="3A62B73C" w14:textId="77777777" w:rsidR="002C23E1" w:rsidRDefault="002C23E1" w:rsidP="002C23E1"/>
    <w:p w14:paraId="781C49B7" w14:textId="77777777" w:rsidR="002C23E1" w:rsidRDefault="002C23E1" w:rsidP="002C23E1">
      <w:r>
        <w:t xml:space="preserve">    </w:t>
      </w:r>
      <w:proofErr w:type="spellStart"/>
      <w:r>
        <w:t>lc.setColumn</w:t>
      </w:r>
      <w:proofErr w:type="spellEnd"/>
      <w:r>
        <w:t xml:space="preserve">(matrice, col, </w:t>
      </w:r>
      <w:proofErr w:type="spellStart"/>
      <w:r>
        <w:t>colonneMiroir</w:t>
      </w:r>
      <w:proofErr w:type="spellEnd"/>
      <w:r>
        <w:t>);</w:t>
      </w:r>
    </w:p>
    <w:p w14:paraId="7044F846" w14:textId="77777777" w:rsidR="002C23E1" w:rsidRDefault="002C23E1" w:rsidP="002C23E1">
      <w:r>
        <w:t xml:space="preserve">  }</w:t>
      </w:r>
    </w:p>
    <w:p w14:paraId="20F58CF1" w14:textId="77777777" w:rsidR="002C23E1" w:rsidRDefault="002C23E1" w:rsidP="002C23E1">
      <w:r>
        <w:t>}</w:t>
      </w:r>
    </w:p>
    <w:p w14:paraId="072CC89B" w14:textId="77777777" w:rsidR="002C23E1" w:rsidRDefault="002C23E1" w:rsidP="002C23E1"/>
    <w:p w14:paraId="5C18879F" w14:textId="77777777" w:rsidR="002C23E1" w:rsidRDefault="002C23E1" w:rsidP="002C23E1">
      <w:r>
        <w:t>// Fonction pour afficher ou éteindre les deux points</w:t>
      </w:r>
    </w:p>
    <w:p w14:paraId="3417CA23" w14:textId="77777777" w:rsidR="002C23E1" w:rsidRDefault="002C23E1" w:rsidP="002C23E1">
      <w:proofErr w:type="spellStart"/>
      <w:r>
        <w:t>void</w:t>
      </w:r>
      <w:proofErr w:type="spellEnd"/>
      <w:r>
        <w:t xml:space="preserve"> </w:t>
      </w:r>
      <w:proofErr w:type="spellStart"/>
      <w:r>
        <w:t>afficherDeuxPoints</w:t>
      </w:r>
      <w:proofErr w:type="spellEnd"/>
      <w:r>
        <w:t>(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etat</w:t>
      </w:r>
      <w:proofErr w:type="spellEnd"/>
      <w:r>
        <w:t>) {</w:t>
      </w:r>
    </w:p>
    <w:p w14:paraId="0FB25F5C" w14:textId="77777777" w:rsidR="002C23E1" w:rsidRDefault="002C23E1" w:rsidP="002C23E1">
      <w:r>
        <w:t xml:space="preserve">  </w:t>
      </w:r>
      <w:proofErr w:type="spellStart"/>
      <w:r>
        <w:t>lc.setLed</w:t>
      </w:r>
      <w:proofErr w:type="spellEnd"/>
      <w:r>
        <w:t xml:space="preserve">(2, 5, 6, </w:t>
      </w:r>
      <w:proofErr w:type="spellStart"/>
      <w:r>
        <w:t>etat</w:t>
      </w:r>
      <w:proofErr w:type="spellEnd"/>
      <w:r>
        <w:t>); // Ligne 5, colonne 6</w:t>
      </w:r>
    </w:p>
    <w:p w14:paraId="4900FA34" w14:textId="77777777" w:rsidR="002C23E1" w:rsidRDefault="002C23E1" w:rsidP="002C23E1">
      <w:r>
        <w:t xml:space="preserve">  </w:t>
      </w:r>
      <w:proofErr w:type="spellStart"/>
      <w:r>
        <w:t>lc.setLed</w:t>
      </w:r>
      <w:proofErr w:type="spellEnd"/>
      <w:r>
        <w:t xml:space="preserve">(2, 2, 6, </w:t>
      </w:r>
      <w:proofErr w:type="spellStart"/>
      <w:r>
        <w:t>etat</w:t>
      </w:r>
      <w:proofErr w:type="spellEnd"/>
      <w:r>
        <w:t>); // Ligne 2, colonne 6</w:t>
      </w:r>
    </w:p>
    <w:p w14:paraId="458B760E" w14:textId="77777777" w:rsidR="002C23E1" w:rsidRDefault="002C23E1" w:rsidP="002C23E1">
      <w:r>
        <w:t>}</w:t>
      </w:r>
    </w:p>
    <w:p w14:paraId="123CD6C6" w14:textId="77777777" w:rsidR="002C23E1" w:rsidRDefault="002C23E1" w:rsidP="002C23E1"/>
    <w:p w14:paraId="43081BAF" w14:textId="77777777" w:rsidR="002C23E1" w:rsidRDefault="002C23E1" w:rsidP="002C23E1">
      <w:r>
        <w:t>// Fonction d'initialisation des matrices</w:t>
      </w:r>
    </w:p>
    <w:p w14:paraId="291AD36E" w14:textId="77777777" w:rsidR="002C23E1" w:rsidRDefault="002C23E1" w:rsidP="002C23E1">
      <w:proofErr w:type="spellStart"/>
      <w:r>
        <w:t>void</w:t>
      </w:r>
      <w:proofErr w:type="spellEnd"/>
      <w:r>
        <w:t xml:space="preserve"> </w:t>
      </w:r>
      <w:proofErr w:type="spellStart"/>
      <w:r>
        <w:t>initialiserMatrices</w:t>
      </w:r>
      <w:proofErr w:type="spellEnd"/>
      <w:r>
        <w:t>() {</w:t>
      </w:r>
    </w:p>
    <w:p w14:paraId="052DE80C" w14:textId="77777777" w:rsidR="002C23E1" w:rsidRDefault="002C23E1" w:rsidP="002C23E1">
      <w:r>
        <w:lastRenderedPageBreak/>
        <w:t xml:space="preserve">  for (</w:t>
      </w:r>
      <w:proofErr w:type="spellStart"/>
      <w:r>
        <w:t>int</w:t>
      </w:r>
      <w:proofErr w:type="spellEnd"/>
      <w:r>
        <w:t xml:space="preserve"> i = 0; i &lt; 4; i++) {</w:t>
      </w:r>
    </w:p>
    <w:p w14:paraId="4D2BD9F8" w14:textId="77777777" w:rsidR="002C23E1" w:rsidRDefault="002C23E1" w:rsidP="002C23E1">
      <w:r>
        <w:t xml:space="preserve">    </w:t>
      </w:r>
      <w:proofErr w:type="spellStart"/>
      <w:r>
        <w:t>lc.shutdown</w:t>
      </w:r>
      <w:proofErr w:type="spellEnd"/>
      <w:r>
        <w:t>(i, false); // Désactiver mode économie d'énergie</w:t>
      </w:r>
    </w:p>
    <w:p w14:paraId="2655CF1E" w14:textId="77777777" w:rsidR="002C23E1" w:rsidRDefault="002C23E1" w:rsidP="002C23E1">
      <w:r>
        <w:t xml:space="preserve">    </w:t>
      </w:r>
      <w:proofErr w:type="spellStart"/>
      <w:r>
        <w:t>lc.setIntensity</w:t>
      </w:r>
      <w:proofErr w:type="spellEnd"/>
      <w:r>
        <w:t>(i, 8); // Réglage de la luminosité (0-15)</w:t>
      </w:r>
    </w:p>
    <w:p w14:paraId="44F78B70" w14:textId="77777777" w:rsidR="002C23E1" w:rsidRDefault="002C23E1" w:rsidP="002C23E1">
      <w:r>
        <w:t xml:space="preserve">    </w:t>
      </w:r>
      <w:proofErr w:type="spellStart"/>
      <w:r>
        <w:t>lc.clearDisplay</w:t>
      </w:r>
      <w:proofErr w:type="spellEnd"/>
      <w:r>
        <w:t>(i);    // Effacer l'affichage initial</w:t>
      </w:r>
    </w:p>
    <w:p w14:paraId="67AD23D9" w14:textId="77777777" w:rsidR="002C23E1" w:rsidRDefault="002C23E1" w:rsidP="002C23E1">
      <w:r>
        <w:t xml:space="preserve">  }</w:t>
      </w:r>
    </w:p>
    <w:p w14:paraId="784525B4" w14:textId="77777777" w:rsidR="002C23E1" w:rsidRDefault="002C23E1" w:rsidP="002C23E1">
      <w:r>
        <w:t>}</w:t>
      </w:r>
    </w:p>
    <w:p w14:paraId="0FC45D7C" w14:textId="77777777" w:rsidR="002C23E1" w:rsidRDefault="002C23E1" w:rsidP="002C23E1"/>
    <w:p w14:paraId="7B431185" w14:textId="77777777" w:rsidR="002C23E1" w:rsidRDefault="002C23E1" w:rsidP="002C23E1">
      <w:r>
        <w:t>// Fonction d'initialisation du module RTC</w:t>
      </w:r>
    </w:p>
    <w:p w14:paraId="5704135A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>void initialiserRTC() {</w:t>
      </w:r>
    </w:p>
    <w:p w14:paraId="52673D3C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if (!rtc.begin()) {</w:t>
      </w:r>
    </w:p>
    <w:p w14:paraId="5DA502F5" w14:textId="77777777" w:rsidR="002C23E1" w:rsidRDefault="002C23E1" w:rsidP="002C23E1">
      <w:r w:rsidRPr="002C23E1">
        <w:rPr>
          <w:lang w:val="en-US"/>
        </w:rPr>
        <w:t xml:space="preserve">    </w:t>
      </w:r>
      <w:proofErr w:type="spellStart"/>
      <w:r>
        <w:t>while</w:t>
      </w:r>
      <w:proofErr w:type="spellEnd"/>
      <w:r>
        <w:t xml:space="preserve"> (1); // Bloquer si le module RTC n'est pas détecté</w:t>
      </w:r>
    </w:p>
    <w:p w14:paraId="1E6F5AE1" w14:textId="77777777" w:rsidR="002C23E1" w:rsidRDefault="002C23E1" w:rsidP="002C23E1">
      <w:r>
        <w:t xml:space="preserve">  }</w:t>
      </w:r>
    </w:p>
    <w:p w14:paraId="30FE3677" w14:textId="77777777" w:rsidR="002C23E1" w:rsidRDefault="002C23E1" w:rsidP="002C23E1"/>
    <w:p w14:paraId="237C4D12" w14:textId="77777777" w:rsidR="002C23E1" w:rsidRDefault="002C23E1" w:rsidP="002C23E1">
      <w:r>
        <w:t xml:space="preserve">  if (!</w:t>
      </w:r>
      <w:proofErr w:type="spellStart"/>
      <w:r>
        <w:t>rtc.isrunning</w:t>
      </w:r>
      <w:proofErr w:type="spellEnd"/>
      <w:r>
        <w:t>()) {</w:t>
      </w:r>
    </w:p>
    <w:p w14:paraId="72A57D35" w14:textId="77777777" w:rsidR="002C23E1" w:rsidRDefault="002C23E1" w:rsidP="002C23E1">
      <w:r>
        <w:t xml:space="preserve">    </w:t>
      </w:r>
      <w:proofErr w:type="spellStart"/>
      <w:r>
        <w:t>rtc.adjust</w:t>
      </w:r>
      <w:proofErr w:type="spellEnd"/>
      <w:r>
        <w:t>(</w:t>
      </w:r>
      <w:proofErr w:type="spellStart"/>
      <w:r>
        <w:t>DateTime</w:t>
      </w:r>
      <w:proofErr w:type="spellEnd"/>
      <w:r>
        <w:t>(F(__DATE__), F(__TIME__))); // Synchroniser avec l'heure si le RTC est arrêté</w:t>
      </w:r>
    </w:p>
    <w:p w14:paraId="51C15A02" w14:textId="77777777" w:rsidR="002C23E1" w:rsidRDefault="002C23E1" w:rsidP="002C23E1">
      <w:r>
        <w:t xml:space="preserve">  }</w:t>
      </w:r>
    </w:p>
    <w:p w14:paraId="01A6CD08" w14:textId="77777777" w:rsidR="002C23E1" w:rsidRDefault="002C23E1" w:rsidP="002C23E1">
      <w:r>
        <w:t>}</w:t>
      </w:r>
    </w:p>
    <w:p w14:paraId="77145843" w14:textId="77777777" w:rsidR="002C23E1" w:rsidRDefault="002C23E1" w:rsidP="002C23E1"/>
    <w:p w14:paraId="628AF08F" w14:textId="77777777" w:rsidR="002C23E1" w:rsidRDefault="002C23E1" w:rsidP="002C23E1">
      <w:r>
        <w:t>// Fonction d'initialisation de l'écran OLED</w:t>
      </w:r>
    </w:p>
    <w:p w14:paraId="073B8AD3" w14:textId="77777777" w:rsidR="002C23E1" w:rsidRDefault="002C23E1" w:rsidP="002C23E1">
      <w:proofErr w:type="spellStart"/>
      <w:r>
        <w:t>void</w:t>
      </w:r>
      <w:proofErr w:type="spellEnd"/>
      <w:r>
        <w:t xml:space="preserve"> </w:t>
      </w:r>
      <w:proofErr w:type="spellStart"/>
      <w:r>
        <w:t>initialiserOLED</w:t>
      </w:r>
      <w:proofErr w:type="spellEnd"/>
      <w:r>
        <w:t>() {</w:t>
      </w:r>
    </w:p>
    <w:p w14:paraId="12497136" w14:textId="77777777" w:rsidR="002C23E1" w:rsidRPr="002C23E1" w:rsidRDefault="002C23E1" w:rsidP="002C23E1">
      <w:pPr>
        <w:rPr>
          <w:lang w:val="en-US"/>
        </w:rPr>
      </w:pPr>
      <w:r>
        <w:t xml:space="preserve">  </w:t>
      </w:r>
      <w:r w:rsidRPr="002C23E1">
        <w:rPr>
          <w:lang w:val="en-US"/>
        </w:rPr>
        <w:t>if (!oled.begin(SSD1306_I2C_ADDRESS, 0x3C)) {</w:t>
      </w:r>
    </w:p>
    <w:p w14:paraId="2688CCB5" w14:textId="77777777" w:rsidR="002C23E1" w:rsidRDefault="002C23E1" w:rsidP="002C23E1">
      <w:r w:rsidRPr="002C23E1">
        <w:rPr>
          <w:lang w:val="en-US"/>
        </w:rPr>
        <w:t xml:space="preserve">    </w:t>
      </w:r>
      <w:proofErr w:type="spellStart"/>
      <w:r>
        <w:t>while</w:t>
      </w:r>
      <w:proofErr w:type="spellEnd"/>
      <w:r>
        <w:t xml:space="preserve"> (1); // Bloquer si l'écran OLED n'est pas détecté</w:t>
      </w:r>
    </w:p>
    <w:p w14:paraId="6921F60C" w14:textId="77777777" w:rsidR="002C23E1" w:rsidRPr="002C23E1" w:rsidRDefault="002C23E1" w:rsidP="002C23E1">
      <w:pPr>
        <w:rPr>
          <w:lang w:val="en-US"/>
        </w:rPr>
      </w:pPr>
      <w:r>
        <w:t xml:space="preserve">  </w:t>
      </w:r>
      <w:r w:rsidRPr="002C23E1">
        <w:rPr>
          <w:lang w:val="en-US"/>
        </w:rPr>
        <w:t>}</w:t>
      </w:r>
    </w:p>
    <w:p w14:paraId="56E91056" w14:textId="77777777" w:rsidR="002C23E1" w:rsidRPr="002C23E1" w:rsidRDefault="002C23E1" w:rsidP="002C23E1">
      <w:pPr>
        <w:rPr>
          <w:lang w:val="en-US"/>
        </w:rPr>
      </w:pPr>
    </w:p>
    <w:p w14:paraId="46249540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oled.clearDisplay();</w:t>
      </w:r>
    </w:p>
    <w:p w14:paraId="047E8235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oled.setTextSize(1);</w:t>
      </w:r>
    </w:p>
    <w:p w14:paraId="0455E973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oled.setTextColor(SSD1306_WHITE);</w:t>
      </w:r>
    </w:p>
    <w:p w14:paraId="6EE98B1C" w14:textId="77777777" w:rsidR="002C23E1" w:rsidRDefault="002C23E1" w:rsidP="002C23E1">
      <w:r w:rsidRPr="002C23E1">
        <w:rPr>
          <w:lang w:val="en-US"/>
        </w:rPr>
        <w:t xml:space="preserve">  </w:t>
      </w:r>
      <w:proofErr w:type="spellStart"/>
      <w:r>
        <w:t>oled.display</w:t>
      </w:r>
      <w:proofErr w:type="spellEnd"/>
      <w:r>
        <w:t>();</w:t>
      </w:r>
    </w:p>
    <w:p w14:paraId="108AA311" w14:textId="77777777" w:rsidR="002C23E1" w:rsidRDefault="002C23E1" w:rsidP="002C23E1">
      <w:r>
        <w:t>}</w:t>
      </w:r>
    </w:p>
    <w:p w14:paraId="319E7A40" w14:textId="77777777" w:rsidR="002C23E1" w:rsidRDefault="002C23E1" w:rsidP="002C23E1"/>
    <w:p w14:paraId="27C4B022" w14:textId="77777777" w:rsidR="002C23E1" w:rsidRDefault="002C23E1" w:rsidP="002C23E1">
      <w:r>
        <w:t>// Fonction pour gérer l'affichage en fonction des boutons</w:t>
      </w:r>
    </w:p>
    <w:p w14:paraId="3FA5DBBF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lastRenderedPageBreak/>
        <w:t>void gererBoutons() {</w:t>
      </w:r>
    </w:p>
    <w:p w14:paraId="58EC0E98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if (digitalRead(bouton1) == LOW) {</w:t>
      </w:r>
    </w:p>
    <w:p w14:paraId="72F8BFBF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oled.clearDisplay();</w:t>
      </w:r>
    </w:p>
    <w:p w14:paraId="4BE0FD1E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oled.setCursor(0, 0);</w:t>
      </w:r>
    </w:p>
    <w:p w14:paraId="115B561F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oled.print("Alarme ON");</w:t>
      </w:r>
    </w:p>
    <w:p w14:paraId="78039E27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oled.display();</w:t>
      </w:r>
    </w:p>
    <w:p w14:paraId="3DD73587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} else if (digitalRead(bouton2) == LOW) {</w:t>
      </w:r>
    </w:p>
    <w:p w14:paraId="042D6386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oled.clearDisplay();</w:t>
      </w:r>
    </w:p>
    <w:p w14:paraId="5C4FB93C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oled.setCursor(0, 0);</w:t>
      </w:r>
    </w:p>
    <w:p w14:paraId="79821D6B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oled.print("Alarme OFF");</w:t>
      </w:r>
    </w:p>
    <w:p w14:paraId="0FAF7DEC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oled.display();</w:t>
      </w:r>
    </w:p>
    <w:p w14:paraId="5A7E7783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} else if (digitalRead(bouton3) == LOW) {</w:t>
      </w:r>
    </w:p>
    <w:p w14:paraId="40BBBFF2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oled.clearDisplay();</w:t>
      </w:r>
    </w:p>
    <w:p w14:paraId="7DBF7B34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oled.setCursor(0, 0);</w:t>
      </w:r>
    </w:p>
    <w:p w14:paraId="35E6875B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oled.print("Alarme AM");</w:t>
      </w:r>
    </w:p>
    <w:p w14:paraId="67E3857F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oled.display();</w:t>
      </w:r>
    </w:p>
    <w:p w14:paraId="1E85585E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} else if (digitalRead(bouton4) == LOW) {</w:t>
      </w:r>
    </w:p>
    <w:p w14:paraId="7C9BD1F5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oled.clearDisplay();</w:t>
      </w:r>
    </w:p>
    <w:p w14:paraId="00D28C9C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oled.setCursor(0, 0);</w:t>
      </w:r>
    </w:p>
    <w:p w14:paraId="2868DFAA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oled.print("Alarme PM");</w:t>
      </w:r>
    </w:p>
    <w:p w14:paraId="5A594FEE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oled.display();</w:t>
      </w:r>
    </w:p>
    <w:p w14:paraId="2F5C3444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} else {</w:t>
      </w:r>
    </w:p>
    <w:p w14:paraId="7F4DEBEB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oled.clearDisplay();</w:t>
      </w:r>
    </w:p>
    <w:p w14:paraId="6B6080B1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oled.setCursor(0, 0);</w:t>
      </w:r>
    </w:p>
    <w:p w14:paraId="7035FCE9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oled.print("Bonjour");</w:t>
      </w:r>
    </w:p>
    <w:p w14:paraId="62346529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  oled.display();</w:t>
      </w:r>
    </w:p>
    <w:p w14:paraId="0F19D31A" w14:textId="77777777" w:rsidR="002C23E1" w:rsidRDefault="002C23E1" w:rsidP="002C23E1">
      <w:r w:rsidRPr="002C23E1">
        <w:rPr>
          <w:lang w:val="en-US"/>
        </w:rPr>
        <w:t xml:space="preserve">  </w:t>
      </w:r>
      <w:r>
        <w:t>}</w:t>
      </w:r>
    </w:p>
    <w:p w14:paraId="6CC453ED" w14:textId="77777777" w:rsidR="002C23E1" w:rsidRDefault="002C23E1" w:rsidP="002C23E1">
      <w:r>
        <w:t>}</w:t>
      </w:r>
    </w:p>
    <w:p w14:paraId="42D48FE0" w14:textId="77777777" w:rsidR="002C23E1" w:rsidRDefault="002C23E1" w:rsidP="002C23E1"/>
    <w:p w14:paraId="6FA06A0D" w14:textId="77777777" w:rsidR="002C23E1" w:rsidRDefault="002C23E1" w:rsidP="002C23E1">
      <w:proofErr w:type="spellStart"/>
      <w:r>
        <w:t>void</w:t>
      </w:r>
      <w:proofErr w:type="spellEnd"/>
      <w:r>
        <w:t xml:space="preserve"> setup() {</w:t>
      </w:r>
    </w:p>
    <w:p w14:paraId="78116137" w14:textId="77777777" w:rsidR="002C23E1" w:rsidRDefault="002C23E1" w:rsidP="002C23E1">
      <w:r>
        <w:t xml:space="preserve">  // Initialisation des entrées pour les boutons</w:t>
      </w:r>
    </w:p>
    <w:p w14:paraId="4DCB7BC8" w14:textId="77777777" w:rsidR="002C23E1" w:rsidRPr="002C23E1" w:rsidRDefault="002C23E1" w:rsidP="002C23E1">
      <w:pPr>
        <w:rPr>
          <w:lang w:val="en-US"/>
        </w:rPr>
      </w:pPr>
      <w:r>
        <w:lastRenderedPageBreak/>
        <w:t xml:space="preserve">  </w:t>
      </w:r>
      <w:r w:rsidRPr="002C23E1">
        <w:rPr>
          <w:lang w:val="en-US"/>
        </w:rPr>
        <w:t>pinMode(bouton1, INPUT_PULLUP);</w:t>
      </w:r>
    </w:p>
    <w:p w14:paraId="12588ACA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pinMode(bouton2, INPUT_PULLUP);</w:t>
      </w:r>
    </w:p>
    <w:p w14:paraId="69D126C5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pinMode(bouton3, INPUT_PULLUP);</w:t>
      </w:r>
    </w:p>
    <w:p w14:paraId="17C94709" w14:textId="77777777" w:rsidR="002C23E1" w:rsidRPr="002C23E1" w:rsidRDefault="002C23E1" w:rsidP="002C23E1">
      <w:pPr>
        <w:rPr>
          <w:lang w:val="en-US"/>
        </w:rPr>
      </w:pPr>
      <w:r w:rsidRPr="002C23E1">
        <w:rPr>
          <w:lang w:val="en-US"/>
        </w:rPr>
        <w:t xml:space="preserve">  pinMode(bouton4, INPUT_PULLUP);</w:t>
      </w:r>
    </w:p>
    <w:p w14:paraId="1FB6D43A" w14:textId="77777777" w:rsidR="002C23E1" w:rsidRPr="002C23E1" w:rsidRDefault="002C23E1" w:rsidP="002C23E1">
      <w:pPr>
        <w:rPr>
          <w:lang w:val="en-US"/>
        </w:rPr>
      </w:pPr>
    </w:p>
    <w:p w14:paraId="43F87223" w14:textId="77777777" w:rsidR="002C23E1" w:rsidRDefault="002C23E1" w:rsidP="002C23E1">
      <w:r w:rsidRPr="002C23E1">
        <w:rPr>
          <w:lang w:val="en-US"/>
        </w:rPr>
        <w:t xml:space="preserve">  </w:t>
      </w:r>
      <w:r>
        <w:t>// Initialisations des modules</w:t>
      </w:r>
    </w:p>
    <w:p w14:paraId="2D3F83FB" w14:textId="77777777" w:rsidR="002C23E1" w:rsidRDefault="002C23E1" w:rsidP="002C23E1">
      <w:r>
        <w:t xml:space="preserve">  </w:t>
      </w:r>
      <w:proofErr w:type="spellStart"/>
      <w:r>
        <w:t>initialiserMatrices</w:t>
      </w:r>
      <w:proofErr w:type="spellEnd"/>
      <w:r>
        <w:t>();</w:t>
      </w:r>
    </w:p>
    <w:p w14:paraId="78B6F0CC" w14:textId="77777777" w:rsidR="002C23E1" w:rsidRDefault="002C23E1" w:rsidP="002C23E1">
      <w:r>
        <w:t xml:space="preserve">  </w:t>
      </w:r>
      <w:proofErr w:type="spellStart"/>
      <w:r>
        <w:t>initialiserRTC</w:t>
      </w:r>
      <w:proofErr w:type="spellEnd"/>
      <w:r>
        <w:t>();</w:t>
      </w:r>
    </w:p>
    <w:p w14:paraId="1D40C04B" w14:textId="77777777" w:rsidR="002C23E1" w:rsidRDefault="002C23E1" w:rsidP="002C23E1">
      <w:r>
        <w:t xml:space="preserve">  </w:t>
      </w:r>
      <w:proofErr w:type="spellStart"/>
      <w:r>
        <w:t>initialiserOLED</w:t>
      </w:r>
      <w:proofErr w:type="spellEnd"/>
      <w:r>
        <w:t>();</w:t>
      </w:r>
    </w:p>
    <w:p w14:paraId="581DAC3A" w14:textId="77777777" w:rsidR="002C23E1" w:rsidRDefault="002C23E1" w:rsidP="002C23E1">
      <w:r>
        <w:t>}</w:t>
      </w:r>
    </w:p>
    <w:p w14:paraId="056502A4" w14:textId="77777777" w:rsidR="002C23E1" w:rsidRDefault="002C23E1" w:rsidP="002C23E1"/>
    <w:p w14:paraId="0F2311B1" w14:textId="77777777" w:rsidR="002C23E1" w:rsidRDefault="002C23E1" w:rsidP="002C23E1">
      <w:proofErr w:type="spellStart"/>
      <w:r>
        <w:t>void</w:t>
      </w:r>
      <w:proofErr w:type="spellEnd"/>
      <w:r>
        <w:t xml:space="preserve"> </w:t>
      </w:r>
      <w:proofErr w:type="spellStart"/>
      <w:r>
        <w:t>loop</w:t>
      </w:r>
      <w:proofErr w:type="spellEnd"/>
      <w:r>
        <w:t>() {</w:t>
      </w:r>
    </w:p>
    <w:p w14:paraId="4F6A6B0C" w14:textId="77777777" w:rsidR="002C23E1" w:rsidRDefault="002C23E1" w:rsidP="002C23E1">
      <w:r>
        <w:t xml:space="preserve">  // Récupérer l'heure actuelle depuis le RTC</w:t>
      </w:r>
    </w:p>
    <w:p w14:paraId="40998A98" w14:textId="77777777" w:rsidR="002C23E1" w:rsidRDefault="002C23E1" w:rsidP="002C23E1">
      <w:r>
        <w:t xml:space="preserve">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rtc.now</w:t>
      </w:r>
      <w:proofErr w:type="spellEnd"/>
      <w:r>
        <w:t>();</w:t>
      </w:r>
    </w:p>
    <w:p w14:paraId="5D66BDE3" w14:textId="77777777" w:rsidR="002C23E1" w:rsidRDefault="002C23E1" w:rsidP="002C23E1"/>
    <w:p w14:paraId="498F910B" w14:textId="77777777" w:rsidR="002C23E1" w:rsidRDefault="002C23E1" w:rsidP="002C23E1">
      <w:r>
        <w:t xml:space="preserve">  // Séparer les heures et les minutes</w:t>
      </w:r>
    </w:p>
    <w:p w14:paraId="23BC3C33" w14:textId="77777777" w:rsidR="002C23E1" w:rsidRDefault="002C23E1" w:rsidP="002C23E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heureDizaines</w:t>
      </w:r>
      <w:proofErr w:type="spellEnd"/>
      <w:r>
        <w:t xml:space="preserve"> = </w:t>
      </w:r>
      <w:proofErr w:type="spellStart"/>
      <w:r>
        <w:t>now.hour</w:t>
      </w:r>
      <w:proofErr w:type="spellEnd"/>
      <w:r>
        <w:t>() / 10;</w:t>
      </w:r>
    </w:p>
    <w:p w14:paraId="075E24E8" w14:textId="77777777" w:rsidR="002C23E1" w:rsidRDefault="002C23E1" w:rsidP="002C23E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heureUnites</w:t>
      </w:r>
      <w:proofErr w:type="spellEnd"/>
      <w:r>
        <w:t xml:space="preserve"> = </w:t>
      </w:r>
      <w:proofErr w:type="spellStart"/>
      <w:r>
        <w:t>now.hour</w:t>
      </w:r>
      <w:proofErr w:type="spellEnd"/>
      <w:r>
        <w:t>() % 10;</w:t>
      </w:r>
    </w:p>
    <w:p w14:paraId="41BA8A7C" w14:textId="77777777" w:rsidR="002C23E1" w:rsidRDefault="002C23E1" w:rsidP="002C23E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minuteDizaines</w:t>
      </w:r>
      <w:proofErr w:type="spellEnd"/>
      <w:r>
        <w:t xml:space="preserve"> = </w:t>
      </w:r>
      <w:proofErr w:type="spellStart"/>
      <w:r>
        <w:t>now.minute</w:t>
      </w:r>
      <w:proofErr w:type="spellEnd"/>
      <w:r>
        <w:t>() / 10;</w:t>
      </w:r>
    </w:p>
    <w:p w14:paraId="2C5F8559" w14:textId="77777777" w:rsidR="002C23E1" w:rsidRDefault="002C23E1" w:rsidP="002C23E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minuteUnites</w:t>
      </w:r>
      <w:proofErr w:type="spellEnd"/>
      <w:r>
        <w:t xml:space="preserve"> = </w:t>
      </w:r>
      <w:proofErr w:type="spellStart"/>
      <w:r>
        <w:t>now.minute</w:t>
      </w:r>
      <w:proofErr w:type="spellEnd"/>
      <w:r>
        <w:t>() % 10;</w:t>
      </w:r>
    </w:p>
    <w:p w14:paraId="678B7A0D" w14:textId="77777777" w:rsidR="002C23E1" w:rsidRDefault="002C23E1" w:rsidP="002C23E1"/>
    <w:p w14:paraId="6CD632F1" w14:textId="77777777" w:rsidR="002C23E1" w:rsidRDefault="002C23E1" w:rsidP="002C23E1">
      <w:r>
        <w:t xml:space="preserve">  // Afficher les chiffres sur les matrices</w:t>
      </w:r>
    </w:p>
    <w:p w14:paraId="706D28CE" w14:textId="77777777" w:rsidR="002C23E1" w:rsidRDefault="002C23E1" w:rsidP="002C23E1">
      <w:r>
        <w:t xml:space="preserve">  </w:t>
      </w:r>
      <w:proofErr w:type="spellStart"/>
      <w:r>
        <w:t>afficherChiffre</w:t>
      </w:r>
      <w:proofErr w:type="spellEnd"/>
      <w:r>
        <w:t xml:space="preserve">(0, </w:t>
      </w:r>
      <w:proofErr w:type="spellStart"/>
      <w:r>
        <w:t>minuteUnites</w:t>
      </w:r>
      <w:proofErr w:type="spellEnd"/>
      <w:r>
        <w:t>);    // Matrice 1 : Unités des minutes</w:t>
      </w:r>
    </w:p>
    <w:p w14:paraId="26C35E59" w14:textId="77777777" w:rsidR="002C23E1" w:rsidRDefault="002C23E1" w:rsidP="002C23E1">
      <w:r>
        <w:t xml:space="preserve">  </w:t>
      </w:r>
      <w:proofErr w:type="spellStart"/>
      <w:r>
        <w:t>afficherChiffre</w:t>
      </w:r>
      <w:proofErr w:type="spellEnd"/>
      <w:r>
        <w:t xml:space="preserve">(1, </w:t>
      </w:r>
      <w:proofErr w:type="spellStart"/>
      <w:r>
        <w:t>minuteDizaines</w:t>
      </w:r>
      <w:proofErr w:type="spellEnd"/>
      <w:r>
        <w:t>); // Matrice 2 : Dizaines des minutes</w:t>
      </w:r>
    </w:p>
    <w:p w14:paraId="30074B62" w14:textId="77777777" w:rsidR="002C23E1" w:rsidRDefault="002C23E1" w:rsidP="002C23E1">
      <w:r>
        <w:t xml:space="preserve">  </w:t>
      </w:r>
      <w:proofErr w:type="spellStart"/>
      <w:r>
        <w:t>afficherChiffre</w:t>
      </w:r>
      <w:proofErr w:type="spellEnd"/>
      <w:r>
        <w:t xml:space="preserve">(2, </w:t>
      </w:r>
      <w:proofErr w:type="spellStart"/>
      <w:r>
        <w:t>heureUnites</w:t>
      </w:r>
      <w:proofErr w:type="spellEnd"/>
      <w:r>
        <w:t>);    // Matrice 3 : Unités des heures</w:t>
      </w:r>
    </w:p>
    <w:p w14:paraId="22E3BA48" w14:textId="77777777" w:rsidR="002C23E1" w:rsidRDefault="002C23E1" w:rsidP="002C23E1">
      <w:r>
        <w:t xml:space="preserve">  </w:t>
      </w:r>
      <w:proofErr w:type="spellStart"/>
      <w:r>
        <w:t>afficherChiffre</w:t>
      </w:r>
      <w:proofErr w:type="spellEnd"/>
      <w:r>
        <w:t xml:space="preserve">(3, </w:t>
      </w:r>
      <w:proofErr w:type="spellStart"/>
      <w:r>
        <w:t>heureDizaines</w:t>
      </w:r>
      <w:proofErr w:type="spellEnd"/>
      <w:r>
        <w:t>);  // Matrice 4 : Dizaines des heures</w:t>
      </w:r>
    </w:p>
    <w:p w14:paraId="156E212B" w14:textId="77777777" w:rsidR="002C23E1" w:rsidRDefault="002C23E1" w:rsidP="002C23E1"/>
    <w:p w14:paraId="3CFB2D43" w14:textId="77777777" w:rsidR="002C23E1" w:rsidRDefault="002C23E1" w:rsidP="002C23E1">
      <w:r>
        <w:t xml:space="preserve">  // Faire clignoter les deux points</w:t>
      </w:r>
    </w:p>
    <w:p w14:paraId="0B04377D" w14:textId="77777777" w:rsidR="002C23E1" w:rsidRDefault="002C23E1" w:rsidP="002C23E1">
      <w:r>
        <w:t xml:space="preserve">  </w:t>
      </w:r>
      <w:proofErr w:type="spellStart"/>
      <w:r>
        <w:t>afficherDeuxPoints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3BD16936" w14:textId="77777777" w:rsidR="002C23E1" w:rsidRDefault="002C23E1" w:rsidP="002C23E1">
      <w:r>
        <w:t xml:space="preserve">  </w:t>
      </w:r>
      <w:proofErr w:type="spellStart"/>
      <w:r>
        <w:t>delay</w:t>
      </w:r>
      <w:proofErr w:type="spellEnd"/>
      <w:r>
        <w:t>(500);</w:t>
      </w:r>
    </w:p>
    <w:p w14:paraId="6BBE1C4C" w14:textId="77777777" w:rsidR="002C23E1" w:rsidRDefault="002C23E1" w:rsidP="002C23E1">
      <w:r>
        <w:t xml:space="preserve">  </w:t>
      </w:r>
      <w:proofErr w:type="spellStart"/>
      <w:r>
        <w:t>afficherDeuxPoints</w:t>
      </w:r>
      <w:proofErr w:type="spellEnd"/>
      <w:r>
        <w:t>(false);</w:t>
      </w:r>
    </w:p>
    <w:p w14:paraId="77508E16" w14:textId="77777777" w:rsidR="002C23E1" w:rsidRDefault="002C23E1" w:rsidP="002C23E1">
      <w:r>
        <w:lastRenderedPageBreak/>
        <w:t xml:space="preserve">  </w:t>
      </w:r>
      <w:proofErr w:type="spellStart"/>
      <w:r>
        <w:t>delay</w:t>
      </w:r>
      <w:proofErr w:type="spellEnd"/>
      <w:r>
        <w:t>(500);</w:t>
      </w:r>
    </w:p>
    <w:p w14:paraId="6867D335" w14:textId="77777777" w:rsidR="002C23E1" w:rsidRDefault="002C23E1" w:rsidP="002C23E1"/>
    <w:p w14:paraId="721E83C6" w14:textId="77777777" w:rsidR="002C23E1" w:rsidRDefault="002C23E1" w:rsidP="002C23E1">
      <w:r>
        <w:t xml:space="preserve">  // Gérer l'affichage des boutons</w:t>
      </w:r>
    </w:p>
    <w:p w14:paraId="17B235DF" w14:textId="77777777" w:rsidR="002C23E1" w:rsidRDefault="002C23E1" w:rsidP="002C23E1">
      <w:r>
        <w:t xml:space="preserve">  </w:t>
      </w:r>
      <w:proofErr w:type="spellStart"/>
      <w:r>
        <w:t>gererBoutons</w:t>
      </w:r>
      <w:proofErr w:type="spellEnd"/>
      <w:r>
        <w:t>();</w:t>
      </w:r>
    </w:p>
    <w:p w14:paraId="371E2C7B" w14:textId="2AC97811" w:rsidR="008755BB" w:rsidRDefault="002C23E1" w:rsidP="002C23E1">
      <w:r>
        <w:t>}</w:t>
      </w:r>
    </w:p>
    <w:sectPr w:rsidR="00875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09"/>
    <w:rsid w:val="001852B6"/>
    <w:rsid w:val="002C23E1"/>
    <w:rsid w:val="008755BB"/>
    <w:rsid w:val="009D7B09"/>
    <w:rsid w:val="00B37B36"/>
    <w:rsid w:val="00B44925"/>
    <w:rsid w:val="00E6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67BA3"/>
  <w15:chartTrackingRefBased/>
  <w15:docId w15:val="{C7C68C90-AB25-4D0C-9005-FCD7C535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718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DUBERSEUIL</dc:creator>
  <cp:keywords/>
  <dc:description/>
  <cp:lastModifiedBy>Thomas DUBERSEUIL</cp:lastModifiedBy>
  <cp:revision>2</cp:revision>
  <dcterms:created xsi:type="dcterms:W3CDTF">2024-12-01T14:46:00Z</dcterms:created>
  <dcterms:modified xsi:type="dcterms:W3CDTF">2024-12-01T14:46:00Z</dcterms:modified>
</cp:coreProperties>
</file>