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7623B" w14:textId="37F35216" w:rsidR="00674227" w:rsidRPr="00674227" w:rsidRDefault="00674227" w:rsidP="00BE51D0">
      <w:pPr>
        <w:pStyle w:val="NoSpacing"/>
      </w:pPr>
      <w:r>
        <w:rPr>
          <w:lang w:val="nl-NL"/>
        </w:rPr>
        <w:t xml:space="preserve">Privé-investeerders </w:t>
      </w:r>
    </w:p>
    <w:p w14:paraId="2CD063B9" w14:textId="5B49C40F" w:rsidR="00674227" w:rsidRPr="00674227" w:rsidRDefault="00674227" w:rsidP="00BE51D0">
      <w:pPr>
        <w:pStyle w:val="NoSpacing"/>
      </w:pPr>
      <w:r>
        <w:rPr>
          <w:lang w:val="nl-NL"/>
        </w:rPr>
        <w:t xml:space="preserve">Banken </w:t>
      </w:r>
    </w:p>
    <w:p w14:paraId="11BC56FB" w14:textId="77777777" w:rsidR="00674227" w:rsidRDefault="00674227" w:rsidP="00BE51D0">
      <w:pPr>
        <w:pStyle w:val="NoSpacing"/>
        <w:rPr>
          <w:lang w:val="nl-NL"/>
        </w:rPr>
      </w:pPr>
    </w:p>
    <w:p w14:paraId="3603C9DC" w14:textId="20648980" w:rsidR="00674227" w:rsidRDefault="00674227" w:rsidP="00BE51D0">
      <w:pPr>
        <w:pStyle w:val="NoSpacing"/>
        <w:rPr>
          <w:lang w:val="nl-NL"/>
        </w:rPr>
      </w:pPr>
      <w:r>
        <w:rPr>
          <w:lang w:val="nl-NL"/>
        </w:rPr>
        <w:t>Verbonden zijn met het concept</w:t>
      </w:r>
    </w:p>
    <w:p w14:paraId="1471C642" w14:textId="5E77581B" w:rsidR="00674227" w:rsidRDefault="00674227" w:rsidP="00BE51D0">
      <w:pPr>
        <w:pStyle w:val="NoSpacing"/>
        <w:rPr>
          <w:lang w:val="nl-NL"/>
        </w:rPr>
      </w:pPr>
      <w:r>
        <w:rPr>
          <w:lang w:val="nl-NL"/>
        </w:rPr>
        <w:t>Bedrijfsconcept levensvatbaar</w:t>
      </w:r>
    </w:p>
    <w:p w14:paraId="6604611D" w14:textId="77777777" w:rsidR="00674227" w:rsidRDefault="00674227" w:rsidP="00BE51D0">
      <w:pPr>
        <w:pStyle w:val="NoSpacing"/>
        <w:rPr>
          <w:lang w:val="nl-NL"/>
        </w:rPr>
      </w:pPr>
    </w:p>
    <w:p w14:paraId="33B671D2" w14:textId="3D6F88CC" w:rsidR="00674227" w:rsidRDefault="00674227" w:rsidP="00BE51D0">
      <w:pPr>
        <w:pStyle w:val="NoSpacing"/>
        <w:rPr>
          <w:lang w:val="nl-NL"/>
        </w:rPr>
      </w:pPr>
      <w:r>
        <w:rPr>
          <w:lang w:val="nl-NL"/>
        </w:rPr>
        <w:t xml:space="preserve">Toekomstgerichtheid, lange termijn </w:t>
      </w:r>
      <w:r w:rsidRPr="00674227">
        <w:rPr>
          <w:lang w:val="nl-NL"/>
        </w:rPr>
        <w:sym w:font="Wingdings" w:char="F0E0"/>
      </w:r>
      <w:r>
        <w:rPr>
          <w:lang w:val="nl-NL"/>
        </w:rPr>
        <w:t xml:space="preserve"> </w:t>
      </w:r>
    </w:p>
    <w:p w14:paraId="2239F69D" w14:textId="77777777" w:rsidR="00674227" w:rsidRDefault="00674227" w:rsidP="00BE51D0">
      <w:pPr>
        <w:pStyle w:val="NoSpacing"/>
        <w:rPr>
          <w:lang w:val="nl-NL"/>
        </w:rPr>
      </w:pPr>
    </w:p>
    <w:p w14:paraId="0D10FF3D" w14:textId="10999C8D" w:rsidR="00674227" w:rsidRDefault="00674227" w:rsidP="00BE51D0">
      <w:pPr>
        <w:pStyle w:val="NoSpacing"/>
        <w:rPr>
          <w:lang w:val="nl-NL"/>
        </w:rPr>
      </w:pPr>
      <w:r>
        <w:rPr>
          <w:lang w:val="nl-NL"/>
        </w:rPr>
        <w:t xml:space="preserve">Goede onderbouwing </w:t>
      </w:r>
    </w:p>
    <w:p w14:paraId="33F5D9E0" w14:textId="334B5D70" w:rsidR="003B2449" w:rsidRDefault="003B2449" w:rsidP="00BE51D0">
      <w:pPr>
        <w:pStyle w:val="NoSpacing"/>
        <w:rPr>
          <w:lang w:val="nl-NL"/>
        </w:rPr>
      </w:pPr>
      <w:r>
        <w:rPr>
          <w:lang w:val="nl-NL"/>
        </w:rPr>
        <w:t>Realistisch financieel plaatje geschetst</w:t>
      </w:r>
    </w:p>
    <w:p w14:paraId="5D1DC154" w14:textId="0504D701" w:rsidR="003B2449" w:rsidRDefault="003B2449" w:rsidP="00BE51D0">
      <w:pPr>
        <w:pStyle w:val="NoSpacing"/>
        <w:rPr>
          <w:lang w:val="nl-NL"/>
        </w:rPr>
      </w:pPr>
      <w:r>
        <w:rPr>
          <w:lang w:val="nl-NL"/>
        </w:rPr>
        <w:t>Stabiele</w:t>
      </w:r>
    </w:p>
    <w:p w14:paraId="2F75EAD5" w14:textId="77777777" w:rsidR="003B2449" w:rsidRDefault="003B2449" w:rsidP="00BE51D0">
      <w:pPr>
        <w:pStyle w:val="NoSpacing"/>
        <w:rPr>
          <w:lang w:val="nl-NL"/>
        </w:rPr>
      </w:pPr>
    </w:p>
    <w:p w14:paraId="45059D39" w14:textId="2E2FCE63" w:rsidR="003B2449" w:rsidRDefault="003B2449" w:rsidP="00BE51D0">
      <w:pPr>
        <w:pStyle w:val="NoSpacing"/>
        <w:rPr>
          <w:lang w:val="nl-NL"/>
        </w:rPr>
      </w:pPr>
      <w:r>
        <w:rPr>
          <w:lang w:val="nl-NL"/>
        </w:rPr>
        <w:t xml:space="preserve">Wat levert de spellen op </w:t>
      </w:r>
    </w:p>
    <w:p w14:paraId="263C1D6F" w14:textId="77777777" w:rsidR="003B2449" w:rsidRDefault="003B2449" w:rsidP="00BE51D0">
      <w:pPr>
        <w:pStyle w:val="NoSpacing"/>
      </w:pPr>
    </w:p>
    <w:p w14:paraId="50126A2C" w14:textId="50352189" w:rsidR="005A1835" w:rsidRDefault="003B2449" w:rsidP="00BE51D0">
      <w:pPr>
        <w:pStyle w:val="NoSpacing"/>
      </w:pPr>
      <w:r>
        <w:t>Kan dit werken?</w:t>
      </w:r>
    </w:p>
    <w:p w14:paraId="78A3028E" w14:textId="7B273B15" w:rsidR="00BE51D0" w:rsidRDefault="005A1835" w:rsidP="00037243">
      <w:pPr>
        <w:pStyle w:val="NoSpacing"/>
      </w:pPr>
      <w:r>
        <w:br w:type="page"/>
      </w:r>
      <w:r w:rsidR="003F1123">
        <w:lastRenderedPageBreak/>
        <w:t xml:space="preserve"> </w:t>
      </w:r>
    </w:p>
    <w:p w14:paraId="0E5A7489" w14:textId="065FA718" w:rsidR="00BE51D0" w:rsidRDefault="00BE51D0" w:rsidP="00BE51D0">
      <w:pPr>
        <w:pStyle w:val="NoSpacing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216F377" w14:textId="77777777" w:rsidR="008F2C03" w:rsidRPr="008F2C03" w:rsidRDefault="008F2C03" w:rsidP="008F2C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F2C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Mission</w:t>
      </w:r>
    </w:p>
    <w:p w14:paraId="558709C6" w14:textId="77777777" w:rsidR="008F2C03" w:rsidRPr="008F2C03" w:rsidRDefault="008F2C03" w:rsidP="008F2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F2C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I’m on a mission to help young and adult Muslims achieve true success and lasting happiness.</w:t>
      </w:r>
    </w:p>
    <w:p w14:paraId="388EE033" w14:textId="77777777" w:rsidR="008F2C03" w:rsidRPr="008F2C03" w:rsidRDefault="008F2C03" w:rsidP="008F2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F2C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mission is grounded in the Islamic path of:</w:t>
      </w:r>
    </w:p>
    <w:p w14:paraId="5C3BD440" w14:textId="77777777" w:rsidR="008F2C03" w:rsidRPr="008F2C03" w:rsidRDefault="008F2C03" w:rsidP="008F2C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F2C0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falāḥ</w:t>
      </w:r>
      <w:r w:rsidRPr="008F2C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(true success)</w:t>
      </w:r>
    </w:p>
    <w:p w14:paraId="7E4A7F47" w14:textId="77777777" w:rsidR="008F2C03" w:rsidRPr="008F2C03" w:rsidRDefault="008F2C03" w:rsidP="008F2C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F2C0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saʿādah</w:t>
      </w:r>
      <w:r w:rsidRPr="008F2C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(lasting happiness)</w:t>
      </w:r>
    </w:p>
    <w:p w14:paraId="0B01B371" w14:textId="77777777" w:rsidR="008F2C03" w:rsidRPr="008F2C03" w:rsidRDefault="008F2C03" w:rsidP="008F2C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F2C0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ʿubūdiyyah</w:t>
      </w:r>
      <w:r w:rsidRPr="008F2C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(servitude and obedience to Allah swt)</w:t>
      </w:r>
    </w:p>
    <w:p w14:paraId="5B4DB810" w14:textId="77777777" w:rsidR="008F2C03" w:rsidRPr="008F2C03" w:rsidRDefault="008F2C03" w:rsidP="008F2C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F2C0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tazkiyyah</w:t>
      </w:r>
      <w:r w:rsidRPr="008F2C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(purification and growth of the heart)</w:t>
      </w:r>
    </w:p>
    <w:p w14:paraId="4F9B18A0" w14:textId="77777777" w:rsidR="008F2C03" w:rsidRPr="008F2C03" w:rsidRDefault="008F2C03" w:rsidP="008F2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F2C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Muslims do not have to choose between success in the dunyā and success in the ākhirah. They can pursue both.</w:t>
      </w:r>
    </w:p>
    <w:p w14:paraId="0C0C91A9" w14:textId="77777777" w:rsidR="008F2C03" w:rsidRPr="008F2C03" w:rsidRDefault="00ED168B" w:rsidP="008F2C0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D168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5E60F13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593CCA93" w14:textId="77777777" w:rsidR="008F2C03" w:rsidRPr="008F2C03" w:rsidRDefault="008F2C03" w:rsidP="008F2C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F2C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Why I Built Falah</w:t>
      </w:r>
    </w:p>
    <w:p w14:paraId="0C343C80" w14:textId="77777777" w:rsidR="008F2C03" w:rsidRPr="008F2C03" w:rsidRDefault="008F2C03" w:rsidP="008F2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F2C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a long time, I was obsessed with secular success.</w:t>
      </w:r>
      <w:r w:rsidRPr="008F2C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Impact. Money. Status. Recognition. Making it.</w:t>
      </w:r>
    </w:p>
    <w:p w14:paraId="4B01BED6" w14:textId="77777777" w:rsidR="008F2C03" w:rsidRPr="008F2C03" w:rsidRDefault="008F2C03" w:rsidP="008F2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F2C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 grew up in an environment where that was the norm. It was not just something you wanted, it was what you were expected to pursue.</w:t>
      </w:r>
    </w:p>
    <w:p w14:paraId="1D02E465" w14:textId="77777777" w:rsidR="008F2C03" w:rsidRPr="008F2C03" w:rsidRDefault="008F2C03" w:rsidP="008F2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F2C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At the same time, I genuinely wanted to change the world. From a young age, I could not ignore injustice and suffering, especially during our family travels. It made me an idealist, someone with high standards and big hopes for what the world could be.</w:t>
      </w:r>
    </w:p>
    <w:p w14:paraId="1300C991" w14:textId="77777777" w:rsidR="008F2C03" w:rsidRPr="008F2C03" w:rsidRDefault="008F2C03" w:rsidP="008F2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F2C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But as I grew older, I started believing that real change was impossible. The world felt too complex, too broken, and driven by forces beyond anyone’s control. Over time, that belief turned into hopelessness.</w:t>
      </w:r>
    </w:p>
    <w:p w14:paraId="20416F1C" w14:textId="77777777" w:rsidR="008F2C03" w:rsidRPr="008F2C03" w:rsidRDefault="008F2C03" w:rsidP="008F2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F2C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 began drifting into a lifestyle of hedonism. I went deep into the underground house and techno scene, on my way to establishing myself as a talented DJ. But beneath the surface, I was slowly losing myself. Eventually, it led to a personal crisis.</w:t>
      </w:r>
    </w:p>
    <w:p w14:paraId="095037D4" w14:textId="77777777" w:rsidR="008F2C03" w:rsidRPr="008F2C03" w:rsidRDefault="008F2C03" w:rsidP="008F2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F2C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We see this illusion clearly in the lives of many celebrities. People can have fame, money, and everything the world promises, and still feel deeply empty and depressed. The lives of </w:t>
      </w:r>
      <w:r w:rsidRPr="008F2C0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Robin Williams, Marilyn Monroe, and Avicii</w:t>
      </w:r>
      <w:r w:rsidRPr="008F2C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are painful reminders that secular success does not protect the heart, nor does it guarantee happiness.</w:t>
      </w:r>
    </w:p>
    <w:p w14:paraId="657A6B66" w14:textId="77777777" w:rsidR="008F2C03" w:rsidRPr="008F2C03" w:rsidRDefault="008F2C03" w:rsidP="008F2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F2C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Then, unexpectedly, after a year of questioning and long conversations over coffee, I became Muslim.</w:t>
      </w:r>
    </w:p>
    <w:p w14:paraId="2477086A" w14:textId="77777777" w:rsidR="008F2C03" w:rsidRPr="008F2C03" w:rsidRDefault="008F2C03" w:rsidP="008F2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F2C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Islam gave me direction. It answered my deepest questions about suffering, justice, and meaning, questions that had haunted me since childhood. It gave me discipline and structure: </w:t>
      </w:r>
      <w:r w:rsidRPr="008F2C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praying five times a day, leaving drinking, smoking, and partying, and slowly walking away from that entire world step by step.</w:t>
      </w:r>
    </w:p>
    <w:p w14:paraId="058A949E" w14:textId="77777777" w:rsidR="008F2C03" w:rsidRPr="008F2C03" w:rsidRDefault="008F2C03" w:rsidP="008F2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F2C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It showed me that true success and happiness is in following God’s command — </w:t>
      </w:r>
      <w:r w:rsidRPr="008F2C0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ʿubūdiyyah</w:t>
      </w:r>
      <w:r w:rsidRPr="008F2C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not in philosophising your way through life or following some other person’s philosophy.</w:t>
      </w:r>
    </w:p>
    <w:p w14:paraId="3074172A" w14:textId="77777777" w:rsidR="008F2C03" w:rsidRPr="008F2C03" w:rsidRDefault="008F2C03" w:rsidP="008F2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F2C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next breakthrough came years later. That missing piece was </w:t>
      </w:r>
      <w:r w:rsidRPr="008F2C0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tazkiyyah</w:t>
      </w:r>
      <w:r w:rsidRPr="008F2C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the work of purifying the heart. That is when everything clicked.</w:t>
      </w:r>
    </w:p>
    <w:p w14:paraId="70A96EB6" w14:textId="77777777" w:rsidR="008F2C03" w:rsidRPr="008F2C03" w:rsidRDefault="008F2C03" w:rsidP="008F2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F2C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At first, the idea of working on the heart and the ego felt foreign to me, because I had never heard about it before. But I realized that if you want to change the world, if you want true success, you have to start with yourself — by working on the heart and controlling the ego.</w:t>
      </w:r>
    </w:p>
    <w:p w14:paraId="2F092EC2" w14:textId="77777777" w:rsidR="008F2C03" w:rsidRPr="008F2C03" w:rsidRDefault="008F2C03" w:rsidP="008F2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F2C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God Almighty tells us in the Qur’an:</w:t>
      </w:r>
      <w:r w:rsidRPr="008F2C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“Indeed, Allah will not change the condition of a people until they change what is within themselves.”</w:t>
      </w:r>
      <w:r w:rsidRPr="008F2C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Source: Qur’an 13:11 (Surah Ar-Ra’d)</w:t>
      </w:r>
    </w:p>
    <w:p w14:paraId="0E539EDF" w14:textId="77777777" w:rsidR="008F2C03" w:rsidRPr="008F2C03" w:rsidRDefault="008F2C03" w:rsidP="008F2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F2C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That journey is why I built </w:t>
      </w:r>
      <w:r w:rsidRPr="008F2C0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Wheel of Islam</w:t>
      </w:r>
      <w:r w:rsidRPr="008F2C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902950C" w14:textId="77777777" w:rsidR="008F2C03" w:rsidRPr="008F2C03" w:rsidRDefault="008F2C03" w:rsidP="008F2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F2C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 is about what I wish I had known when I was a young adult: that real success and lasting happiness come from following God Almighty’s rules (the exterior) and working on the heart and controlling the ego (the interior).</w:t>
      </w:r>
    </w:p>
    <w:p w14:paraId="331CC481" w14:textId="77777777" w:rsidR="008F2C03" w:rsidRPr="008F2C03" w:rsidRDefault="008F2C03" w:rsidP="008F2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F2C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That you don’t have to chase secular success.</w:t>
      </w:r>
      <w:r w:rsidRPr="008F2C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That hedonism is a destructive path that leads to failure.</w:t>
      </w:r>
      <w:r w:rsidRPr="008F2C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And that </w:t>
      </w:r>
      <w:r w:rsidRPr="008F2C0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secular success is an illusion</w:t>
      </w:r>
      <w:r w:rsidRPr="008F2C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F715810" w14:textId="775C6B0B" w:rsidR="00BE51D0" w:rsidRPr="00BE51D0" w:rsidRDefault="00BE51D0" w:rsidP="00BE51D0">
      <w:pPr>
        <w:pStyle w:val="NoSpacing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C774FD2" w14:textId="77777777" w:rsidR="003F1123" w:rsidRDefault="003F1123" w:rsidP="00BE51D0">
      <w:pPr>
        <w:pStyle w:val="NoSpacing"/>
      </w:pPr>
    </w:p>
    <w:p w14:paraId="3A94C819" w14:textId="20A60370" w:rsidR="003F1123" w:rsidRDefault="003F1123" w:rsidP="00BE51D0">
      <w:pPr>
        <w:pStyle w:val="NoSpacing"/>
      </w:pPr>
    </w:p>
    <w:p w14:paraId="53CC48D6" w14:textId="78CD2B6A" w:rsidR="003F1123" w:rsidRDefault="003F1123" w:rsidP="00BE51D0">
      <w:pPr>
        <w:pStyle w:val="NoSpacing"/>
      </w:pPr>
    </w:p>
    <w:p w14:paraId="519F37FF" w14:textId="5F132231" w:rsidR="00713961" w:rsidRDefault="00713961" w:rsidP="00BE51D0">
      <w:pPr>
        <w:pStyle w:val="NoSpacing"/>
      </w:pPr>
    </w:p>
    <w:p w14:paraId="12F4B0F3" w14:textId="64340927" w:rsidR="003B2449" w:rsidRDefault="003B2449" w:rsidP="00BE51D0">
      <w:pPr>
        <w:pStyle w:val="NoSpacing"/>
      </w:pPr>
    </w:p>
    <w:p w14:paraId="576AFCEE" w14:textId="77777777" w:rsidR="00713961" w:rsidRDefault="00713961" w:rsidP="00BE51D0">
      <w:pPr>
        <w:pStyle w:val="NoSpacing"/>
      </w:pPr>
    </w:p>
    <w:sectPr w:rsidR="007139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47BA2"/>
    <w:multiLevelType w:val="multilevel"/>
    <w:tmpl w:val="945C3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270668"/>
    <w:multiLevelType w:val="hybridMultilevel"/>
    <w:tmpl w:val="DFCAD0E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4777EF7"/>
    <w:multiLevelType w:val="hybridMultilevel"/>
    <w:tmpl w:val="1B0CF9E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7869587">
    <w:abstractNumId w:val="2"/>
  </w:num>
  <w:num w:numId="2" w16cid:durableId="727918261">
    <w:abstractNumId w:val="1"/>
  </w:num>
  <w:num w:numId="3" w16cid:durableId="1547609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227"/>
    <w:rsid w:val="00037243"/>
    <w:rsid w:val="001A2A37"/>
    <w:rsid w:val="003B2449"/>
    <w:rsid w:val="003F1123"/>
    <w:rsid w:val="00482EA3"/>
    <w:rsid w:val="005A1835"/>
    <w:rsid w:val="00674227"/>
    <w:rsid w:val="00713961"/>
    <w:rsid w:val="008F2C03"/>
    <w:rsid w:val="00BE51D0"/>
    <w:rsid w:val="00C45808"/>
    <w:rsid w:val="00ED1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465EADB"/>
  <w15:chartTrackingRefBased/>
  <w15:docId w15:val="{3038E610-E84D-5E4F-B289-EABCFDB4A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42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742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742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42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42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42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42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42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42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42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742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742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42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42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42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42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42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42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42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42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42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42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42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42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42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42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42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42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4227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674227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5A18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5A183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1546</TotalTime>
  <Pages>3</Pages>
  <Words>530</Words>
  <Characters>3026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Khadya Ahdid</dc:creator>
  <cp:keywords/>
  <dc:description/>
  <cp:lastModifiedBy>Khadya Ahdid</cp:lastModifiedBy>
  <cp:revision>2</cp:revision>
  <dcterms:created xsi:type="dcterms:W3CDTF">2026-01-23T11:22:00Z</dcterms:created>
  <dcterms:modified xsi:type="dcterms:W3CDTF">2026-01-28T05:51:00Z</dcterms:modified>
</cp:coreProperties>
</file>