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01589" w14:textId="4C775D05" w:rsidR="0046643A" w:rsidRPr="00BE3095" w:rsidRDefault="00D1474D" w:rsidP="00BE3095">
      <w:pPr>
        <w:jc w:val="center"/>
        <w:rPr>
          <w:rFonts w:ascii="Cambria" w:hAnsi="Cambria" w:cstheme="majorHAnsi"/>
          <w:b/>
          <w:bCs/>
          <w:sz w:val="28"/>
          <w:szCs w:val="28"/>
        </w:rPr>
      </w:pPr>
      <w:r w:rsidRPr="00BE3095">
        <w:rPr>
          <w:rFonts w:ascii="Cambria" w:hAnsi="Cambria" w:cstheme="majorHAnsi"/>
          <w:b/>
          <w:bCs/>
          <w:color w:val="FF0000"/>
          <w:sz w:val="28"/>
          <w:szCs w:val="28"/>
        </w:rPr>
        <w:t>SLIDE CHUYỂN ĐỘNG ẢNH</w:t>
      </w:r>
    </w:p>
    <w:p w14:paraId="1A3869ED" w14:textId="3C184BF9" w:rsidR="006C3F5B" w:rsidRDefault="006C3F5B">
      <w:pPr>
        <w:rPr>
          <w:rFonts w:ascii="Cambria" w:hAnsi="Cambria" w:cstheme="majorHAnsi"/>
        </w:rPr>
      </w:pPr>
    </w:p>
    <w:p w14:paraId="0B2753CC" w14:textId="1B19DA35" w:rsidR="003A6433" w:rsidRDefault="003A6433">
      <w:pPr>
        <w:rPr>
          <w:rFonts w:ascii="Cambria" w:hAnsi="Cambria" w:cstheme="majorHAnsi"/>
        </w:rPr>
      </w:pPr>
      <w:r>
        <w:rPr>
          <w:rFonts w:ascii="Cambria" w:hAnsi="Cambria" w:cstheme="majorHAnsi"/>
        </w:rPr>
        <w:t>I – BÀI TẬP THỰC HÀNH</w:t>
      </w:r>
    </w:p>
    <w:p w14:paraId="27CE96CC" w14:textId="2A974E0A" w:rsidR="006C3F5B" w:rsidRDefault="007C6A03">
      <w:pPr>
        <w:rPr>
          <w:rFonts w:ascii="Cambria" w:hAnsi="Cambria" w:cstheme="majorHAnsi"/>
        </w:rPr>
      </w:pPr>
      <w:r>
        <w:rPr>
          <w:rFonts w:ascii="Cambria" w:hAnsi="Cambria" w:cstheme="majorHAnsi"/>
        </w:rPr>
        <w:t>Chạy chương trình hiển thị Slide như demo ở ảnh d</w:t>
      </w:r>
      <w:r w:rsidR="00A2757D">
        <w:rPr>
          <w:rFonts w:ascii="Cambria" w:hAnsi="Cambria" w:cstheme="majorHAnsi"/>
        </w:rPr>
        <w:t>ưới</w:t>
      </w:r>
    </w:p>
    <w:p w14:paraId="09998FDB" w14:textId="25D4C707" w:rsidR="002B6E31" w:rsidRPr="009C584C" w:rsidRDefault="002B6E31">
      <w:pPr>
        <w:rPr>
          <w:rFonts w:ascii="Cambria" w:hAnsi="Cambria" w:cstheme="majorHAnsi"/>
          <w:b/>
          <w:bCs/>
        </w:rPr>
      </w:pPr>
      <w:r w:rsidRPr="009C584C">
        <w:rPr>
          <w:rFonts w:ascii="Cambria" w:hAnsi="Cambria" w:cstheme="majorHAnsi"/>
          <w:b/>
          <w:bCs/>
        </w:rPr>
        <w:t xml:space="preserve">1. </w:t>
      </w:r>
      <w:r w:rsidR="00895EFD" w:rsidRPr="009C584C">
        <w:rPr>
          <w:rFonts w:ascii="Cambria" w:hAnsi="Cambria" w:cstheme="majorHAnsi"/>
          <w:b/>
          <w:bCs/>
        </w:rPr>
        <w:t>Hình thái</w:t>
      </w:r>
    </w:p>
    <w:p w14:paraId="6EE42611" w14:textId="126CE876" w:rsidR="00102B66" w:rsidRPr="00250F60" w:rsidRDefault="00277650" w:rsidP="00250F60">
      <w:pPr>
        <w:pStyle w:val="ListParagraph"/>
        <w:numPr>
          <w:ilvl w:val="0"/>
          <w:numId w:val="1"/>
        </w:numPr>
        <w:rPr>
          <w:rFonts w:ascii="Cambria" w:hAnsi="Cambria" w:cstheme="majorHAnsi"/>
        </w:rPr>
      </w:pPr>
      <w:r w:rsidRPr="00250F60">
        <w:rPr>
          <w:rFonts w:ascii="Cambria" w:hAnsi="Cambria" w:cstheme="majorHAnsi"/>
        </w:rPr>
        <w:t>Slide hiển thị mặc định bức ảnh đầu tiên khi mới bắt đầu</w:t>
      </w:r>
    </w:p>
    <w:p w14:paraId="771EBC3F" w14:textId="37EB3D58" w:rsidR="00676021" w:rsidRPr="00250F60" w:rsidRDefault="00676021" w:rsidP="00250F60">
      <w:pPr>
        <w:pStyle w:val="ListParagraph"/>
        <w:numPr>
          <w:ilvl w:val="0"/>
          <w:numId w:val="1"/>
        </w:numPr>
        <w:rPr>
          <w:rFonts w:ascii="Cambria" w:hAnsi="Cambria" w:cstheme="majorHAnsi"/>
        </w:rPr>
      </w:pPr>
      <w:r w:rsidRPr="00250F60">
        <w:rPr>
          <w:rFonts w:ascii="Cambria" w:hAnsi="Cambria" w:cstheme="majorHAnsi"/>
        </w:rPr>
        <w:t>Mỗi hành động click vào các số 1,2,3 thì các ảnh Slide tương ứng sẽ được hiển thị thay thế</w:t>
      </w:r>
    </w:p>
    <w:p w14:paraId="0BDEC811" w14:textId="5E485BB0" w:rsidR="00887A53" w:rsidRPr="009C584C" w:rsidRDefault="00887A53">
      <w:pPr>
        <w:rPr>
          <w:rFonts w:ascii="Cambria" w:hAnsi="Cambria" w:cstheme="majorHAnsi"/>
          <w:b/>
          <w:bCs/>
        </w:rPr>
      </w:pPr>
      <w:r w:rsidRPr="009C584C">
        <w:rPr>
          <w:rFonts w:ascii="Cambria" w:hAnsi="Cambria" w:cstheme="majorHAnsi"/>
          <w:b/>
          <w:bCs/>
        </w:rPr>
        <w:t>2. Hướng xử lý</w:t>
      </w:r>
    </w:p>
    <w:p w14:paraId="18F25FEF" w14:textId="4899EA05" w:rsidR="00F41C3F" w:rsidRPr="00693BA6" w:rsidRDefault="00E51DED" w:rsidP="00693BA6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r w:rsidRPr="00693BA6">
        <w:rPr>
          <w:rFonts w:ascii="Cambria" w:hAnsi="Cambria" w:cstheme="majorHAnsi"/>
        </w:rPr>
        <w:t>Hiển thị Slide tĩnh HTML bằng React</w:t>
      </w:r>
      <w:r w:rsidR="009F3337" w:rsidRPr="00693BA6">
        <w:rPr>
          <w:rFonts w:ascii="Cambria" w:hAnsi="Cambria" w:cstheme="majorHAnsi"/>
        </w:rPr>
        <w:t xml:space="preserve"> (</w:t>
      </w:r>
      <w:r w:rsidR="00400CAE" w:rsidRPr="00693BA6">
        <w:rPr>
          <w:rFonts w:ascii="Cambria" w:hAnsi="Cambria" w:cstheme="majorHAnsi"/>
        </w:rPr>
        <w:t xml:space="preserve">tách </w:t>
      </w:r>
      <w:r w:rsidR="00C20340" w:rsidRPr="00693BA6">
        <w:rPr>
          <w:rFonts w:ascii="Cambria" w:hAnsi="Cambria" w:cstheme="majorHAnsi"/>
        </w:rPr>
        <w:t>M</w:t>
      </w:r>
      <w:r w:rsidR="00400CAE" w:rsidRPr="00693BA6">
        <w:rPr>
          <w:rFonts w:ascii="Cambria" w:hAnsi="Cambria" w:cstheme="majorHAnsi"/>
        </w:rPr>
        <w:t>odule Slide và Button</w:t>
      </w:r>
      <w:r w:rsidR="009F3337" w:rsidRPr="00693BA6">
        <w:rPr>
          <w:rFonts w:ascii="Cambria" w:hAnsi="Cambria" w:cstheme="majorHAnsi"/>
        </w:rPr>
        <w:t>)</w:t>
      </w:r>
    </w:p>
    <w:p w14:paraId="53B3A073" w14:textId="39F11317" w:rsidR="001244BD" w:rsidRPr="00693BA6" w:rsidRDefault="00D66ACB" w:rsidP="00693BA6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r w:rsidRPr="00693BA6">
        <w:rPr>
          <w:rFonts w:ascii="Cambria" w:hAnsi="Cambria" w:cstheme="majorHAnsi"/>
        </w:rPr>
        <w:t>Hiển thị ảnh mặc định ban đầu bằng giá trị mặc định của State</w:t>
      </w:r>
    </w:p>
    <w:p w14:paraId="70762854" w14:textId="5EF4D007" w:rsidR="00AE3530" w:rsidRPr="00693BA6" w:rsidRDefault="007A5BDB" w:rsidP="00693BA6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r w:rsidRPr="00693BA6">
        <w:rPr>
          <w:rFonts w:ascii="Cambria" w:hAnsi="Cambria" w:cstheme="majorHAnsi"/>
        </w:rPr>
        <w:t>Sử dụng sự kiện onClick trong Javascript để truyền các công việc, giá trị mong muốn thông qua các Props để xử lý vấn đề</w:t>
      </w:r>
    </w:p>
    <w:p w14:paraId="506D25ED" w14:textId="466BD273" w:rsidR="00887A53" w:rsidRPr="009C584C" w:rsidRDefault="00887A53">
      <w:pPr>
        <w:rPr>
          <w:rFonts w:ascii="Cambria" w:hAnsi="Cambria" w:cstheme="majorHAnsi"/>
          <w:b/>
          <w:bCs/>
        </w:rPr>
      </w:pPr>
      <w:r w:rsidRPr="009C584C">
        <w:rPr>
          <w:rFonts w:ascii="Cambria" w:hAnsi="Cambria" w:cstheme="majorHAnsi"/>
          <w:b/>
          <w:bCs/>
        </w:rPr>
        <w:t>3. Demo</w:t>
      </w:r>
    </w:p>
    <w:p w14:paraId="35DEAA88" w14:textId="10DC78FC" w:rsidR="00693BA6" w:rsidRPr="00693BA6" w:rsidRDefault="00887A53" w:rsidP="00693BA6">
      <w:pPr>
        <w:pStyle w:val="ListParagraph"/>
        <w:numPr>
          <w:ilvl w:val="0"/>
          <w:numId w:val="3"/>
        </w:numPr>
        <w:rPr>
          <w:rFonts w:ascii="Cambria" w:hAnsi="Cambria" w:cstheme="majorHAnsi"/>
        </w:rPr>
      </w:pPr>
      <w:r w:rsidRPr="00693BA6">
        <w:rPr>
          <w:rFonts w:ascii="Cambria" w:hAnsi="Cambria" w:cstheme="majorHAnsi"/>
        </w:rPr>
        <w:t xml:space="preserve">Có thể tham khảo source code mẫu (gửi kèm) </w:t>
      </w:r>
    </w:p>
    <w:p w14:paraId="38F62A2D" w14:textId="058B162A" w:rsidR="006C3F5B" w:rsidRPr="00693BA6" w:rsidRDefault="00693BA6" w:rsidP="00693BA6">
      <w:pPr>
        <w:pStyle w:val="ListParagraph"/>
        <w:numPr>
          <w:ilvl w:val="0"/>
          <w:numId w:val="3"/>
        </w:numPr>
        <w:rPr>
          <w:rFonts w:ascii="Cambria" w:hAnsi="Cambria" w:cstheme="majorHAnsi"/>
        </w:rPr>
      </w:pPr>
      <w:r w:rsidRPr="00693BA6">
        <w:rPr>
          <w:rFonts w:ascii="Cambria" w:hAnsi="Cambria" w:cstheme="majorHAnsi"/>
        </w:rPr>
        <w:t>H</w:t>
      </w:r>
      <w:r w:rsidR="00887A53" w:rsidRPr="00693BA6">
        <w:rPr>
          <w:rFonts w:ascii="Cambria" w:hAnsi="Cambria" w:cstheme="majorHAnsi"/>
        </w:rPr>
        <w:t>oặc xem ảnh demo dưới đây</w:t>
      </w:r>
    </w:p>
    <w:p w14:paraId="37B742E8" w14:textId="686BBA5B" w:rsidR="006C3F5B" w:rsidRDefault="006C3F5B">
      <w:pPr>
        <w:rPr>
          <w:rFonts w:ascii="Cambria" w:hAnsi="Cambria" w:cstheme="majorHAnsi"/>
        </w:rPr>
      </w:pPr>
      <w:r>
        <w:rPr>
          <w:noProof/>
        </w:rPr>
        <w:drawing>
          <wp:inline distT="0" distB="0" distL="0" distR="0" wp14:anchorId="07EB76B8" wp14:editId="30BDD3F4">
            <wp:extent cx="59436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98B" w14:textId="1C2AB79A" w:rsidR="003A0DE5" w:rsidRPr="00D1474D" w:rsidRDefault="003A0DE5">
      <w:pPr>
        <w:rPr>
          <w:rFonts w:ascii="Cambria" w:hAnsi="Cambria" w:cstheme="majorHAnsi"/>
        </w:rPr>
      </w:pPr>
      <w:r>
        <w:rPr>
          <w:rFonts w:ascii="Cambria" w:hAnsi="Cambria" w:cstheme="majorHAnsi"/>
        </w:rPr>
        <w:lastRenderedPageBreak/>
        <w:t>II – BÀI TẬP VỀ NHÀ</w:t>
      </w:r>
      <w:bookmarkStart w:id="0" w:name="_GoBack"/>
      <w:bookmarkEnd w:id="0"/>
    </w:p>
    <w:sectPr w:rsidR="003A0DE5" w:rsidRPr="00D14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D37"/>
    <w:multiLevelType w:val="hybridMultilevel"/>
    <w:tmpl w:val="F000D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F5E3D"/>
    <w:multiLevelType w:val="hybridMultilevel"/>
    <w:tmpl w:val="09EC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D3515"/>
    <w:multiLevelType w:val="hybridMultilevel"/>
    <w:tmpl w:val="56F2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43A"/>
    <w:rsid w:val="00102B66"/>
    <w:rsid w:val="001244BD"/>
    <w:rsid w:val="00250F60"/>
    <w:rsid w:val="00277650"/>
    <w:rsid w:val="002B6E31"/>
    <w:rsid w:val="003A0DE5"/>
    <w:rsid w:val="003A6433"/>
    <w:rsid w:val="00400CAE"/>
    <w:rsid w:val="0046643A"/>
    <w:rsid w:val="00676021"/>
    <w:rsid w:val="00693BA6"/>
    <w:rsid w:val="006C3F5B"/>
    <w:rsid w:val="007A5BDB"/>
    <w:rsid w:val="007C6A03"/>
    <w:rsid w:val="00887A53"/>
    <w:rsid w:val="00895EFD"/>
    <w:rsid w:val="009C584C"/>
    <w:rsid w:val="009F3337"/>
    <w:rsid w:val="00A2757D"/>
    <w:rsid w:val="00AE3530"/>
    <w:rsid w:val="00BE3095"/>
    <w:rsid w:val="00C20340"/>
    <w:rsid w:val="00D05530"/>
    <w:rsid w:val="00D1474D"/>
    <w:rsid w:val="00D66ACB"/>
    <w:rsid w:val="00E51DED"/>
    <w:rsid w:val="00F4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B36C"/>
  <w15:chartTrackingRefBased/>
  <w15:docId w15:val="{39A0FEC8-552A-4A60-AB6F-D4C66199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Hoang</dc:creator>
  <cp:keywords/>
  <dc:description/>
  <cp:lastModifiedBy>Tuan Hoang</cp:lastModifiedBy>
  <cp:revision>27</cp:revision>
  <dcterms:created xsi:type="dcterms:W3CDTF">2019-12-11T09:12:00Z</dcterms:created>
  <dcterms:modified xsi:type="dcterms:W3CDTF">2019-12-11T09:19:00Z</dcterms:modified>
</cp:coreProperties>
</file>