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3EAC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6121400"/>
            <wp:effectExtent l="0" t="0" r="19685" b="0"/>
            <wp:docPr id="1" name="Picture 1" descr="20262d206c249cf9473d8b216d9689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62d206c249cf9473d8b216d96896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373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642745"/>
            <wp:effectExtent l="0" t="0" r="12700" b="8255"/>
            <wp:docPr id="2" name="Picture 2" descr="0598feed38ba3a91e5ad1601b142a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598feed38ba3a91e5ad1601b142a5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812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499870"/>
            <wp:effectExtent l="0" t="0" r="10795" b="24130"/>
            <wp:docPr id="3" name="Picture 3" descr="d0d5f12e73db6c7071ff132795127b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0d5f12e73db6c7071ff132795127b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29C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1496695"/>
            <wp:effectExtent l="0" t="0" r="9525" b="1905"/>
            <wp:docPr id="4" name="Picture 4" descr="679907bcf6949c51705d1c2bab826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679907bcf6949c51705d1c2bab8266a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47F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1280795"/>
            <wp:effectExtent l="0" t="0" r="18415" b="14605"/>
            <wp:docPr id="5" name="Picture 5" descr="6f80e76971cd6a1e9f0539cb86a1c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6f80e76971cd6a1e9f0539cb86a1c09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C67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952500"/>
            <wp:effectExtent l="0" t="0" r="17145" b="12700"/>
            <wp:docPr id="6" name="Picture 6" descr="fe6dd0872bde026c85758ba1244d80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e6dd0872bde026c85758ba1244d807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1B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8435" cy="2299335"/>
            <wp:effectExtent l="0" t="0" r="24765" b="12065"/>
            <wp:docPr id="7" name="Picture 7" descr="0cd4a7ce1c23fcec1e104a598b999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0cd4a7ce1c23fcec1e104a598b9998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2B39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6F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2026-05-17T16:25:10Z</dcterms:created>
  <dc:creator>Data</dc:creator>
  <cp:lastModifiedBy>Thomas</cp:lastModifiedBy>
  <dcterms:modified xsi:type="dcterms:W3CDTF">2026-05-17T16:28:31Z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1033-12.1.25869.25869</vt:lpwstr>
  </property>
  <property fmtid="{D5CDD505-2E9C-101B-9397-08002B2CF9AE}" pid="3" name="ICV">
    <vt:lpwstr>E0B489CA20107D922F7C096ACD2CD51D_42</vt:lpwstr>
  </property>
</Properties>
</file>