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4806" w14:textId="617AB4E1" w:rsidR="004B487F" w:rsidRDefault="004B487F">
      <w:r>
        <w:t xml:space="preserve">Welche Schwachstellen hat das aktuelle System mit seinen beiden Apps? </w:t>
      </w:r>
    </w:p>
    <w:p w14:paraId="3B7A01A4" w14:textId="5AE9D6E1" w:rsidR="00661540" w:rsidRDefault="00661540" w:rsidP="00661540">
      <w:pPr>
        <w:pStyle w:val="Listenabsatz"/>
        <w:numPr>
          <w:ilvl w:val="0"/>
          <w:numId w:val="1"/>
        </w:numPr>
      </w:pPr>
      <w:r>
        <w:t>QR Code kann leicht gefälscht werden</w:t>
      </w:r>
    </w:p>
    <w:p w14:paraId="61976BE9" w14:textId="29F61DD5" w:rsidR="00661540" w:rsidRDefault="00661540" w:rsidP="00505556">
      <w:pPr>
        <w:pStyle w:val="Listenabsatz"/>
        <w:numPr>
          <w:ilvl w:val="0"/>
          <w:numId w:val="1"/>
        </w:numPr>
      </w:pPr>
      <w:r>
        <w:t>Ohne Kontrolle eines Ausweises ist das System noch unsicherer (man weiß nicht, ob das Zertifikat wirklich zu der Person gehört oder nicht)</w:t>
      </w:r>
    </w:p>
    <w:p w14:paraId="61E3491F" w14:textId="77777777" w:rsidR="003662E5" w:rsidRDefault="003662E5" w:rsidP="003662E5">
      <w:pPr>
        <w:pStyle w:val="Listenabsatz"/>
      </w:pPr>
    </w:p>
    <w:p w14:paraId="2A0C2215" w14:textId="5E970186" w:rsidR="004B487F" w:rsidRDefault="004B487F">
      <w:r>
        <w:t xml:space="preserve">Wie unterscheiden sich der digitale und der analoge Ausstellungs- und Kontrollprozess? </w:t>
      </w:r>
    </w:p>
    <w:p w14:paraId="622250C3" w14:textId="269CEAA4" w:rsidR="00CD1B9C" w:rsidRPr="00C41EAF" w:rsidRDefault="00CD1B9C" w:rsidP="002426E9">
      <w:pPr>
        <w:ind w:firstLine="708"/>
        <w:rPr>
          <w:b/>
        </w:rPr>
      </w:pPr>
      <w:r w:rsidRPr="00C41EAF">
        <w:rPr>
          <w:b/>
        </w:rPr>
        <w:t>Digital:</w:t>
      </w:r>
      <w:r w:rsidR="00C822B0" w:rsidRPr="00C41EAF">
        <w:rPr>
          <w:b/>
        </w:rPr>
        <w:t xml:space="preserve"> </w:t>
      </w:r>
      <w:r w:rsidR="00990A19" w:rsidRPr="00C41EAF">
        <w:rPr>
          <w:b/>
        </w:rPr>
        <w:t>„</w:t>
      </w:r>
      <w:r w:rsidR="00C822B0" w:rsidRPr="00C41EAF">
        <w:rPr>
          <w:b/>
        </w:rPr>
        <w:t>Grüner Pass</w:t>
      </w:r>
      <w:r w:rsidR="00990A19" w:rsidRPr="00C41EAF">
        <w:rPr>
          <w:b/>
        </w:rPr>
        <w:t xml:space="preserve">“ -Dokument eingescannt in der </w:t>
      </w:r>
      <w:r w:rsidR="00990A19" w:rsidRPr="00C41EAF">
        <w:rPr>
          <w:b/>
          <w:i/>
          <w:iCs/>
        </w:rPr>
        <w:t>Grüner Pass</w:t>
      </w:r>
      <w:r w:rsidR="00990A19" w:rsidRPr="00C41EAF">
        <w:rPr>
          <w:b/>
        </w:rPr>
        <w:t xml:space="preserve"> App</w:t>
      </w:r>
    </w:p>
    <w:p w14:paraId="6CE26D9E" w14:textId="4FE1E466" w:rsidR="002426E9" w:rsidRDefault="002426E9" w:rsidP="002426E9">
      <w:pPr>
        <w:ind w:left="360" w:firstLine="708"/>
      </w:pPr>
      <w:r>
        <w:t>Ausstellung:</w:t>
      </w:r>
    </w:p>
    <w:p w14:paraId="6E862FF8" w14:textId="0DC92B79" w:rsidR="00C822B0" w:rsidRDefault="003662E5" w:rsidP="00C822B0">
      <w:pPr>
        <w:pStyle w:val="Listenabsatz"/>
        <w:numPr>
          <w:ilvl w:val="0"/>
          <w:numId w:val="2"/>
        </w:numPr>
      </w:pPr>
      <w:r>
        <w:t>Das Dokument kann auf der Gesundheit.gv.at Seite gedownloaded werden (dazu wird eine Handysignatur benötigt)</w:t>
      </w:r>
    </w:p>
    <w:p w14:paraId="7995757B" w14:textId="623A15E6" w:rsidR="003662E5" w:rsidRDefault="003662E5" w:rsidP="00C822B0">
      <w:pPr>
        <w:pStyle w:val="Listenabsatz"/>
        <w:numPr>
          <w:ilvl w:val="0"/>
          <w:numId w:val="2"/>
        </w:numPr>
      </w:pPr>
      <w:r>
        <w:t>Beim Anmelden mittels Handysignatur wird Telefonnummer und das Signaturpasswort benötigt</w:t>
      </w:r>
    </w:p>
    <w:p w14:paraId="6966FC0F" w14:textId="7D4F1A82" w:rsidR="003662E5" w:rsidRDefault="003662E5" w:rsidP="00C822B0">
      <w:pPr>
        <w:pStyle w:val="Listenabsatz"/>
        <w:numPr>
          <w:ilvl w:val="0"/>
          <w:numId w:val="2"/>
        </w:numPr>
      </w:pPr>
      <w:r>
        <w:t>In der</w:t>
      </w:r>
      <w:r w:rsidR="005217DA">
        <w:t xml:space="preserve"> </w:t>
      </w:r>
      <w:r w:rsidR="005217DA" w:rsidRPr="005217DA">
        <w:rPr>
          <w:i/>
          <w:iCs/>
        </w:rPr>
        <w:t>Grüner Pass</w:t>
      </w:r>
      <w:r>
        <w:t xml:space="preserve"> App kann man dann das erhaltene Dokument </w:t>
      </w:r>
      <w:r w:rsidR="00B76D05">
        <w:t>scannen</w:t>
      </w:r>
      <w:r>
        <w:t xml:space="preserve"> </w:t>
      </w:r>
      <w:r w:rsidR="002426E9">
        <w:t xml:space="preserve">und man bekommt den QR-Code in der App angezeigt </w:t>
      </w:r>
      <w:r>
        <w:t>(auch Eingabe mehrerer Impfnachweise/Genesungsnachweise ist möglich)</w:t>
      </w:r>
    </w:p>
    <w:p w14:paraId="3C291518" w14:textId="35BCBC83" w:rsidR="002426E9" w:rsidRDefault="002426E9" w:rsidP="002426E9">
      <w:pPr>
        <w:ind w:left="360" w:firstLine="708"/>
      </w:pPr>
      <w:r>
        <w:t>Kontrolle:</w:t>
      </w:r>
    </w:p>
    <w:p w14:paraId="2498BF1D" w14:textId="4E9098F6" w:rsidR="005217DA" w:rsidRDefault="00576E12" w:rsidP="005217DA">
      <w:pPr>
        <w:pStyle w:val="Listenabsatz"/>
        <w:numPr>
          <w:ilvl w:val="0"/>
          <w:numId w:val="4"/>
        </w:numPr>
      </w:pPr>
      <w:r>
        <w:t xml:space="preserve">Kontrolliert werden die QR-Codes mit der </w:t>
      </w:r>
      <w:r w:rsidRPr="00576E12">
        <w:rPr>
          <w:i/>
          <w:iCs/>
        </w:rPr>
        <w:t>GreenCheck</w:t>
      </w:r>
      <w:r>
        <w:t xml:space="preserve"> App</w:t>
      </w:r>
    </w:p>
    <w:p w14:paraId="69957093" w14:textId="348364D7" w:rsidR="0021794E" w:rsidRDefault="00576E12" w:rsidP="0021794E">
      <w:pPr>
        <w:pStyle w:val="Listenabsatz"/>
        <w:numPr>
          <w:ilvl w:val="0"/>
          <w:numId w:val="4"/>
        </w:numPr>
      </w:pPr>
      <w:r>
        <w:t>Eingescannt wird praktisch nur der QR-Code-&gt; man sieht dann Name, Geburtsdatum und Gültigkeit des Zertifikates</w:t>
      </w:r>
    </w:p>
    <w:p w14:paraId="567F9C30" w14:textId="6E08DFDA" w:rsidR="005834AE" w:rsidRPr="00C41EAF" w:rsidRDefault="00CD1B9C" w:rsidP="005834AE">
      <w:pPr>
        <w:ind w:firstLine="708"/>
        <w:rPr>
          <w:b/>
        </w:rPr>
      </w:pPr>
      <w:r w:rsidRPr="00C41EAF">
        <w:rPr>
          <w:b/>
        </w:rPr>
        <w:t>Analog:</w:t>
      </w:r>
      <w:r w:rsidR="00C822B0" w:rsidRPr="00C41EAF">
        <w:rPr>
          <w:b/>
        </w:rPr>
        <w:t xml:space="preserve"> Grüner Pass als PDF Dokument</w:t>
      </w:r>
      <w:r w:rsidR="00990A19" w:rsidRPr="00C41EAF">
        <w:rPr>
          <w:b/>
        </w:rPr>
        <w:t xml:space="preserve"> ausgedruckt</w:t>
      </w:r>
    </w:p>
    <w:p w14:paraId="1361DFCE" w14:textId="77777777" w:rsidR="005834AE" w:rsidRDefault="005834AE" w:rsidP="005834AE">
      <w:pPr>
        <w:ind w:left="360" w:firstLine="708"/>
      </w:pPr>
      <w:r>
        <w:t>Ausstellung:</w:t>
      </w:r>
    </w:p>
    <w:p w14:paraId="6580A5B4" w14:textId="211AE48F" w:rsidR="005834AE" w:rsidRDefault="005834AE" w:rsidP="005834AE">
      <w:pPr>
        <w:pStyle w:val="Listenabsatz"/>
        <w:numPr>
          <w:ilvl w:val="0"/>
          <w:numId w:val="2"/>
        </w:numPr>
      </w:pPr>
      <w:r>
        <w:t>D</w:t>
      </w:r>
      <w:r>
        <w:t xml:space="preserve">as Zertifikat kann </w:t>
      </w:r>
      <w:r w:rsidR="00C42D9A">
        <w:t>bei der Gemeinde, Apotheke oder bei den Bezirksverwaltungsbehörden kostenlos ausgedruckt werden</w:t>
      </w:r>
    </w:p>
    <w:p w14:paraId="3066E509" w14:textId="77777777" w:rsidR="002610EB" w:rsidRDefault="002610EB" w:rsidP="002610EB">
      <w:pPr>
        <w:ind w:left="360" w:firstLine="708"/>
      </w:pPr>
      <w:r>
        <w:t>Kontrolle:</w:t>
      </w:r>
    </w:p>
    <w:p w14:paraId="766D6767" w14:textId="77777777" w:rsidR="002610EB" w:rsidRDefault="002610EB" w:rsidP="002610EB">
      <w:pPr>
        <w:pStyle w:val="Listenabsatz"/>
        <w:numPr>
          <w:ilvl w:val="0"/>
          <w:numId w:val="4"/>
        </w:numPr>
      </w:pPr>
      <w:r>
        <w:t xml:space="preserve">Kontrolliert werden die QR-Codes mit der </w:t>
      </w:r>
      <w:r w:rsidRPr="00576E12">
        <w:rPr>
          <w:i/>
          <w:iCs/>
        </w:rPr>
        <w:t>GreenCheck</w:t>
      </w:r>
      <w:r>
        <w:t xml:space="preserve"> App</w:t>
      </w:r>
    </w:p>
    <w:p w14:paraId="5E24D227" w14:textId="77777777" w:rsidR="002610EB" w:rsidRDefault="002610EB" w:rsidP="002610EB">
      <w:pPr>
        <w:pStyle w:val="Listenabsatz"/>
        <w:numPr>
          <w:ilvl w:val="0"/>
          <w:numId w:val="4"/>
        </w:numPr>
      </w:pPr>
      <w:r>
        <w:t>Eingescannt wird praktisch nur der QR-Code-&gt; man sieht dann Name, Geburtsdatum und Gültigkeit des Zertifikates</w:t>
      </w:r>
    </w:p>
    <w:p w14:paraId="1FBEF7D3" w14:textId="77777777" w:rsidR="002610EB" w:rsidRDefault="002610EB" w:rsidP="002610EB">
      <w:pPr>
        <w:ind w:left="1068"/>
      </w:pPr>
    </w:p>
    <w:p w14:paraId="0C955173" w14:textId="1F56F5C6" w:rsidR="004B487F" w:rsidRDefault="004B487F">
      <w:r>
        <w:t xml:space="preserve">Welche Daten speichert der QR-Code und wir wird er erzeugt? </w:t>
      </w:r>
    </w:p>
    <w:p w14:paraId="661F675F" w14:textId="33C818EE" w:rsidR="00A75F02" w:rsidRDefault="00A75F02">
      <w:r>
        <w:t>Der QR-Code speichert den Vor- und Nachnamen, das Geburtsdatum und die Gültigkeit des Zertifikates.</w:t>
      </w:r>
    </w:p>
    <w:p w14:paraId="1E7140DF" w14:textId="25C11CE6" w:rsidR="00A75F02" w:rsidRDefault="003E7FE9">
      <w:r>
        <w:t>//wie wird er erzeugt?</w:t>
      </w:r>
    </w:p>
    <w:p w14:paraId="021BBBB4" w14:textId="254F17DA" w:rsidR="004B487F" w:rsidRDefault="004B487F">
      <w:r>
        <w:t xml:space="preserve">Wie kann ein QR-Code ohne Impfung erstellt und wie kann eine solche Fälschung erkannt werden? </w:t>
      </w:r>
    </w:p>
    <w:p w14:paraId="6652D29F" w14:textId="5606F2CF" w:rsidR="00CF5D18" w:rsidRDefault="00CF5D18" w:rsidP="00594EEC">
      <w:pPr>
        <w:pStyle w:val="Listenabsatz"/>
        <w:numPr>
          <w:ilvl w:val="0"/>
          <w:numId w:val="8"/>
        </w:numPr>
      </w:pPr>
      <w:r>
        <w:t xml:space="preserve">Mithilfe einer entsprechenden/ frei verfügbaren Software kann jeder innerhalb weniger Minuten einen QR-Code erstellen der „Grüner Pass“ Daten enthält. Dies ist so leicht möglich, da der Aufbau </w:t>
      </w:r>
      <w:r w:rsidR="008B5F4E">
        <w:t xml:space="preserve">und die Codierung </w:t>
      </w:r>
      <w:r>
        <w:t xml:space="preserve">eines QR-Codes öffentlich bekannt </w:t>
      </w:r>
      <w:r w:rsidR="005646A2">
        <w:t>sind</w:t>
      </w:r>
      <w:r>
        <w:t xml:space="preserve"> und z.B. sogar auf Wikipedia genau beschrieben.</w:t>
      </w:r>
    </w:p>
    <w:p w14:paraId="639DCBF5" w14:textId="5AF79C2E" w:rsidR="00594EEC" w:rsidRDefault="00594EEC" w:rsidP="00594EEC">
      <w:pPr>
        <w:pStyle w:val="Listenabsatz"/>
        <w:numPr>
          <w:ilvl w:val="0"/>
          <w:numId w:val="8"/>
        </w:numPr>
      </w:pPr>
      <w:r>
        <w:t>//Wie fälschungen erkannt?</w:t>
      </w:r>
    </w:p>
    <w:p w14:paraId="021403E7" w14:textId="3C5A4F2E" w:rsidR="004B487F" w:rsidRDefault="004B487F">
      <w:r>
        <w:lastRenderedPageBreak/>
        <w:t>Ist die zusätzliche analoge Kontrolle eines Lichtbildausweis sinnvoll und wovor schützt sie?</w:t>
      </w:r>
    </w:p>
    <w:p w14:paraId="6F9C6E67" w14:textId="1BAF9371" w:rsidR="003547DD" w:rsidRDefault="003547DD" w:rsidP="00E140FC">
      <w:pPr>
        <w:jc w:val="both"/>
      </w:pPr>
      <w:r>
        <w:t>Ja, die zusätzliche Kontrolle eines Lichtbildausweises ist sehr sinnvoll</w:t>
      </w:r>
      <w:r w:rsidR="00E140FC">
        <w:t>/ nötig</w:t>
      </w:r>
      <w:r>
        <w:t>, denn ohne sie kann man nie sichergehen, ob die Person, die das Zertifikat vorzeigt, wirklich die Person ist, der das Zertifikat gehört. (Man könnte z.B. einfach das Handy eines Freundes vorzeigen)</w:t>
      </w:r>
      <w:r w:rsidR="00A66C6B">
        <w:t xml:space="preserve"> </w:t>
      </w:r>
      <w:r w:rsidR="00E140FC">
        <w:t xml:space="preserve">Sie schützt </w:t>
      </w:r>
      <w:r w:rsidR="00E40BBA">
        <w:t>sich so vor Betrug.</w:t>
      </w:r>
    </w:p>
    <w:p w14:paraId="2895A178" w14:textId="0F603570" w:rsidR="004B487F" w:rsidRDefault="004B487F">
      <w:r>
        <w:t xml:space="preserve">Wie sieht das Architekturdiagramm des aktuellen Systems aus? </w:t>
      </w:r>
    </w:p>
    <w:p w14:paraId="141A5F7E" w14:textId="6BACD5A2" w:rsidR="002A536F" w:rsidRDefault="004B487F">
      <w:r>
        <w:t>Wie sieht das Sequenzdiagramm des aktuellen Systems im digitalen und analogen Fall aus?</w:t>
      </w:r>
    </w:p>
    <w:p w14:paraId="608C928C" w14:textId="77777777" w:rsidR="00DE488A" w:rsidRDefault="00DE488A"/>
    <w:p w14:paraId="49008A9A" w14:textId="449D9012" w:rsidR="00DE488A" w:rsidRDefault="00DE488A">
      <w:r>
        <w:t>Quellen:</w:t>
      </w:r>
    </w:p>
    <w:p w14:paraId="7907EB73" w14:textId="2364C670" w:rsidR="00DE488A" w:rsidRDefault="00DE488A">
      <w:r w:rsidRPr="00DE488A">
        <w:t>https://speechcode.de/de/gruner-pass-qr-code-als-zertifikat-ungeeignet/</w:t>
      </w:r>
    </w:p>
    <w:sectPr w:rsidR="00DE488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605A" w14:textId="77777777" w:rsidR="003A6B1C" w:rsidRDefault="003A6B1C" w:rsidP="004B487F">
      <w:pPr>
        <w:spacing w:after="0" w:line="240" w:lineRule="auto"/>
      </w:pPr>
      <w:r>
        <w:separator/>
      </w:r>
    </w:p>
  </w:endnote>
  <w:endnote w:type="continuationSeparator" w:id="0">
    <w:p w14:paraId="20C020FF" w14:textId="77777777" w:rsidR="003A6B1C" w:rsidRDefault="003A6B1C" w:rsidP="004B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042D" w14:textId="77777777" w:rsidR="003A6B1C" w:rsidRDefault="003A6B1C" w:rsidP="004B487F">
      <w:pPr>
        <w:spacing w:after="0" w:line="240" w:lineRule="auto"/>
      </w:pPr>
      <w:r>
        <w:separator/>
      </w:r>
    </w:p>
  </w:footnote>
  <w:footnote w:type="continuationSeparator" w:id="0">
    <w:p w14:paraId="7207C5C2" w14:textId="77777777" w:rsidR="003A6B1C" w:rsidRDefault="003A6B1C" w:rsidP="004B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0BC5" w14:textId="0BF47D44" w:rsidR="004B487F" w:rsidRDefault="004B487F">
    <w:pPr>
      <w:pStyle w:val="Kopfzeile"/>
    </w:pPr>
    <w:r>
      <w:t>Gruppe 2</w:t>
    </w:r>
    <w:r>
      <w:tab/>
      <w:t>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DA3"/>
    <w:multiLevelType w:val="hybridMultilevel"/>
    <w:tmpl w:val="4E907C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2CEA5300"/>
    <w:multiLevelType w:val="hybridMultilevel"/>
    <w:tmpl w:val="DF6246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3364485B"/>
    <w:multiLevelType w:val="hybridMultilevel"/>
    <w:tmpl w:val="090A0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74B09A8"/>
    <w:multiLevelType w:val="hybridMultilevel"/>
    <w:tmpl w:val="5C3CC08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15:restartNumberingAfterBreak="0">
    <w:nsid w:val="5EB87930"/>
    <w:multiLevelType w:val="hybridMultilevel"/>
    <w:tmpl w:val="DEEEF718"/>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5" w15:restartNumberingAfterBreak="0">
    <w:nsid w:val="60E16E81"/>
    <w:multiLevelType w:val="hybridMultilevel"/>
    <w:tmpl w:val="4F781D2A"/>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6" w15:restartNumberingAfterBreak="0">
    <w:nsid w:val="7CBF0021"/>
    <w:multiLevelType w:val="hybridMultilevel"/>
    <w:tmpl w:val="20524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F2A54D1"/>
    <w:multiLevelType w:val="hybridMultilevel"/>
    <w:tmpl w:val="1AB868B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7F"/>
    <w:rsid w:val="000577AD"/>
    <w:rsid w:val="00166D35"/>
    <w:rsid w:val="001A4260"/>
    <w:rsid w:val="0021794E"/>
    <w:rsid w:val="00223A5E"/>
    <w:rsid w:val="002426E9"/>
    <w:rsid w:val="002610EB"/>
    <w:rsid w:val="002A536F"/>
    <w:rsid w:val="003259D3"/>
    <w:rsid w:val="003547DD"/>
    <w:rsid w:val="003662E5"/>
    <w:rsid w:val="003A6B1C"/>
    <w:rsid w:val="003B6FB6"/>
    <w:rsid w:val="003E7FE9"/>
    <w:rsid w:val="004B487F"/>
    <w:rsid w:val="00505556"/>
    <w:rsid w:val="005217DA"/>
    <w:rsid w:val="005646A2"/>
    <w:rsid w:val="00576E12"/>
    <w:rsid w:val="005834AE"/>
    <w:rsid w:val="00594EEC"/>
    <w:rsid w:val="00661540"/>
    <w:rsid w:val="00707F0B"/>
    <w:rsid w:val="008B5F4E"/>
    <w:rsid w:val="00990A19"/>
    <w:rsid w:val="00A66C6B"/>
    <w:rsid w:val="00A75F02"/>
    <w:rsid w:val="00B00EF3"/>
    <w:rsid w:val="00B76D05"/>
    <w:rsid w:val="00C41EAF"/>
    <w:rsid w:val="00C42D9A"/>
    <w:rsid w:val="00C822B0"/>
    <w:rsid w:val="00CD1B9C"/>
    <w:rsid w:val="00CF5D18"/>
    <w:rsid w:val="00D07FDD"/>
    <w:rsid w:val="00D45598"/>
    <w:rsid w:val="00DE488A"/>
    <w:rsid w:val="00E140FC"/>
    <w:rsid w:val="00E40B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C74"/>
  <w15:chartTrackingRefBased/>
  <w15:docId w15:val="{B72A7D2D-1A74-413D-A281-23E52A93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48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487F"/>
  </w:style>
  <w:style w:type="paragraph" w:styleId="Fuzeile">
    <w:name w:val="footer"/>
    <w:basedOn w:val="Standard"/>
    <w:link w:val="FuzeileZchn"/>
    <w:uiPriority w:val="99"/>
    <w:unhideWhenUsed/>
    <w:rsid w:val="004B48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487F"/>
  </w:style>
  <w:style w:type="paragraph" w:styleId="Listenabsatz">
    <w:name w:val="List Paragraph"/>
    <w:basedOn w:val="Standard"/>
    <w:uiPriority w:val="34"/>
    <w:qFormat/>
    <w:rsid w:val="0066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Holzmann Lisa</dc:creator>
  <cp:keywords/>
  <dc:description/>
  <cp:lastModifiedBy>Holzmann Lisa</cp:lastModifiedBy>
  <cp:revision>32</cp:revision>
  <dcterms:created xsi:type="dcterms:W3CDTF">2022-02-16T14:04:00Z</dcterms:created>
  <dcterms:modified xsi:type="dcterms:W3CDTF">2022-02-16T14:42:00Z</dcterms:modified>
</cp:coreProperties>
</file>