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AC889" w14:textId="77777777" w:rsidR="002C7401" w:rsidRDefault="002C7401">
      <w:pPr>
        <w:spacing w:after="60"/>
      </w:pPr>
    </w:p>
    <w:p w14:paraId="16CC01D2" w14:textId="77777777" w:rsidR="002C7401" w:rsidRDefault="002C7401">
      <w:pPr>
        <w:spacing w:after="60"/>
      </w:pPr>
    </w:p>
    <w:p w14:paraId="2B6E84CC" w14:textId="77777777" w:rsidR="002C7401" w:rsidRDefault="00000000">
      <w:pPr>
        <w:spacing w:after="160"/>
        <w:jc w:val="center"/>
      </w:pPr>
      <w:r>
        <w:rPr>
          <w:b/>
          <w:bCs/>
          <w:color w:val="1F4E79"/>
          <w:sz w:val="48"/>
          <w:szCs w:val="48"/>
        </w:rPr>
        <w:t>TRABAJO PRÁCTICO</w:t>
      </w:r>
    </w:p>
    <w:p w14:paraId="49E93FBB" w14:textId="77777777" w:rsidR="002C7401" w:rsidRDefault="00000000">
      <w:pPr>
        <w:spacing w:after="80"/>
        <w:jc w:val="center"/>
      </w:pPr>
      <w:r>
        <w:rPr>
          <w:b/>
          <w:bCs/>
          <w:color w:val="2E75B6"/>
          <w:sz w:val="38"/>
          <w:szCs w:val="38"/>
        </w:rPr>
        <w:t>Arquitectura de Microservicios</w:t>
      </w:r>
    </w:p>
    <w:p w14:paraId="143EB690" w14:textId="49046812" w:rsidR="002C7401" w:rsidRDefault="00000000">
      <w:pPr>
        <w:spacing w:after="80"/>
        <w:jc w:val="center"/>
      </w:pPr>
      <w:r>
        <w:rPr>
          <w:color w:val="404040"/>
          <w:sz w:val="34"/>
          <w:szCs w:val="34"/>
        </w:rPr>
        <w:t xml:space="preserve">E-Commerce con .NET Core </w:t>
      </w:r>
      <w:r w:rsidR="00325E14">
        <w:rPr>
          <w:color w:val="404040"/>
          <w:sz w:val="34"/>
          <w:szCs w:val="34"/>
        </w:rPr>
        <w:t>10</w:t>
      </w:r>
    </w:p>
    <w:p w14:paraId="44EE6CAF" w14:textId="77777777" w:rsidR="002C7401" w:rsidRDefault="002C7401">
      <w:pPr>
        <w:pBdr>
          <w:bottom w:val="single" w:sz="4" w:space="1" w:color="1F4E79"/>
        </w:pBdr>
      </w:pPr>
    </w:p>
    <w:p w14:paraId="09CC3C29" w14:textId="77777777" w:rsidR="002C7401" w:rsidRDefault="002C7401">
      <w:pPr>
        <w:spacing w:after="60"/>
      </w:pPr>
    </w:p>
    <w:p w14:paraId="7B2CA86A" w14:textId="77777777" w:rsidR="002C7401" w:rsidRDefault="00000000">
      <w:pPr>
        <w:spacing w:after="60"/>
        <w:jc w:val="center"/>
      </w:pPr>
      <w:r>
        <w:rPr>
          <w:color w:val="555555"/>
          <w:sz w:val="24"/>
          <w:szCs w:val="24"/>
        </w:rPr>
        <w:t>Materia: Arquitectura y Diseño de Software</w:t>
      </w:r>
    </w:p>
    <w:p w14:paraId="7B45DB32" w14:textId="4C317B35" w:rsidR="002C7401" w:rsidRDefault="00000000">
      <w:pPr>
        <w:spacing w:after="60"/>
        <w:jc w:val="center"/>
      </w:pPr>
      <w:r>
        <w:rPr>
          <w:color w:val="555555"/>
          <w:sz w:val="24"/>
          <w:szCs w:val="24"/>
        </w:rPr>
        <w:t>Modalidad: Grupal (</w:t>
      </w:r>
      <w:r w:rsidR="00CB5177">
        <w:rPr>
          <w:color w:val="555555"/>
          <w:sz w:val="24"/>
          <w:szCs w:val="24"/>
        </w:rPr>
        <w:t>3</w:t>
      </w:r>
      <w:r>
        <w:rPr>
          <w:color w:val="555555"/>
          <w:sz w:val="24"/>
          <w:szCs w:val="24"/>
        </w:rPr>
        <w:t xml:space="preserve"> integrantes) · Duración estimada: 6 a 7 semanas</w:t>
      </w:r>
    </w:p>
    <w:p w14:paraId="41F7148F" w14:textId="44FF118B" w:rsidR="002C7401" w:rsidRDefault="00000000">
      <w:pPr>
        <w:spacing w:after="60"/>
        <w:jc w:val="center"/>
      </w:pPr>
      <w:r>
        <w:rPr>
          <w:color w:val="555555"/>
          <w:sz w:val="24"/>
          <w:szCs w:val="24"/>
        </w:rPr>
        <w:t xml:space="preserve">Tecnología base: C# / .NET Core </w:t>
      </w:r>
      <w:r w:rsidR="00325E14">
        <w:rPr>
          <w:color w:val="555555"/>
          <w:sz w:val="24"/>
          <w:szCs w:val="24"/>
        </w:rPr>
        <w:t>10</w:t>
      </w:r>
    </w:p>
    <w:p w14:paraId="3EDC947B" w14:textId="77777777" w:rsidR="002C7401" w:rsidRDefault="002C7401">
      <w:pPr>
        <w:spacing w:after="60"/>
      </w:pPr>
    </w:p>
    <w:p w14:paraId="2F39070E" w14:textId="77777777" w:rsidR="002C7401" w:rsidRDefault="002C7401">
      <w:pPr>
        <w:spacing w:after="60"/>
      </w:pPr>
    </w:p>
    <w:p w14:paraId="39D06BCB" w14:textId="77777777" w:rsidR="002C7401" w:rsidRDefault="00000000">
      <w:pPr>
        <w:pStyle w:val="Ttulo1"/>
      </w:pPr>
      <w:r>
        <w:t>1. Descripción General</w:t>
      </w:r>
    </w:p>
    <w:p w14:paraId="0BC41E12" w14:textId="75043338" w:rsidR="002C7401" w:rsidRDefault="00000000">
      <w:pPr>
        <w:spacing w:after="120"/>
      </w:pPr>
      <w:r>
        <w:t xml:space="preserve">En este trabajo práctico los alumnos deberán diseñar e implementar un sistema de E-Commerce basado en una arquitectura de microservicios, exponiendo cada funcionalidad como una REST API independiente en C# con .NET Core </w:t>
      </w:r>
      <w:r w:rsidR="00D22180">
        <w:t>10</w:t>
      </w:r>
      <w:r w:rsidR="00CB5177">
        <w:t xml:space="preserve"> o superior</w:t>
      </w:r>
      <w:r>
        <w:t>.</w:t>
      </w:r>
    </w:p>
    <w:p w14:paraId="7DC24B69" w14:textId="77777777" w:rsidR="002C7401" w:rsidRDefault="00000000">
      <w:pPr>
        <w:spacing w:after="120"/>
      </w:pPr>
      <w:r>
        <w:t xml:space="preserve">El sistema contemplará lógica de negocio y aspectos transversales: documentación de </w:t>
      </w:r>
      <w:proofErr w:type="spellStart"/>
      <w:r>
        <w:t>APIs</w:t>
      </w:r>
      <w:proofErr w:type="spellEnd"/>
      <w:r>
        <w:t xml:space="preserve">, manejo estructurado de errores con códigos propios, monitoreo y </w:t>
      </w:r>
      <w:proofErr w:type="spellStart"/>
      <w:r>
        <w:t>observabilidad</w:t>
      </w:r>
      <w:proofErr w:type="spellEnd"/>
      <w:r>
        <w:t>.</w:t>
      </w:r>
    </w:p>
    <w:p w14:paraId="21D40829" w14:textId="77777777" w:rsidR="002C7401" w:rsidRDefault="00000000">
      <w:pPr>
        <w:spacing w:after="120"/>
      </w:pPr>
      <w:r>
        <w:rPr>
          <w:b/>
          <w:bCs/>
        </w:rPr>
        <w:t xml:space="preserve">Persistencia: </w:t>
      </w:r>
      <w:r>
        <w:t>Provista por la cátedra como librería. Los alumnos únicamente invocan sus métodos desde la capa de servicios.</w:t>
      </w:r>
    </w:p>
    <w:p w14:paraId="5E49E10A" w14:textId="77777777" w:rsidR="002C7401" w:rsidRDefault="002C7401">
      <w:pPr>
        <w:spacing w:after="60"/>
      </w:pPr>
    </w:p>
    <w:p w14:paraId="534B15CC" w14:textId="77777777" w:rsidR="002C7401" w:rsidRDefault="00000000">
      <w:pPr>
        <w:pStyle w:val="Ttulo1"/>
      </w:pPr>
      <w:r>
        <w:t>2. Objetivos de Aprendizaje</w:t>
      </w:r>
    </w:p>
    <w:p w14:paraId="029012CC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>Diseñar e implementar microservicios con responsabilidades bien definidas.</w:t>
      </w:r>
    </w:p>
    <w:p w14:paraId="6C2DCDDC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 xml:space="preserve">Exponer REST </w:t>
      </w:r>
      <w:proofErr w:type="spellStart"/>
      <w:r>
        <w:t>APIs</w:t>
      </w:r>
      <w:proofErr w:type="spellEnd"/>
      <w:r>
        <w:t xml:space="preserve"> siguiendo buenas prácticas (verbos HTTP, códigos de estado, recursos).</w:t>
      </w:r>
    </w:p>
    <w:p w14:paraId="343F6224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 xml:space="preserve">Documentar </w:t>
      </w:r>
      <w:proofErr w:type="spellStart"/>
      <w:r>
        <w:t>APIs</w:t>
      </w:r>
      <w:proofErr w:type="spellEnd"/>
      <w:r>
        <w:t xml:space="preserve"> con Swagger / </w:t>
      </w:r>
      <w:proofErr w:type="spellStart"/>
      <w:r>
        <w:t>OpenAPI</w:t>
      </w:r>
      <w:proofErr w:type="spellEnd"/>
      <w:r>
        <w:t xml:space="preserve"> incluyendo ejemplos de </w:t>
      </w:r>
      <w:proofErr w:type="spellStart"/>
      <w:r>
        <w:t>request</w:t>
      </w:r>
      <w:proofErr w:type="spellEnd"/>
      <w:r>
        <w:t xml:space="preserve"> y response.</w:t>
      </w:r>
    </w:p>
    <w:p w14:paraId="7EA4DB29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 xml:space="preserve">Implementar manejo global de errores con </w:t>
      </w:r>
      <w:proofErr w:type="spellStart"/>
      <w:r>
        <w:t>IExceptionHandler</w:t>
      </w:r>
      <w:proofErr w:type="spellEnd"/>
      <w:r>
        <w:t xml:space="preserve"> y códigos de error propios.</w:t>
      </w:r>
    </w:p>
    <w:p w14:paraId="1578BD2B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 xml:space="preserve">Incorporar logs estructurados y métricas básicas de </w:t>
      </w:r>
      <w:proofErr w:type="spellStart"/>
      <w:r>
        <w:t>observabilidad</w:t>
      </w:r>
      <w:proofErr w:type="spellEnd"/>
      <w:r>
        <w:t>.</w:t>
      </w:r>
    </w:p>
    <w:p w14:paraId="53FDC51B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>Comprender los desafíos de comunicación HTTP entre microservicios.</w:t>
      </w:r>
    </w:p>
    <w:p w14:paraId="497F7646" w14:textId="77777777" w:rsidR="002C7401" w:rsidRDefault="002C7401">
      <w:pPr>
        <w:spacing w:after="60"/>
      </w:pPr>
    </w:p>
    <w:p w14:paraId="39E930A0" w14:textId="77777777" w:rsidR="002C7401" w:rsidRDefault="00000000">
      <w:pPr>
        <w:pStyle w:val="Ttulo1"/>
      </w:pPr>
      <w:r>
        <w:t>3. Contrato de Errores</w:t>
      </w:r>
    </w:p>
    <w:p w14:paraId="41FB31C2" w14:textId="77777777" w:rsidR="002C7401" w:rsidRDefault="00000000">
      <w:pPr>
        <w:pStyle w:val="Ttulo2"/>
      </w:pPr>
      <w:r>
        <w:t>3.1. Estructura de respuesta de error</w:t>
      </w:r>
    </w:p>
    <w:p w14:paraId="5CB0ABD4" w14:textId="77777777" w:rsidR="002C7401" w:rsidRDefault="00000000">
      <w:pPr>
        <w:spacing w:after="120"/>
      </w:pPr>
      <w:r>
        <w:lastRenderedPageBreak/>
        <w:t xml:space="preserve">Todas las respuestas de error (4xx y 5xx) deben tener la siguiente estructura. Los campos </w:t>
      </w:r>
      <w:proofErr w:type="spellStart"/>
      <w:r>
        <w:t>errorCode</w:t>
      </w:r>
      <w:proofErr w:type="spellEnd"/>
      <w:r>
        <w:t xml:space="preserve"> y </w:t>
      </w:r>
      <w:proofErr w:type="spellStart"/>
      <w:r>
        <w:t>errorMessage</w:t>
      </w:r>
      <w:proofErr w:type="spellEnd"/>
      <w:r>
        <w:t xml:space="preserve"> son obligatorios y deben tomarse del catálogo definido en cada sección de API:</w:t>
      </w:r>
    </w:p>
    <w:p w14:paraId="00BCC161" w14:textId="77777777" w:rsidR="002C7401" w:rsidRDefault="002C7401">
      <w:pPr>
        <w:spacing w:after="60"/>
      </w:pPr>
    </w:p>
    <w:p w14:paraId="64536626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E82BDAF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"https://tools.ietf.org/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/rfc7231#section-6.5.4",</w:t>
      </w:r>
    </w:p>
    <w:p w14:paraId="28B3CDE0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"Not Found",</w:t>
      </w:r>
    </w:p>
    <w:p w14:paraId="14EDC20D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": 404,</w:t>
      </w:r>
    </w:p>
    <w:p w14:paraId="003A1EA1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detail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"El recurso solicitado no fue encontrado.",</w:t>
      </w:r>
    </w:p>
    <w:p w14:paraId="50B5B8EA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instance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"/api/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/99",</w:t>
      </w:r>
    </w:p>
    <w:p w14:paraId="6683CC36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"PRD-001",</w:t>
      </w:r>
    </w:p>
    <w:p w14:paraId="693E2EB9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"Producto no encontrado."</w:t>
      </w:r>
    </w:p>
    <w:p w14:paraId="119359C2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CE72631" w14:textId="77777777" w:rsidR="002C7401" w:rsidRDefault="002C7401">
      <w:pPr>
        <w:spacing w:after="60"/>
      </w:pPr>
    </w:p>
    <w:p w14:paraId="2AB100EA" w14:textId="77777777" w:rsidR="002C7401" w:rsidRDefault="00000000">
      <w:pPr>
        <w:spacing w:after="120"/>
      </w:pPr>
      <w:r>
        <w:t xml:space="preserve">Para errores de validación con múltiples campos, </w:t>
      </w:r>
      <w:proofErr w:type="spellStart"/>
      <w:r>
        <w:t>errorMessage</w:t>
      </w:r>
      <w:proofErr w:type="spellEnd"/>
      <w:r>
        <w:t xml:space="preserve"> puede listar todos los problemas separados por punto y coma.</w:t>
      </w:r>
    </w:p>
    <w:p w14:paraId="637CE60D" w14:textId="77777777" w:rsidR="002C7401" w:rsidRDefault="002C7401">
      <w:pPr>
        <w:spacing w:after="60"/>
      </w:pPr>
    </w:p>
    <w:p w14:paraId="499260C8" w14:textId="77777777" w:rsidR="002C7401" w:rsidRDefault="00000000">
      <w:pPr>
        <w:pStyle w:val="Ttulo1"/>
      </w:pPr>
      <w:r>
        <w:t>4. Requerimientos Funcionales y Contratos de API</w:t>
      </w:r>
    </w:p>
    <w:p w14:paraId="0F97AD41" w14:textId="77777777" w:rsidR="002C7401" w:rsidRDefault="00000000">
      <w:pPr>
        <w:pStyle w:val="Ttulo2"/>
      </w:pPr>
      <w:r>
        <w:t xml:space="preserve">4.1. </w:t>
      </w:r>
      <w:proofErr w:type="spellStart"/>
      <w:r>
        <w:t>Products</w:t>
      </w:r>
      <w:proofErr w:type="spellEnd"/>
      <w:r>
        <w:t xml:space="preserve"> API</w:t>
      </w:r>
    </w:p>
    <w:p w14:paraId="48DE4CDC" w14:textId="77777777" w:rsidR="002C7401" w:rsidRDefault="00000000">
      <w:pPr>
        <w:pStyle w:val="Ttulo3"/>
      </w:pPr>
      <w:proofErr w:type="spellStart"/>
      <w:r>
        <w:t>Endpoints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900"/>
        <w:gridCol w:w="2560"/>
        <w:gridCol w:w="2800"/>
      </w:tblGrid>
      <w:tr w:rsidR="002C7401" w14:paraId="3AF91BD6" w14:textId="77777777">
        <w:tc>
          <w:tcPr>
            <w:tcW w:w="1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7813F" w14:textId="77777777" w:rsidR="002C7401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601E3" w14:textId="77777777" w:rsidR="002C740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33D8E" w14:textId="77777777" w:rsidR="002C740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D2D20" w14:textId="77777777" w:rsidR="002C740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HTTP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posibles</w:t>
            </w:r>
          </w:p>
        </w:tc>
      </w:tr>
      <w:tr w:rsidR="002C7401" w14:paraId="634A76B1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DBA49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1D7A3A"/>
                <w:sz w:val="18"/>
                <w:szCs w:val="18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3852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products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D654D" w14:textId="77777777" w:rsidR="002C7401" w:rsidRDefault="00000000">
            <w:r>
              <w:rPr>
                <w:sz w:val="20"/>
                <w:szCs w:val="20"/>
              </w:rPr>
              <w:t>Listar productos (</w:t>
            </w:r>
            <w:proofErr w:type="gramStart"/>
            <w:r>
              <w:rPr>
                <w:sz w:val="20"/>
                <w:szCs w:val="20"/>
              </w:rPr>
              <w:t>filtro ?</w:t>
            </w:r>
            <w:proofErr w:type="spellStart"/>
            <w:r>
              <w:rPr>
                <w:sz w:val="20"/>
                <w:szCs w:val="20"/>
              </w:rPr>
              <w:t>categoria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= </w:t>
            </w:r>
            <w:proofErr w:type="gramStart"/>
            <w:r>
              <w:rPr>
                <w:sz w:val="20"/>
                <w:szCs w:val="20"/>
              </w:rPr>
              <w:t>y ?nombre</w:t>
            </w:r>
            <w:proofErr w:type="gramEnd"/>
            <w:r>
              <w:rPr>
                <w:sz w:val="20"/>
                <w:szCs w:val="20"/>
              </w:rPr>
              <w:t>=)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41EB2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200, 500</w:t>
            </w:r>
          </w:p>
        </w:tc>
      </w:tr>
      <w:tr w:rsidR="002C7401" w14:paraId="67F2AFB4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850F3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1D7A3A"/>
                <w:sz w:val="18"/>
                <w:szCs w:val="18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3C4A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/{id}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3BDB3" w14:textId="77777777" w:rsidR="002C7401" w:rsidRDefault="00000000">
            <w:r>
              <w:rPr>
                <w:sz w:val="20"/>
                <w:szCs w:val="20"/>
              </w:rPr>
              <w:t>Obtener producto por 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13533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200, 404, 500</w:t>
            </w:r>
          </w:p>
        </w:tc>
      </w:tr>
      <w:tr w:rsidR="002C7401" w14:paraId="320787BC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B85D9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POST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AC088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products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8EE0E" w14:textId="77777777" w:rsidR="002C7401" w:rsidRDefault="00000000">
            <w:r>
              <w:rPr>
                <w:sz w:val="20"/>
                <w:szCs w:val="20"/>
              </w:rPr>
              <w:t>Crear nuevo producto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18852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201, 400, 409, 500</w:t>
            </w:r>
          </w:p>
        </w:tc>
      </w:tr>
      <w:tr w:rsidR="002C7401" w14:paraId="4C8ADDEC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EF7E2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7A5A1D"/>
                <w:sz w:val="18"/>
                <w:szCs w:val="18"/>
              </w:rPr>
              <w:t>PUT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888F9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/{id}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B7334" w14:textId="77777777" w:rsidR="002C7401" w:rsidRDefault="00000000">
            <w:r>
              <w:rPr>
                <w:sz w:val="20"/>
                <w:szCs w:val="20"/>
              </w:rPr>
              <w:t>Actualizar producto existente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F54F5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200, 400, 404, 500</w:t>
            </w:r>
          </w:p>
        </w:tc>
      </w:tr>
      <w:tr w:rsidR="002C7401" w14:paraId="136F4E8E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072F1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7A1D1D"/>
                <w:sz w:val="18"/>
                <w:szCs w:val="18"/>
              </w:rPr>
              <w:t>DELETE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6309D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/{id}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3BF31" w14:textId="77777777" w:rsidR="002C7401" w:rsidRDefault="00000000">
            <w:r>
              <w:rPr>
                <w:sz w:val="20"/>
                <w:szCs w:val="20"/>
              </w:rPr>
              <w:t>Eliminar producto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A9191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204, 404, 409, 500</w:t>
            </w:r>
          </w:p>
        </w:tc>
      </w:tr>
    </w:tbl>
    <w:p w14:paraId="30256020" w14:textId="77777777" w:rsidR="002C7401" w:rsidRDefault="002C7401">
      <w:pPr>
        <w:spacing w:after="60"/>
      </w:pPr>
    </w:p>
    <w:p w14:paraId="24E56A7E" w14:textId="77777777" w:rsidR="002C7401" w:rsidRDefault="00000000">
      <w:pPr>
        <w:pStyle w:val="Ttulo3"/>
      </w:pPr>
      <w:r>
        <w:t>Categorías de productos</w:t>
      </w:r>
    </w:p>
    <w:p w14:paraId="10332676" w14:textId="77777777" w:rsidR="002C7401" w:rsidRDefault="00000000">
      <w:pPr>
        <w:spacing w:after="120"/>
      </w:pPr>
      <w:r>
        <w:rPr>
          <w:b/>
          <w:bCs/>
        </w:rPr>
        <w:t xml:space="preserve">Nota: </w:t>
      </w:r>
      <w:r>
        <w:t>Las categorías son de carácter informativo. No es necesario validar que el valor ingresado pertenezca a esta lista.</w:t>
      </w:r>
    </w:p>
    <w:p w14:paraId="155749AC" w14:textId="77777777" w:rsidR="002C7401" w:rsidRDefault="002C740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C7401" w14:paraId="31EFD1DB" w14:textId="77777777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05EE" w14:textId="77777777" w:rsidR="002C7401" w:rsidRDefault="00000000">
            <w:r>
              <w:rPr>
                <w:b/>
                <w:bCs/>
                <w:color w:val="FFFFFF"/>
              </w:rPr>
              <w:t>Categoría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A4903" w14:textId="77777777" w:rsidR="002C7401" w:rsidRDefault="00000000">
            <w:r>
              <w:rPr>
                <w:color w:val="FFFFFF"/>
              </w:rPr>
              <w:t>Ejemplos de productos</w:t>
            </w:r>
          </w:p>
        </w:tc>
      </w:tr>
      <w:tr w:rsidR="002C7401" w14:paraId="57BBF50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28943" w14:textId="77777777" w:rsidR="002C7401" w:rsidRDefault="00000000">
            <w:r>
              <w:rPr>
                <w:color w:val="000000"/>
              </w:rPr>
              <w:t>Electrónica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8ACD9" w14:textId="77777777" w:rsidR="002C7401" w:rsidRDefault="00000000">
            <w:r>
              <w:rPr>
                <w:color w:val="000000"/>
              </w:rPr>
              <w:t xml:space="preserve">Notebooks, celulares, </w:t>
            </w:r>
            <w:proofErr w:type="spellStart"/>
            <w:r>
              <w:rPr>
                <w:color w:val="000000"/>
              </w:rPr>
              <w:t>tablets</w:t>
            </w:r>
            <w:proofErr w:type="spellEnd"/>
            <w:r>
              <w:rPr>
                <w:color w:val="000000"/>
              </w:rPr>
              <w:t>, auriculares</w:t>
            </w:r>
          </w:p>
        </w:tc>
      </w:tr>
      <w:tr w:rsidR="002C7401" w14:paraId="12A7923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49CB5" w14:textId="77777777" w:rsidR="002C7401" w:rsidRDefault="00000000">
            <w:r>
              <w:rPr>
                <w:color w:val="000000"/>
              </w:rPr>
              <w:t>Indumentaria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CB34F" w14:textId="77777777" w:rsidR="002C7401" w:rsidRDefault="00000000">
            <w:r>
              <w:rPr>
                <w:color w:val="000000"/>
              </w:rPr>
              <w:t>Ropa, calzado, accesorios de moda</w:t>
            </w:r>
          </w:p>
        </w:tc>
      </w:tr>
      <w:tr w:rsidR="002C7401" w14:paraId="0F219C5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7B36" w14:textId="77777777" w:rsidR="002C7401" w:rsidRDefault="00000000">
            <w:r>
              <w:rPr>
                <w:color w:val="000000"/>
              </w:rPr>
              <w:t>Hogar y Deco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8CAC" w14:textId="77777777" w:rsidR="002C7401" w:rsidRDefault="00000000">
            <w:r>
              <w:rPr>
                <w:color w:val="000000"/>
              </w:rPr>
              <w:t>Muebles, iluminación, vajilla, textiles</w:t>
            </w:r>
          </w:p>
        </w:tc>
      </w:tr>
      <w:tr w:rsidR="002C7401" w14:paraId="04351B9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6B6C1" w14:textId="77777777" w:rsidR="002C7401" w:rsidRDefault="00000000">
            <w:r>
              <w:rPr>
                <w:color w:val="000000"/>
              </w:rPr>
              <w:lastRenderedPageBreak/>
              <w:t>Deportes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DD019" w14:textId="77777777" w:rsidR="002C7401" w:rsidRDefault="00000000">
            <w:r>
              <w:rPr>
                <w:color w:val="000000"/>
              </w:rPr>
              <w:t>Equipamiento deportivo, ropa técnica, suplementos</w:t>
            </w:r>
          </w:p>
        </w:tc>
      </w:tr>
      <w:tr w:rsidR="002C7401" w14:paraId="72A3A41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00E6E" w14:textId="77777777" w:rsidR="002C7401" w:rsidRDefault="00000000">
            <w:r>
              <w:rPr>
                <w:color w:val="000000"/>
              </w:rPr>
              <w:t>Libros y Medios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649A2" w14:textId="77777777" w:rsidR="002C7401" w:rsidRDefault="00000000">
            <w:r>
              <w:rPr>
                <w:color w:val="000000"/>
              </w:rPr>
              <w:t>Libros, revistas, música, software</w:t>
            </w:r>
          </w:p>
        </w:tc>
      </w:tr>
      <w:tr w:rsidR="002C7401" w14:paraId="04750BA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EBB1" w14:textId="77777777" w:rsidR="002C7401" w:rsidRDefault="00000000">
            <w:r>
              <w:rPr>
                <w:color w:val="000000"/>
              </w:rPr>
              <w:t>Juguetes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DA238" w14:textId="77777777" w:rsidR="002C7401" w:rsidRDefault="00000000">
            <w:r>
              <w:rPr>
                <w:color w:val="000000"/>
              </w:rPr>
              <w:t>Juegos de mesa, juguetes infantiles, videojuegos</w:t>
            </w:r>
          </w:p>
        </w:tc>
      </w:tr>
      <w:tr w:rsidR="002C7401" w14:paraId="63501AA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D8A59" w14:textId="77777777" w:rsidR="002C7401" w:rsidRDefault="00000000">
            <w:r>
              <w:rPr>
                <w:color w:val="000000"/>
              </w:rPr>
              <w:t>Alimentos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12909" w14:textId="77777777" w:rsidR="002C7401" w:rsidRDefault="00000000">
            <w:r>
              <w:rPr>
                <w:color w:val="000000"/>
              </w:rPr>
              <w:t>Alimentos no perecederos, bebidas, snacks</w:t>
            </w:r>
          </w:p>
        </w:tc>
      </w:tr>
      <w:tr w:rsidR="002C7401" w14:paraId="78CA3B0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B7773" w14:textId="77777777" w:rsidR="002C7401" w:rsidRDefault="00000000">
            <w:r>
              <w:rPr>
                <w:color w:val="000000"/>
              </w:rPr>
              <w:t>Herramientas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23725" w14:textId="77777777" w:rsidR="002C7401" w:rsidRDefault="00000000">
            <w:r>
              <w:rPr>
                <w:color w:val="000000"/>
              </w:rPr>
              <w:t>Herramientas manuales, eléctricas, materiales de construcción</w:t>
            </w:r>
          </w:p>
        </w:tc>
      </w:tr>
      <w:tr w:rsidR="002C7401" w14:paraId="218C881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7DC1B" w14:textId="77777777" w:rsidR="002C7401" w:rsidRDefault="00000000">
            <w:r>
              <w:rPr>
                <w:color w:val="000000"/>
              </w:rPr>
              <w:t>Salud y Belleza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3B9D2" w14:textId="77777777" w:rsidR="002C7401" w:rsidRDefault="00000000">
            <w:r>
              <w:rPr>
                <w:color w:val="000000"/>
              </w:rPr>
              <w:t>Cosmética, medicamentos OTC, artículos de higiene</w:t>
            </w:r>
          </w:p>
        </w:tc>
      </w:tr>
      <w:tr w:rsidR="002C7401" w14:paraId="46A6032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3872" w14:textId="77777777" w:rsidR="002C7401" w:rsidRDefault="00000000">
            <w:r>
              <w:rPr>
                <w:color w:val="000000"/>
              </w:rPr>
              <w:t>Otros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82F92" w14:textId="77777777" w:rsidR="002C7401" w:rsidRDefault="00000000">
            <w:r>
              <w:rPr>
                <w:color w:val="000000"/>
              </w:rPr>
              <w:t>Productos que no encajan en las categorías anteriores</w:t>
            </w:r>
          </w:p>
        </w:tc>
      </w:tr>
    </w:tbl>
    <w:p w14:paraId="69D3C69B" w14:textId="77777777" w:rsidR="002C7401" w:rsidRDefault="002C7401">
      <w:pPr>
        <w:spacing w:after="60"/>
      </w:pPr>
    </w:p>
    <w:p w14:paraId="7C772789" w14:textId="77777777" w:rsidR="002C7401" w:rsidRDefault="00000000">
      <w:pPr>
        <w:pStyle w:val="Ttulo3"/>
      </w:pPr>
      <w:r>
        <w:t>Catálogo de errores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900"/>
        <w:gridCol w:w="3160"/>
        <w:gridCol w:w="3900"/>
      </w:tblGrid>
      <w:tr w:rsidR="002C7401" w14:paraId="3F040D00" w14:textId="77777777"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49CF2" w14:textId="77777777" w:rsidR="002C740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errorCode</w:t>
            </w:r>
            <w:proofErr w:type="spellEnd"/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B23A" w14:textId="77777777" w:rsidR="002C7401" w:rsidRDefault="00000000">
            <w:r>
              <w:rPr>
                <w:b/>
                <w:bCs/>
                <w:color w:val="FFFFFF"/>
                <w:sz w:val="20"/>
                <w:szCs w:val="20"/>
              </w:rPr>
              <w:t>HTTP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32B66" w14:textId="77777777" w:rsidR="002C740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errorMessage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sugerido</w:t>
            </w:r>
          </w:p>
        </w:tc>
        <w:tc>
          <w:tcPr>
            <w:tcW w:w="3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4A7BE" w14:textId="77777777" w:rsidR="002C7401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Cuándo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se devuelve</w:t>
            </w:r>
          </w:p>
        </w:tc>
      </w:tr>
      <w:tr w:rsidR="002C7401" w14:paraId="6C68D17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37ED6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8"/>
                <w:szCs w:val="18"/>
              </w:rPr>
              <w:t>PRD-001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5964E" w14:textId="77777777" w:rsidR="002C7401" w:rsidRDefault="00000000">
            <w:pPr>
              <w:jc w:val="center"/>
            </w:pPr>
            <w:r>
              <w:rPr>
                <w:b/>
                <w:bCs/>
                <w:color w:val="7A5A1D"/>
                <w:sz w:val="20"/>
                <w:szCs w:val="20"/>
              </w:rPr>
              <w:t>404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421E0" w14:textId="77777777" w:rsidR="002C7401" w:rsidRDefault="00000000">
            <w:r>
              <w:rPr>
                <w:sz w:val="20"/>
                <w:szCs w:val="20"/>
              </w:rPr>
              <w:t>Producto no encontrado.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6BCF" w14:textId="77777777" w:rsidR="002C7401" w:rsidRDefault="00000000">
            <w:r>
              <w:rPr>
                <w:sz w:val="20"/>
                <w:szCs w:val="20"/>
              </w:rPr>
              <w:t>GET/PUT/DELETE cuando el ID no existe.</w:t>
            </w:r>
          </w:p>
        </w:tc>
      </w:tr>
      <w:tr w:rsidR="002C7401" w14:paraId="1D713D3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D5D0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8"/>
                <w:szCs w:val="18"/>
              </w:rPr>
              <w:t>PRD-002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2467B" w14:textId="77777777" w:rsidR="002C7401" w:rsidRDefault="00000000">
            <w:pPr>
              <w:jc w:val="center"/>
            </w:pPr>
            <w:r>
              <w:rPr>
                <w:b/>
                <w:bCs/>
                <w:color w:val="7A5A1D"/>
                <w:sz w:val="20"/>
                <w:szCs w:val="20"/>
              </w:rPr>
              <w:t>400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6C62F" w14:textId="77777777" w:rsidR="002C7401" w:rsidRDefault="00000000">
            <w:r>
              <w:rPr>
                <w:sz w:val="20"/>
                <w:szCs w:val="20"/>
              </w:rPr>
              <w:t>Los datos del producto son inválidos.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C953" w14:textId="77777777" w:rsidR="002C7401" w:rsidRDefault="00000000">
            <w:r>
              <w:rPr>
                <w:sz w:val="20"/>
                <w:szCs w:val="20"/>
              </w:rPr>
              <w:t>POST/PUT con campos faltantes o formato incorrecto.</w:t>
            </w:r>
          </w:p>
        </w:tc>
      </w:tr>
      <w:tr w:rsidR="002C7401" w14:paraId="7D3CAD5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6F699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8"/>
                <w:szCs w:val="18"/>
              </w:rPr>
              <w:t>PRD-003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F1037" w14:textId="77777777" w:rsidR="002C7401" w:rsidRDefault="00000000">
            <w:pPr>
              <w:jc w:val="center"/>
            </w:pPr>
            <w:r>
              <w:rPr>
                <w:b/>
                <w:bCs/>
                <w:color w:val="7A5A1D"/>
                <w:sz w:val="20"/>
                <w:szCs w:val="20"/>
              </w:rPr>
              <w:t>409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DF681" w14:textId="77777777" w:rsidR="002C7401" w:rsidRDefault="00000000">
            <w:r>
              <w:rPr>
                <w:sz w:val="20"/>
                <w:szCs w:val="20"/>
              </w:rPr>
              <w:t>Ya existe un producto con ese nombre en la categoría.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69B9D" w14:textId="77777777" w:rsidR="002C7401" w:rsidRDefault="00000000">
            <w:r>
              <w:rPr>
                <w:sz w:val="20"/>
                <w:szCs w:val="20"/>
              </w:rPr>
              <w:t>POST cuando se intenta crear un duplicado.</w:t>
            </w:r>
          </w:p>
        </w:tc>
      </w:tr>
      <w:tr w:rsidR="002C7401" w14:paraId="2C64244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3A72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8"/>
                <w:szCs w:val="18"/>
              </w:rPr>
              <w:t>PRD-004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8F377" w14:textId="77777777" w:rsidR="002C7401" w:rsidRDefault="00000000">
            <w:pPr>
              <w:jc w:val="center"/>
            </w:pPr>
            <w:r>
              <w:rPr>
                <w:b/>
                <w:bCs/>
                <w:color w:val="7A5A1D"/>
                <w:sz w:val="20"/>
                <w:szCs w:val="20"/>
              </w:rPr>
              <w:t>409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10415" w14:textId="77777777" w:rsidR="002C7401" w:rsidRDefault="00000000">
            <w:r>
              <w:rPr>
                <w:sz w:val="20"/>
                <w:szCs w:val="20"/>
              </w:rPr>
              <w:t>El producto tiene órdenes activas y no puede eliminarse.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66A2D" w14:textId="77777777" w:rsidR="002C7401" w:rsidRDefault="00000000">
            <w:r>
              <w:rPr>
                <w:sz w:val="20"/>
                <w:szCs w:val="20"/>
              </w:rPr>
              <w:t>DELETE cuando hay órdenes Pendiente o Confirmada que lo referencian.</w:t>
            </w:r>
          </w:p>
        </w:tc>
      </w:tr>
      <w:tr w:rsidR="002C7401" w14:paraId="23D0BBF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183A7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8"/>
                <w:szCs w:val="18"/>
              </w:rPr>
              <w:t>PRD-005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463CD" w14:textId="77777777" w:rsidR="002C7401" w:rsidRDefault="00000000">
            <w:pPr>
              <w:jc w:val="center"/>
            </w:pPr>
            <w:r>
              <w:rPr>
                <w:b/>
                <w:bCs/>
                <w:color w:val="7A1D1D"/>
                <w:sz w:val="20"/>
                <w:szCs w:val="20"/>
              </w:rPr>
              <w:t>500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589E8" w14:textId="77777777" w:rsidR="002C7401" w:rsidRDefault="00000000">
            <w:r>
              <w:rPr>
                <w:sz w:val="20"/>
                <w:szCs w:val="20"/>
              </w:rPr>
              <w:t>Error interno al procesar el producto.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892B4" w14:textId="77777777" w:rsidR="002C7401" w:rsidRDefault="00000000">
            <w:r>
              <w:rPr>
                <w:sz w:val="20"/>
                <w:szCs w:val="20"/>
              </w:rPr>
              <w:t>Error inesperado en servicio o persistencia.</w:t>
            </w:r>
          </w:p>
        </w:tc>
      </w:tr>
    </w:tbl>
    <w:p w14:paraId="19C7AB88" w14:textId="77777777" w:rsidR="002C7401" w:rsidRDefault="002C7401">
      <w:pPr>
        <w:spacing w:after="60"/>
      </w:pPr>
    </w:p>
    <w:p w14:paraId="1C0C333F" w14:textId="77777777" w:rsidR="002C7401" w:rsidRDefault="00000000">
      <w:pPr>
        <w:pStyle w:val="Ttulo3"/>
      </w:pPr>
      <w:r>
        <w:t xml:space="preserve">Ejemplos de </w:t>
      </w:r>
      <w:proofErr w:type="spellStart"/>
      <w:r>
        <w:t>Request</w:t>
      </w:r>
      <w:proofErr w:type="spellEnd"/>
      <w:r>
        <w:t xml:space="preserve"> / Response</w:t>
      </w:r>
    </w:p>
    <w:p w14:paraId="1B16C7E0" w14:textId="77777777" w:rsidR="002C7401" w:rsidRDefault="00000000">
      <w:pPr>
        <w:spacing w:after="120"/>
      </w:pPr>
      <w:r>
        <w:t>GET /api/</w:t>
      </w:r>
      <w:proofErr w:type="spellStart"/>
      <w:r>
        <w:t>products</w:t>
      </w:r>
      <w:proofErr w:type="spellEnd"/>
      <w:r>
        <w:t>/{id} — Éxito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C7401" w14:paraId="54137188" w14:textId="77777777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E9F3F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 xml:space="preserve">GET </w:t>
            </w: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/{id}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254A" w14:textId="77777777" w:rsidR="002C7401" w:rsidRDefault="00000000">
            <w:proofErr w:type="gram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Response  </w:t>
            </w:r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>200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 xml:space="preserve"> OK</w:t>
            </w:r>
          </w:p>
        </w:tc>
      </w:tr>
      <w:tr w:rsidR="002C7401" w14:paraId="0E47C70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74C98" w14:textId="77777777" w:rsidR="002C7401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Request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Body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22310" w14:textId="77777777" w:rsidR="002C7401" w:rsidRDefault="00000000">
            <w:r>
              <w:rPr>
                <w:b/>
                <w:bCs/>
                <w:color w:val="1D7A3A"/>
                <w:sz w:val="18"/>
                <w:szCs w:val="18"/>
              </w:rPr>
              <w:t>Response Body</w:t>
            </w:r>
          </w:p>
        </w:tc>
      </w:tr>
      <w:tr w:rsidR="002C7401" w14:paraId="57D83AD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0897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  <w:sz w:val="18"/>
                <w:szCs w:val="18"/>
              </w:rPr>
              <w:t xml:space="preserve">(sin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8"/>
                <w:szCs w:val="18"/>
              </w:rPr>
              <w:t>body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B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86E8A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445543FA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"id": "3fa85f64-5717-4562-b3fc-2c963f66afa6",</w:t>
            </w:r>
          </w:p>
          <w:p w14:paraId="161DAF3B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"nombre": "Notebook Dell XPS 15",</w:t>
            </w:r>
          </w:p>
          <w:p w14:paraId="0BD830A5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"Laptop 15 pulgadas, 32GB RAM",</w:t>
            </w:r>
          </w:p>
          <w:p w14:paraId="7FCEE4FB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"precio": 1500.00,</w:t>
            </w:r>
          </w:p>
          <w:p w14:paraId="3F33767B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"stock": 10,</w:t>
            </w:r>
          </w:p>
          <w:p w14:paraId="34552BEB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categoria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"Electrónica",</w:t>
            </w:r>
          </w:p>
          <w:p w14:paraId="4282AB0A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fechaCreacion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"2024-01-15T10:30:00Z"</w:t>
            </w:r>
          </w:p>
          <w:p w14:paraId="29E88237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1D553EAB" w14:textId="77777777" w:rsidR="002C7401" w:rsidRDefault="002C7401">
      <w:pPr>
        <w:spacing w:after="60"/>
      </w:pPr>
    </w:p>
    <w:p w14:paraId="6A51D852" w14:textId="77777777" w:rsidR="002C7401" w:rsidRDefault="00000000">
      <w:pPr>
        <w:spacing w:after="120"/>
      </w:pPr>
      <w:r>
        <w:t>GET /api/</w:t>
      </w:r>
      <w:proofErr w:type="spellStart"/>
      <w:r>
        <w:t>products</w:t>
      </w:r>
      <w:proofErr w:type="spellEnd"/>
      <w:r>
        <w:t>/{id} — Error: producto no encontrado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7401" w14:paraId="413852DD" w14:textId="77777777"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3E20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4B673" w14:textId="77777777" w:rsidR="002C7401" w:rsidRDefault="00000000"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GET /api/</w:t>
            </w:r>
            <w:proofErr w:type="spell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99  →</w:t>
            </w:r>
            <w:proofErr w:type="gramEnd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F5350"/>
                <w:sz w:val="20"/>
                <w:szCs w:val="20"/>
              </w:rPr>
              <w:t>404</w:t>
            </w:r>
            <w:r>
              <w:rPr>
                <w:rFonts w:ascii="Courier New" w:eastAsia="Courier New" w:hAnsi="Courier New" w:cs="Courier New"/>
                <w:b/>
                <w:bCs/>
                <w:color w:val="FF8A8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8A80"/>
                <w:sz w:val="18"/>
                <w:szCs w:val="18"/>
              </w:rPr>
              <w:t>PRD-001)</w:t>
            </w:r>
          </w:p>
        </w:tc>
      </w:tr>
      <w:tr w:rsidR="002C7401" w14:paraId="68236C3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B025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42A53656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"https://tools.ietf.org/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/rfc7231#section-6.5.4",</w:t>
            </w:r>
          </w:p>
          <w:p w14:paraId="5722523D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"Not Found",</w:t>
            </w:r>
          </w:p>
          <w:p w14:paraId="5AB9D58F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404,</w:t>
            </w:r>
          </w:p>
          <w:p w14:paraId="2642C244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"El recurso solicitado no fue encontrado.",</w:t>
            </w:r>
          </w:p>
          <w:p w14:paraId="6A237315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instance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/99",</w:t>
            </w:r>
          </w:p>
          <w:p w14:paraId="6D02D84C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"PRD-001",</w:t>
            </w:r>
          </w:p>
          <w:p w14:paraId="2130DC7D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errorMessage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"Producto no encontrado."</w:t>
            </w:r>
          </w:p>
          <w:p w14:paraId="6A876B11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31FAD87D" w14:textId="77777777" w:rsidR="002C7401" w:rsidRDefault="002C7401">
      <w:pPr>
        <w:spacing w:after="60"/>
      </w:pPr>
    </w:p>
    <w:p w14:paraId="7F5005D4" w14:textId="77777777" w:rsidR="002C7401" w:rsidRDefault="00000000">
      <w:pPr>
        <w:spacing w:after="120"/>
      </w:pPr>
      <w:r>
        <w:t>POST /api/</w:t>
      </w:r>
      <w:proofErr w:type="spellStart"/>
      <w:r>
        <w:t>products</w:t>
      </w:r>
      <w:proofErr w:type="spellEnd"/>
      <w:r>
        <w:t xml:space="preserve"> — Éxito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C7401" w14:paraId="025759A7" w14:textId="77777777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C8EBA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6BA3E8"/>
                <w:sz w:val="20"/>
                <w:szCs w:val="20"/>
              </w:rPr>
              <w:t xml:space="preserve">POST </w:t>
            </w: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products</w:t>
            </w:r>
            <w:proofErr w:type="spellEnd"/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C4105" w14:textId="77777777" w:rsidR="002C7401" w:rsidRDefault="00000000">
            <w:proofErr w:type="gram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Response  </w:t>
            </w:r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>201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>Created</w:t>
            </w:r>
            <w:proofErr w:type="spellEnd"/>
          </w:p>
        </w:tc>
      </w:tr>
      <w:tr w:rsidR="002C7401" w14:paraId="7542F2A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7004E" w14:textId="77777777" w:rsidR="002C7401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Request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Body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3A9B9" w14:textId="77777777" w:rsidR="002C7401" w:rsidRDefault="00000000">
            <w:r>
              <w:rPr>
                <w:b/>
                <w:bCs/>
                <w:color w:val="1D7A3A"/>
                <w:sz w:val="18"/>
                <w:szCs w:val="18"/>
              </w:rPr>
              <w:t>Response Body</w:t>
            </w:r>
          </w:p>
        </w:tc>
      </w:tr>
      <w:tr w:rsidR="002C7401" w14:paraId="011A20C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3BF58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21B06252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"nombre": "Notebook Dell XPS 15",</w:t>
            </w:r>
          </w:p>
          <w:p w14:paraId="06B8A4FB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"Laptop 15 pulgadas, 32GB RAM",</w:t>
            </w:r>
          </w:p>
          <w:p w14:paraId="749DE5B5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"precio": 1500.00,</w:t>
            </w:r>
          </w:p>
          <w:p w14:paraId="68823741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"stock": 10,</w:t>
            </w:r>
          </w:p>
          <w:p w14:paraId="668EA508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categoria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"Electrónica"</w:t>
            </w:r>
          </w:p>
          <w:p w14:paraId="095E1DBE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B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7C2D5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10EA6A28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"id": "3fa85f64-5717-4562-b3fc-2c963f66afa6",</w:t>
            </w:r>
          </w:p>
          <w:p w14:paraId="0BF72EEA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"nombre": "Notebook Dell XPS 15",</w:t>
            </w:r>
          </w:p>
          <w:p w14:paraId="24CF8B32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"Laptop 15 pulgadas, 32GB RAM",</w:t>
            </w:r>
          </w:p>
          <w:p w14:paraId="491BBBE1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"precio": 1500.00,</w:t>
            </w:r>
          </w:p>
          <w:p w14:paraId="480381DA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"stock": 10,</w:t>
            </w:r>
          </w:p>
          <w:p w14:paraId="49995D3D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categoria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"Electrónica",</w:t>
            </w:r>
          </w:p>
          <w:p w14:paraId="1B9ACD39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fechaCreacion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"2024-01-15T10:30:00Z"</w:t>
            </w:r>
          </w:p>
          <w:p w14:paraId="1CBFB1F1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62691F6E" w14:textId="77777777" w:rsidR="002C7401" w:rsidRDefault="002C7401">
      <w:pPr>
        <w:spacing w:after="60"/>
      </w:pPr>
    </w:p>
    <w:p w14:paraId="75E79953" w14:textId="77777777" w:rsidR="002C7401" w:rsidRDefault="00000000">
      <w:pPr>
        <w:spacing w:after="120"/>
      </w:pPr>
      <w:r>
        <w:t>POST /api/</w:t>
      </w:r>
      <w:proofErr w:type="spellStart"/>
      <w:r>
        <w:t>products</w:t>
      </w:r>
      <w:proofErr w:type="spellEnd"/>
      <w:r>
        <w:t xml:space="preserve"> — Error: nombre duplicado en categoría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7401" w14:paraId="6C12906D" w14:textId="77777777"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3E20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1ECB4" w14:textId="77777777" w:rsidR="002C7401" w:rsidRDefault="00000000"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POST /api/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F5350"/>
                <w:sz w:val="20"/>
                <w:szCs w:val="20"/>
              </w:rPr>
              <w:t>409</w:t>
            </w:r>
            <w:r>
              <w:rPr>
                <w:rFonts w:ascii="Courier New" w:eastAsia="Courier New" w:hAnsi="Courier New" w:cs="Courier New"/>
                <w:b/>
                <w:bCs/>
                <w:color w:val="FF8A8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8A80"/>
                <w:sz w:val="18"/>
                <w:szCs w:val="18"/>
              </w:rPr>
              <w:t>PRD-003)</w:t>
            </w:r>
          </w:p>
        </w:tc>
      </w:tr>
      <w:tr w:rsidR="002C7401" w14:paraId="60D913A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B9A0A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4C912F99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"https://tools.ietf.org/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/rfc7231#section-6.5.9",</w:t>
            </w:r>
          </w:p>
          <w:p w14:paraId="78DBE2BC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Conflict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2696448E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409,</w:t>
            </w:r>
          </w:p>
          <w:p w14:paraId="6DD0B19B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"Ya existe un recurso con esos datos.",</w:t>
            </w:r>
          </w:p>
          <w:p w14:paraId="7A3A8616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instance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3236E0B8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"PRD-003",</w:t>
            </w:r>
          </w:p>
          <w:p w14:paraId="7E57CDE1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errorMessage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"Ya existe un producto con ese nombre en la categoría 'Electrónica'."</w:t>
            </w:r>
          </w:p>
          <w:p w14:paraId="0982252E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02D4B602" w14:textId="77777777" w:rsidR="002C7401" w:rsidRDefault="002C7401">
      <w:pPr>
        <w:spacing w:after="60"/>
      </w:pPr>
    </w:p>
    <w:p w14:paraId="35571C41" w14:textId="77777777" w:rsidR="002C7401" w:rsidRDefault="00000000">
      <w:pPr>
        <w:spacing w:after="120"/>
      </w:pPr>
      <w:r>
        <w:t>PUT /api/</w:t>
      </w:r>
      <w:proofErr w:type="spellStart"/>
      <w:r>
        <w:t>products</w:t>
      </w:r>
      <w:proofErr w:type="spellEnd"/>
      <w:r>
        <w:t>/{id} — Éxito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C7401" w14:paraId="7307C5A3" w14:textId="77777777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3C5ED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FFC107"/>
                <w:sz w:val="20"/>
                <w:szCs w:val="20"/>
              </w:rPr>
              <w:t xml:space="preserve">PUT </w:t>
            </w: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/{id}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CFD8C" w14:textId="77777777" w:rsidR="002C7401" w:rsidRDefault="00000000">
            <w:proofErr w:type="gram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Response  </w:t>
            </w:r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>200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 xml:space="preserve"> OK</w:t>
            </w:r>
          </w:p>
        </w:tc>
      </w:tr>
      <w:tr w:rsidR="002C7401" w14:paraId="3DA9FD9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5FFFE" w14:textId="77777777" w:rsidR="002C7401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Request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Body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A7DD5" w14:textId="77777777" w:rsidR="002C7401" w:rsidRDefault="00000000">
            <w:r>
              <w:rPr>
                <w:b/>
                <w:bCs/>
                <w:color w:val="1D7A3A"/>
                <w:sz w:val="18"/>
                <w:szCs w:val="18"/>
              </w:rPr>
              <w:t>Response Body</w:t>
            </w:r>
          </w:p>
        </w:tc>
      </w:tr>
      <w:tr w:rsidR="002C7401" w14:paraId="4EE3426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25FF3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67D7BBCD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"nombre": "Notebook Dell XPS 15",</w:t>
            </w:r>
          </w:p>
          <w:p w14:paraId="5A4C8F19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"Laptop 15 pulgadas, 64GB RAM",</w:t>
            </w:r>
          </w:p>
          <w:p w14:paraId="461A93F0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"precio": 1750.00,</w:t>
            </w:r>
          </w:p>
          <w:p w14:paraId="04AA4093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"stock": 8,</w:t>
            </w:r>
          </w:p>
          <w:p w14:paraId="127BE77A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categoria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"Electrónica"</w:t>
            </w:r>
          </w:p>
          <w:p w14:paraId="366BDCE8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B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682DA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{</w:t>
            </w:r>
          </w:p>
          <w:p w14:paraId="0BD6C57B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"id": "3fa85f64-5717-4562-b3fc-2c963f66afa6",</w:t>
            </w:r>
          </w:p>
          <w:p w14:paraId="4962C2D2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"nombre": "Notebook Dell XPS 15",</w:t>
            </w:r>
          </w:p>
          <w:p w14:paraId="6CD8C289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"Laptop 15 pulgadas, 64GB RAM",</w:t>
            </w:r>
          </w:p>
          <w:p w14:paraId="52ABF037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"precio": 1750.00,</w:t>
            </w:r>
          </w:p>
          <w:p w14:paraId="292B3DEE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"stock": 8,</w:t>
            </w:r>
          </w:p>
          <w:p w14:paraId="7AF3A607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categoria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"Electrónica",</w:t>
            </w:r>
          </w:p>
          <w:p w14:paraId="70356130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fechaCreacion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"2024-01-15T10:30:00Z"</w:t>
            </w:r>
          </w:p>
          <w:p w14:paraId="4ADE5803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7F767487" w14:textId="77777777" w:rsidR="002C7401" w:rsidRDefault="002C7401">
      <w:pPr>
        <w:spacing w:after="60"/>
      </w:pPr>
    </w:p>
    <w:p w14:paraId="7E615174" w14:textId="77777777" w:rsidR="002C7401" w:rsidRDefault="00000000">
      <w:pPr>
        <w:spacing w:after="120"/>
      </w:pPr>
      <w:r>
        <w:t>DELETE /api/</w:t>
      </w:r>
      <w:proofErr w:type="spellStart"/>
      <w:r>
        <w:t>products</w:t>
      </w:r>
      <w:proofErr w:type="spellEnd"/>
      <w:r>
        <w:t>/{id} — Éxito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C7401" w14:paraId="64D9F45B" w14:textId="77777777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EDD6D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EF5350"/>
                <w:sz w:val="20"/>
                <w:szCs w:val="20"/>
              </w:rPr>
              <w:t xml:space="preserve">DELETE </w:t>
            </w: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/{id}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19C66" w14:textId="77777777" w:rsidR="002C7401" w:rsidRDefault="00000000">
            <w:proofErr w:type="gram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Response  </w:t>
            </w:r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>204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 xml:space="preserve"> No Content</w:t>
            </w:r>
          </w:p>
        </w:tc>
      </w:tr>
      <w:tr w:rsidR="002C7401" w14:paraId="1A233D5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03847" w14:textId="77777777" w:rsidR="002C7401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Request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Body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BC0E1" w14:textId="77777777" w:rsidR="002C7401" w:rsidRDefault="00000000">
            <w:r>
              <w:rPr>
                <w:b/>
                <w:bCs/>
                <w:color w:val="1D7A3A"/>
                <w:sz w:val="18"/>
                <w:szCs w:val="18"/>
              </w:rPr>
              <w:t>Response Body</w:t>
            </w:r>
          </w:p>
        </w:tc>
      </w:tr>
      <w:tr w:rsidR="002C7401" w14:paraId="2318DCB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54F5B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  <w:sz w:val="18"/>
                <w:szCs w:val="18"/>
              </w:rPr>
              <w:t xml:space="preserve">(sin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8"/>
                <w:szCs w:val="18"/>
              </w:rPr>
              <w:t>body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B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22F99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(sin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body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</w:tbl>
    <w:p w14:paraId="0BD94EE7" w14:textId="77777777" w:rsidR="002C7401" w:rsidRDefault="002C7401">
      <w:pPr>
        <w:spacing w:after="60"/>
      </w:pPr>
    </w:p>
    <w:p w14:paraId="2AB49A48" w14:textId="77777777" w:rsidR="002C7401" w:rsidRDefault="00000000">
      <w:pPr>
        <w:spacing w:after="120"/>
      </w:pPr>
      <w:r>
        <w:t>DELETE /api/</w:t>
      </w:r>
      <w:proofErr w:type="spellStart"/>
      <w:r>
        <w:t>products</w:t>
      </w:r>
      <w:proofErr w:type="spellEnd"/>
      <w:r>
        <w:t>/{id} — Error: producto con órdenes activas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7401" w14:paraId="387A294F" w14:textId="77777777"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3E20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F95FE" w14:textId="77777777" w:rsidR="002C7401" w:rsidRDefault="00000000"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DELETE /api/</w:t>
            </w:r>
            <w:proofErr w:type="spell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/{</w:t>
            </w:r>
            <w:proofErr w:type="gram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id}  →</w:t>
            </w:r>
            <w:proofErr w:type="gramEnd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F5350"/>
                <w:sz w:val="20"/>
                <w:szCs w:val="20"/>
              </w:rPr>
              <w:t>409</w:t>
            </w:r>
            <w:r>
              <w:rPr>
                <w:rFonts w:ascii="Courier New" w:eastAsia="Courier New" w:hAnsi="Courier New" w:cs="Courier New"/>
                <w:b/>
                <w:bCs/>
                <w:color w:val="FF8A8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8A80"/>
                <w:sz w:val="18"/>
                <w:szCs w:val="18"/>
              </w:rPr>
              <w:t>PRD-004)</w:t>
            </w:r>
          </w:p>
        </w:tc>
      </w:tr>
      <w:tr w:rsidR="002C7401" w14:paraId="37A6CE6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F953D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3C5D2153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"https://tools.ietf.org/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/rfc7231#section-6.5.9",</w:t>
            </w:r>
          </w:p>
          <w:p w14:paraId="5BD430A9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Conflict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765BB67B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409,</w:t>
            </w:r>
          </w:p>
          <w:p w14:paraId="37748CE3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"No se puede eliminar el recurso.",</w:t>
            </w:r>
          </w:p>
          <w:p w14:paraId="0D4DB237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instance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/3fa85f64-5717-4562-b3fc-2c963f66afa6",</w:t>
            </w:r>
          </w:p>
          <w:p w14:paraId="78BAA1F9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"PRD-004",</w:t>
            </w:r>
          </w:p>
          <w:p w14:paraId="2AE4BDED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errorMessage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"El producto tiene órdenes activas y no puede eliminarse."</w:t>
            </w:r>
          </w:p>
          <w:p w14:paraId="2456F94D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1548E737" w14:textId="77777777" w:rsidR="002C7401" w:rsidRDefault="002C7401">
      <w:pPr>
        <w:spacing w:after="60"/>
      </w:pPr>
    </w:p>
    <w:p w14:paraId="28DAD963" w14:textId="77777777" w:rsidR="002C7401" w:rsidRDefault="00000000">
      <w:pPr>
        <w:pStyle w:val="Ttulo2"/>
      </w:pPr>
      <w:r>
        <w:t xml:space="preserve">4.2. </w:t>
      </w:r>
      <w:proofErr w:type="spellStart"/>
      <w:r>
        <w:t>Users</w:t>
      </w:r>
      <w:proofErr w:type="spellEnd"/>
      <w:r>
        <w:t xml:space="preserve"> API</w:t>
      </w:r>
    </w:p>
    <w:p w14:paraId="6ED26B7A" w14:textId="77777777" w:rsidR="002C7401" w:rsidRDefault="00000000">
      <w:pPr>
        <w:pStyle w:val="Ttulo3"/>
      </w:pPr>
      <w:proofErr w:type="spellStart"/>
      <w:r>
        <w:t>Endpoints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900"/>
        <w:gridCol w:w="2560"/>
        <w:gridCol w:w="2800"/>
      </w:tblGrid>
      <w:tr w:rsidR="002C7401" w14:paraId="0AC7D958" w14:textId="77777777">
        <w:tc>
          <w:tcPr>
            <w:tcW w:w="1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21039" w14:textId="77777777" w:rsidR="002C7401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51992" w14:textId="77777777" w:rsidR="002C740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2DF17" w14:textId="77777777" w:rsidR="002C740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4228" w14:textId="77777777" w:rsidR="002C740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HTTP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posibles</w:t>
            </w:r>
          </w:p>
        </w:tc>
      </w:tr>
      <w:tr w:rsidR="002C7401" w14:paraId="7F8FC940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9AC28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POST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544C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register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4B250" w14:textId="77777777" w:rsidR="002C7401" w:rsidRDefault="00000000">
            <w:r>
              <w:rPr>
                <w:sz w:val="20"/>
                <w:szCs w:val="20"/>
              </w:rPr>
              <w:t>Registrar nuevo usuario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98493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201, 400, 409, 500</w:t>
            </w:r>
          </w:p>
        </w:tc>
      </w:tr>
      <w:tr w:rsidR="002C7401" w14:paraId="0AF0B6C8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91E3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POST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19233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/login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2751C" w14:textId="77777777" w:rsidR="002C7401" w:rsidRDefault="00000000">
            <w:r>
              <w:rPr>
                <w:sz w:val="20"/>
                <w:szCs w:val="20"/>
              </w:rPr>
              <w:t xml:space="preserve">Autenticar usuario (email + </w:t>
            </w:r>
            <w:proofErr w:type="spellStart"/>
            <w:proofErr w:type="gramStart"/>
            <w:r>
              <w:rPr>
                <w:sz w:val="20"/>
                <w:szCs w:val="20"/>
              </w:rPr>
              <w:t>password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910E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200, 400, 401, 403, 500</w:t>
            </w:r>
          </w:p>
        </w:tc>
      </w:tr>
    </w:tbl>
    <w:p w14:paraId="4FA0D153" w14:textId="77777777" w:rsidR="002C7401" w:rsidRDefault="002C7401">
      <w:pPr>
        <w:spacing w:after="60"/>
      </w:pPr>
    </w:p>
    <w:p w14:paraId="678B3F9B" w14:textId="77777777" w:rsidR="002C7401" w:rsidRDefault="00000000">
      <w:pPr>
        <w:spacing w:after="120"/>
      </w:pPr>
      <w:r>
        <w:rPr>
          <w:b/>
          <w:bCs/>
        </w:rPr>
        <w:t xml:space="preserve">Regla de bloqueo: </w:t>
      </w:r>
      <w:r>
        <w:t xml:space="preserve">Al acumular 3 </w:t>
      </w:r>
      <w:proofErr w:type="spellStart"/>
      <w:r>
        <w:t>IntentosFallidos</w:t>
      </w:r>
      <w:proofErr w:type="spellEnd"/>
      <w:r>
        <w:t xml:space="preserve"> consecutivos, Activo pasa a false. El campo </w:t>
      </w:r>
      <w:proofErr w:type="spellStart"/>
      <w:r>
        <w:t>PasswordHash</w:t>
      </w:r>
      <w:proofErr w:type="spellEnd"/>
      <w:r>
        <w:t xml:space="preserve"> nunca debe incluirse en ninguna respuesta.</w:t>
      </w:r>
    </w:p>
    <w:p w14:paraId="64141112" w14:textId="77777777" w:rsidR="002C7401" w:rsidRDefault="002C7401">
      <w:pPr>
        <w:spacing w:after="60"/>
      </w:pPr>
    </w:p>
    <w:p w14:paraId="70DFD1BA" w14:textId="77777777" w:rsidR="002C7401" w:rsidRDefault="00000000">
      <w:pPr>
        <w:pStyle w:val="Ttulo3"/>
      </w:pPr>
      <w:r>
        <w:t>Catálogo de errores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900"/>
        <w:gridCol w:w="3160"/>
        <w:gridCol w:w="3900"/>
      </w:tblGrid>
      <w:tr w:rsidR="002C7401" w14:paraId="36AB109A" w14:textId="77777777"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C5E1" w14:textId="77777777" w:rsidR="002C740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errorCode</w:t>
            </w:r>
            <w:proofErr w:type="spellEnd"/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2593" w14:textId="77777777" w:rsidR="002C7401" w:rsidRDefault="00000000">
            <w:r>
              <w:rPr>
                <w:b/>
                <w:bCs/>
                <w:color w:val="FFFFFF"/>
                <w:sz w:val="20"/>
                <w:szCs w:val="20"/>
              </w:rPr>
              <w:t>HTTP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75443" w14:textId="77777777" w:rsidR="002C740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errorMessage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sugerido</w:t>
            </w:r>
          </w:p>
        </w:tc>
        <w:tc>
          <w:tcPr>
            <w:tcW w:w="3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882B5" w14:textId="77777777" w:rsidR="002C7401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Cuándo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se devuelve</w:t>
            </w:r>
          </w:p>
        </w:tc>
      </w:tr>
      <w:tr w:rsidR="002C7401" w14:paraId="4A852B4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BC49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8"/>
                <w:szCs w:val="18"/>
              </w:rPr>
              <w:t>USR-001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C1C46" w14:textId="77777777" w:rsidR="002C7401" w:rsidRDefault="00000000">
            <w:pPr>
              <w:jc w:val="center"/>
            </w:pPr>
            <w:r>
              <w:rPr>
                <w:b/>
                <w:bCs/>
                <w:color w:val="7A5A1D"/>
                <w:sz w:val="20"/>
                <w:szCs w:val="20"/>
              </w:rPr>
              <w:t>409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5AEE0" w14:textId="77777777" w:rsidR="002C7401" w:rsidRDefault="00000000">
            <w:r>
              <w:rPr>
                <w:sz w:val="20"/>
                <w:szCs w:val="20"/>
              </w:rPr>
              <w:t>El email ya está registrado.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B48D" w14:textId="77777777" w:rsidR="002C7401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  <w:r>
              <w:rPr>
                <w:sz w:val="20"/>
                <w:szCs w:val="20"/>
              </w:rPr>
              <w:t xml:space="preserve"> cuando el email ya existe.</w:t>
            </w:r>
          </w:p>
        </w:tc>
      </w:tr>
      <w:tr w:rsidR="002C7401" w14:paraId="6A0AF23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A73D9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8"/>
                <w:szCs w:val="18"/>
              </w:rPr>
              <w:lastRenderedPageBreak/>
              <w:t>USR-002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2DFC" w14:textId="77777777" w:rsidR="002C7401" w:rsidRDefault="00000000">
            <w:pPr>
              <w:jc w:val="center"/>
            </w:pPr>
            <w:r>
              <w:rPr>
                <w:b/>
                <w:bCs/>
                <w:color w:val="7A5A1D"/>
                <w:sz w:val="20"/>
                <w:szCs w:val="20"/>
              </w:rPr>
              <w:t>400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1AF4" w14:textId="77777777" w:rsidR="002C7401" w:rsidRDefault="00000000">
            <w:r>
              <w:rPr>
                <w:sz w:val="20"/>
                <w:szCs w:val="20"/>
              </w:rPr>
              <w:t>Los datos del usuario son inválidos.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6C687" w14:textId="77777777" w:rsidR="002C7401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  <w:r>
              <w:rPr>
                <w:sz w:val="20"/>
                <w:szCs w:val="20"/>
              </w:rPr>
              <w:t xml:space="preserve"> con campos faltantes o formato incorrecto.</w:t>
            </w:r>
          </w:p>
        </w:tc>
      </w:tr>
      <w:tr w:rsidR="002C7401" w14:paraId="2E99930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467C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8"/>
                <w:szCs w:val="18"/>
              </w:rPr>
              <w:t>USR-003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8D698" w14:textId="77777777" w:rsidR="002C7401" w:rsidRDefault="00000000">
            <w:pPr>
              <w:jc w:val="center"/>
            </w:pPr>
            <w:r>
              <w:rPr>
                <w:b/>
                <w:bCs/>
                <w:color w:val="7A5A1D"/>
                <w:sz w:val="20"/>
                <w:szCs w:val="20"/>
              </w:rPr>
              <w:t>401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4D01" w14:textId="77777777" w:rsidR="002C7401" w:rsidRDefault="00000000">
            <w:r>
              <w:rPr>
                <w:sz w:val="20"/>
                <w:szCs w:val="20"/>
              </w:rPr>
              <w:t>Credenciales incorrectas.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FD349" w14:textId="77777777" w:rsidR="002C7401" w:rsidRDefault="00000000">
            <w:r>
              <w:rPr>
                <w:sz w:val="20"/>
                <w:szCs w:val="20"/>
              </w:rPr>
              <w:t>POST /login cuando email o contraseña no coinciden.</w:t>
            </w:r>
          </w:p>
        </w:tc>
      </w:tr>
      <w:tr w:rsidR="002C7401" w14:paraId="148FB00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94E07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8"/>
                <w:szCs w:val="18"/>
              </w:rPr>
              <w:t>USR-004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33303" w14:textId="77777777" w:rsidR="002C7401" w:rsidRDefault="00000000">
            <w:pPr>
              <w:jc w:val="center"/>
            </w:pPr>
            <w:r>
              <w:rPr>
                <w:b/>
                <w:bCs/>
                <w:color w:val="7A5A1D"/>
                <w:sz w:val="20"/>
                <w:szCs w:val="20"/>
              </w:rPr>
              <w:t>403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8FD71" w14:textId="77777777" w:rsidR="002C7401" w:rsidRDefault="00000000">
            <w:r>
              <w:rPr>
                <w:sz w:val="20"/>
                <w:szCs w:val="20"/>
              </w:rPr>
              <w:t>Usuario bloqueado por demasiados intentos fallidos.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F9B91" w14:textId="77777777" w:rsidR="002C7401" w:rsidRDefault="00000000">
            <w:r>
              <w:rPr>
                <w:sz w:val="20"/>
                <w:szCs w:val="20"/>
              </w:rPr>
              <w:t>POST /login con 3+ intentos fallidos acumulados.</w:t>
            </w:r>
          </w:p>
        </w:tc>
      </w:tr>
      <w:tr w:rsidR="002C7401" w14:paraId="637527B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14979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8"/>
                <w:szCs w:val="18"/>
              </w:rPr>
              <w:t>USR-005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C8FA2" w14:textId="77777777" w:rsidR="002C7401" w:rsidRDefault="00000000">
            <w:pPr>
              <w:jc w:val="center"/>
            </w:pPr>
            <w:r>
              <w:rPr>
                <w:b/>
                <w:bCs/>
                <w:color w:val="7A5A1D"/>
                <w:sz w:val="20"/>
                <w:szCs w:val="20"/>
              </w:rPr>
              <w:t>403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F0A2E" w14:textId="77777777" w:rsidR="002C7401" w:rsidRDefault="00000000">
            <w:r>
              <w:rPr>
                <w:sz w:val="20"/>
                <w:szCs w:val="20"/>
              </w:rPr>
              <w:t>Usuario bloqueado por detección de fraude.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62F65" w14:textId="77777777" w:rsidR="002C7401" w:rsidRDefault="00000000">
            <w:r>
              <w:rPr>
                <w:sz w:val="20"/>
                <w:szCs w:val="20"/>
              </w:rPr>
              <w:t>POST /login cuando el usuario fue bloqueado manualmente.</w:t>
            </w:r>
          </w:p>
        </w:tc>
      </w:tr>
      <w:tr w:rsidR="002C7401" w14:paraId="5799A0B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21C4F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8"/>
                <w:szCs w:val="18"/>
              </w:rPr>
              <w:t>USR-006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C157" w14:textId="77777777" w:rsidR="002C7401" w:rsidRDefault="00000000">
            <w:pPr>
              <w:jc w:val="center"/>
            </w:pPr>
            <w:r>
              <w:rPr>
                <w:b/>
                <w:bCs/>
                <w:color w:val="7A1D1D"/>
                <w:sz w:val="20"/>
                <w:szCs w:val="20"/>
              </w:rPr>
              <w:t>500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FAC1" w14:textId="77777777" w:rsidR="002C7401" w:rsidRDefault="00000000">
            <w:r>
              <w:rPr>
                <w:sz w:val="20"/>
                <w:szCs w:val="20"/>
              </w:rPr>
              <w:t>Error interno al procesar el usuario.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570EA" w14:textId="77777777" w:rsidR="002C7401" w:rsidRDefault="00000000">
            <w:r>
              <w:rPr>
                <w:sz w:val="20"/>
                <w:szCs w:val="20"/>
              </w:rPr>
              <w:t>Error inesperado en servicio o persistencia.</w:t>
            </w:r>
          </w:p>
        </w:tc>
      </w:tr>
    </w:tbl>
    <w:p w14:paraId="3BB67E6B" w14:textId="77777777" w:rsidR="002C7401" w:rsidRDefault="002C7401">
      <w:pPr>
        <w:spacing w:after="60"/>
      </w:pPr>
    </w:p>
    <w:p w14:paraId="631C99B9" w14:textId="77777777" w:rsidR="002C7401" w:rsidRDefault="00000000">
      <w:pPr>
        <w:pStyle w:val="Ttulo3"/>
      </w:pPr>
      <w:r>
        <w:t xml:space="preserve">Ejemplos de </w:t>
      </w:r>
      <w:proofErr w:type="spellStart"/>
      <w:r>
        <w:t>Request</w:t>
      </w:r>
      <w:proofErr w:type="spellEnd"/>
      <w:r>
        <w:t xml:space="preserve"> / Response</w:t>
      </w:r>
    </w:p>
    <w:p w14:paraId="5B4239A7" w14:textId="77777777" w:rsidR="002C7401" w:rsidRDefault="00000000">
      <w:pPr>
        <w:spacing w:after="120"/>
      </w:pPr>
      <w:r>
        <w:t>POST /api/</w:t>
      </w:r>
      <w:proofErr w:type="spellStart"/>
      <w:r>
        <w:t>users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— Éxito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C7401" w14:paraId="66B3037C" w14:textId="77777777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AA7A4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6BA3E8"/>
                <w:sz w:val="20"/>
                <w:szCs w:val="20"/>
              </w:rPr>
              <w:t xml:space="preserve">POST </w:t>
            </w: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register</w:t>
            </w:r>
            <w:proofErr w:type="spellEnd"/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E0E9A" w14:textId="77777777" w:rsidR="002C7401" w:rsidRDefault="00000000">
            <w:proofErr w:type="gram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Response  </w:t>
            </w:r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>201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>Created</w:t>
            </w:r>
            <w:proofErr w:type="spellEnd"/>
          </w:p>
        </w:tc>
      </w:tr>
      <w:tr w:rsidR="002C7401" w14:paraId="301B15C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98835" w14:textId="77777777" w:rsidR="002C7401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Request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Body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B4321" w14:textId="77777777" w:rsidR="002C7401" w:rsidRDefault="00000000">
            <w:r>
              <w:rPr>
                <w:b/>
                <w:bCs/>
                <w:color w:val="1D7A3A"/>
                <w:sz w:val="18"/>
                <w:szCs w:val="18"/>
              </w:rPr>
              <w:t>Response Body</w:t>
            </w:r>
          </w:p>
        </w:tc>
      </w:tr>
      <w:tr w:rsidR="002C7401" w14:paraId="4A3350D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C731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5029705A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"nombre": "María",</w:t>
            </w:r>
          </w:p>
          <w:p w14:paraId="60C80675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"apellido": "González",</w:t>
            </w:r>
          </w:p>
          <w:p w14:paraId="74ACA791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"email": "maria@email.com",</w:t>
            </w:r>
          </w:p>
          <w:p w14:paraId="1EA5698D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password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"MiPassword123!"</w:t>
            </w:r>
          </w:p>
          <w:p w14:paraId="4ACF1413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B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1EC2E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4D0E5AEE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"id": "a1b2c3d4-0000-0000-0000-111122223333",</w:t>
            </w:r>
          </w:p>
          <w:p w14:paraId="3AC33B78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"nombre": "María",</w:t>
            </w:r>
          </w:p>
          <w:p w14:paraId="6ECD50B8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"apellido": "González",</w:t>
            </w:r>
          </w:p>
          <w:p w14:paraId="559E92C9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"email": "maria@email.com",</w:t>
            </w:r>
          </w:p>
          <w:p w14:paraId="3F72113F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fechaRegistro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"2024-03-10T09:00:00Z",</w:t>
            </w:r>
          </w:p>
          <w:p w14:paraId="160C6AC4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"activo": true</w:t>
            </w:r>
          </w:p>
          <w:p w14:paraId="7568A29D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2DB0AF28" w14:textId="77777777" w:rsidR="002C7401" w:rsidRDefault="002C7401">
      <w:pPr>
        <w:spacing w:after="60"/>
      </w:pPr>
    </w:p>
    <w:p w14:paraId="6E3C58B6" w14:textId="77777777" w:rsidR="002C7401" w:rsidRDefault="00000000">
      <w:pPr>
        <w:spacing w:after="120"/>
      </w:pPr>
      <w:r>
        <w:t>POST /api/</w:t>
      </w:r>
      <w:proofErr w:type="spellStart"/>
      <w:r>
        <w:t>users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— Error: email duplicado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7401" w14:paraId="32EDFEC4" w14:textId="77777777"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3E20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42D63" w14:textId="77777777" w:rsidR="002C7401" w:rsidRDefault="00000000"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POST /api/</w:t>
            </w:r>
            <w:proofErr w:type="spell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register</w:t>
            </w:r>
            <w:proofErr w:type="spellEnd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F5350"/>
                <w:sz w:val="20"/>
                <w:szCs w:val="20"/>
              </w:rPr>
              <w:t>409</w:t>
            </w:r>
            <w:r>
              <w:rPr>
                <w:rFonts w:ascii="Courier New" w:eastAsia="Courier New" w:hAnsi="Courier New" w:cs="Courier New"/>
                <w:b/>
                <w:bCs/>
                <w:color w:val="FF8A8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8A80"/>
                <w:sz w:val="18"/>
                <w:szCs w:val="18"/>
              </w:rPr>
              <w:t>USR-001)</w:t>
            </w:r>
          </w:p>
        </w:tc>
      </w:tr>
      <w:tr w:rsidR="002C7401" w14:paraId="389A8A7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69D6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6E101F44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"https://tools.ietf.org/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/rfc7231#section-6.5.9",</w:t>
            </w:r>
          </w:p>
          <w:p w14:paraId="7B8C5C86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Conflict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52C68560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409,</w:t>
            </w:r>
          </w:p>
          <w:p w14:paraId="24F7A817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"Ya existe un recurso con esos datos.",</w:t>
            </w:r>
          </w:p>
          <w:p w14:paraId="4BF849A1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instance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register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0F2D8613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"USR-001",</w:t>
            </w:r>
          </w:p>
          <w:p w14:paraId="607D3F8C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errorMessage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"El email 'maria@email.com' ya está registrado."</w:t>
            </w:r>
          </w:p>
          <w:p w14:paraId="3FFBC3FD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1BBFC57D" w14:textId="77777777" w:rsidR="002C7401" w:rsidRDefault="002C7401">
      <w:pPr>
        <w:spacing w:after="60"/>
      </w:pPr>
    </w:p>
    <w:p w14:paraId="27080B5A" w14:textId="77777777" w:rsidR="002C7401" w:rsidRDefault="00000000">
      <w:pPr>
        <w:spacing w:after="120"/>
      </w:pPr>
      <w:r>
        <w:t>POST /api/</w:t>
      </w:r>
      <w:proofErr w:type="spellStart"/>
      <w:r>
        <w:t>users</w:t>
      </w:r>
      <w:proofErr w:type="spellEnd"/>
      <w:r>
        <w:t>/login — Éxito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C7401" w14:paraId="5DF38235" w14:textId="77777777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84559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6BA3E8"/>
                <w:sz w:val="20"/>
                <w:szCs w:val="20"/>
              </w:rPr>
              <w:t xml:space="preserve">POST </w:t>
            </w: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/login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95661" w14:textId="77777777" w:rsidR="002C7401" w:rsidRDefault="00000000">
            <w:proofErr w:type="gram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Response  </w:t>
            </w:r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>200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 xml:space="preserve"> OK</w:t>
            </w:r>
          </w:p>
        </w:tc>
      </w:tr>
      <w:tr w:rsidR="002C7401" w14:paraId="6671ED7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70338" w14:textId="77777777" w:rsidR="002C7401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Request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Body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35EA0" w14:textId="77777777" w:rsidR="002C7401" w:rsidRDefault="00000000">
            <w:r>
              <w:rPr>
                <w:b/>
                <w:bCs/>
                <w:color w:val="1D7A3A"/>
                <w:sz w:val="18"/>
                <w:szCs w:val="18"/>
              </w:rPr>
              <w:t>Response Body</w:t>
            </w:r>
          </w:p>
        </w:tc>
      </w:tr>
      <w:tr w:rsidR="002C7401" w14:paraId="48D3990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4000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4D371711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"email": "maria@email.com",</w:t>
            </w:r>
          </w:p>
          <w:p w14:paraId="557CC390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password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"MiPassword123!"</w:t>
            </w:r>
          </w:p>
          <w:p w14:paraId="2E6743BB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B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E1D4C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{</w:t>
            </w:r>
          </w:p>
          <w:p w14:paraId="2ED6C793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"id": "a1b2c3d4-0000-0000-0000-111122223333",</w:t>
            </w:r>
          </w:p>
          <w:p w14:paraId="00B31983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"nombre": "María",</w:t>
            </w:r>
          </w:p>
          <w:p w14:paraId="71E67886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"apellido": "González",</w:t>
            </w:r>
          </w:p>
          <w:p w14:paraId="31AAA6E4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"email": "maria@email.com"</w:t>
            </w:r>
          </w:p>
          <w:p w14:paraId="7AD141BB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78A238D8" w14:textId="77777777" w:rsidR="002C7401" w:rsidRDefault="002C7401">
      <w:pPr>
        <w:spacing w:after="60"/>
      </w:pPr>
    </w:p>
    <w:p w14:paraId="026BA31E" w14:textId="77777777" w:rsidR="002C7401" w:rsidRDefault="00000000">
      <w:pPr>
        <w:spacing w:after="120"/>
      </w:pPr>
      <w:r>
        <w:t>POST /api/</w:t>
      </w:r>
      <w:proofErr w:type="spellStart"/>
      <w:r>
        <w:t>users</w:t>
      </w:r>
      <w:proofErr w:type="spellEnd"/>
      <w:r>
        <w:t>/login — Error: credenciales incorrectas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7401" w14:paraId="7AD3C033" w14:textId="77777777"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3E20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D780F" w14:textId="77777777" w:rsidR="002C7401" w:rsidRDefault="00000000"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POST /api/</w:t>
            </w:r>
            <w:proofErr w:type="spell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login  →</w:t>
            </w:r>
            <w:proofErr w:type="gramEnd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F5350"/>
                <w:sz w:val="20"/>
                <w:szCs w:val="20"/>
              </w:rPr>
              <w:t>401</w:t>
            </w:r>
            <w:r>
              <w:rPr>
                <w:rFonts w:ascii="Courier New" w:eastAsia="Courier New" w:hAnsi="Courier New" w:cs="Courier New"/>
                <w:b/>
                <w:bCs/>
                <w:color w:val="FF8A8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8A80"/>
                <w:sz w:val="18"/>
                <w:szCs w:val="18"/>
              </w:rPr>
              <w:t>USR-003)</w:t>
            </w:r>
          </w:p>
        </w:tc>
      </w:tr>
      <w:tr w:rsidR="002C7401" w14:paraId="56CF9B8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152E6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04560A77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"https://tools.ietf.org/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/rfc7235#section-3.1",</w:t>
            </w:r>
          </w:p>
          <w:p w14:paraId="73DC2097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Unauthorized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5EDB24E2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401,</w:t>
            </w:r>
          </w:p>
          <w:p w14:paraId="1822DED3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"Las credenciales no son válidas.",</w:t>
            </w:r>
          </w:p>
          <w:p w14:paraId="0CCB0DA3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instance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/login",</w:t>
            </w:r>
          </w:p>
          <w:p w14:paraId="64D6D68B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"USR-003",</w:t>
            </w:r>
          </w:p>
          <w:p w14:paraId="20F17268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errorMessage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"Credenciales incorrectas."</w:t>
            </w:r>
          </w:p>
          <w:p w14:paraId="69BEC670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758EE9B3" w14:textId="77777777" w:rsidR="002C7401" w:rsidRDefault="002C7401">
      <w:pPr>
        <w:spacing w:after="60"/>
      </w:pPr>
    </w:p>
    <w:p w14:paraId="06A87FCD" w14:textId="77777777" w:rsidR="002C7401" w:rsidRDefault="00000000">
      <w:pPr>
        <w:spacing w:after="120"/>
      </w:pPr>
      <w:r>
        <w:t>POST /api/</w:t>
      </w:r>
      <w:proofErr w:type="spellStart"/>
      <w:r>
        <w:t>users</w:t>
      </w:r>
      <w:proofErr w:type="spellEnd"/>
      <w:r>
        <w:t>/login — Error: usuario bloqueado por intentos fallidos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7401" w14:paraId="4DAB4928" w14:textId="77777777"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3E20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B940C" w14:textId="77777777" w:rsidR="002C7401" w:rsidRDefault="00000000"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POST /api/</w:t>
            </w:r>
            <w:proofErr w:type="spell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login  →</w:t>
            </w:r>
            <w:proofErr w:type="gramEnd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F5350"/>
                <w:sz w:val="20"/>
                <w:szCs w:val="20"/>
              </w:rPr>
              <w:t>403</w:t>
            </w:r>
            <w:r>
              <w:rPr>
                <w:rFonts w:ascii="Courier New" w:eastAsia="Courier New" w:hAnsi="Courier New" w:cs="Courier New"/>
                <w:b/>
                <w:bCs/>
                <w:color w:val="FF8A8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8A80"/>
                <w:sz w:val="18"/>
                <w:szCs w:val="18"/>
              </w:rPr>
              <w:t>USR-004)</w:t>
            </w:r>
          </w:p>
        </w:tc>
      </w:tr>
      <w:tr w:rsidR="002C7401" w14:paraId="5C76355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513B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22932C23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"https://tools.ietf.org/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/rfc7231#section-6.5.3",</w:t>
            </w:r>
          </w:p>
          <w:p w14:paraId="0310FD2E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Forbidden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3DCD859C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403,</w:t>
            </w:r>
          </w:p>
          <w:p w14:paraId="108B787C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"El acceso está prohibido.",</w:t>
            </w:r>
          </w:p>
          <w:p w14:paraId="5199EA1D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instance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/login",</w:t>
            </w:r>
          </w:p>
          <w:p w14:paraId="18B735CD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"USR-004",</w:t>
            </w:r>
          </w:p>
          <w:p w14:paraId="4797B617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errorMessage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"Su cuenta fue bloqueada por superar el máximo de intentos fallidos. Contacte a soporte."</w:t>
            </w:r>
          </w:p>
          <w:p w14:paraId="2231682C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3DE8AD16" w14:textId="77777777" w:rsidR="002C7401" w:rsidRDefault="002C7401">
      <w:pPr>
        <w:spacing w:after="60"/>
      </w:pPr>
    </w:p>
    <w:p w14:paraId="2244E91B" w14:textId="77777777" w:rsidR="002C7401" w:rsidRDefault="00000000">
      <w:pPr>
        <w:spacing w:after="120"/>
      </w:pPr>
      <w:r>
        <w:t>POST /api/</w:t>
      </w:r>
      <w:proofErr w:type="spellStart"/>
      <w:r>
        <w:t>users</w:t>
      </w:r>
      <w:proofErr w:type="spellEnd"/>
      <w:r>
        <w:t>/login — Error: usuario bloqueado por fraude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7401" w14:paraId="0C4AEED3" w14:textId="77777777"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3E20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F688E" w14:textId="77777777" w:rsidR="002C7401" w:rsidRDefault="00000000"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POST /api/</w:t>
            </w:r>
            <w:proofErr w:type="spell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login  →</w:t>
            </w:r>
            <w:proofErr w:type="gramEnd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F5350"/>
                <w:sz w:val="20"/>
                <w:szCs w:val="20"/>
              </w:rPr>
              <w:t>403</w:t>
            </w:r>
            <w:r>
              <w:rPr>
                <w:rFonts w:ascii="Courier New" w:eastAsia="Courier New" w:hAnsi="Courier New" w:cs="Courier New"/>
                <w:b/>
                <w:bCs/>
                <w:color w:val="FF8A8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8A80"/>
                <w:sz w:val="18"/>
                <w:szCs w:val="18"/>
              </w:rPr>
              <w:t>USR-005)</w:t>
            </w:r>
          </w:p>
        </w:tc>
      </w:tr>
      <w:tr w:rsidR="002C7401" w14:paraId="7EAB421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C2F6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181C1496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"https://tools.ietf.org/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/rfc7231#section-6.5.3",</w:t>
            </w:r>
          </w:p>
          <w:p w14:paraId="084E8155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Forbidden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46C44E41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403,</w:t>
            </w:r>
          </w:p>
          <w:p w14:paraId="73FAEC2D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"El acceso está prohibido.",</w:t>
            </w:r>
          </w:p>
          <w:p w14:paraId="7C436F02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instance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/login",</w:t>
            </w:r>
          </w:p>
          <w:p w14:paraId="420698E3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"USR-005",</w:t>
            </w:r>
          </w:p>
          <w:p w14:paraId="12240B5E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errorMessage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"Su cuenta fue suspendida por razones de seguridad. Contacte a soporte."</w:t>
            </w:r>
          </w:p>
          <w:p w14:paraId="0BD4D2E5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0B12DD86" w14:textId="77777777" w:rsidR="002C7401" w:rsidRDefault="002C7401">
      <w:pPr>
        <w:spacing w:after="60"/>
      </w:pPr>
    </w:p>
    <w:p w14:paraId="6DC912A7" w14:textId="77777777" w:rsidR="002C7401" w:rsidRDefault="00000000">
      <w:pPr>
        <w:pStyle w:val="Ttulo2"/>
      </w:pPr>
      <w:r>
        <w:t>4.3. Orders API</w:t>
      </w:r>
    </w:p>
    <w:p w14:paraId="55DD7A9E" w14:textId="77777777" w:rsidR="002C7401" w:rsidRDefault="00000000">
      <w:pPr>
        <w:pStyle w:val="Ttulo3"/>
      </w:pPr>
      <w:proofErr w:type="spellStart"/>
      <w:r>
        <w:t>Endpoints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900"/>
        <w:gridCol w:w="2560"/>
        <w:gridCol w:w="2800"/>
      </w:tblGrid>
      <w:tr w:rsidR="002C7401" w14:paraId="370EE6FB" w14:textId="77777777">
        <w:tc>
          <w:tcPr>
            <w:tcW w:w="1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D33F" w14:textId="77777777" w:rsidR="002C740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Método</w:t>
            </w:r>
          </w:p>
        </w:tc>
        <w:tc>
          <w:tcPr>
            <w:tcW w:w="2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5D52D" w14:textId="77777777" w:rsidR="002C740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0F85" w14:textId="77777777" w:rsidR="002C740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01192" w14:textId="77777777" w:rsidR="002C740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HTTP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posibles</w:t>
            </w:r>
          </w:p>
        </w:tc>
      </w:tr>
      <w:tr w:rsidR="002C7401" w14:paraId="575FB477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00176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1D7A3A"/>
                <w:sz w:val="18"/>
                <w:szCs w:val="18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FEF5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orders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5D6D8" w14:textId="77777777" w:rsidR="002C7401" w:rsidRDefault="00000000">
            <w:r>
              <w:rPr>
                <w:sz w:val="20"/>
                <w:szCs w:val="20"/>
              </w:rPr>
              <w:t>Listar órdenes (</w:t>
            </w:r>
            <w:proofErr w:type="gramStart"/>
            <w:r>
              <w:rPr>
                <w:sz w:val="20"/>
                <w:szCs w:val="20"/>
              </w:rPr>
              <w:t>filtro ?</w:t>
            </w:r>
            <w:proofErr w:type="spellStart"/>
            <w:r>
              <w:rPr>
                <w:sz w:val="20"/>
                <w:szCs w:val="20"/>
              </w:rPr>
              <w:t>usuarioId</w:t>
            </w:r>
            <w:proofErr w:type="spellEnd"/>
            <w:proofErr w:type="gramEnd"/>
            <w:r>
              <w:rPr>
                <w:sz w:val="20"/>
                <w:szCs w:val="20"/>
              </w:rPr>
              <w:t>=)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FEE24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200, 500</w:t>
            </w:r>
          </w:p>
        </w:tc>
      </w:tr>
      <w:tr w:rsidR="002C7401" w14:paraId="7A27751F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B2DD3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1D7A3A"/>
                <w:sz w:val="18"/>
                <w:szCs w:val="18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99D0B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/{id}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A7AF9" w14:textId="77777777" w:rsidR="002C7401" w:rsidRDefault="00000000">
            <w:r>
              <w:rPr>
                <w:sz w:val="20"/>
                <w:szCs w:val="20"/>
              </w:rPr>
              <w:t>Obtener detalle de una orden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8356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200, 404, 500</w:t>
            </w:r>
          </w:p>
        </w:tc>
      </w:tr>
      <w:tr w:rsidR="002C7401" w14:paraId="0C3FCA65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52244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POST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07C38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orders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A514C" w14:textId="77777777" w:rsidR="002C7401" w:rsidRDefault="00000000">
            <w:r>
              <w:rPr>
                <w:sz w:val="20"/>
                <w:szCs w:val="20"/>
              </w:rPr>
              <w:t>Crear nueva orden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DD277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201, 400, 404, 409, 422, 500</w:t>
            </w:r>
          </w:p>
        </w:tc>
      </w:tr>
      <w:tr w:rsidR="002C7401" w14:paraId="5ADDFDC7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429C9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7A5A1D"/>
                <w:sz w:val="18"/>
                <w:szCs w:val="18"/>
              </w:rPr>
              <w:t>PUT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B421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/{id}/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FAA1" w14:textId="77777777" w:rsidR="002C7401" w:rsidRDefault="00000000">
            <w:r>
              <w:rPr>
                <w:sz w:val="20"/>
                <w:szCs w:val="20"/>
              </w:rPr>
              <w:t>Actualizar estado de la orden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8C583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200, 400, 404, 409, 500</w:t>
            </w:r>
          </w:p>
        </w:tc>
      </w:tr>
    </w:tbl>
    <w:p w14:paraId="115DB2EB" w14:textId="77777777" w:rsidR="002C7401" w:rsidRDefault="002C7401">
      <w:pPr>
        <w:spacing w:after="60"/>
      </w:pPr>
    </w:p>
    <w:p w14:paraId="52A5A7A7" w14:textId="77777777" w:rsidR="002C7401" w:rsidRDefault="00000000">
      <w:pPr>
        <w:pStyle w:val="Ttulo3"/>
      </w:pPr>
      <w:r>
        <w:t>Catálogo de errores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900"/>
        <w:gridCol w:w="3160"/>
        <w:gridCol w:w="3900"/>
      </w:tblGrid>
      <w:tr w:rsidR="002C7401" w14:paraId="3AB7B76B" w14:textId="77777777"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D9A0B" w14:textId="77777777" w:rsidR="002C740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errorCode</w:t>
            </w:r>
            <w:proofErr w:type="spellEnd"/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72CF" w14:textId="77777777" w:rsidR="002C7401" w:rsidRDefault="00000000">
            <w:r>
              <w:rPr>
                <w:b/>
                <w:bCs/>
                <w:color w:val="FFFFFF"/>
                <w:sz w:val="20"/>
                <w:szCs w:val="20"/>
              </w:rPr>
              <w:t>HTTP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04EBB" w14:textId="77777777" w:rsidR="002C740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errorMessage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sugerido</w:t>
            </w:r>
          </w:p>
        </w:tc>
        <w:tc>
          <w:tcPr>
            <w:tcW w:w="3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94C7B" w14:textId="77777777" w:rsidR="002C7401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Cuándo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se devuelve</w:t>
            </w:r>
          </w:p>
        </w:tc>
      </w:tr>
      <w:tr w:rsidR="002C7401" w14:paraId="5E07A5C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4835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8"/>
                <w:szCs w:val="18"/>
              </w:rPr>
              <w:t>ORD-001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2E5E9" w14:textId="77777777" w:rsidR="002C7401" w:rsidRDefault="00000000">
            <w:pPr>
              <w:jc w:val="center"/>
            </w:pPr>
            <w:r>
              <w:rPr>
                <w:b/>
                <w:bCs/>
                <w:color w:val="7A5A1D"/>
                <w:sz w:val="20"/>
                <w:szCs w:val="20"/>
              </w:rPr>
              <w:t>404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AC828" w14:textId="77777777" w:rsidR="002C7401" w:rsidRDefault="00000000">
            <w:r>
              <w:rPr>
                <w:sz w:val="20"/>
                <w:szCs w:val="20"/>
              </w:rPr>
              <w:t>Orden no encontrada.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55F6" w14:textId="77777777" w:rsidR="002C7401" w:rsidRDefault="00000000">
            <w:r>
              <w:rPr>
                <w:sz w:val="20"/>
                <w:szCs w:val="20"/>
              </w:rPr>
              <w:t>GET/PUT cuando el ID de orden no existe.</w:t>
            </w:r>
          </w:p>
        </w:tc>
      </w:tr>
      <w:tr w:rsidR="002C7401" w14:paraId="4BF4FF0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E781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8"/>
                <w:szCs w:val="18"/>
              </w:rPr>
              <w:t>ORD-002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42C82" w14:textId="77777777" w:rsidR="002C7401" w:rsidRDefault="00000000">
            <w:pPr>
              <w:jc w:val="center"/>
            </w:pPr>
            <w:r>
              <w:rPr>
                <w:b/>
                <w:bCs/>
                <w:color w:val="7A5A1D"/>
                <w:sz w:val="20"/>
                <w:szCs w:val="20"/>
              </w:rPr>
              <w:t>400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C5F9A" w14:textId="77777777" w:rsidR="002C7401" w:rsidRDefault="00000000">
            <w:r>
              <w:rPr>
                <w:sz w:val="20"/>
                <w:szCs w:val="20"/>
              </w:rPr>
              <w:t>Los datos de la orden son inválidos.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71C2" w14:textId="77777777" w:rsidR="002C7401" w:rsidRDefault="00000000">
            <w:r>
              <w:rPr>
                <w:sz w:val="20"/>
                <w:szCs w:val="20"/>
              </w:rPr>
              <w:t xml:space="preserve">POST con campos faltantes o lista de </w:t>
            </w:r>
            <w:proofErr w:type="spellStart"/>
            <w:r>
              <w:rPr>
                <w:sz w:val="20"/>
                <w:szCs w:val="20"/>
              </w:rPr>
              <w:t>items</w:t>
            </w:r>
            <w:proofErr w:type="spellEnd"/>
            <w:r>
              <w:rPr>
                <w:sz w:val="20"/>
                <w:szCs w:val="20"/>
              </w:rPr>
              <w:t xml:space="preserve"> vacía.</w:t>
            </w:r>
          </w:p>
        </w:tc>
      </w:tr>
      <w:tr w:rsidR="002C7401" w14:paraId="1AA81DF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7E046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8"/>
                <w:szCs w:val="18"/>
              </w:rPr>
              <w:t>ORD-003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38A2A" w14:textId="77777777" w:rsidR="002C7401" w:rsidRDefault="00000000">
            <w:pPr>
              <w:jc w:val="center"/>
            </w:pPr>
            <w:r>
              <w:rPr>
                <w:b/>
                <w:bCs/>
                <w:color w:val="7A5A1D"/>
                <w:sz w:val="20"/>
                <w:szCs w:val="20"/>
              </w:rPr>
              <w:t>404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83197" w14:textId="77777777" w:rsidR="002C7401" w:rsidRDefault="00000000">
            <w:r>
              <w:rPr>
                <w:sz w:val="20"/>
                <w:szCs w:val="20"/>
              </w:rPr>
              <w:t>Usuario no encontrado al crear la orden.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360E0" w14:textId="77777777" w:rsidR="002C7401" w:rsidRDefault="00000000">
            <w:r>
              <w:rPr>
                <w:sz w:val="20"/>
                <w:szCs w:val="20"/>
              </w:rPr>
              <w:t xml:space="preserve">POST cuando el </w:t>
            </w:r>
            <w:proofErr w:type="spellStart"/>
            <w:r>
              <w:rPr>
                <w:sz w:val="20"/>
                <w:szCs w:val="20"/>
              </w:rPr>
              <w:t>UsuarioId</w:t>
            </w:r>
            <w:proofErr w:type="spellEnd"/>
            <w:r>
              <w:rPr>
                <w:sz w:val="20"/>
                <w:szCs w:val="20"/>
              </w:rPr>
              <w:t xml:space="preserve"> no existe en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API.</w:t>
            </w:r>
          </w:p>
        </w:tc>
      </w:tr>
      <w:tr w:rsidR="002C7401" w14:paraId="67821F6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1CC4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8"/>
                <w:szCs w:val="18"/>
              </w:rPr>
              <w:t>ORD-004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601A" w14:textId="77777777" w:rsidR="002C7401" w:rsidRDefault="00000000">
            <w:pPr>
              <w:jc w:val="center"/>
            </w:pPr>
            <w:r>
              <w:rPr>
                <w:b/>
                <w:bCs/>
                <w:color w:val="7A5A1D"/>
                <w:sz w:val="20"/>
                <w:szCs w:val="20"/>
              </w:rPr>
              <w:t>404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17135" w14:textId="77777777" w:rsidR="002C7401" w:rsidRDefault="00000000">
            <w:r>
              <w:rPr>
                <w:sz w:val="20"/>
                <w:szCs w:val="20"/>
              </w:rPr>
              <w:t>Producto no encontrado al crear la orden.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0B4BB" w14:textId="77777777" w:rsidR="002C7401" w:rsidRDefault="00000000">
            <w:r>
              <w:rPr>
                <w:sz w:val="20"/>
                <w:szCs w:val="20"/>
              </w:rPr>
              <w:t xml:space="preserve">POST cuando algún </w:t>
            </w:r>
            <w:proofErr w:type="spellStart"/>
            <w:r>
              <w:rPr>
                <w:sz w:val="20"/>
                <w:szCs w:val="20"/>
              </w:rPr>
              <w:t>ProductoId</w:t>
            </w:r>
            <w:proofErr w:type="spellEnd"/>
            <w:r>
              <w:rPr>
                <w:sz w:val="20"/>
                <w:szCs w:val="20"/>
              </w:rPr>
              <w:t xml:space="preserve"> no existe en </w:t>
            </w:r>
            <w:proofErr w:type="spellStart"/>
            <w:r>
              <w:rPr>
                <w:sz w:val="20"/>
                <w:szCs w:val="20"/>
              </w:rPr>
              <w:t>Products</w:t>
            </w:r>
            <w:proofErr w:type="spellEnd"/>
            <w:r>
              <w:rPr>
                <w:sz w:val="20"/>
                <w:szCs w:val="20"/>
              </w:rPr>
              <w:t xml:space="preserve"> API.</w:t>
            </w:r>
          </w:p>
        </w:tc>
      </w:tr>
      <w:tr w:rsidR="002C7401" w14:paraId="079159B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CB354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8"/>
                <w:szCs w:val="18"/>
              </w:rPr>
              <w:t>ORD-005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8545D" w14:textId="77777777" w:rsidR="002C7401" w:rsidRDefault="00000000">
            <w:pPr>
              <w:jc w:val="center"/>
            </w:pPr>
            <w:r>
              <w:rPr>
                <w:b/>
                <w:bCs/>
                <w:color w:val="7A5A1D"/>
                <w:sz w:val="20"/>
                <w:szCs w:val="20"/>
              </w:rPr>
              <w:t>422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4C21" w14:textId="77777777" w:rsidR="002C7401" w:rsidRDefault="00000000">
            <w:r>
              <w:rPr>
                <w:sz w:val="20"/>
                <w:szCs w:val="20"/>
              </w:rPr>
              <w:t>Stock insuficiente para uno o más productos.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A4762" w14:textId="77777777" w:rsidR="002C7401" w:rsidRDefault="00000000">
            <w:r>
              <w:rPr>
                <w:sz w:val="20"/>
                <w:szCs w:val="20"/>
              </w:rPr>
              <w:t>POST cuando la cantidad solicitada supera el stock disponible.</w:t>
            </w:r>
          </w:p>
        </w:tc>
      </w:tr>
      <w:tr w:rsidR="002C7401" w14:paraId="68F7B2D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A7BAB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8"/>
                <w:szCs w:val="18"/>
              </w:rPr>
              <w:t>ORD-006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73AF1" w14:textId="77777777" w:rsidR="002C7401" w:rsidRDefault="00000000">
            <w:pPr>
              <w:jc w:val="center"/>
            </w:pPr>
            <w:r>
              <w:rPr>
                <w:b/>
                <w:bCs/>
                <w:color w:val="7A5A1D"/>
                <w:sz w:val="20"/>
                <w:szCs w:val="20"/>
              </w:rPr>
              <w:t>409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D1813" w14:textId="77777777" w:rsidR="002C7401" w:rsidRDefault="00000000">
            <w:r>
              <w:rPr>
                <w:sz w:val="20"/>
                <w:szCs w:val="20"/>
              </w:rPr>
              <w:t>El estado de la orden no puede ser modificado.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179B9" w14:textId="77777777" w:rsidR="002C7401" w:rsidRDefault="00000000">
            <w:r>
              <w:rPr>
                <w:sz w:val="20"/>
                <w:szCs w:val="20"/>
              </w:rPr>
              <w:t>PUT /</w:t>
            </w:r>
            <w:proofErr w:type="gramStart"/>
            <w:r>
              <w:rPr>
                <w:sz w:val="20"/>
                <w:szCs w:val="20"/>
              </w:rPr>
              <w:t>status</w:t>
            </w:r>
            <w:proofErr w:type="gramEnd"/>
            <w:r>
              <w:rPr>
                <w:sz w:val="20"/>
                <w:szCs w:val="20"/>
              </w:rPr>
              <w:t xml:space="preserve"> cuando la transición de estado no es válida.</w:t>
            </w:r>
          </w:p>
        </w:tc>
      </w:tr>
      <w:tr w:rsidR="002C7401" w14:paraId="61A7DE9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5C57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8"/>
                <w:szCs w:val="18"/>
              </w:rPr>
              <w:t>ORD-007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299B" w14:textId="77777777" w:rsidR="002C7401" w:rsidRDefault="00000000">
            <w:pPr>
              <w:jc w:val="center"/>
            </w:pPr>
            <w:r>
              <w:rPr>
                <w:b/>
                <w:bCs/>
                <w:color w:val="7A1D1D"/>
                <w:sz w:val="20"/>
                <w:szCs w:val="20"/>
              </w:rPr>
              <w:t>500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3FB66" w14:textId="77777777" w:rsidR="002C7401" w:rsidRDefault="00000000">
            <w:r>
              <w:rPr>
                <w:sz w:val="20"/>
                <w:szCs w:val="20"/>
              </w:rPr>
              <w:t>Error interno al procesar la orden.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04019" w14:textId="77777777" w:rsidR="002C7401" w:rsidRDefault="00000000">
            <w:r>
              <w:rPr>
                <w:sz w:val="20"/>
                <w:szCs w:val="20"/>
              </w:rPr>
              <w:t>Error inesperado en servicio o persistencia.</w:t>
            </w:r>
          </w:p>
        </w:tc>
      </w:tr>
    </w:tbl>
    <w:p w14:paraId="0012ADAF" w14:textId="77777777" w:rsidR="002C7401" w:rsidRDefault="002C7401">
      <w:pPr>
        <w:spacing w:after="60"/>
      </w:pPr>
    </w:p>
    <w:p w14:paraId="679DC4D9" w14:textId="77777777" w:rsidR="002C7401" w:rsidRDefault="00000000">
      <w:pPr>
        <w:pStyle w:val="Ttulo3"/>
      </w:pPr>
      <w:r>
        <w:t xml:space="preserve">Ejemplos de </w:t>
      </w:r>
      <w:proofErr w:type="spellStart"/>
      <w:r>
        <w:t>Request</w:t>
      </w:r>
      <w:proofErr w:type="spellEnd"/>
      <w:r>
        <w:t xml:space="preserve"> / Response</w:t>
      </w:r>
    </w:p>
    <w:p w14:paraId="2A95B477" w14:textId="77777777" w:rsidR="002C7401" w:rsidRDefault="00000000">
      <w:pPr>
        <w:spacing w:after="120"/>
      </w:pPr>
      <w:r>
        <w:t>GET /api/</w:t>
      </w:r>
      <w:proofErr w:type="spellStart"/>
      <w:r>
        <w:t>orders</w:t>
      </w:r>
      <w:proofErr w:type="spellEnd"/>
      <w:r>
        <w:t>/{id} — Éxito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C7401" w14:paraId="2EF40C82" w14:textId="77777777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1577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 xml:space="preserve">GET </w:t>
            </w: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/{id}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96713" w14:textId="77777777" w:rsidR="002C7401" w:rsidRDefault="00000000">
            <w:proofErr w:type="gram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Response  </w:t>
            </w:r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>200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 xml:space="preserve"> OK</w:t>
            </w:r>
          </w:p>
        </w:tc>
      </w:tr>
      <w:tr w:rsidR="002C7401" w14:paraId="6D3831A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0B170" w14:textId="77777777" w:rsidR="002C7401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Request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Body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40A34" w14:textId="77777777" w:rsidR="002C7401" w:rsidRDefault="00000000">
            <w:r>
              <w:rPr>
                <w:b/>
                <w:bCs/>
                <w:color w:val="1D7A3A"/>
                <w:sz w:val="18"/>
                <w:szCs w:val="18"/>
              </w:rPr>
              <w:t>Response Body</w:t>
            </w:r>
          </w:p>
        </w:tc>
      </w:tr>
      <w:tr w:rsidR="002C7401" w14:paraId="7D401BC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689F3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  <w:sz w:val="18"/>
                <w:szCs w:val="18"/>
              </w:rPr>
              <w:t xml:space="preserve">(sin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8"/>
                <w:szCs w:val="18"/>
              </w:rPr>
              <w:t>body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B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6E980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60E88C25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"id": "f1e2d3c4-0000-0000-0000-aabbccddeeff",</w:t>
            </w:r>
          </w:p>
          <w:p w14:paraId="54554D91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usuarioId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"a1b2c3d4-0000-0000-0000-111122223333",</w:t>
            </w:r>
          </w:p>
          <w:p w14:paraId="678DA39E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[</w:t>
            </w:r>
          </w:p>
          <w:p w14:paraId="3FCACC79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</w:p>
          <w:p w14:paraId="62132342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"3fa85f64-5717-4562-b3fc-2c963f66afa6",</w:t>
            </w:r>
          </w:p>
          <w:p w14:paraId="133C8AFF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"cantidad": 2,</w:t>
            </w:r>
          </w:p>
          <w:p w14:paraId="14AD2152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precioUnitario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1500.00</w:t>
            </w:r>
          </w:p>
          <w:p w14:paraId="50E4019B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}</w:t>
            </w:r>
          </w:p>
          <w:p w14:paraId="561E87B3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],</w:t>
            </w:r>
          </w:p>
          <w:p w14:paraId="6C48C98C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"total": 3000.00,</w:t>
            </w:r>
          </w:p>
          <w:p w14:paraId="3F68F2CD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"estado": "Pendiente",</w:t>
            </w:r>
          </w:p>
          <w:p w14:paraId="38376E87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fechaCreacion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"2024-03-10T11:00:00Z"</w:t>
            </w:r>
          </w:p>
          <w:p w14:paraId="4197F288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1F7783DB" w14:textId="77777777" w:rsidR="002C7401" w:rsidRDefault="002C7401">
      <w:pPr>
        <w:spacing w:after="60"/>
      </w:pPr>
    </w:p>
    <w:p w14:paraId="470A301D" w14:textId="77777777" w:rsidR="002C7401" w:rsidRDefault="00000000">
      <w:pPr>
        <w:spacing w:after="120"/>
      </w:pPr>
      <w:r>
        <w:t>POST /api/</w:t>
      </w:r>
      <w:proofErr w:type="spellStart"/>
      <w:r>
        <w:t>orders</w:t>
      </w:r>
      <w:proofErr w:type="spellEnd"/>
      <w:r>
        <w:t xml:space="preserve"> — Éxito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C7401" w14:paraId="1A95C632" w14:textId="77777777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4B448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6BA3E8"/>
                <w:sz w:val="20"/>
                <w:szCs w:val="20"/>
              </w:rPr>
              <w:t xml:space="preserve">POST </w:t>
            </w: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orders</w:t>
            </w:r>
            <w:proofErr w:type="spellEnd"/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50FA4" w14:textId="77777777" w:rsidR="002C7401" w:rsidRDefault="00000000">
            <w:proofErr w:type="gram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Response  </w:t>
            </w:r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>201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>Created</w:t>
            </w:r>
            <w:proofErr w:type="spellEnd"/>
          </w:p>
        </w:tc>
      </w:tr>
      <w:tr w:rsidR="002C7401" w14:paraId="6C498EC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127CE" w14:textId="77777777" w:rsidR="002C7401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Request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Body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0FA28" w14:textId="77777777" w:rsidR="002C7401" w:rsidRDefault="00000000">
            <w:r>
              <w:rPr>
                <w:b/>
                <w:bCs/>
                <w:color w:val="1D7A3A"/>
                <w:sz w:val="18"/>
                <w:szCs w:val="18"/>
              </w:rPr>
              <w:t>Response Body</w:t>
            </w:r>
          </w:p>
        </w:tc>
      </w:tr>
      <w:tr w:rsidR="002C7401" w14:paraId="0840F77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7FFC6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311C3CDA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usuarioId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"a1b2c3d4-0000-0000-0000-111122223333",</w:t>
            </w:r>
          </w:p>
          <w:p w14:paraId="23573C95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[</w:t>
            </w:r>
          </w:p>
          <w:p w14:paraId="64BBDB3F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</w:p>
          <w:p w14:paraId="15D6E5CB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"3fa85f64-5717-4562-b3fc-2c963f66afa6",</w:t>
            </w:r>
          </w:p>
          <w:p w14:paraId="703A516B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"cantidad": 2</w:t>
            </w:r>
          </w:p>
          <w:p w14:paraId="08526A50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5CC53D07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]</w:t>
            </w:r>
          </w:p>
          <w:p w14:paraId="15C317B4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B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105EA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22FCE4AF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"id": "f1e2d3c4-0000-0000-0000-aabbccddeeff",</w:t>
            </w:r>
          </w:p>
          <w:p w14:paraId="5ADDDF05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usuarioId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"a1b2c3d4-0000-0000-0000-111122223333",</w:t>
            </w:r>
          </w:p>
          <w:p w14:paraId="0CC1ADAB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[</w:t>
            </w:r>
          </w:p>
          <w:p w14:paraId="7D302D58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</w:p>
          <w:p w14:paraId="3C4879F6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"3fa85f64-5717-4562-b3fc-2c963f66afa6",</w:t>
            </w:r>
          </w:p>
          <w:p w14:paraId="437BA8E9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"cantidad": 2,</w:t>
            </w:r>
          </w:p>
          <w:p w14:paraId="7A0BC49D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precioUnitario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1500.00</w:t>
            </w:r>
          </w:p>
          <w:p w14:paraId="3082B04D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20B237CA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],</w:t>
            </w:r>
          </w:p>
          <w:p w14:paraId="70131499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"total": 3000.00,</w:t>
            </w:r>
          </w:p>
          <w:p w14:paraId="270A3815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"estado": "Pendiente",</w:t>
            </w:r>
          </w:p>
          <w:p w14:paraId="4E1632E7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fechaCreacion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"2024-03-10T11:00:00Z"</w:t>
            </w:r>
          </w:p>
          <w:p w14:paraId="44ABA760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3F61CDFF" w14:textId="77777777" w:rsidR="002C7401" w:rsidRDefault="002C7401">
      <w:pPr>
        <w:spacing w:after="60"/>
      </w:pPr>
    </w:p>
    <w:p w14:paraId="26287399" w14:textId="77777777" w:rsidR="002C7401" w:rsidRDefault="00000000">
      <w:pPr>
        <w:spacing w:after="120"/>
      </w:pPr>
      <w:r>
        <w:t>POST /api/</w:t>
      </w:r>
      <w:proofErr w:type="spellStart"/>
      <w:r>
        <w:t>orders</w:t>
      </w:r>
      <w:proofErr w:type="spellEnd"/>
      <w:r>
        <w:t xml:space="preserve"> — Error: stock insuficiente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7401" w14:paraId="64DCC796" w14:textId="77777777"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3E20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84C1" w14:textId="77777777" w:rsidR="002C7401" w:rsidRDefault="00000000"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POST /api/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F5350"/>
                <w:sz w:val="20"/>
                <w:szCs w:val="20"/>
              </w:rPr>
              <w:t>422</w:t>
            </w:r>
            <w:r>
              <w:rPr>
                <w:rFonts w:ascii="Courier New" w:eastAsia="Courier New" w:hAnsi="Courier New" w:cs="Courier New"/>
                <w:b/>
                <w:bCs/>
                <w:color w:val="FF8A8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8A80"/>
                <w:sz w:val="18"/>
                <w:szCs w:val="18"/>
              </w:rPr>
              <w:t>ORD-005)</w:t>
            </w:r>
          </w:p>
        </w:tc>
      </w:tr>
      <w:tr w:rsidR="002C7401" w14:paraId="16EB3F8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BFDB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6389D96C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"https://tools.ietf.org/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/rfc4918#section-11.2",</w:t>
            </w:r>
          </w:p>
          <w:p w14:paraId="3A66EC29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Unprocessable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Entity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197EB843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422,</w:t>
            </w:r>
          </w:p>
          <w:p w14:paraId="2D6FB43D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"No se puede procesar la solicitud.",</w:t>
            </w:r>
          </w:p>
          <w:p w14:paraId="31625018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instance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23A76A95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"ORD-005",</w:t>
            </w:r>
          </w:p>
          <w:p w14:paraId="68B0A301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errorMessage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"Stock insuficiente para 'Notebook Dell XPS 15'. Disponible: 2, solicitado: 5."</w:t>
            </w:r>
          </w:p>
          <w:p w14:paraId="5B6A4523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59F0385D" w14:textId="77777777" w:rsidR="002C7401" w:rsidRDefault="002C7401">
      <w:pPr>
        <w:spacing w:after="60"/>
      </w:pPr>
    </w:p>
    <w:p w14:paraId="6FAF3554" w14:textId="77777777" w:rsidR="002C7401" w:rsidRDefault="00000000">
      <w:pPr>
        <w:spacing w:after="120"/>
      </w:pPr>
      <w:r>
        <w:t>PUT /api/</w:t>
      </w:r>
      <w:proofErr w:type="spellStart"/>
      <w:r>
        <w:t>orders</w:t>
      </w:r>
      <w:proofErr w:type="spellEnd"/>
      <w:r>
        <w:t>/{id}/</w:t>
      </w:r>
      <w:proofErr w:type="gramStart"/>
      <w:r>
        <w:t>status</w:t>
      </w:r>
      <w:proofErr w:type="gramEnd"/>
      <w:r>
        <w:t xml:space="preserve"> — Éxito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C7401" w14:paraId="712728EC" w14:textId="77777777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DC6C9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FFC107"/>
                <w:sz w:val="20"/>
                <w:szCs w:val="20"/>
              </w:rPr>
              <w:t xml:space="preserve">PUT </w:t>
            </w: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/{id}/</w:t>
            </w:r>
            <w:proofErr w:type="gram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FDCD1" w14:textId="77777777" w:rsidR="002C7401" w:rsidRDefault="00000000">
            <w:proofErr w:type="gram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Response  </w:t>
            </w:r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>200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 xml:space="preserve"> OK</w:t>
            </w:r>
          </w:p>
        </w:tc>
      </w:tr>
      <w:tr w:rsidR="002C7401" w14:paraId="505470B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9CE43" w14:textId="77777777" w:rsidR="002C7401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Request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Body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AA2CD" w14:textId="77777777" w:rsidR="002C7401" w:rsidRDefault="00000000">
            <w:r>
              <w:rPr>
                <w:b/>
                <w:bCs/>
                <w:color w:val="1D7A3A"/>
                <w:sz w:val="18"/>
                <w:szCs w:val="18"/>
              </w:rPr>
              <w:t>Response Body</w:t>
            </w:r>
          </w:p>
        </w:tc>
      </w:tr>
      <w:tr w:rsidR="002C7401" w14:paraId="7EC1B7A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5A31A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05FF0F3D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"estado": "Confirmada"</w:t>
            </w:r>
          </w:p>
          <w:p w14:paraId="24F85521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B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68EC7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5900668C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"id": "f1e2d3c4-0000-0000-0000-aabbccddeeff",</w:t>
            </w:r>
          </w:p>
          <w:p w14:paraId="7F6AE52B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"estado": "Confirmada",</w:t>
            </w:r>
          </w:p>
          <w:p w14:paraId="42E69A6E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fechaActualizacion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"2024-03-10T12:00:00Z"</w:t>
            </w:r>
          </w:p>
          <w:p w14:paraId="23BF58E3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68AF94E6" w14:textId="77777777" w:rsidR="002C7401" w:rsidRDefault="002C7401">
      <w:pPr>
        <w:spacing w:after="60"/>
      </w:pPr>
    </w:p>
    <w:p w14:paraId="32F038E9" w14:textId="77777777" w:rsidR="002C7401" w:rsidRDefault="00000000">
      <w:pPr>
        <w:spacing w:after="120"/>
      </w:pPr>
      <w:r>
        <w:t>PUT /api/</w:t>
      </w:r>
      <w:proofErr w:type="spellStart"/>
      <w:r>
        <w:t>orders</w:t>
      </w:r>
      <w:proofErr w:type="spellEnd"/>
      <w:r>
        <w:t>/{id}/</w:t>
      </w:r>
      <w:proofErr w:type="gramStart"/>
      <w:r>
        <w:t>status</w:t>
      </w:r>
      <w:proofErr w:type="gramEnd"/>
      <w:r>
        <w:t xml:space="preserve"> — Error: transición inválida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7401" w14:paraId="31DBFA5A" w14:textId="77777777"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3E20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41810" w14:textId="77777777" w:rsidR="002C7401" w:rsidRDefault="00000000"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PUT /api/</w:t>
            </w:r>
            <w:proofErr w:type="spell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/{id}/</w:t>
            </w:r>
            <w:proofErr w:type="gram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status  →</w:t>
            </w:r>
            <w:proofErr w:type="gramEnd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F5350"/>
                <w:sz w:val="20"/>
                <w:szCs w:val="20"/>
              </w:rPr>
              <w:t>409</w:t>
            </w:r>
            <w:r>
              <w:rPr>
                <w:rFonts w:ascii="Courier New" w:eastAsia="Courier New" w:hAnsi="Courier New" w:cs="Courier New"/>
                <w:b/>
                <w:bCs/>
                <w:color w:val="FF8A8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8A80"/>
                <w:sz w:val="18"/>
                <w:szCs w:val="18"/>
              </w:rPr>
              <w:t>ORD-006)</w:t>
            </w:r>
          </w:p>
        </w:tc>
      </w:tr>
      <w:tr w:rsidR="002C7401" w14:paraId="0E9C37C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00EAF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6BE02E0E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"https://tools.ietf.org/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/rfc7231#section-6.5.9",</w:t>
            </w:r>
          </w:p>
          <w:p w14:paraId="1253D12A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Conflict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348BF853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409,</w:t>
            </w:r>
          </w:p>
          <w:p w14:paraId="78C2473D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"No se puede modificar el estado.",</w:t>
            </w:r>
          </w:p>
          <w:p w14:paraId="5033ED1D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instance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/f1e2d3c4-0000-0000-0000-aabbccddeeff/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731C5869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"ORD-006",</w:t>
            </w:r>
          </w:p>
          <w:p w14:paraId="21789D0C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errorMessage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"Una orden en estado 'Entregada' no puede volver a 'Pendiente'."</w:t>
            </w:r>
          </w:p>
          <w:p w14:paraId="2B2D943A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1A13DA48" w14:textId="77777777" w:rsidR="002C7401" w:rsidRDefault="002C7401">
      <w:pPr>
        <w:spacing w:after="60"/>
      </w:pPr>
    </w:p>
    <w:p w14:paraId="06A9B69B" w14:textId="77777777" w:rsidR="002C7401" w:rsidRDefault="00000000">
      <w:pPr>
        <w:pStyle w:val="Ttulo2"/>
      </w:pPr>
      <w:r>
        <w:t>4.4. Cart API</w:t>
      </w:r>
    </w:p>
    <w:p w14:paraId="37CEFF7F" w14:textId="77777777" w:rsidR="002C7401" w:rsidRDefault="00000000">
      <w:pPr>
        <w:pStyle w:val="Ttulo3"/>
      </w:pPr>
      <w:proofErr w:type="spellStart"/>
      <w:r>
        <w:t>Endpoints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4129"/>
        <w:gridCol w:w="2090"/>
        <w:gridCol w:w="2101"/>
      </w:tblGrid>
      <w:tr w:rsidR="002C7401" w14:paraId="3ECC9D6E" w14:textId="77777777">
        <w:tc>
          <w:tcPr>
            <w:tcW w:w="1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C84E7" w14:textId="77777777" w:rsidR="002C7401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5CA0" w14:textId="77777777" w:rsidR="002C740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1D46" w14:textId="77777777" w:rsidR="002C740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0D447" w14:textId="77777777" w:rsidR="002C740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HTTP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posibles</w:t>
            </w:r>
          </w:p>
        </w:tc>
      </w:tr>
      <w:tr w:rsidR="002C7401" w14:paraId="67739502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65B1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1D7A3A"/>
                <w:sz w:val="18"/>
                <w:szCs w:val="18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243F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D62C5" w14:textId="77777777" w:rsidR="002C7401" w:rsidRDefault="00000000">
            <w:r>
              <w:rPr>
                <w:sz w:val="20"/>
                <w:szCs w:val="20"/>
              </w:rPr>
              <w:t>Obtener carrito del usuario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31043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200, 404, 500</w:t>
            </w:r>
          </w:p>
        </w:tc>
      </w:tr>
      <w:tr w:rsidR="002C7401" w14:paraId="1AE2D284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8502E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POST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8E87A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items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5C27" w14:textId="77777777" w:rsidR="002C7401" w:rsidRDefault="00000000">
            <w:r>
              <w:rPr>
                <w:sz w:val="20"/>
                <w:szCs w:val="20"/>
              </w:rPr>
              <w:t>Agregar producto al carrito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F0C0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200, 400, 404, 422, 500</w:t>
            </w:r>
          </w:p>
        </w:tc>
      </w:tr>
      <w:tr w:rsidR="002C7401" w14:paraId="48FF3926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2C07D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7A5A1D"/>
                <w:sz w:val="18"/>
                <w:szCs w:val="18"/>
              </w:rPr>
              <w:t>PUT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272C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E7975" w14:textId="77777777" w:rsidR="002C7401" w:rsidRDefault="00000000">
            <w:r>
              <w:rPr>
                <w:sz w:val="20"/>
                <w:szCs w:val="20"/>
              </w:rPr>
              <w:t xml:space="preserve">Actualizar cantidad de un </w:t>
            </w:r>
            <w:proofErr w:type="spellStart"/>
            <w:r>
              <w:rPr>
                <w:sz w:val="20"/>
                <w:szCs w:val="20"/>
              </w:rPr>
              <w:t>item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6595E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200, 400, 404, 422, 500</w:t>
            </w:r>
          </w:p>
        </w:tc>
      </w:tr>
      <w:tr w:rsidR="002C7401" w14:paraId="5DA6AC2D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4405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7A1D1D"/>
                <w:sz w:val="18"/>
                <w:szCs w:val="18"/>
              </w:rPr>
              <w:t>DELETE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E25CA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CBC81" w14:textId="77777777" w:rsidR="002C7401" w:rsidRDefault="00000000">
            <w:r>
              <w:rPr>
                <w:sz w:val="20"/>
                <w:szCs w:val="20"/>
              </w:rPr>
              <w:t>Quitar un producto del carrito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89707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204, 404, 500</w:t>
            </w:r>
          </w:p>
        </w:tc>
      </w:tr>
      <w:tr w:rsidR="002C7401" w14:paraId="5050FE35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22DF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7A1D1D"/>
                <w:sz w:val="18"/>
                <w:szCs w:val="18"/>
              </w:rPr>
              <w:t>DELETE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EADC3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E922" w14:textId="77777777" w:rsidR="002C7401" w:rsidRDefault="00000000">
            <w:r>
              <w:rPr>
                <w:sz w:val="20"/>
                <w:szCs w:val="20"/>
              </w:rPr>
              <w:t>Vaciar carrito completo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88847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204, 404, 500</w:t>
            </w:r>
          </w:p>
        </w:tc>
      </w:tr>
    </w:tbl>
    <w:p w14:paraId="4E351F1B" w14:textId="77777777" w:rsidR="002C7401" w:rsidRDefault="002C7401">
      <w:pPr>
        <w:spacing w:after="60"/>
      </w:pPr>
    </w:p>
    <w:p w14:paraId="66F71F34" w14:textId="77777777" w:rsidR="002C7401" w:rsidRDefault="00000000">
      <w:pPr>
        <w:pStyle w:val="Ttulo3"/>
      </w:pPr>
      <w:r>
        <w:t>Catálogo de errores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900"/>
        <w:gridCol w:w="3160"/>
        <w:gridCol w:w="3900"/>
      </w:tblGrid>
      <w:tr w:rsidR="002C7401" w14:paraId="568B5037" w14:textId="77777777"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50A46" w14:textId="77777777" w:rsidR="002C740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errorCode</w:t>
            </w:r>
            <w:proofErr w:type="spellEnd"/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E6FC" w14:textId="77777777" w:rsidR="002C7401" w:rsidRDefault="00000000">
            <w:r>
              <w:rPr>
                <w:b/>
                <w:bCs/>
                <w:color w:val="FFFFFF"/>
                <w:sz w:val="20"/>
                <w:szCs w:val="20"/>
              </w:rPr>
              <w:t>HTTP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53D4C" w14:textId="77777777" w:rsidR="002C740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errorMessage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sugerido</w:t>
            </w:r>
          </w:p>
        </w:tc>
        <w:tc>
          <w:tcPr>
            <w:tcW w:w="3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D47E0" w14:textId="77777777" w:rsidR="002C7401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Cuándo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se devuelve</w:t>
            </w:r>
          </w:p>
        </w:tc>
      </w:tr>
      <w:tr w:rsidR="002C7401" w14:paraId="2B0C3A7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20C7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8"/>
                <w:szCs w:val="18"/>
              </w:rPr>
              <w:t>CRT-001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411F" w14:textId="77777777" w:rsidR="002C7401" w:rsidRDefault="00000000">
            <w:pPr>
              <w:jc w:val="center"/>
            </w:pPr>
            <w:r>
              <w:rPr>
                <w:b/>
                <w:bCs/>
                <w:color w:val="7A5A1D"/>
                <w:sz w:val="20"/>
                <w:szCs w:val="20"/>
              </w:rPr>
              <w:t>404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5F90A" w14:textId="77777777" w:rsidR="002C7401" w:rsidRDefault="00000000">
            <w:r>
              <w:rPr>
                <w:sz w:val="20"/>
                <w:szCs w:val="20"/>
              </w:rPr>
              <w:t>Carrito no encontrado.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9FA4" w14:textId="77777777" w:rsidR="002C7401" w:rsidRDefault="00000000">
            <w:r>
              <w:rPr>
                <w:sz w:val="20"/>
                <w:szCs w:val="20"/>
              </w:rPr>
              <w:t xml:space="preserve">GET/PUT/DELETE cuando el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no tiene carrito activo.</w:t>
            </w:r>
          </w:p>
        </w:tc>
      </w:tr>
      <w:tr w:rsidR="002C7401" w14:paraId="2474618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7937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8"/>
                <w:szCs w:val="18"/>
              </w:rPr>
              <w:t>CRT-002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5FD3D" w14:textId="77777777" w:rsidR="002C7401" w:rsidRDefault="00000000">
            <w:pPr>
              <w:jc w:val="center"/>
            </w:pPr>
            <w:r>
              <w:rPr>
                <w:b/>
                <w:bCs/>
                <w:color w:val="7A5A1D"/>
                <w:sz w:val="20"/>
                <w:szCs w:val="20"/>
              </w:rPr>
              <w:t>404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0C0DC" w14:textId="77777777" w:rsidR="002C7401" w:rsidRDefault="00000000">
            <w:r>
              <w:rPr>
                <w:sz w:val="20"/>
                <w:szCs w:val="20"/>
              </w:rPr>
              <w:t>Producto no encontrado.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39E7F" w14:textId="77777777" w:rsidR="002C7401" w:rsidRDefault="00000000">
            <w:r>
              <w:rPr>
                <w:sz w:val="20"/>
                <w:szCs w:val="20"/>
              </w:rPr>
              <w:t xml:space="preserve">POST/PUT cuando el </w:t>
            </w:r>
            <w:proofErr w:type="spellStart"/>
            <w:r>
              <w:rPr>
                <w:sz w:val="20"/>
                <w:szCs w:val="20"/>
              </w:rPr>
              <w:t>ProductoId</w:t>
            </w:r>
            <w:proofErr w:type="spellEnd"/>
            <w:r>
              <w:rPr>
                <w:sz w:val="20"/>
                <w:szCs w:val="20"/>
              </w:rPr>
              <w:t xml:space="preserve"> no existe en </w:t>
            </w:r>
            <w:proofErr w:type="spellStart"/>
            <w:r>
              <w:rPr>
                <w:sz w:val="20"/>
                <w:szCs w:val="20"/>
              </w:rPr>
              <w:t>Products</w:t>
            </w:r>
            <w:proofErr w:type="spellEnd"/>
            <w:r>
              <w:rPr>
                <w:sz w:val="20"/>
                <w:szCs w:val="20"/>
              </w:rPr>
              <w:t xml:space="preserve"> API.</w:t>
            </w:r>
          </w:p>
        </w:tc>
      </w:tr>
      <w:tr w:rsidR="002C7401" w14:paraId="58014E8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E4765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8"/>
                <w:szCs w:val="18"/>
              </w:rPr>
              <w:t>CRT-003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5AEE1" w14:textId="77777777" w:rsidR="002C7401" w:rsidRDefault="00000000">
            <w:pPr>
              <w:jc w:val="center"/>
            </w:pPr>
            <w:r>
              <w:rPr>
                <w:b/>
                <w:bCs/>
                <w:color w:val="7A5A1D"/>
                <w:sz w:val="20"/>
                <w:szCs w:val="20"/>
              </w:rPr>
              <w:t>422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2C8A0" w14:textId="77777777" w:rsidR="002C7401" w:rsidRDefault="00000000">
            <w:r>
              <w:rPr>
                <w:sz w:val="20"/>
                <w:szCs w:val="20"/>
              </w:rPr>
              <w:t>Stock insuficiente para agregar al carrito.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788A0" w14:textId="77777777" w:rsidR="002C7401" w:rsidRDefault="00000000">
            <w:r>
              <w:rPr>
                <w:sz w:val="20"/>
                <w:szCs w:val="20"/>
              </w:rPr>
              <w:t>POST/PUT cuando la cantidad supera el stock disponible.</w:t>
            </w:r>
          </w:p>
        </w:tc>
      </w:tr>
      <w:tr w:rsidR="002C7401" w14:paraId="611D84D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F2468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8"/>
                <w:szCs w:val="18"/>
              </w:rPr>
              <w:t>CRT-004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47190" w14:textId="77777777" w:rsidR="002C7401" w:rsidRDefault="00000000">
            <w:pPr>
              <w:jc w:val="center"/>
            </w:pPr>
            <w:r>
              <w:rPr>
                <w:b/>
                <w:bCs/>
                <w:color w:val="7A5A1D"/>
                <w:sz w:val="20"/>
                <w:szCs w:val="20"/>
              </w:rPr>
              <w:t>400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7B9A" w14:textId="77777777" w:rsidR="002C7401" w:rsidRDefault="00000000">
            <w:r>
              <w:rPr>
                <w:sz w:val="20"/>
                <w:szCs w:val="20"/>
              </w:rPr>
              <w:t>Cantidad inválida.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39811" w14:textId="77777777" w:rsidR="002C7401" w:rsidRDefault="00000000">
            <w:r>
              <w:rPr>
                <w:sz w:val="20"/>
                <w:szCs w:val="20"/>
              </w:rPr>
              <w:t>POST/PUT cuando la cantidad es menor o igual a cero.</w:t>
            </w:r>
          </w:p>
        </w:tc>
      </w:tr>
      <w:tr w:rsidR="002C7401" w14:paraId="6A525E3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DFC94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8"/>
                <w:szCs w:val="18"/>
              </w:rPr>
              <w:lastRenderedPageBreak/>
              <w:t>CRT-005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F96C1" w14:textId="77777777" w:rsidR="002C7401" w:rsidRDefault="00000000">
            <w:pPr>
              <w:jc w:val="center"/>
            </w:pPr>
            <w:r>
              <w:rPr>
                <w:b/>
                <w:bCs/>
                <w:color w:val="7A1D1D"/>
                <w:sz w:val="20"/>
                <w:szCs w:val="20"/>
              </w:rPr>
              <w:t>500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72D8C" w14:textId="77777777" w:rsidR="002C7401" w:rsidRDefault="00000000">
            <w:r>
              <w:rPr>
                <w:sz w:val="20"/>
                <w:szCs w:val="20"/>
              </w:rPr>
              <w:t>Error interno al procesar el carrito.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B3FFB" w14:textId="77777777" w:rsidR="002C7401" w:rsidRDefault="00000000">
            <w:r>
              <w:rPr>
                <w:sz w:val="20"/>
                <w:szCs w:val="20"/>
              </w:rPr>
              <w:t>Error inesperado en servicio o persistencia.</w:t>
            </w:r>
          </w:p>
        </w:tc>
      </w:tr>
    </w:tbl>
    <w:p w14:paraId="74F5629B" w14:textId="77777777" w:rsidR="002C7401" w:rsidRDefault="002C7401">
      <w:pPr>
        <w:spacing w:after="60"/>
      </w:pPr>
    </w:p>
    <w:p w14:paraId="04D4D377" w14:textId="77777777" w:rsidR="002C7401" w:rsidRDefault="00000000">
      <w:pPr>
        <w:pStyle w:val="Ttulo3"/>
      </w:pPr>
      <w:r>
        <w:t xml:space="preserve">Ejemplos de </w:t>
      </w:r>
      <w:proofErr w:type="spellStart"/>
      <w:r>
        <w:t>Request</w:t>
      </w:r>
      <w:proofErr w:type="spellEnd"/>
      <w:r>
        <w:t xml:space="preserve"> / Response</w:t>
      </w:r>
    </w:p>
    <w:p w14:paraId="73C13925" w14:textId="77777777" w:rsidR="002C7401" w:rsidRDefault="00000000">
      <w:pPr>
        <w:spacing w:after="120"/>
      </w:pPr>
      <w:r>
        <w:t>GET /api/</w:t>
      </w:r>
      <w:proofErr w:type="spellStart"/>
      <w:r>
        <w:t>cart</w:t>
      </w:r>
      <w:proofErr w:type="spellEnd"/>
      <w:r>
        <w:t>/{</w:t>
      </w:r>
      <w:proofErr w:type="spellStart"/>
      <w:r>
        <w:t>userId</w:t>
      </w:r>
      <w:proofErr w:type="spellEnd"/>
      <w:r>
        <w:t>} — Éxito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C7401" w14:paraId="73F70BAE" w14:textId="77777777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3421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 xml:space="preserve">GET </w:t>
            </w: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}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C136" w14:textId="77777777" w:rsidR="002C7401" w:rsidRDefault="00000000">
            <w:proofErr w:type="gram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Response  </w:t>
            </w:r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>200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 xml:space="preserve"> OK</w:t>
            </w:r>
          </w:p>
        </w:tc>
      </w:tr>
      <w:tr w:rsidR="002C7401" w14:paraId="09B6344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814F5" w14:textId="77777777" w:rsidR="002C7401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Request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Body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8F9DB" w14:textId="77777777" w:rsidR="002C7401" w:rsidRDefault="00000000">
            <w:r>
              <w:rPr>
                <w:b/>
                <w:bCs/>
                <w:color w:val="1D7A3A"/>
                <w:sz w:val="18"/>
                <w:szCs w:val="18"/>
              </w:rPr>
              <w:t>Response Body</w:t>
            </w:r>
          </w:p>
        </w:tc>
      </w:tr>
      <w:tr w:rsidR="002C7401" w14:paraId="6FB6C88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7875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  <w:sz w:val="18"/>
                <w:szCs w:val="18"/>
              </w:rPr>
              <w:t xml:space="preserve">(sin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8"/>
                <w:szCs w:val="18"/>
              </w:rPr>
              <w:t>body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B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E7FC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361C9354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usuarioId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"a1b2c3d4-0000-0000-0000-111122223333",</w:t>
            </w:r>
          </w:p>
          <w:p w14:paraId="014CBCC2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[</w:t>
            </w:r>
          </w:p>
          <w:p w14:paraId="77F21DA3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"3fa85f64-5717-4562-b3fc-2c963f66afa6", "cantidad":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1E67FB24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"aaaabbbb-cccc-dddd-eeee-ffff00001111", "cantidad":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3 }</w:t>
            </w:r>
            <w:proofErr w:type="gramEnd"/>
          </w:p>
          <w:p w14:paraId="161A5BF0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],</w:t>
            </w:r>
          </w:p>
          <w:p w14:paraId="0C45C116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fechaActualizacion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"2024-03-10T10:45:00Z"</w:t>
            </w:r>
          </w:p>
          <w:p w14:paraId="6B0D13A0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5237AFFE" w14:textId="77777777" w:rsidR="002C7401" w:rsidRDefault="002C7401">
      <w:pPr>
        <w:spacing w:after="60"/>
      </w:pPr>
    </w:p>
    <w:p w14:paraId="3D679218" w14:textId="77777777" w:rsidR="002C7401" w:rsidRDefault="00000000">
      <w:pPr>
        <w:spacing w:after="120"/>
      </w:pPr>
      <w:r>
        <w:t>POST /api/</w:t>
      </w:r>
      <w:proofErr w:type="spellStart"/>
      <w:r>
        <w:t>cart</w:t>
      </w:r>
      <w:proofErr w:type="spellEnd"/>
      <w:r>
        <w:t>/{</w:t>
      </w:r>
      <w:proofErr w:type="spellStart"/>
      <w:r>
        <w:t>userId</w:t>
      </w:r>
      <w:proofErr w:type="spellEnd"/>
      <w:r>
        <w:t>}/</w:t>
      </w:r>
      <w:proofErr w:type="spellStart"/>
      <w:r>
        <w:t>items</w:t>
      </w:r>
      <w:proofErr w:type="spellEnd"/>
      <w:r>
        <w:t xml:space="preserve"> — Éxito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C7401" w14:paraId="79500DF0" w14:textId="77777777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C6EFF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6BA3E8"/>
                <w:sz w:val="20"/>
                <w:szCs w:val="20"/>
              </w:rPr>
              <w:t xml:space="preserve">POST </w:t>
            </w: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items</w:t>
            </w:r>
            <w:proofErr w:type="spellEnd"/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B0307" w14:textId="77777777" w:rsidR="002C7401" w:rsidRDefault="00000000">
            <w:proofErr w:type="gram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Response  </w:t>
            </w:r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>200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 xml:space="preserve"> OK</w:t>
            </w:r>
          </w:p>
        </w:tc>
      </w:tr>
      <w:tr w:rsidR="002C7401" w14:paraId="7B5BDB3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3ADB2" w14:textId="77777777" w:rsidR="002C7401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Request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Body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B42BB" w14:textId="77777777" w:rsidR="002C7401" w:rsidRDefault="00000000">
            <w:r>
              <w:rPr>
                <w:b/>
                <w:bCs/>
                <w:color w:val="1D7A3A"/>
                <w:sz w:val="18"/>
                <w:szCs w:val="18"/>
              </w:rPr>
              <w:t>Response Body</w:t>
            </w:r>
          </w:p>
        </w:tc>
      </w:tr>
      <w:tr w:rsidR="002C7401" w14:paraId="2C9EA72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F026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08AD9356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"3fa85f64-5717-4562-b3fc-2c963f66afa6",</w:t>
            </w:r>
          </w:p>
          <w:p w14:paraId="05FA0032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"cantidad": 2</w:t>
            </w:r>
          </w:p>
          <w:p w14:paraId="62E6293F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B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940BC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6DC546E2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usuarioId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"a1b2c3d4-0000-0000-0000-111122223333",</w:t>
            </w:r>
          </w:p>
          <w:p w14:paraId="443D3D18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[</w:t>
            </w:r>
          </w:p>
          <w:p w14:paraId="7C5D9842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"3fa85f64-5717-4562-b3fc-2c963f66afa6", "cantidad":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2 }</w:t>
            </w:r>
            <w:proofErr w:type="gramEnd"/>
          </w:p>
          <w:p w14:paraId="2DA71450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],</w:t>
            </w:r>
          </w:p>
          <w:p w14:paraId="7DC3101C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fechaActualizacion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"2024-03-10T10:50:00Z"</w:t>
            </w:r>
          </w:p>
          <w:p w14:paraId="3F4DF437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5D7EDCA7" w14:textId="77777777" w:rsidR="002C7401" w:rsidRDefault="002C7401">
      <w:pPr>
        <w:spacing w:after="60"/>
      </w:pPr>
    </w:p>
    <w:p w14:paraId="66E3E4EE" w14:textId="77777777" w:rsidR="002C7401" w:rsidRDefault="00000000">
      <w:pPr>
        <w:spacing w:after="120"/>
      </w:pPr>
      <w:r>
        <w:t>POST /api/</w:t>
      </w:r>
      <w:proofErr w:type="spellStart"/>
      <w:r>
        <w:t>cart</w:t>
      </w:r>
      <w:proofErr w:type="spellEnd"/>
      <w:r>
        <w:t>/{</w:t>
      </w:r>
      <w:proofErr w:type="spellStart"/>
      <w:r>
        <w:t>userId</w:t>
      </w:r>
      <w:proofErr w:type="spellEnd"/>
      <w:r>
        <w:t>}/</w:t>
      </w:r>
      <w:proofErr w:type="spellStart"/>
      <w:r>
        <w:t>items</w:t>
      </w:r>
      <w:proofErr w:type="spellEnd"/>
      <w:r>
        <w:t xml:space="preserve"> — Error: stock insuficiente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7401" w14:paraId="5954F14D" w14:textId="77777777"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3E20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27EBD" w14:textId="77777777" w:rsidR="002C7401" w:rsidRDefault="00000000"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POST /api/</w:t>
            </w:r>
            <w:proofErr w:type="spell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}/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F5350"/>
                <w:sz w:val="20"/>
                <w:szCs w:val="20"/>
              </w:rPr>
              <w:t>422</w:t>
            </w:r>
            <w:r>
              <w:rPr>
                <w:rFonts w:ascii="Courier New" w:eastAsia="Courier New" w:hAnsi="Courier New" w:cs="Courier New"/>
                <w:b/>
                <w:bCs/>
                <w:color w:val="FF8A8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8A80"/>
                <w:sz w:val="18"/>
                <w:szCs w:val="18"/>
              </w:rPr>
              <w:t>CRT-003)</w:t>
            </w:r>
          </w:p>
        </w:tc>
      </w:tr>
      <w:tr w:rsidR="002C7401" w14:paraId="2B77911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9EC3E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39A8D520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"https://tools.ietf.org/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/rfc4918#section-11.2",</w:t>
            </w:r>
          </w:p>
          <w:p w14:paraId="1D04F4DC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Unprocessable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Entity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6232534B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422,</w:t>
            </w:r>
          </w:p>
          <w:p w14:paraId="3FB24700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"No se puede procesar la solicitud.",</w:t>
            </w:r>
          </w:p>
          <w:p w14:paraId="355AB446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instance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/a1b2c3d4/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73C2C322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"CRT-003",</w:t>
            </w:r>
          </w:p>
          <w:p w14:paraId="11C4EA2A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errorMessage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"Stock insuficiente. Disponible: 1, solicitado: 5."</w:t>
            </w:r>
          </w:p>
          <w:p w14:paraId="4A57F5A5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2506B4AB" w14:textId="77777777" w:rsidR="002C7401" w:rsidRDefault="002C7401">
      <w:pPr>
        <w:spacing w:after="60"/>
      </w:pPr>
    </w:p>
    <w:p w14:paraId="0D4DC144" w14:textId="77777777" w:rsidR="002C7401" w:rsidRDefault="00000000">
      <w:pPr>
        <w:spacing w:after="120"/>
      </w:pPr>
      <w:r>
        <w:t>PUT /api/</w:t>
      </w:r>
      <w:proofErr w:type="spellStart"/>
      <w:r>
        <w:t>cart</w:t>
      </w:r>
      <w:proofErr w:type="spellEnd"/>
      <w:r>
        <w:t>/{</w:t>
      </w:r>
      <w:proofErr w:type="spellStart"/>
      <w:r>
        <w:t>userId</w:t>
      </w:r>
      <w:proofErr w:type="spellEnd"/>
      <w:r>
        <w:t>}/</w:t>
      </w:r>
      <w:proofErr w:type="spellStart"/>
      <w:r>
        <w:t>items</w:t>
      </w:r>
      <w:proofErr w:type="spellEnd"/>
      <w:r>
        <w:t>/{</w:t>
      </w:r>
      <w:proofErr w:type="spellStart"/>
      <w:r>
        <w:t>productId</w:t>
      </w:r>
      <w:proofErr w:type="spellEnd"/>
      <w:r>
        <w:t>} — Éxito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C7401" w14:paraId="78B0C3E4" w14:textId="77777777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C0991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FFC107"/>
                <w:sz w:val="20"/>
                <w:szCs w:val="20"/>
              </w:rPr>
              <w:lastRenderedPageBreak/>
              <w:t xml:space="preserve">PUT </w:t>
            </w: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}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804E6" w14:textId="77777777" w:rsidR="002C7401" w:rsidRDefault="00000000">
            <w:proofErr w:type="gram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Response  </w:t>
            </w:r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>200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 xml:space="preserve"> OK</w:t>
            </w:r>
          </w:p>
        </w:tc>
      </w:tr>
      <w:tr w:rsidR="002C7401" w14:paraId="78267A4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807F3" w14:textId="77777777" w:rsidR="002C7401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Request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Body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5D483" w14:textId="77777777" w:rsidR="002C7401" w:rsidRDefault="00000000">
            <w:r>
              <w:rPr>
                <w:b/>
                <w:bCs/>
                <w:color w:val="1D7A3A"/>
                <w:sz w:val="18"/>
                <w:szCs w:val="18"/>
              </w:rPr>
              <w:t>Response Body</w:t>
            </w:r>
          </w:p>
        </w:tc>
      </w:tr>
      <w:tr w:rsidR="002C7401" w14:paraId="73860FA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D198E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183A45DD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"cantidad": 4</w:t>
            </w:r>
          </w:p>
          <w:p w14:paraId="0E96EAB5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B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D6CD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575B6763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usuarioId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"a1b2c3d4-0000-0000-0000-111122223333",</w:t>
            </w:r>
          </w:p>
          <w:p w14:paraId="689A36E6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[</w:t>
            </w:r>
          </w:p>
          <w:p w14:paraId="7F391202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"3fa85f64-5717-4562-b3fc-2c963f66afa6", "cantidad":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4 }</w:t>
            </w:r>
            <w:proofErr w:type="gramEnd"/>
          </w:p>
          <w:p w14:paraId="4B74CB9D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],</w:t>
            </w:r>
          </w:p>
          <w:p w14:paraId="5AB42DA9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fechaActualizacion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"2024-03-10T11:05:00Z"</w:t>
            </w:r>
          </w:p>
          <w:p w14:paraId="4D488E40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79128048" w14:textId="77777777" w:rsidR="002C7401" w:rsidRDefault="002C7401">
      <w:pPr>
        <w:spacing w:after="60"/>
      </w:pPr>
    </w:p>
    <w:p w14:paraId="55D04078" w14:textId="77777777" w:rsidR="002C7401" w:rsidRDefault="00000000">
      <w:pPr>
        <w:spacing w:after="120"/>
      </w:pPr>
      <w:r>
        <w:t>DELETE /api/</w:t>
      </w:r>
      <w:proofErr w:type="spellStart"/>
      <w:r>
        <w:t>cart</w:t>
      </w:r>
      <w:proofErr w:type="spellEnd"/>
      <w:r>
        <w:t>/{</w:t>
      </w:r>
      <w:proofErr w:type="spellStart"/>
      <w:r>
        <w:t>userId</w:t>
      </w:r>
      <w:proofErr w:type="spellEnd"/>
      <w:r>
        <w:t>}/</w:t>
      </w:r>
      <w:proofErr w:type="spellStart"/>
      <w:r>
        <w:t>items</w:t>
      </w:r>
      <w:proofErr w:type="spellEnd"/>
      <w:r>
        <w:t>/{</w:t>
      </w:r>
      <w:proofErr w:type="spellStart"/>
      <w:r>
        <w:t>productId</w:t>
      </w:r>
      <w:proofErr w:type="spellEnd"/>
      <w:r>
        <w:t>} — Éxito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C7401" w14:paraId="12179E87" w14:textId="77777777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60E3E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EF5350"/>
                <w:sz w:val="20"/>
                <w:szCs w:val="20"/>
              </w:rPr>
              <w:t xml:space="preserve">DELETE </w:t>
            </w: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}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2169" w14:textId="77777777" w:rsidR="002C7401" w:rsidRDefault="00000000">
            <w:proofErr w:type="gram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Response  </w:t>
            </w:r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>204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 xml:space="preserve"> No Content</w:t>
            </w:r>
          </w:p>
        </w:tc>
      </w:tr>
      <w:tr w:rsidR="002C7401" w14:paraId="0D1439C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94B4E" w14:textId="77777777" w:rsidR="002C7401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Request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Body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AB3E5" w14:textId="77777777" w:rsidR="002C7401" w:rsidRDefault="00000000">
            <w:r>
              <w:rPr>
                <w:b/>
                <w:bCs/>
                <w:color w:val="1D7A3A"/>
                <w:sz w:val="18"/>
                <w:szCs w:val="18"/>
              </w:rPr>
              <w:t>Response Body</w:t>
            </w:r>
          </w:p>
        </w:tc>
      </w:tr>
      <w:tr w:rsidR="002C7401" w14:paraId="4EF4BAA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84142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  <w:sz w:val="18"/>
                <w:szCs w:val="18"/>
              </w:rPr>
              <w:t xml:space="preserve">(sin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8"/>
                <w:szCs w:val="18"/>
              </w:rPr>
              <w:t>body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B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C57E4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(sin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body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</w:tbl>
    <w:p w14:paraId="1DA9063D" w14:textId="77777777" w:rsidR="002C7401" w:rsidRDefault="002C7401">
      <w:pPr>
        <w:spacing w:after="60"/>
      </w:pPr>
    </w:p>
    <w:p w14:paraId="786111C5" w14:textId="77777777" w:rsidR="002C7401" w:rsidRDefault="00000000">
      <w:pPr>
        <w:spacing w:after="120"/>
      </w:pPr>
      <w:r>
        <w:t>DELETE /api/</w:t>
      </w:r>
      <w:proofErr w:type="spellStart"/>
      <w:r>
        <w:t>cart</w:t>
      </w:r>
      <w:proofErr w:type="spellEnd"/>
      <w:r>
        <w:t>/{</w:t>
      </w:r>
      <w:proofErr w:type="spellStart"/>
      <w:r>
        <w:t>userId</w:t>
      </w:r>
      <w:proofErr w:type="spellEnd"/>
      <w:r>
        <w:t>} — Éxito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C7401" w14:paraId="5C1D70A1" w14:textId="77777777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3BAF0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EF5350"/>
                <w:sz w:val="20"/>
                <w:szCs w:val="20"/>
              </w:rPr>
              <w:t xml:space="preserve">DELETE </w:t>
            </w: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}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5325" w14:textId="77777777" w:rsidR="002C7401" w:rsidRDefault="00000000">
            <w:proofErr w:type="gram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Response  </w:t>
            </w:r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>204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 xml:space="preserve"> No Content</w:t>
            </w:r>
          </w:p>
        </w:tc>
      </w:tr>
      <w:tr w:rsidR="002C7401" w14:paraId="76B19E2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6C78C" w14:textId="77777777" w:rsidR="002C7401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Request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Body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237C1" w14:textId="77777777" w:rsidR="002C7401" w:rsidRDefault="00000000">
            <w:r>
              <w:rPr>
                <w:b/>
                <w:bCs/>
                <w:color w:val="1D7A3A"/>
                <w:sz w:val="18"/>
                <w:szCs w:val="18"/>
              </w:rPr>
              <w:t>Response Body</w:t>
            </w:r>
          </w:p>
        </w:tc>
      </w:tr>
      <w:tr w:rsidR="002C7401" w14:paraId="0535020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5E53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  <w:sz w:val="18"/>
                <w:szCs w:val="18"/>
              </w:rPr>
              <w:t xml:space="preserve">(sin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8"/>
                <w:szCs w:val="18"/>
              </w:rPr>
              <w:t>body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B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4356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(sin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body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</w:tbl>
    <w:p w14:paraId="5D9B7A78" w14:textId="77777777" w:rsidR="002C7401" w:rsidRDefault="002C7401">
      <w:pPr>
        <w:spacing w:after="60"/>
      </w:pPr>
    </w:p>
    <w:p w14:paraId="30B622B7" w14:textId="77777777" w:rsidR="002C7401" w:rsidRDefault="00000000">
      <w:pPr>
        <w:pStyle w:val="Ttulo2"/>
      </w:pPr>
      <w:r>
        <w:t xml:space="preserve">4.5. </w:t>
      </w:r>
      <w:proofErr w:type="spellStart"/>
      <w:r>
        <w:t>Notifications</w:t>
      </w:r>
      <w:proofErr w:type="spellEnd"/>
      <w:r>
        <w:t xml:space="preserve"> API</w:t>
      </w:r>
    </w:p>
    <w:p w14:paraId="565E8724" w14:textId="77777777" w:rsidR="002C7401" w:rsidRDefault="00000000">
      <w:pPr>
        <w:pStyle w:val="Ttulo3"/>
      </w:pPr>
      <w:proofErr w:type="spellStart"/>
      <w:r>
        <w:t>Endpoints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"/>
        <w:gridCol w:w="3157"/>
        <w:gridCol w:w="2465"/>
        <w:gridCol w:w="2651"/>
      </w:tblGrid>
      <w:tr w:rsidR="002C7401" w14:paraId="1436C85C" w14:textId="77777777">
        <w:tc>
          <w:tcPr>
            <w:tcW w:w="1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366EB" w14:textId="77777777" w:rsidR="002C7401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FFBFE" w14:textId="77777777" w:rsidR="002C740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32913" w14:textId="77777777" w:rsidR="002C740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B83A9" w14:textId="77777777" w:rsidR="002C740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HTTP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posibles</w:t>
            </w:r>
          </w:p>
        </w:tc>
      </w:tr>
      <w:tr w:rsidR="002C7401" w14:paraId="76EC1067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11C5C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POST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9ABF8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notifications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send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72BED" w14:textId="77777777" w:rsidR="002C7401" w:rsidRDefault="00000000">
            <w:r>
              <w:rPr>
                <w:sz w:val="20"/>
                <w:szCs w:val="20"/>
              </w:rPr>
              <w:t>Registrar y simular envío de notificación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CECFA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201, 400, 404, 500</w:t>
            </w:r>
          </w:p>
        </w:tc>
      </w:tr>
      <w:tr w:rsidR="002C7401" w14:paraId="7706DAC8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E3A99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1D7A3A"/>
                <w:sz w:val="18"/>
                <w:szCs w:val="18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F119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notifications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02D0B" w14:textId="77777777" w:rsidR="002C7401" w:rsidRDefault="00000000">
            <w:r>
              <w:rPr>
                <w:sz w:val="20"/>
                <w:szCs w:val="20"/>
              </w:rPr>
              <w:t>Listar notificaciones de un usuario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CB41F" w14:textId="77777777" w:rsidR="002C740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200, 404, 500</w:t>
            </w:r>
          </w:p>
        </w:tc>
      </w:tr>
    </w:tbl>
    <w:p w14:paraId="5D041C79" w14:textId="77777777" w:rsidR="002C7401" w:rsidRDefault="002C7401">
      <w:pPr>
        <w:spacing w:after="60"/>
      </w:pPr>
    </w:p>
    <w:p w14:paraId="01C52481" w14:textId="77777777" w:rsidR="002C7401" w:rsidRDefault="00000000">
      <w:pPr>
        <w:pStyle w:val="Ttulo3"/>
      </w:pPr>
      <w:r>
        <w:t>Catálogo de errores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900"/>
        <w:gridCol w:w="3160"/>
        <w:gridCol w:w="3900"/>
      </w:tblGrid>
      <w:tr w:rsidR="002C7401" w14:paraId="68BCBE4D" w14:textId="77777777"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6147A" w14:textId="77777777" w:rsidR="002C740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errorCode</w:t>
            </w:r>
            <w:proofErr w:type="spellEnd"/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34DD" w14:textId="77777777" w:rsidR="002C7401" w:rsidRDefault="00000000">
            <w:r>
              <w:rPr>
                <w:b/>
                <w:bCs/>
                <w:color w:val="FFFFFF"/>
                <w:sz w:val="20"/>
                <w:szCs w:val="20"/>
              </w:rPr>
              <w:t>HTTP</w:t>
            </w:r>
          </w:p>
        </w:tc>
        <w:tc>
          <w:tcPr>
            <w:tcW w:w="3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4B0AA" w14:textId="77777777" w:rsidR="002C740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errorMessage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sugerido</w:t>
            </w:r>
          </w:p>
        </w:tc>
        <w:tc>
          <w:tcPr>
            <w:tcW w:w="3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A2651" w14:textId="77777777" w:rsidR="002C7401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Cuándo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se devuelve</w:t>
            </w:r>
          </w:p>
        </w:tc>
      </w:tr>
      <w:tr w:rsidR="002C7401" w14:paraId="7886DC2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D77C0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8"/>
                <w:szCs w:val="18"/>
              </w:rPr>
              <w:t>NTF-001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CA2D" w14:textId="77777777" w:rsidR="002C7401" w:rsidRDefault="00000000">
            <w:pPr>
              <w:jc w:val="center"/>
            </w:pPr>
            <w:r>
              <w:rPr>
                <w:b/>
                <w:bCs/>
                <w:color w:val="7A5A1D"/>
                <w:sz w:val="20"/>
                <w:szCs w:val="20"/>
              </w:rPr>
              <w:t>404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20D9" w14:textId="77777777" w:rsidR="002C7401" w:rsidRDefault="00000000">
            <w:r>
              <w:rPr>
                <w:sz w:val="20"/>
                <w:szCs w:val="20"/>
              </w:rPr>
              <w:t>Usuario no encontrado.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D1262" w14:textId="77777777" w:rsidR="002C7401" w:rsidRDefault="00000000">
            <w:r>
              <w:rPr>
                <w:sz w:val="20"/>
                <w:szCs w:val="20"/>
              </w:rPr>
              <w:t xml:space="preserve">POST cuando el </w:t>
            </w:r>
            <w:proofErr w:type="spellStart"/>
            <w:r>
              <w:rPr>
                <w:sz w:val="20"/>
                <w:szCs w:val="20"/>
              </w:rPr>
              <w:t>UsuarioId</w:t>
            </w:r>
            <w:proofErr w:type="spellEnd"/>
            <w:r>
              <w:rPr>
                <w:sz w:val="20"/>
                <w:szCs w:val="20"/>
              </w:rPr>
              <w:t xml:space="preserve"> no existe en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API.</w:t>
            </w:r>
          </w:p>
        </w:tc>
      </w:tr>
      <w:tr w:rsidR="002C7401" w14:paraId="55B11B2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472A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8"/>
                <w:szCs w:val="18"/>
              </w:rPr>
              <w:t>NTF-002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EFA4B" w14:textId="77777777" w:rsidR="002C7401" w:rsidRDefault="00000000">
            <w:pPr>
              <w:jc w:val="center"/>
            </w:pPr>
            <w:r>
              <w:rPr>
                <w:b/>
                <w:bCs/>
                <w:color w:val="7A5A1D"/>
                <w:sz w:val="20"/>
                <w:szCs w:val="20"/>
              </w:rPr>
              <w:t>400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4AF2B" w14:textId="77777777" w:rsidR="002C7401" w:rsidRDefault="00000000">
            <w:r>
              <w:rPr>
                <w:sz w:val="20"/>
                <w:szCs w:val="20"/>
              </w:rPr>
              <w:t>Los datos de la notificación son inválidos.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0C6A3" w14:textId="77777777" w:rsidR="002C7401" w:rsidRDefault="00000000">
            <w:r>
              <w:rPr>
                <w:sz w:val="20"/>
                <w:szCs w:val="20"/>
              </w:rPr>
              <w:t>POST con campos faltantes o tipo no reconocido.</w:t>
            </w:r>
          </w:p>
        </w:tc>
      </w:tr>
      <w:tr w:rsidR="002C7401" w14:paraId="6FC1F4C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0872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8"/>
                <w:szCs w:val="18"/>
              </w:rPr>
              <w:t>NTF-003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CB89B" w14:textId="77777777" w:rsidR="002C7401" w:rsidRDefault="00000000">
            <w:pPr>
              <w:jc w:val="center"/>
            </w:pPr>
            <w:r>
              <w:rPr>
                <w:b/>
                <w:bCs/>
                <w:color w:val="7A5A1D"/>
                <w:sz w:val="20"/>
                <w:szCs w:val="20"/>
              </w:rPr>
              <w:t>404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2FF2E" w14:textId="77777777" w:rsidR="002C7401" w:rsidRDefault="00000000">
            <w:r>
              <w:rPr>
                <w:sz w:val="20"/>
                <w:szCs w:val="20"/>
              </w:rPr>
              <w:t>No se encontraron notificaciones para el usuario.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45EB3" w14:textId="77777777" w:rsidR="002C7401" w:rsidRDefault="00000000">
            <w:r>
              <w:rPr>
                <w:sz w:val="20"/>
                <w:szCs w:val="20"/>
              </w:rPr>
              <w:t xml:space="preserve">GET cuando el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no tiene notificaciones registradas.</w:t>
            </w:r>
          </w:p>
        </w:tc>
      </w:tr>
      <w:tr w:rsidR="002C7401" w14:paraId="6A15332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985BB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8"/>
                <w:szCs w:val="18"/>
              </w:rPr>
              <w:lastRenderedPageBreak/>
              <w:t>NTF-004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C63B8" w14:textId="77777777" w:rsidR="002C7401" w:rsidRDefault="00000000">
            <w:pPr>
              <w:jc w:val="center"/>
            </w:pPr>
            <w:r>
              <w:rPr>
                <w:b/>
                <w:bCs/>
                <w:color w:val="7A1D1D"/>
                <w:sz w:val="20"/>
                <w:szCs w:val="20"/>
              </w:rPr>
              <w:t>500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95BB" w14:textId="77777777" w:rsidR="002C7401" w:rsidRDefault="00000000">
            <w:r>
              <w:rPr>
                <w:sz w:val="20"/>
                <w:szCs w:val="20"/>
              </w:rPr>
              <w:t>Error interno al procesar la notificación.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2BEF" w14:textId="77777777" w:rsidR="002C7401" w:rsidRDefault="00000000">
            <w:r>
              <w:rPr>
                <w:sz w:val="20"/>
                <w:szCs w:val="20"/>
              </w:rPr>
              <w:t>Error inesperado en servicio o persistencia.</w:t>
            </w:r>
          </w:p>
        </w:tc>
      </w:tr>
    </w:tbl>
    <w:p w14:paraId="4A59773A" w14:textId="77777777" w:rsidR="002C7401" w:rsidRDefault="002C7401">
      <w:pPr>
        <w:spacing w:after="60"/>
      </w:pPr>
    </w:p>
    <w:p w14:paraId="653FCE26" w14:textId="77777777" w:rsidR="002C7401" w:rsidRDefault="00000000">
      <w:pPr>
        <w:pStyle w:val="Ttulo3"/>
      </w:pPr>
      <w:r>
        <w:t xml:space="preserve">Ejemplos de </w:t>
      </w:r>
      <w:proofErr w:type="spellStart"/>
      <w:r>
        <w:t>Request</w:t>
      </w:r>
      <w:proofErr w:type="spellEnd"/>
      <w:r>
        <w:t xml:space="preserve"> / Response</w:t>
      </w:r>
    </w:p>
    <w:p w14:paraId="5BD47F17" w14:textId="77777777" w:rsidR="002C7401" w:rsidRDefault="00000000">
      <w:pPr>
        <w:spacing w:after="120"/>
      </w:pPr>
      <w:r>
        <w:t>POST /api/</w:t>
      </w:r>
      <w:proofErr w:type="spellStart"/>
      <w:r>
        <w:t>notifications</w:t>
      </w:r>
      <w:proofErr w:type="spellEnd"/>
      <w:r>
        <w:t>/</w:t>
      </w:r>
      <w:proofErr w:type="spellStart"/>
      <w:r>
        <w:t>send</w:t>
      </w:r>
      <w:proofErr w:type="spellEnd"/>
      <w:r>
        <w:t xml:space="preserve"> — Éxito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C7401" w14:paraId="54C22B83" w14:textId="77777777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C75CB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6BA3E8"/>
                <w:sz w:val="20"/>
                <w:szCs w:val="20"/>
              </w:rPr>
              <w:t xml:space="preserve">POST </w:t>
            </w: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notifications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send</w:t>
            </w:r>
            <w:proofErr w:type="spellEnd"/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F9775" w14:textId="77777777" w:rsidR="002C7401" w:rsidRDefault="00000000">
            <w:proofErr w:type="gram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Response  </w:t>
            </w:r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>201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>Created</w:t>
            </w:r>
            <w:proofErr w:type="spellEnd"/>
          </w:p>
        </w:tc>
      </w:tr>
      <w:tr w:rsidR="002C7401" w14:paraId="1AEB9A7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C206D" w14:textId="77777777" w:rsidR="002C7401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Request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Body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4B549" w14:textId="77777777" w:rsidR="002C7401" w:rsidRDefault="00000000">
            <w:r>
              <w:rPr>
                <w:b/>
                <w:bCs/>
                <w:color w:val="1D7A3A"/>
                <w:sz w:val="18"/>
                <w:szCs w:val="18"/>
              </w:rPr>
              <w:t>Response Body</w:t>
            </w:r>
          </w:p>
        </w:tc>
      </w:tr>
      <w:tr w:rsidR="002C7401" w14:paraId="592CC36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2BFF8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27DB7206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usuarioId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"a1b2c3d4-0000-0000-0000-111122223333",</w:t>
            </w:r>
          </w:p>
          <w:p w14:paraId="28B21D5C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"mensaje": "Su orden #f1e2d3c4 fue confirmada.",</w:t>
            </w:r>
          </w:p>
          <w:p w14:paraId="541D0958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"tipo": "Email"</w:t>
            </w:r>
          </w:p>
          <w:p w14:paraId="78FC5446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B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A036F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63A2727E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"id": "11112222-3333-4444-5555-666677778888",</w:t>
            </w:r>
          </w:p>
          <w:p w14:paraId="6A0F3C51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usuarioId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"a1b2c3d4-0000-0000-0000-111122223333",</w:t>
            </w:r>
          </w:p>
          <w:p w14:paraId="6589D986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"mensaje": "Su orden #f1e2d3c4 fue confirmada.",</w:t>
            </w:r>
          </w:p>
          <w:p w14:paraId="746ACB4F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"tipo": "Email",</w:t>
            </w:r>
          </w:p>
          <w:p w14:paraId="4006898A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"estado": "Enviada",</w:t>
            </w:r>
          </w:p>
          <w:p w14:paraId="55D74614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fechaEnvio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"2024-03-10T12:01:00Z"</w:t>
            </w:r>
          </w:p>
          <w:p w14:paraId="3EA84A07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255271D0" w14:textId="77777777" w:rsidR="002C7401" w:rsidRDefault="002C7401">
      <w:pPr>
        <w:spacing w:after="60"/>
      </w:pPr>
    </w:p>
    <w:p w14:paraId="66E4EF09" w14:textId="77777777" w:rsidR="002C7401" w:rsidRDefault="00000000">
      <w:pPr>
        <w:spacing w:after="120"/>
      </w:pPr>
      <w:r>
        <w:t>POST /api/</w:t>
      </w:r>
      <w:proofErr w:type="spellStart"/>
      <w:r>
        <w:t>notifications</w:t>
      </w:r>
      <w:proofErr w:type="spellEnd"/>
      <w:r>
        <w:t>/</w:t>
      </w:r>
      <w:proofErr w:type="spellStart"/>
      <w:r>
        <w:t>send</w:t>
      </w:r>
      <w:proofErr w:type="spellEnd"/>
      <w:r>
        <w:t xml:space="preserve"> — Error: usuario no encontrado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7401" w14:paraId="2A4BCE5B" w14:textId="77777777"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3E20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0821" w14:textId="77777777" w:rsidR="002C7401" w:rsidRDefault="00000000"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POST /api/</w:t>
            </w:r>
            <w:proofErr w:type="spell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notifications</w:t>
            </w:r>
            <w:proofErr w:type="spellEnd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>send</w:t>
            </w:r>
            <w:proofErr w:type="spellEnd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F5350"/>
                <w:sz w:val="20"/>
                <w:szCs w:val="20"/>
              </w:rPr>
              <w:t>404</w:t>
            </w:r>
            <w:r>
              <w:rPr>
                <w:rFonts w:ascii="Courier New" w:eastAsia="Courier New" w:hAnsi="Courier New" w:cs="Courier New"/>
                <w:b/>
                <w:bCs/>
                <w:color w:val="FF8A8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8A80"/>
                <w:sz w:val="18"/>
                <w:szCs w:val="18"/>
              </w:rPr>
              <w:t>NTF-001)</w:t>
            </w:r>
          </w:p>
        </w:tc>
      </w:tr>
      <w:tr w:rsidR="002C7401" w14:paraId="4CEBAF4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82FFB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3B958F7E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"https://tools.ietf.org/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/rfc7231#section-6.5.4",</w:t>
            </w:r>
          </w:p>
          <w:p w14:paraId="73AEB068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"Not Found",</w:t>
            </w:r>
          </w:p>
          <w:p w14:paraId="0FB28B9B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404,</w:t>
            </w:r>
          </w:p>
          <w:p w14:paraId="4FA27CAB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"El recurso solicitado no fue encontrado.",</w:t>
            </w:r>
          </w:p>
          <w:p w14:paraId="27959147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instance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"/api/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notifications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2FF30C83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"NTF-001",</w:t>
            </w:r>
          </w:p>
          <w:p w14:paraId="1A33CE84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errorMessage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"El usuario destinatario no fue encontrado."</w:t>
            </w:r>
          </w:p>
          <w:p w14:paraId="50865806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08AF18A0" w14:textId="77777777" w:rsidR="002C7401" w:rsidRDefault="002C7401">
      <w:pPr>
        <w:spacing w:after="60"/>
      </w:pPr>
    </w:p>
    <w:p w14:paraId="40505498" w14:textId="77777777" w:rsidR="002C7401" w:rsidRDefault="00000000">
      <w:pPr>
        <w:spacing w:after="120"/>
      </w:pPr>
      <w:r>
        <w:t>GET /api/</w:t>
      </w:r>
      <w:proofErr w:type="spellStart"/>
      <w:r>
        <w:t>notifications</w:t>
      </w:r>
      <w:proofErr w:type="spellEnd"/>
      <w:r>
        <w:t>/{</w:t>
      </w:r>
      <w:proofErr w:type="spellStart"/>
      <w:r>
        <w:t>userId</w:t>
      </w:r>
      <w:proofErr w:type="spellEnd"/>
      <w:r>
        <w:t>} — Éxito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C7401" w14:paraId="70626994" w14:textId="77777777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A13F9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 xml:space="preserve">GET </w:t>
            </w: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notifications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}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D1F9C" w14:textId="77777777" w:rsidR="002C7401" w:rsidRDefault="00000000">
            <w:proofErr w:type="gramStart"/>
            <w:r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Response  </w:t>
            </w:r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>200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4CAF50"/>
                <w:sz w:val="20"/>
                <w:szCs w:val="20"/>
              </w:rPr>
              <w:t xml:space="preserve"> OK</w:t>
            </w:r>
          </w:p>
        </w:tc>
      </w:tr>
      <w:tr w:rsidR="002C7401" w14:paraId="23D5B13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93EAA" w14:textId="77777777" w:rsidR="002C7401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Request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Body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5C8D0" w14:textId="77777777" w:rsidR="002C7401" w:rsidRDefault="00000000">
            <w:r>
              <w:rPr>
                <w:b/>
                <w:bCs/>
                <w:color w:val="1D7A3A"/>
                <w:sz w:val="18"/>
                <w:szCs w:val="18"/>
              </w:rPr>
              <w:t>Response Body</w:t>
            </w:r>
          </w:p>
        </w:tc>
      </w:tr>
      <w:tr w:rsidR="002C7401" w14:paraId="5D8EBA3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CB37E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i/>
                <w:iCs/>
                <w:color w:val="888888"/>
                <w:sz w:val="18"/>
                <w:szCs w:val="18"/>
              </w:rPr>
              <w:t xml:space="preserve">(sin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8"/>
                <w:szCs w:val="18"/>
              </w:rPr>
              <w:t>body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888888"/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B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ED62C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</w:p>
          <w:p w14:paraId="60EB10F4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{</w:t>
            </w:r>
          </w:p>
          <w:p w14:paraId="34F6389C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"id": "11112222-3333-4444-5555-666677778888",</w:t>
            </w:r>
          </w:p>
          <w:p w14:paraId="64E67596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usuarioId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"a1b2c3d4-0000-0000-0000-111122223333",</w:t>
            </w:r>
          </w:p>
          <w:p w14:paraId="7839EF2E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"mensaje": "Su orden fue confirmada.",</w:t>
            </w:r>
          </w:p>
          <w:p w14:paraId="6199A2EE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"tipo": "Email",</w:t>
            </w:r>
          </w:p>
          <w:p w14:paraId="5E0C81F7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"estado": "Enviada",</w:t>
            </w:r>
          </w:p>
          <w:p w14:paraId="20E2C416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fechaEnvio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"2024-03-10T12:01:00Z"</w:t>
            </w:r>
          </w:p>
          <w:p w14:paraId="3689544A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4D735B9F" w14:textId="77777777" w:rsidR="002C7401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</w:tc>
      </w:tr>
    </w:tbl>
    <w:p w14:paraId="478A35C1" w14:textId="77777777" w:rsidR="002C7401" w:rsidRDefault="002C7401">
      <w:pPr>
        <w:spacing w:after="60"/>
      </w:pPr>
    </w:p>
    <w:p w14:paraId="1C3D174A" w14:textId="77777777" w:rsidR="002C7401" w:rsidRDefault="00000000">
      <w:pPr>
        <w:pStyle w:val="Ttulo1"/>
      </w:pPr>
      <w:r>
        <w:t>5. Requerimientos No Funcionales</w:t>
      </w:r>
    </w:p>
    <w:p w14:paraId="6EB3341E" w14:textId="77777777" w:rsidR="002C7401" w:rsidRDefault="00000000">
      <w:pPr>
        <w:pStyle w:val="Ttulo2"/>
      </w:pPr>
      <w:r>
        <w:t xml:space="preserve">5.1. Documentación de </w:t>
      </w:r>
      <w:proofErr w:type="spellStart"/>
      <w:r>
        <w:t>APIs</w:t>
      </w:r>
      <w:proofErr w:type="spellEnd"/>
      <w:r>
        <w:t xml:space="preserve"> con Swagger / </w:t>
      </w:r>
      <w:proofErr w:type="spellStart"/>
      <w:r>
        <w:t>OpenAPI</w:t>
      </w:r>
      <w:proofErr w:type="spellEnd"/>
    </w:p>
    <w:p w14:paraId="6BE3529D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>Exponer Swagger UI en /</w:t>
      </w:r>
      <w:proofErr w:type="spellStart"/>
      <w:r>
        <w:t>swagger</w:t>
      </w:r>
      <w:proofErr w:type="spellEnd"/>
      <w:r>
        <w:t xml:space="preserve"> en cada microservicio.</w:t>
      </w:r>
    </w:p>
    <w:p w14:paraId="0AE54AA6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 xml:space="preserve">Documentar cada </w:t>
      </w:r>
      <w:proofErr w:type="spellStart"/>
      <w:r>
        <w:t>endpoint</w:t>
      </w:r>
      <w:proofErr w:type="spellEnd"/>
      <w:r>
        <w:t xml:space="preserve"> con sus parámetros, </w:t>
      </w:r>
      <w:proofErr w:type="spellStart"/>
      <w:r>
        <w:t>body</w:t>
      </w:r>
      <w:proofErr w:type="spellEnd"/>
      <w:r>
        <w:t xml:space="preserve">, y todos los posibles códigos de respuesta incluyendo los </w:t>
      </w:r>
      <w:proofErr w:type="spellStart"/>
      <w:r>
        <w:t>errorCode</w:t>
      </w:r>
      <w:proofErr w:type="spellEnd"/>
      <w:r>
        <w:t>.</w:t>
      </w:r>
    </w:p>
    <w:p w14:paraId="196D6E4A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>Incluir en Swagger ejemplos de response de éxito y de error siguiendo los contratos de la sección 4.</w:t>
      </w:r>
    </w:p>
    <w:p w14:paraId="162CD843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 xml:space="preserve">Usar XML </w:t>
      </w:r>
      <w:proofErr w:type="spellStart"/>
      <w:r>
        <w:t>comments</w:t>
      </w:r>
      <w:proofErr w:type="spellEnd"/>
      <w:r>
        <w:t xml:space="preserve"> en controladores y modelos. Agrupar </w:t>
      </w:r>
      <w:proofErr w:type="spellStart"/>
      <w:r>
        <w:t>endpoints</w:t>
      </w:r>
      <w:proofErr w:type="spellEnd"/>
      <w:r>
        <w:t xml:space="preserve"> por tags.</w:t>
      </w:r>
    </w:p>
    <w:p w14:paraId="517151D7" w14:textId="77777777" w:rsidR="002C7401" w:rsidRDefault="002C7401">
      <w:pPr>
        <w:spacing w:after="60"/>
      </w:pPr>
    </w:p>
    <w:p w14:paraId="035D743C" w14:textId="77777777" w:rsidR="002C7401" w:rsidRDefault="00000000">
      <w:pPr>
        <w:pStyle w:val="Ttulo2"/>
      </w:pPr>
      <w:r>
        <w:t xml:space="preserve">5.2. Manejo de Errores con </w:t>
      </w:r>
      <w:proofErr w:type="spellStart"/>
      <w:r>
        <w:t>IExceptionHandler</w:t>
      </w:r>
      <w:proofErr w:type="spellEnd"/>
    </w:p>
    <w:p w14:paraId="3340CE15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 xml:space="preserve">Usar </w:t>
      </w:r>
      <w:proofErr w:type="spellStart"/>
      <w:proofErr w:type="gramStart"/>
      <w:r>
        <w:t>app.UseExceptionHandler</w:t>
      </w:r>
      <w:proofErr w:type="spellEnd"/>
      <w:proofErr w:type="gramEnd"/>
      <w:r>
        <w:t xml:space="preserve">() en </w:t>
      </w:r>
      <w:proofErr w:type="spellStart"/>
      <w:r>
        <w:t>Program.cs</w:t>
      </w:r>
      <w:proofErr w:type="spellEnd"/>
      <w:r>
        <w:t>. No se permite middleware personalizado para este fin.</w:t>
      </w:r>
    </w:p>
    <w:p w14:paraId="582EBC84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>Crear una excepción de dominio por tipo de error (</w:t>
      </w:r>
      <w:proofErr w:type="spellStart"/>
      <w:r>
        <w:t>NotFoundException</w:t>
      </w:r>
      <w:proofErr w:type="spellEnd"/>
      <w:r>
        <w:t xml:space="preserve">, </w:t>
      </w:r>
      <w:proofErr w:type="spellStart"/>
      <w:r>
        <w:t>BusinessRuleException</w:t>
      </w:r>
      <w:proofErr w:type="spellEnd"/>
      <w:r>
        <w:t xml:space="preserve">, </w:t>
      </w:r>
      <w:proofErr w:type="spellStart"/>
      <w:r>
        <w:t>ValidationException</w:t>
      </w:r>
      <w:proofErr w:type="spellEnd"/>
      <w:r>
        <w:t>).</w:t>
      </w:r>
    </w:p>
    <w:p w14:paraId="1402F956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 xml:space="preserve">Cada </w:t>
      </w:r>
      <w:proofErr w:type="spellStart"/>
      <w:r>
        <w:t>IExceptionHandler</w:t>
      </w:r>
      <w:proofErr w:type="spellEnd"/>
      <w:r>
        <w:t xml:space="preserve"> construye la respuesta con </w:t>
      </w:r>
      <w:proofErr w:type="spellStart"/>
      <w:r>
        <w:t>errorCode</w:t>
      </w:r>
      <w:proofErr w:type="spellEnd"/>
      <w:r>
        <w:t xml:space="preserve"> y </w:t>
      </w:r>
      <w:proofErr w:type="spellStart"/>
      <w:r>
        <w:t>errorMessage</w:t>
      </w:r>
      <w:proofErr w:type="spellEnd"/>
      <w:r>
        <w:t xml:space="preserve"> del catálogo definido en la sección 4.</w:t>
      </w:r>
    </w:p>
    <w:p w14:paraId="51240280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 xml:space="preserve">No exponer </w:t>
      </w:r>
      <w:proofErr w:type="spellStart"/>
      <w:r>
        <w:t>stack</w:t>
      </w:r>
      <w:proofErr w:type="spellEnd"/>
      <w:r>
        <w:t xml:space="preserve"> traces. Controlar el nivel de detalle por entorno (</w:t>
      </w:r>
      <w:proofErr w:type="spellStart"/>
      <w:proofErr w:type="gramStart"/>
      <w:r>
        <w:t>appsettings.Development.json</w:t>
      </w:r>
      <w:proofErr w:type="spellEnd"/>
      <w:proofErr w:type="gramEnd"/>
      <w:r>
        <w:t xml:space="preserve"> vs </w:t>
      </w:r>
      <w:proofErr w:type="spellStart"/>
      <w:r>
        <w:t>Production</w:t>
      </w:r>
      <w:proofErr w:type="spellEnd"/>
      <w:r>
        <w:t>).</w:t>
      </w:r>
    </w:p>
    <w:p w14:paraId="6D80D36C" w14:textId="77777777" w:rsidR="002C7401" w:rsidRDefault="002C7401">
      <w:pPr>
        <w:spacing w:after="60"/>
      </w:pPr>
    </w:p>
    <w:p w14:paraId="023BB7CC" w14:textId="77777777" w:rsidR="002C7401" w:rsidRDefault="00000000">
      <w:pPr>
        <w:pStyle w:val="Ttulo2"/>
      </w:pPr>
      <w:r>
        <w:t xml:space="preserve">5.3. </w:t>
      </w:r>
      <w:proofErr w:type="spellStart"/>
      <w:r>
        <w:t>Logging</w:t>
      </w:r>
      <w:proofErr w:type="spellEnd"/>
      <w:r>
        <w:t xml:space="preserve"> con </w:t>
      </w:r>
      <w:proofErr w:type="spellStart"/>
      <w:r>
        <w:t>Serilog</w:t>
      </w:r>
      <w:proofErr w:type="spellEnd"/>
    </w:p>
    <w:p w14:paraId="4806AD67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>Sinks: consola (formato legible) y archivo (formato JSON estructurado).</w:t>
      </w:r>
    </w:p>
    <w:p w14:paraId="43372D46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 xml:space="preserve">Incluir en cada log: </w:t>
      </w:r>
      <w:proofErr w:type="spellStart"/>
      <w:r>
        <w:t>Timestamp</w:t>
      </w:r>
      <w:proofErr w:type="spellEnd"/>
      <w:r>
        <w:t xml:space="preserve">, Nivel, Servicio, </w:t>
      </w:r>
      <w:proofErr w:type="spellStart"/>
      <w:r>
        <w:t>Endpoint</w:t>
      </w:r>
      <w:proofErr w:type="spellEnd"/>
      <w:r>
        <w:t xml:space="preserve">, </w:t>
      </w:r>
      <w:proofErr w:type="spellStart"/>
      <w:r>
        <w:t>Correlation</w:t>
      </w:r>
      <w:proofErr w:type="spellEnd"/>
      <w:r>
        <w:t xml:space="preserve"> ID, y </w:t>
      </w:r>
      <w:proofErr w:type="spellStart"/>
      <w:r>
        <w:t>errorCode</w:t>
      </w:r>
      <w:proofErr w:type="spellEnd"/>
      <w:r>
        <w:t xml:space="preserve"> cuando aplique.</w:t>
      </w:r>
    </w:p>
    <w:p w14:paraId="36D0B3A4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Loggear</w:t>
      </w:r>
      <w:proofErr w:type="spellEnd"/>
      <w:r>
        <w:t xml:space="preserve"> inicio/fin de cada </w:t>
      </w:r>
      <w:proofErr w:type="spellStart"/>
      <w:r>
        <w:t>request</w:t>
      </w:r>
      <w:proofErr w:type="spellEnd"/>
      <w:r>
        <w:t xml:space="preserve"> con duración. Errores de negocio como Warning, errores inesperados como Error.</w:t>
      </w:r>
    </w:p>
    <w:p w14:paraId="7F8872EA" w14:textId="77777777" w:rsidR="002C7401" w:rsidRDefault="002C7401">
      <w:pPr>
        <w:spacing w:after="60"/>
      </w:pPr>
    </w:p>
    <w:p w14:paraId="30AD8121" w14:textId="77777777" w:rsidR="002C7401" w:rsidRDefault="00000000">
      <w:pPr>
        <w:pStyle w:val="Ttulo2"/>
      </w:pPr>
      <w:r>
        <w:t xml:space="preserve">5.4. Health </w:t>
      </w:r>
      <w:proofErr w:type="spellStart"/>
      <w:r>
        <w:t>Checks</w:t>
      </w:r>
      <w:proofErr w:type="spellEnd"/>
    </w:p>
    <w:p w14:paraId="0B3FAE3A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>GET /</w:t>
      </w:r>
      <w:proofErr w:type="spellStart"/>
      <w:r>
        <w:t>health</w:t>
      </w:r>
      <w:proofErr w:type="spellEnd"/>
      <w:r>
        <w:t>, GET /</w:t>
      </w:r>
      <w:proofErr w:type="spellStart"/>
      <w:r>
        <w:t>health</w:t>
      </w:r>
      <w:proofErr w:type="spellEnd"/>
      <w:r>
        <w:t>/</w:t>
      </w:r>
      <w:proofErr w:type="spellStart"/>
      <w:r>
        <w:t>ready</w:t>
      </w:r>
      <w:proofErr w:type="spellEnd"/>
      <w:r>
        <w:t xml:space="preserve"> y GET /</w:t>
      </w:r>
      <w:proofErr w:type="spellStart"/>
      <w:r>
        <w:t>health</w:t>
      </w:r>
      <w:proofErr w:type="spellEnd"/>
      <w:r>
        <w:t>/</w:t>
      </w:r>
      <w:proofErr w:type="spellStart"/>
      <w:r>
        <w:t>live</w:t>
      </w:r>
      <w:proofErr w:type="spellEnd"/>
      <w:r>
        <w:t xml:space="preserve"> en cada servicio.</w:t>
      </w:r>
    </w:p>
    <w:p w14:paraId="250B9561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 xml:space="preserve">Respuesta JSON con estado: </w:t>
      </w:r>
      <w:proofErr w:type="spellStart"/>
      <w:r>
        <w:t>Healthy</w:t>
      </w:r>
      <w:proofErr w:type="spellEnd"/>
      <w:r>
        <w:t xml:space="preserve">, </w:t>
      </w:r>
      <w:proofErr w:type="spellStart"/>
      <w:r>
        <w:t>Degraded</w:t>
      </w:r>
      <w:proofErr w:type="spellEnd"/>
      <w:r>
        <w:t xml:space="preserve"> o </w:t>
      </w:r>
      <w:proofErr w:type="spellStart"/>
      <w:r>
        <w:t>Unhealthy</w:t>
      </w:r>
      <w:proofErr w:type="spellEnd"/>
      <w:r>
        <w:t>.</w:t>
      </w:r>
    </w:p>
    <w:p w14:paraId="486E6774" w14:textId="77777777" w:rsidR="002C7401" w:rsidRDefault="002C7401">
      <w:pPr>
        <w:spacing w:after="60"/>
      </w:pPr>
    </w:p>
    <w:p w14:paraId="4E83B657" w14:textId="77777777" w:rsidR="002C7401" w:rsidRDefault="00000000">
      <w:pPr>
        <w:pStyle w:val="Ttulo2"/>
      </w:pPr>
      <w:r>
        <w:t xml:space="preserve">5.5. </w:t>
      </w:r>
      <w:proofErr w:type="spellStart"/>
      <w:r>
        <w:t>Correlation</w:t>
      </w:r>
      <w:proofErr w:type="spellEnd"/>
      <w:r>
        <w:t xml:space="preserve"> ID</w:t>
      </w:r>
    </w:p>
    <w:p w14:paraId="2DF70258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>Generar X-</w:t>
      </w:r>
      <w:proofErr w:type="spellStart"/>
      <w:r>
        <w:t>Correlation</w:t>
      </w:r>
      <w:proofErr w:type="spellEnd"/>
      <w:r>
        <w:t xml:space="preserve">-Id único por </w:t>
      </w:r>
      <w:proofErr w:type="spellStart"/>
      <w:r>
        <w:t>request</w:t>
      </w:r>
      <w:proofErr w:type="spellEnd"/>
      <w:r>
        <w:t xml:space="preserve"> y propagarlo en llamadas HTTP salientes.</w:t>
      </w:r>
    </w:p>
    <w:p w14:paraId="7821C288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 xml:space="preserve">Incluirlo en todos los logs del </w:t>
      </w:r>
      <w:proofErr w:type="spellStart"/>
      <w:r>
        <w:t>request</w:t>
      </w:r>
      <w:proofErr w:type="spellEnd"/>
      <w:r>
        <w:t xml:space="preserve"> y como campo extra en las respuestas de error.</w:t>
      </w:r>
    </w:p>
    <w:p w14:paraId="4230D012" w14:textId="77777777" w:rsidR="002C7401" w:rsidRDefault="002C7401">
      <w:pPr>
        <w:spacing w:after="60"/>
      </w:pPr>
    </w:p>
    <w:p w14:paraId="65AB1555" w14:textId="77777777" w:rsidR="002C7401" w:rsidRDefault="00000000">
      <w:pPr>
        <w:pStyle w:val="Ttulo1"/>
      </w:pPr>
      <w:r>
        <w:lastRenderedPageBreak/>
        <w:t>6. Estructura del Proyecto</w:t>
      </w:r>
    </w:p>
    <w:p w14:paraId="6F5E5310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ECommerce.sln</w:t>
      </w:r>
    </w:p>
    <w:p w14:paraId="10A59051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3A9E1E83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Products.API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5F054C13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Users.API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69444F7D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Orders.API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7CAA5F66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Cart.API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2F1AC8F6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Notifications.API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319C576A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55D25360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└── README.md</w:t>
      </w:r>
    </w:p>
    <w:p w14:paraId="00D569DD" w14:textId="77777777" w:rsidR="002C7401" w:rsidRDefault="002C7401">
      <w:pPr>
        <w:spacing w:after="60"/>
      </w:pPr>
    </w:p>
    <w:p w14:paraId="164AEA8D" w14:textId="77777777" w:rsidR="002C7401" w:rsidRDefault="00000000">
      <w:pPr>
        <w:spacing w:after="3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Products.API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5314DD98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Controllers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6285E24D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              # Entidades del dominio</w:t>
      </w:r>
    </w:p>
    <w:p w14:paraId="45479078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DTOs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    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y Response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DTOs</w:t>
      </w:r>
      <w:proofErr w:type="spellEnd"/>
    </w:p>
    <w:p w14:paraId="657E2608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            # Lógica de negocio</w:t>
      </w:r>
    </w:p>
    <w:p w14:paraId="3385E3F6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Exceptions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NotFoundException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BusinessRuleException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etc.</w:t>
      </w:r>
    </w:p>
    <w:p w14:paraId="32873327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ExceptionHandlers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IExceptionHandler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por tipo de excepción</w:t>
      </w:r>
    </w:p>
    <w:p w14:paraId="07C23065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logs/                # Archivos de log 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Serilog</w:t>
      </w:r>
      <w:proofErr w:type="spellEnd"/>
    </w:p>
    <w:p w14:paraId="3FC74245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Program.cs</w:t>
      </w:r>
      <w:proofErr w:type="spellEnd"/>
    </w:p>
    <w:p w14:paraId="5A463804" w14:textId="77777777" w:rsidR="002C7401" w:rsidRDefault="002C7401">
      <w:pPr>
        <w:spacing w:after="60"/>
      </w:pPr>
    </w:p>
    <w:p w14:paraId="52DFE152" w14:textId="77777777" w:rsidR="002C7401" w:rsidRDefault="00000000">
      <w:pPr>
        <w:pStyle w:val="Ttulo1"/>
      </w:pPr>
      <w:r>
        <w:t xml:space="preserve">7. Tecnologías y Paquetes </w:t>
      </w:r>
      <w:proofErr w:type="spellStart"/>
      <w:r>
        <w:t>NuGet</w:t>
      </w:r>
      <w:proofErr w:type="spellEnd"/>
    </w:p>
    <w:p w14:paraId="71D3E7E5" w14:textId="77777777" w:rsidR="002C7401" w:rsidRDefault="002C740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61"/>
        <w:gridCol w:w="4899"/>
      </w:tblGrid>
      <w:tr w:rsidR="002C7401" w14:paraId="076EAA4A" w14:textId="77777777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4259D" w14:textId="77777777" w:rsidR="002C7401" w:rsidRDefault="00000000">
            <w:r>
              <w:rPr>
                <w:b/>
                <w:bCs/>
                <w:color w:val="FFFFFF"/>
              </w:rPr>
              <w:t>Propósito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3E7C1" w14:textId="77777777" w:rsidR="002C7401" w:rsidRDefault="00000000">
            <w:r>
              <w:rPr>
                <w:color w:val="FFFFFF"/>
              </w:rPr>
              <w:t>Paquete / Tecnología</w:t>
            </w:r>
          </w:p>
        </w:tc>
      </w:tr>
      <w:tr w:rsidR="002C7401" w14:paraId="19296E5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77DD3" w14:textId="77777777" w:rsidR="002C7401" w:rsidRDefault="00000000">
            <w:r>
              <w:rPr>
                <w:color w:val="000000"/>
              </w:rPr>
              <w:t>Framework base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2D02F" w14:textId="61547312" w:rsidR="002C7401" w:rsidRDefault="00000000">
            <w:r>
              <w:rPr>
                <w:color w:val="000000"/>
              </w:rPr>
              <w:t xml:space="preserve">.NET Core </w:t>
            </w:r>
            <w:r w:rsidR="00D22180">
              <w:rPr>
                <w:color w:val="000000"/>
              </w:rPr>
              <w:t>10</w:t>
            </w:r>
            <w:r>
              <w:rPr>
                <w:color w:val="000000"/>
              </w:rPr>
              <w:t xml:space="preserve"> / ASP.NET Core</w:t>
            </w:r>
          </w:p>
        </w:tc>
      </w:tr>
      <w:tr w:rsidR="002C7401" w14:paraId="69F5C25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A120F" w14:textId="77777777" w:rsidR="002C7401" w:rsidRDefault="00000000">
            <w:r>
              <w:rPr>
                <w:color w:val="000000"/>
              </w:rPr>
              <w:t>Persistencia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3B43A" w14:textId="77777777" w:rsidR="002C7401" w:rsidRDefault="00000000">
            <w:r>
              <w:rPr>
                <w:color w:val="000000"/>
              </w:rPr>
              <w:t>Librería provista por la cátedra</w:t>
            </w:r>
          </w:p>
        </w:tc>
      </w:tr>
      <w:tr w:rsidR="002C7401" w14:paraId="364D858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CDF45" w14:textId="77777777" w:rsidR="002C7401" w:rsidRDefault="00000000">
            <w:r>
              <w:rPr>
                <w:color w:val="000000"/>
              </w:rPr>
              <w:t>Documentación API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E09E0" w14:textId="77777777" w:rsidR="002C7401" w:rsidRDefault="00000000">
            <w:proofErr w:type="spellStart"/>
            <w:r>
              <w:rPr>
                <w:color w:val="000000"/>
              </w:rPr>
              <w:t>Swashbuckle.AspNetCore</w:t>
            </w:r>
            <w:proofErr w:type="spellEnd"/>
          </w:p>
        </w:tc>
      </w:tr>
      <w:tr w:rsidR="002C7401" w14:paraId="10C7111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895E" w14:textId="77777777" w:rsidR="002C7401" w:rsidRDefault="00000000">
            <w:proofErr w:type="spellStart"/>
            <w:r>
              <w:rPr>
                <w:color w:val="000000"/>
              </w:rPr>
              <w:t>Logging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DBD61" w14:textId="77777777" w:rsidR="002C7401" w:rsidRDefault="00000000">
            <w:proofErr w:type="spellStart"/>
            <w:r>
              <w:rPr>
                <w:color w:val="000000"/>
              </w:rPr>
              <w:t>Serilog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proofErr w:type="gramStart"/>
            <w:r>
              <w:rPr>
                <w:color w:val="000000"/>
              </w:rPr>
              <w:t>Serilog.Sinks.Console</w:t>
            </w:r>
            <w:proofErr w:type="spellEnd"/>
            <w:proofErr w:type="gramEnd"/>
            <w:r>
              <w:rPr>
                <w:color w:val="000000"/>
              </w:rPr>
              <w:t xml:space="preserve"> + </w:t>
            </w:r>
            <w:proofErr w:type="spellStart"/>
            <w:proofErr w:type="gramStart"/>
            <w:r>
              <w:rPr>
                <w:color w:val="000000"/>
              </w:rPr>
              <w:t>Serilog.Sinks.File</w:t>
            </w:r>
            <w:proofErr w:type="spellEnd"/>
            <w:proofErr w:type="gramEnd"/>
          </w:p>
        </w:tc>
      </w:tr>
      <w:tr w:rsidR="002C7401" w14:paraId="6CF5159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C446" w14:textId="77777777" w:rsidR="002C7401" w:rsidRDefault="00000000">
            <w:r>
              <w:rPr>
                <w:color w:val="000000"/>
              </w:rPr>
              <w:t>Validación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8341" w14:textId="77777777" w:rsidR="002C7401" w:rsidRDefault="00000000">
            <w:r>
              <w:rPr>
                <w:color w:val="000000"/>
              </w:rPr>
              <w:t xml:space="preserve">Data </w:t>
            </w:r>
            <w:proofErr w:type="spellStart"/>
            <w:r>
              <w:rPr>
                <w:color w:val="000000"/>
              </w:rPr>
              <w:t>Annotations</w:t>
            </w:r>
            <w:proofErr w:type="spellEnd"/>
            <w:r>
              <w:rPr>
                <w:color w:val="000000"/>
              </w:rPr>
              <w:t xml:space="preserve"> (incluido en .NET)</w:t>
            </w:r>
          </w:p>
        </w:tc>
      </w:tr>
      <w:tr w:rsidR="002C7401" w14:paraId="75EB804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994C0" w14:textId="77777777" w:rsidR="002C7401" w:rsidRDefault="00000000">
            <w:r>
              <w:rPr>
                <w:color w:val="000000"/>
              </w:rPr>
              <w:t xml:space="preserve">Health </w:t>
            </w:r>
            <w:proofErr w:type="spellStart"/>
            <w:r>
              <w:rPr>
                <w:color w:val="000000"/>
              </w:rPr>
              <w:t>Checks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C5667" w14:textId="77777777" w:rsidR="002C7401" w:rsidRDefault="00000000">
            <w:proofErr w:type="spellStart"/>
            <w:proofErr w:type="gramStart"/>
            <w:r>
              <w:rPr>
                <w:color w:val="000000"/>
              </w:rPr>
              <w:t>Microsoft.Extensions.Diagnostics.HealthChecks</w:t>
            </w:r>
            <w:proofErr w:type="spellEnd"/>
            <w:proofErr w:type="gramEnd"/>
          </w:p>
        </w:tc>
      </w:tr>
      <w:tr w:rsidR="002C7401" w14:paraId="06222CE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56CAC" w14:textId="77777777" w:rsidR="002C7401" w:rsidRDefault="00000000">
            <w:r>
              <w:rPr>
                <w:color w:val="000000"/>
              </w:rPr>
              <w:t>HTTP entre servicios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701EF" w14:textId="77777777" w:rsidR="002C7401" w:rsidRDefault="00000000">
            <w:proofErr w:type="spellStart"/>
            <w:r>
              <w:rPr>
                <w:color w:val="000000"/>
              </w:rPr>
              <w:t>IHttpClientFactory</w:t>
            </w:r>
            <w:proofErr w:type="spellEnd"/>
            <w:r>
              <w:rPr>
                <w:color w:val="000000"/>
              </w:rPr>
              <w:t xml:space="preserve"> (incluido en .NET)</w:t>
            </w:r>
          </w:p>
        </w:tc>
      </w:tr>
      <w:tr w:rsidR="002C7401" w14:paraId="3B19E6B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17627" w14:textId="77777777" w:rsidR="002C7401" w:rsidRDefault="00000000">
            <w:r>
              <w:rPr>
                <w:color w:val="000000"/>
              </w:rPr>
              <w:t>Manejo de errores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A702" w14:textId="77777777" w:rsidR="002C7401" w:rsidRDefault="00000000">
            <w:proofErr w:type="spellStart"/>
            <w:r>
              <w:rPr>
                <w:color w:val="000000"/>
              </w:rPr>
              <w:t>IExceptionHandler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ProblemDetails</w:t>
            </w:r>
            <w:proofErr w:type="spellEnd"/>
            <w:r>
              <w:rPr>
                <w:color w:val="000000"/>
              </w:rPr>
              <w:t xml:space="preserve"> (incluido en .NET 8)</w:t>
            </w:r>
          </w:p>
        </w:tc>
      </w:tr>
    </w:tbl>
    <w:p w14:paraId="6BB414E0" w14:textId="77777777" w:rsidR="002C7401" w:rsidRDefault="002C7401">
      <w:pPr>
        <w:spacing w:after="60"/>
      </w:pPr>
    </w:p>
    <w:p w14:paraId="7691C9E3" w14:textId="77777777" w:rsidR="002C7401" w:rsidRDefault="00000000">
      <w:pPr>
        <w:pStyle w:val="Ttulo1"/>
      </w:pPr>
      <w:r>
        <w:t>8. Criterios de Evaluación</w:t>
      </w:r>
    </w:p>
    <w:p w14:paraId="51FAF4B0" w14:textId="77777777" w:rsidR="002C7401" w:rsidRDefault="002C740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800"/>
        <w:gridCol w:w="1800"/>
      </w:tblGrid>
      <w:tr w:rsidR="002C7401" w14:paraId="656BC143" w14:textId="77777777">
        <w:tc>
          <w:tcPr>
            <w:tcW w:w="5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9DB15" w14:textId="77777777" w:rsidR="002C7401" w:rsidRDefault="00000000"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6719E" w14:textId="77777777" w:rsidR="002C740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Puntaje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1B50E" w14:textId="77777777" w:rsidR="002C740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Peso</w:t>
            </w:r>
          </w:p>
        </w:tc>
      </w:tr>
      <w:tr w:rsidR="002C7401" w14:paraId="0A9F2DBE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205BF" w14:textId="77777777" w:rsidR="002C7401" w:rsidRDefault="00000000">
            <w:r>
              <w:lastRenderedPageBreak/>
              <w:t xml:space="preserve">Implementación y funcionalidad de los </w:t>
            </w:r>
            <w:proofErr w:type="spellStart"/>
            <w:r>
              <w:t>endpoints</w:t>
            </w:r>
            <w:proofErr w:type="spellEnd"/>
            <w:r>
              <w:t xml:space="preserve"> (HTTP </w:t>
            </w:r>
            <w:proofErr w:type="spellStart"/>
            <w:r>
              <w:t>codes</w:t>
            </w:r>
            <w:proofErr w:type="spellEnd"/>
            <w:r>
              <w:t xml:space="preserve"> correctos)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36B7F" w14:textId="77777777" w:rsidR="002C7401" w:rsidRDefault="00000000">
            <w:pPr>
              <w:jc w:val="center"/>
            </w:pPr>
            <w:r>
              <w:t>0-35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FAB66" w14:textId="77777777" w:rsidR="002C7401" w:rsidRDefault="00000000">
            <w:pPr>
              <w:jc w:val="center"/>
            </w:pPr>
            <w:r>
              <w:t>35%</w:t>
            </w:r>
          </w:p>
        </w:tc>
      </w:tr>
      <w:tr w:rsidR="002C7401" w14:paraId="0FF9EF66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A82A8" w14:textId="77777777" w:rsidR="002C7401" w:rsidRDefault="00000000">
            <w:r>
              <w:t xml:space="preserve">Códigos de error propios (catálogo completo, </w:t>
            </w:r>
            <w:proofErr w:type="spellStart"/>
            <w:r>
              <w:t>errorCode</w:t>
            </w:r>
            <w:proofErr w:type="spellEnd"/>
            <w:r>
              <w:t xml:space="preserve"> y </w:t>
            </w:r>
            <w:proofErr w:type="spellStart"/>
            <w:r>
              <w:t>errorMessage</w:t>
            </w:r>
            <w:proofErr w:type="spellEnd"/>
            <w:r>
              <w:t xml:space="preserve"> en responses)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31617" w14:textId="77777777" w:rsidR="002C7401" w:rsidRDefault="00000000">
            <w:pPr>
              <w:jc w:val="center"/>
            </w:pPr>
            <w:r>
              <w:t>0-15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32688" w14:textId="77777777" w:rsidR="002C7401" w:rsidRDefault="00000000">
            <w:pPr>
              <w:jc w:val="center"/>
            </w:pPr>
            <w:r>
              <w:t>15%</w:t>
            </w:r>
          </w:p>
        </w:tc>
      </w:tr>
      <w:tr w:rsidR="002C7401" w14:paraId="05CC0CD6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D42E" w14:textId="77777777" w:rsidR="002C7401" w:rsidRDefault="00000000">
            <w:r>
              <w:t xml:space="preserve">Documentación Swagger con ejemplos de </w:t>
            </w:r>
            <w:proofErr w:type="spellStart"/>
            <w:r>
              <w:t>request</w:t>
            </w:r>
            <w:proofErr w:type="spellEnd"/>
            <w:r>
              <w:t>/response y errores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59E0E" w14:textId="77777777" w:rsidR="002C7401" w:rsidRDefault="00000000">
            <w:pPr>
              <w:jc w:val="center"/>
            </w:pPr>
            <w:r>
              <w:t>0-15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D8BE2" w14:textId="77777777" w:rsidR="002C7401" w:rsidRDefault="00000000">
            <w:pPr>
              <w:jc w:val="center"/>
            </w:pPr>
            <w:r>
              <w:t>15%</w:t>
            </w:r>
          </w:p>
        </w:tc>
      </w:tr>
      <w:tr w:rsidR="002C7401" w14:paraId="67AF60B6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15E8" w14:textId="77777777" w:rsidR="002C7401" w:rsidRDefault="00000000">
            <w:r>
              <w:t xml:space="preserve">Manejo de errores global con </w:t>
            </w:r>
            <w:proofErr w:type="spellStart"/>
            <w:r>
              <w:t>IExceptionHandler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6268B" w14:textId="77777777" w:rsidR="002C7401" w:rsidRDefault="00000000">
            <w:pPr>
              <w:jc w:val="center"/>
            </w:pPr>
            <w:r>
              <w:t>0-15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845A" w14:textId="77777777" w:rsidR="002C7401" w:rsidRDefault="00000000">
            <w:pPr>
              <w:jc w:val="center"/>
            </w:pPr>
            <w:r>
              <w:t>15%</w:t>
            </w:r>
          </w:p>
        </w:tc>
      </w:tr>
      <w:tr w:rsidR="002C7401" w14:paraId="65064CC4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E1529" w14:textId="77777777" w:rsidR="002C7401" w:rsidRDefault="00000000">
            <w:proofErr w:type="spellStart"/>
            <w:r>
              <w:t>Logging</w:t>
            </w:r>
            <w:proofErr w:type="spellEnd"/>
            <w:r>
              <w:t xml:space="preserve"> estructurado con </w:t>
            </w:r>
            <w:proofErr w:type="spellStart"/>
            <w:r>
              <w:t>Serilog</w:t>
            </w:r>
            <w:proofErr w:type="spellEnd"/>
            <w:r>
              <w:t xml:space="preserve"> y </w:t>
            </w:r>
            <w:proofErr w:type="spellStart"/>
            <w:r>
              <w:t>Correlation</w:t>
            </w:r>
            <w:proofErr w:type="spellEnd"/>
            <w:r>
              <w:t xml:space="preserve">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A713" w14:textId="77777777" w:rsidR="002C7401" w:rsidRDefault="00000000">
            <w:pPr>
              <w:jc w:val="center"/>
            </w:pPr>
            <w:r>
              <w:t>0-12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C744B" w14:textId="77777777" w:rsidR="002C7401" w:rsidRDefault="00000000">
            <w:pPr>
              <w:jc w:val="center"/>
            </w:pPr>
            <w:r>
              <w:t>12%</w:t>
            </w:r>
          </w:p>
        </w:tc>
      </w:tr>
      <w:tr w:rsidR="002C7401" w14:paraId="39834105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BEE38" w14:textId="77777777" w:rsidR="002C7401" w:rsidRDefault="00000000">
            <w:r>
              <w:t xml:space="preserve">Health </w:t>
            </w:r>
            <w:proofErr w:type="spellStart"/>
            <w:r>
              <w:t>Checks</w:t>
            </w:r>
            <w:proofErr w:type="spellEnd"/>
            <w:r>
              <w:t xml:space="preserve"> y diseño del código / README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EAD36" w14:textId="77777777" w:rsidR="002C7401" w:rsidRDefault="00000000">
            <w:pPr>
              <w:jc w:val="center"/>
            </w:pPr>
            <w:r>
              <w:t>0-8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7ECC6" w14:textId="77777777" w:rsidR="002C7401" w:rsidRDefault="00000000">
            <w:pPr>
              <w:jc w:val="center"/>
            </w:pPr>
            <w:r>
              <w:t>8%</w:t>
            </w:r>
          </w:p>
        </w:tc>
      </w:tr>
    </w:tbl>
    <w:p w14:paraId="7B623587" w14:textId="77777777" w:rsidR="002C7401" w:rsidRDefault="002C7401">
      <w:pPr>
        <w:spacing w:after="60"/>
      </w:pPr>
    </w:p>
    <w:p w14:paraId="01AC7EA6" w14:textId="77777777" w:rsidR="002C7401" w:rsidRDefault="00000000">
      <w:pPr>
        <w:pStyle w:val="Ttulo1"/>
      </w:pPr>
      <w:r>
        <w:t>9. Condiciones de Entrega</w:t>
      </w:r>
    </w:p>
    <w:p w14:paraId="51834A7F" w14:textId="77777777" w:rsidR="002C7401" w:rsidRDefault="00000000">
      <w:pPr>
        <w:pStyle w:val="Ttulo2"/>
      </w:pPr>
      <w:r>
        <w:t>9.1. Repositorio</w:t>
      </w:r>
    </w:p>
    <w:p w14:paraId="34CDB9B7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 xml:space="preserve">Repositorio Git (GitHub, </w:t>
      </w:r>
      <w:proofErr w:type="spellStart"/>
      <w:r>
        <w:t>GitLab</w:t>
      </w:r>
      <w:proofErr w:type="spellEnd"/>
      <w:r>
        <w:t xml:space="preserve"> o </w:t>
      </w:r>
      <w:proofErr w:type="spellStart"/>
      <w:r>
        <w:t>Bitbucket</w:t>
      </w:r>
      <w:proofErr w:type="spellEnd"/>
      <w:r>
        <w:t>) público o compartido con el docente.</w:t>
      </w:r>
    </w:p>
    <w:p w14:paraId="535A6836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>Todos los proyectos dentro de una única solución (.</w:t>
      </w:r>
      <w:proofErr w:type="spellStart"/>
      <w:r>
        <w:t>sln</w:t>
      </w:r>
      <w:proofErr w:type="spellEnd"/>
      <w:r>
        <w:t>).</w:t>
      </w:r>
    </w:p>
    <w:p w14:paraId="4E5CCB70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>README.md con instrucciones para levantar cada microservicio, tabla de puertos y tabla de códigos de error.</w:t>
      </w:r>
    </w:p>
    <w:p w14:paraId="58F57023" w14:textId="77777777" w:rsidR="002C7401" w:rsidRDefault="002C7401">
      <w:pPr>
        <w:spacing w:after="60"/>
      </w:pPr>
    </w:p>
    <w:p w14:paraId="5ADBD07F" w14:textId="77777777" w:rsidR="002C7401" w:rsidRDefault="00000000">
      <w:pPr>
        <w:pStyle w:val="Ttulo2"/>
      </w:pPr>
      <w:r>
        <w:t>9.2. Documentación entregable</w:t>
      </w:r>
    </w:p>
    <w:p w14:paraId="3DDA738D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>README.md con cómo ejecutar, puertos, y descripción de cada servicio.</w:t>
      </w:r>
    </w:p>
    <w:p w14:paraId="008FB2C8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>Diagrama de arquitectura (imagen o ASCII en el README).</w:t>
      </w:r>
    </w:p>
    <w:p w14:paraId="23CA4BDE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 xml:space="preserve">Capturas de Swagger UI mostrando ejemplos de response de error con </w:t>
      </w:r>
      <w:proofErr w:type="spellStart"/>
      <w:r>
        <w:t>errorCode</w:t>
      </w:r>
      <w:proofErr w:type="spellEnd"/>
      <w:r>
        <w:t xml:space="preserve"> y </w:t>
      </w:r>
      <w:proofErr w:type="spellStart"/>
      <w:r>
        <w:t>errorMessage</w:t>
      </w:r>
      <w:proofErr w:type="spellEnd"/>
      <w:r>
        <w:t>.</w:t>
      </w:r>
    </w:p>
    <w:p w14:paraId="22CD59BF" w14:textId="77777777" w:rsidR="002C7401" w:rsidRDefault="002C7401">
      <w:pPr>
        <w:spacing w:after="60"/>
      </w:pPr>
    </w:p>
    <w:p w14:paraId="3AF8A80D" w14:textId="77777777" w:rsidR="002C7401" w:rsidRDefault="00000000">
      <w:pPr>
        <w:pStyle w:val="Ttulo2"/>
      </w:pPr>
      <w:r>
        <w:t>9.3. Defensa</w:t>
      </w:r>
    </w:p>
    <w:p w14:paraId="7053CAA2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>Presentación grupal de 15 a 20 minutos.</w:t>
      </w:r>
    </w:p>
    <w:p w14:paraId="59918B28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 xml:space="preserve">Demo en vivo: invocar </w:t>
      </w:r>
      <w:proofErr w:type="spellStart"/>
      <w:r>
        <w:t>endpoints</w:t>
      </w:r>
      <w:proofErr w:type="spellEnd"/>
      <w:r>
        <w:t xml:space="preserve"> exitosos y de error desde Swagger, mostrar logs y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  <w:r>
        <w:t>.</w:t>
      </w:r>
    </w:p>
    <w:p w14:paraId="3F94635C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>Cada integrante deberá poder explicar cualquier parte del código.</w:t>
      </w:r>
    </w:p>
    <w:p w14:paraId="3AB4947E" w14:textId="77777777" w:rsidR="002C7401" w:rsidRDefault="002C7401">
      <w:pPr>
        <w:spacing w:after="60"/>
      </w:pPr>
    </w:p>
    <w:p w14:paraId="3CB177F8" w14:textId="77777777" w:rsidR="002C7401" w:rsidRDefault="00000000">
      <w:pPr>
        <w:pStyle w:val="Ttulo1"/>
      </w:pPr>
      <w:r>
        <w:t>10. Guía de Implementación</w:t>
      </w:r>
    </w:p>
    <w:p w14:paraId="7F5448E5" w14:textId="77777777" w:rsidR="002C7401" w:rsidRDefault="00000000">
      <w:pPr>
        <w:pStyle w:val="Ttulo2"/>
      </w:pPr>
      <w:r>
        <w:t>Orden de desarrollo sugerido</w:t>
      </w:r>
    </w:p>
    <w:p w14:paraId="5F7D774B" w14:textId="77777777" w:rsidR="002C7401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t>Products.API</w:t>
      </w:r>
      <w:proofErr w:type="spellEnd"/>
      <w:r>
        <w:t xml:space="preserve"> completo: </w:t>
      </w:r>
      <w:proofErr w:type="spellStart"/>
      <w:r>
        <w:t>endpoints</w:t>
      </w:r>
      <w:proofErr w:type="spellEnd"/>
      <w:r>
        <w:t xml:space="preserve">, Swagger, </w:t>
      </w:r>
      <w:proofErr w:type="spellStart"/>
      <w:r>
        <w:t>IExceptionHandler</w:t>
      </w:r>
      <w:proofErr w:type="spellEnd"/>
      <w:r>
        <w:t xml:space="preserve"> con PRD-001 </w:t>
      </w:r>
      <w:proofErr w:type="gramStart"/>
      <w:r>
        <w:t>a PRD</w:t>
      </w:r>
      <w:proofErr w:type="gramEnd"/>
      <w:r>
        <w:t xml:space="preserve">-005, </w:t>
      </w:r>
      <w:proofErr w:type="spellStart"/>
      <w:r>
        <w:t>Serilog</w:t>
      </w:r>
      <w:proofErr w:type="spellEnd"/>
      <w:r>
        <w:t>.</w:t>
      </w:r>
    </w:p>
    <w:p w14:paraId="6B566D0F" w14:textId="77777777" w:rsidR="002C7401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lastRenderedPageBreak/>
        <w:t>Users.API</w:t>
      </w:r>
      <w:proofErr w:type="spellEnd"/>
      <w:r>
        <w:t xml:space="preserve">: </w:t>
      </w:r>
      <w:proofErr w:type="spellStart"/>
      <w:r>
        <w:t>register</w:t>
      </w:r>
      <w:proofErr w:type="spellEnd"/>
      <w:r>
        <w:t xml:space="preserve"> y login. Prestar especial atención a la lógica de bloqueo (USR-004/USR-005).</w:t>
      </w:r>
    </w:p>
    <w:p w14:paraId="6DA2B91B" w14:textId="77777777" w:rsidR="002C7401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t>Cart.API</w:t>
      </w:r>
      <w:proofErr w:type="spellEnd"/>
      <w:r>
        <w:t xml:space="preserve"> consumiendo </w:t>
      </w:r>
      <w:proofErr w:type="spellStart"/>
      <w:r>
        <w:t>Products.API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HttpClient</w:t>
      </w:r>
      <w:proofErr w:type="spellEnd"/>
      <w:r>
        <w:t xml:space="preserve"> para validar stock (CRT-002, CRT-003).</w:t>
      </w:r>
    </w:p>
    <w:p w14:paraId="16A426F0" w14:textId="77777777" w:rsidR="002C7401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t>Orders.API</w:t>
      </w:r>
      <w:proofErr w:type="spellEnd"/>
      <w:r>
        <w:t xml:space="preserve"> validando usuario, productos y stock al crear (ORD-003 a ORD-005).</w:t>
      </w:r>
    </w:p>
    <w:p w14:paraId="32768ED8" w14:textId="77777777" w:rsidR="002C7401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t>Notifications.API</w:t>
      </w:r>
      <w:proofErr w:type="spellEnd"/>
      <w:r>
        <w:t xml:space="preserve"> como servicio de soporte.</w:t>
      </w:r>
    </w:p>
    <w:p w14:paraId="0952BD27" w14:textId="77777777" w:rsidR="002C7401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t>Correlation</w:t>
      </w:r>
      <w:proofErr w:type="spellEnd"/>
      <w:r>
        <w:t xml:space="preserve"> ID </w:t>
      </w:r>
      <w:proofErr w:type="spellStart"/>
      <w:r>
        <w:t>cross-service</w:t>
      </w:r>
      <w:proofErr w:type="spellEnd"/>
      <w:r>
        <w:t xml:space="preserve"> y Health </w:t>
      </w:r>
      <w:proofErr w:type="spellStart"/>
      <w:r>
        <w:t>Checks</w:t>
      </w:r>
      <w:proofErr w:type="spellEnd"/>
      <w:r>
        <w:t xml:space="preserve"> en todos los servicios.</w:t>
      </w:r>
    </w:p>
    <w:p w14:paraId="462F3BFD" w14:textId="77777777" w:rsidR="002C7401" w:rsidRDefault="002C7401">
      <w:pPr>
        <w:spacing w:after="60"/>
      </w:pPr>
    </w:p>
    <w:p w14:paraId="1D1D22F1" w14:textId="77777777" w:rsidR="002C7401" w:rsidRDefault="00000000">
      <w:pPr>
        <w:pStyle w:val="Ttulo2"/>
      </w:pPr>
      <w:r>
        <w:t>Recomendaciones técnicas</w:t>
      </w:r>
    </w:p>
    <w:p w14:paraId="01D23CB7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 xml:space="preserve">Usar una constante o </w:t>
      </w:r>
      <w:proofErr w:type="spellStart"/>
      <w:r>
        <w:t>enum</w:t>
      </w:r>
      <w:proofErr w:type="spellEnd"/>
      <w:r>
        <w:t xml:space="preserve"> para los códigos de error (</w:t>
      </w:r>
      <w:proofErr w:type="spellStart"/>
      <w:r>
        <w:t>ej</w:t>
      </w:r>
      <w:proofErr w:type="spellEnd"/>
      <w:r>
        <w:t xml:space="preserve">: ErrorCodes.PRD_001) para evitar </w:t>
      </w:r>
      <w:proofErr w:type="spellStart"/>
      <w:r>
        <w:t>strings</w:t>
      </w:r>
      <w:proofErr w:type="spellEnd"/>
      <w:r>
        <w:t xml:space="preserve"> </w:t>
      </w:r>
      <w:proofErr w:type="spellStart"/>
      <w:r>
        <w:t>hardcodeados</w:t>
      </w:r>
      <w:proofErr w:type="spellEnd"/>
      <w:r>
        <w:t>.</w:t>
      </w:r>
    </w:p>
    <w:p w14:paraId="796FDEB1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>Crear una excepción de dominio por tipo (</w:t>
      </w:r>
      <w:proofErr w:type="spellStart"/>
      <w:r>
        <w:t>NotFoundException</w:t>
      </w:r>
      <w:proofErr w:type="spellEnd"/>
      <w:r>
        <w:t xml:space="preserve">, </w:t>
      </w:r>
      <w:proofErr w:type="spellStart"/>
      <w:r>
        <w:t>BusinessRuleException</w:t>
      </w:r>
      <w:proofErr w:type="spellEnd"/>
      <w:r>
        <w:t xml:space="preserve">) con un campo </w:t>
      </w:r>
      <w:proofErr w:type="spellStart"/>
      <w:r>
        <w:t>ErrorCode</w:t>
      </w:r>
      <w:proofErr w:type="spellEnd"/>
      <w:r>
        <w:t>.</w:t>
      </w:r>
    </w:p>
    <w:p w14:paraId="53BF1E91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Products.API</w:t>
      </w:r>
      <w:proofErr w:type="spellEnd"/>
      <w:r>
        <w:t xml:space="preserve"> es la plantilla: una vez que funciona, la estructura se replica en el resto.</w:t>
      </w:r>
    </w:p>
    <w:p w14:paraId="66049197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 xml:space="preserve">Registrar los </w:t>
      </w:r>
      <w:proofErr w:type="spellStart"/>
      <w:r>
        <w:t>IExceptionHandler</w:t>
      </w:r>
      <w:proofErr w:type="spellEnd"/>
      <w:r>
        <w:t xml:space="preserve"> en orden de especificidad: primero los más específicos, último el genérico.</w:t>
      </w:r>
    </w:p>
    <w:p w14:paraId="585243CB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 xml:space="preserve">Verificar siempre el HTTP </w:t>
      </w:r>
      <w:proofErr w:type="gramStart"/>
      <w:r>
        <w:t>status</w:t>
      </w:r>
      <w:proofErr w:type="gramEnd"/>
      <w:r>
        <w:t xml:space="preserve"> de las respuestas entre servicios antes de procesar el </w:t>
      </w:r>
      <w:proofErr w:type="spellStart"/>
      <w:r>
        <w:t>body</w:t>
      </w:r>
      <w:proofErr w:type="spellEnd"/>
      <w:r>
        <w:t>.</w:t>
      </w:r>
    </w:p>
    <w:p w14:paraId="66FF98D6" w14:textId="77777777" w:rsidR="002C7401" w:rsidRDefault="00000000">
      <w:pPr>
        <w:pStyle w:val="Prrafodelista"/>
        <w:numPr>
          <w:ilvl w:val="0"/>
          <w:numId w:val="2"/>
        </w:numPr>
        <w:spacing w:after="80"/>
      </w:pPr>
      <w:r>
        <w:t xml:space="preserve">Configurar </w:t>
      </w:r>
      <w:proofErr w:type="spellStart"/>
      <w:r>
        <w:t>Serilog</w:t>
      </w:r>
      <w:proofErr w:type="spellEnd"/>
      <w:r>
        <w:t xml:space="preserve"> antes de cualquier otra configuración en </w:t>
      </w:r>
      <w:proofErr w:type="spellStart"/>
      <w:r>
        <w:t>Program.cs</w:t>
      </w:r>
      <w:proofErr w:type="spellEnd"/>
      <w:r>
        <w:t>.</w:t>
      </w:r>
    </w:p>
    <w:p w14:paraId="76973EA1" w14:textId="77777777" w:rsidR="002C7401" w:rsidRDefault="002C7401">
      <w:pPr>
        <w:spacing w:after="60"/>
      </w:pPr>
    </w:p>
    <w:p w14:paraId="234A8E1E" w14:textId="77777777" w:rsidR="002C7401" w:rsidRDefault="00000000">
      <w:pPr>
        <w:pStyle w:val="Ttulo1"/>
      </w:pPr>
      <w:r>
        <w:t>Apéndice A: Modelos de Datos (UML)</w:t>
      </w:r>
    </w:p>
    <w:p w14:paraId="7E3AD077" w14:textId="77777777" w:rsidR="002C7401" w:rsidRDefault="00000000">
      <w:pPr>
        <w:spacing w:after="120"/>
      </w:pPr>
      <w:r>
        <w:t xml:space="preserve">A </w:t>
      </w:r>
      <w:proofErr w:type="gramStart"/>
      <w:r>
        <w:t>continuación</w:t>
      </w:r>
      <w:proofErr w:type="gramEnd"/>
      <w:r>
        <w:t xml:space="preserve"> se detallan las entidades de cada microservicio con sus campos, tipos y restricciones.</w:t>
      </w:r>
    </w:p>
    <w:p w14:paraId="315C4E95" w14:textId="77777777" w:rsidR="002C7401" w:rsidRDefault="002C7401">
      <w:pPr>
        <w:spacing w:after="60"/>
      </w:pPr>
    </w:p>
    <w:p w14:paraId="3D3F6C97" w14:textId="77777777" w:rsidR="002C7401" w:rsidRDefault="00000000">
      <w:pPr>
        <w:pStyle w:val="Ttulo2"/>
      </w:pPr>
      <w:proofErr w:type="spellStart"/>
      <w:r>
        <w:t>Product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7401" w14:paraId="395834B5" w14:textId="77777777"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35BB1E" w14:textId="77777777" w:rsidR="002C7401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4"/>
                <w:szCs w:val="24"/>
              </w:rPr>
              <w:t>Product</w:t>
            </w:r>
            <w:proofErr w:type="spellEnd"/>
          </w:p>
        </w:tc>
      </w:tr>
      <w:tr w:rsidR="002C7401" w14:paraId="5641590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7EAD02F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Guid</w:t>
            </w: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Identificador único</w:t>
            </w:r>
          </w:p>
        </w:tc>
      </w:tr>
      <w:tr w:rsidR="002C7401" w14:paraId="70CE3B4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401B6CA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Nombre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Requerido, máx. 100 caracteres</w:t>
            </w:r>
          </w:p>
        </w:tc>
      </w:tr>
      <w:tr w:rsidR="002C7401" w14:paraId="4255F27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2C4C8BE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Opcional, máx. 500 caracteres</w:t>
            </w:r>
          </w:p>
        </w:tc>
      </w:tr>
      <w:tr w:rsidR="002C7401" w14:paraId="22A059A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643D070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Precio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decimal</w:t>
            </w: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Requerido, mayor a 0</w:t>
            </w:r>
          </w:p>
        </w:tc>
      </w:tr>
      <w:tr w:rsidR="002C7401" w14:paraId="7C39AEA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C9BB347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Stock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Requerido, mayor o igual a 0</w:t>
            </w:r>
          </w:p>
        </w:tc>
      </w:tr>
      <w:tr w:rsidR="002C7401" w14:paraId="1D1556C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BEEA3F9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Categoria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Requerido</w:t>
            </w:r>
          </w:p>
        </w:tc>
      </w:tr>
      <w:tr w:rsidR="002C7401" w14:paraId="39A524D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6B00463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FechaCreacion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Asignado automáticamente al crear</w:t>
            </w:r>
          </w:p>
        </w:tc>
      </w:tr>
    </w:tbl>
    <w:p w14:paraId="0F83A5B3" w14:textId="77777777" w:rsidR="002C7401" w:rsidRDefault="002C7401">
      <w:pPr>
        <w:spacing w:after="60"/>
      </w:pPr>
    </w:p>
    <w:p w14:paraId="48788A16" w14:textId="77777777" w:rsidR="002C7401" w:rsidRDefault="00000000">
      <w:pPr>
        <w:pStyle w:val="Ttulo2"/>
      </w:pPr>
      <w:proofErr w:type="spellStart"/>
      <w:r>
        <w:t>User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7401" w14:paraId="2F1A330B" w14:textId="77777777"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564176" w14:textId="77777777" w:rsidR="002C7401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4"/>
                <w:szCs w:val="24"/>
              </w:rPr>
              <w:lastRenderedPageBreak/>
              <w:t>User</w:t>
            </w:r>
            <w:proofErr w:type="spellEnd"/>
          </w:p>
        </w:tc>
      </w:tr>
      <w:tr w:rsidR="002C7401" w14:paraId="7733698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B250B69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Guid</w:t>
            </w: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Identificador único</w:t>
            </w:r>
          </w:p>
        </w:tc>
      </w:tr>
      <w:tr w:rsidR="002C7401" w14:paraId="3ECEAA4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A64243B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Nombre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Requerido</w:t>
            </w:r>
          </w:p>
        </w:tc>
      </w:tr>
      <w:tr w:rsidR="002C7401" w14:paraId="4807363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680EA9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Apellido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Requerido</w:t>
            </w:r>
          </w:p>
        </w:tc>
      </w:tr>
      <w:tr w:rsidR="002C7401" w14:paraId="2213AA0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7B6FCF8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Email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Requerido, único, formato válido</w:t>
            </w:r>
          </w:p>
        </w:tc>
      </w:tr>
      <w:tr w:rsidR="002C7401" w14:paraId="7E7CF47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76DE87D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PasswordHash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Hash de la contraseña (nunca se expone en responses)</w:t>
            </w:r>
          </w:p>
        </w:tc>
      </w:tr>
      <w:tr w:rsidR="002C7401" w14:paraId="313ABE3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ABBC9D5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FechaRegistro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Asignado automáticamente al registrar</w:t>
            </w:r>
          </w:p>
        </w:tc>
      </w:tr>
      <w:tr w:rsidR="002C7401" w14:paraId="700E7C5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5A0ACB5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Activo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bool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false cuando el usuario está bloqueado</w:t>
            </w:r>
          </w:p>
        </w:tc>
      </w:tr>
      <w:tr w:rsidR="002C7401" w14:paraId="7729536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6C4CE40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IntentosFallidos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Se incrementa en cada login fallido; se </w:t>
            </w:r>
            <w:proofErr w:type="gramStart"/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resetea</w:t>
            </w:r>
            <w:proofErr w:type="gramEnd"/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al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>loguearse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OK</w:t>
            </w:r>
          </w:p>
        </w:tc>
      </w:tr>
    </w:tbl>
    <w:p w14:paraId="077079E6" w14:textId="77777777" w:rsidR="002C7401" w:rsidRDefault="002C7401">
      <w:pPr>
        <w:spacing w:after="60"/>
      </w:pPr>
    </w:p>
    <w:p w14:paraId="01010EF3" w14:textId="77777777" w:rsidR="002C7401" w:rsidRDefault="00000000">
      <w:pPr>
        <w:pStyle w:val="Ttulo2"/>
      </w:pPr>
      <w:proofErr w:type="spellStart"/>
      <w:r>
        <w:t>Order</w:t>
      </w:r>
      <w:proofErr w:type="spellEnd"/>
      <w:r>
        <w:t xml:space="preserve"> y </w:t>
      </w:r>
      <w:proofErr w:type="spellStart"/>
      <w:r>
        <w:t>OrderItem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7401" w14:paraId="4B9E4C16" w14:textId="77777777"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A74211" w14:textId="77777777" w:rsidR="002C7401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4"/>
                <w:szCs w:val="24"/>
              </w:rPr>
              <w:t>Order</w:t>
            </w:r>
            <w:proofErr w:type="spellEnd"/>
          </w:p>
        </w:tc>
      </w:tr>
      <w:tr w:rsidR="002C7401" w14:paraId="459C193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2D9B908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Guid</w:t>
            </w: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Identificador único</w:t>
            </w:r>
          </w:p>
        </w:tc>
      </w:tr>
      <w:tr w:rsidR="002C7401" w14:paraId="17C167F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07FF407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UsuarioId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Guid</w:t>
            </w: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Referencia al usuario que realizó la orden</w:t>
            </w:r>
          </w:p>
        </w:tc>
      </w:tr>
      <w:tr w:rsidR="002C7401" w14:paraId="50D2B20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1BF3EA2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OrderItem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]</w:t>
            </w: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Lista de productos incluidos en la orden</w:t>
            </w:r>
          </w:p>
        </w:tc>
      </w:tr>
      <w:tr w:rsidR="002C7401" w14:paraId="2EE7501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E03B298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Total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decimal</w:t>
            </w: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Calculado automáticamente al crear la orden</w:t>
            </w:r>
          </w:p>
        </w:tc>
      </w:tr>
      <w:tr w:rsidR="002C7401" w14:paraId="1377455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AF7E774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Estado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Pendiente | Confirmada | Enviada | Entregada | Cancelada</w:t>
            </w:r>
          </w:p>
        </w:tc>
      </w:tr>
      <w:tr w:rsidR="002C7401" w14:paraId="07D3FCA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1AB687A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FechaCreacion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Asignado automáticamente al crear</w:t>
            </w:r>
          </w:p>
        </w:tc>
      </w:tr>
    </w:tbl>
    <w:p w14:paraId="6A90F89F" w14:textId="77777777" w:rsidR="002C7401" w:rsidRDefault="002C740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7401" w14:paraId="26AD387C" w14:textId="77777777"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9ED70F" w14:textId="77777777" w:rsidR="002C7401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4"/>
                <w:szCs w:val="24"/>
              </w:rPr>
              <w:t>OrderItem</w:t>
            </w:r>
            <w:proofErr w:type="spellEnd"/>
          </w:p>
        </w:tc>
      </w:tr>
      <w:tr w:rsidR="002C7401" w14:paraId="280A66D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E5CC550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ProductoId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Guid</w:t>
            </w: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Referencia al producto</w:t>
            </w:r>
          </w:p>
        </w:tc>
      </w:tr>
      <w:tr w:rsidR="002C7401" w14:paraId="7534E1C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2189C67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Cantidad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Requerido, mayor a 0</w:t>
            </w:r>
          </w:p>
        </w:tc>
      </w:tr>
      <w:tr w:rsidR="002C7401" w14:paraId="3C354C4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8C65847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PrecioUnitario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decimal</w:t>
            </w: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Capturado del producto al momento de crear la orden</w:t>
            </w:r>
          </w:p>
        </w:tc>
      </w:tr>
    </w:tbl>
    <w:p w14:paraId="63BBE0E9" w14:textId="77777777" w:rsidR="002C7401" w:rsidRDefault="002C7401">
      <w:pPr>
        <w:spacing w:after="60"/>
      </w:pPr>
    </w:p>
    <w:p w14:paraId="39B02F6C" w14:textId="77777777" w:rsidR="002C7401" w:rsidRDefault="00000000">
      <w:pPr>
        <w:pStyle w:val="Ttulo2"/>
      </w:pPr>
      <w:r>
        <w:t xml:space="preserve">Cart y </w:t>
      </w:r>
      <w:proofErr w:type="spellStart"/>
      <w:r>
        <w:t>CartItem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7401" w14:paraId="34BD2245" w14:textId="77777777"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1827D7" w14:textId="77777777" w:rsidR="002C740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4"/>
                <w:szCs w:val="24"/>
              </w:rPr>
              <w:t>Cart</w:t>
            </w:r>
          </w:p>
        </w:tc>
      </w:tr>
      <w:tr w:rsidR="002C7401" w14:paraId="4D0ACFC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6D88FA0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UsuarioId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Guid</w:t>
            </w: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Identificador del usuario dueño del carrito</w:t>
            </w:r>
          </w:p>
        </w:tc>
      </w:tr>
      <w:tr w:rsidR="002C7401" w14:paraId="61ECEEE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2D2F425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CartItem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]</w:t>
            </w: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Lista de productos en el carrito</w:t>
            </w:r>
          </w:p>
        </w:tc>
      </w:tr>
      <w:tr w:rsidR="002C7401" w14:paraId="6CB164E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9960E59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FechaActualizacion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Actualizado automáticamente en cada operación</w:t>
            </w:r>
          </w:p>
        </w:tc>
      </w:tr>
    </w:tbl>
    <w:p w14:paraId="6C7862A1" w14:textId="77777777" w:rsidR="002C7401" w:rsidRDefault="002C740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7401" w14:paraId="22F26DAC" w14:textId="77777777"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6CB897" w14:textId="77777777" w:rsidR="002C7401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4"/>
                <w:szCs w:val="24"/>
              </w:rPr>
              <w:t>CartItem</w:t>
            </w:r>
            <w:proofErr w:type="spellEnd"/>
          </w:p>
        </w:tc>
      </w:tr>
      <w:tr w:rsidR="002C7401" w14:paraId="6CF7CD4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96619C7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ProductoId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Guid</w:t>
            </w: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Referencia al producto</w:t>
            </w:r>
          </w:p>
        </w:tc>
      </w:tr>
      <w:tr w:rsidR="002C7401" w14:paraId="58DE4CD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98AB212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Cantidad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Requerido, mayor a 0</w:t>
            </w:r>
          </w:p>
        </w:tc>
      </w:tr>
    </w:tbl>
    <w:p w14:paraId="6337522F" w14:textId="77777777" w:rsidR="002C7401" w:rsidRDefault="002C7401">
      <w:pPr>
        <w:spacing w:after="60"/>
      </w:pPr>
    </w:p>
    <w:p w14:paraId="5C58D31A" w14:textId="77777777" w:rsidR="002C7401" w:rsidRDefault="00000000">
      <w:pPr>
        <w:pStyle w:val="Ttulo2"/>
      </w:pPr>
      <w:proofErr w:type="spellStart"/>
      <w:r>
        <w:lastRenderedPageBreak/>
        <w:t>Notification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7401" w14:paraId="72086DCA" w14:textId="77777777">
        <w:tc>
          <w:tcPr>
            <w:tcW w:w="9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A77A37" w14:textId="77777777" w:rsidR="002C7401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4"/>
                <w:szCs w:val="24"/>
              </w:rPr>
              <w:t>Notification</w:t>
            </w:r>
            <w:proofErr w:type="spellEnd"/>
          </w:p>
        </w:tc>
      </w:tr>
      <w:tr w:rsidR="002C7401" w14:paraId="76D1990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868C81B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Id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Guid</w:t>
            </w: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Identificador único</w:t>
            </w:r>
          </w:p>
        </w:tc>
      </w:tr>
      <w:tr w:rsidR="002C7401" w14:paraId="3C9931B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1E8D751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UsuarioId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Guid</w:t>
            </w:r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Usuario destinatario</w:t>
            </w:r>
          </w:p>
        </w:tc>
      </w:tr>
      <w:tr w:rsidR="002C7401" w14:paraId="5533711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C160E67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Mensaje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Requerido, máx. 500 caracteres</w:t>
            </w:r>
          </w:p>
        </w:tc>
      </w:tr>
      <w:tr w:rsidR="002C7401" w14:paraId="0A3283A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18659DF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Tipo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Email | Push | SMS</w:t>
            </w:r>
          </w:p>
        </w:tc>
      </w:tr>
      <w:tr w:rsidR="002C7401" w14:paraId="3D60DB6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EF23826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Estado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Pendiente | Enviada | Fallida</w:t>
            </w:r>
          </w:p>
        </w:tc>
      </w:tr>
      <w:tr w:rsidR="002C7401" w14:paraId="3DD19A7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7CDD0D7" w14:textId="77777777" w:rsidR="002C740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FechaEnvio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6"/>
                <w:szCs w:val="16"/>
              </w:rPr>
              <w:t xml:space="preserve">   // Asignado automáticamente al registrar</w:t>
            </w:r>
          </w:p>
        </w:tc>
      </w:tr>
    </w:tbl>
    <w:p w14:paraId="2D1F1F85" w14:textId="77777777" w:rsidR="002C7401" w:rsidRDefault="002C7401">
      <w:pPr>
        <w:spacing w:after="60"/>
      </w:pPr>
    </w:p>
    <w:p w14:paraId="1E0900D1" w14:textId="77777777" w:rsidR="002C7401" w:rsidRDefault="00000000">
      <w:pPr>
        <w:pStyle w:val="Ttulo1"/>
      </w:pPr>
      <w:r>
        <w:t xml:space="preserve">Apéndice B: Ejemplo de </w:t>
      </w:r>
      <w:proofErr w:type="spellStart"/>
      <w:r>
        <w:t>IExceptionHandler</w:t>
      </w:r>
      <w:proofErr w:type="spellEnd"/>
      <w:r>
        <w:t xml:space="preserve"> en .NET 8</w:t>
      </w:r>
    </w:p>
    <w:p w14:paraId="5A71210C" w14:textId="77777777" w:rsidR="002C7401" w:rsidRDefault="00000000">
      <w:pPr>
        <w:spacing w:after="120"/>
      </w:pPr>
      <w:r>
        <w:t xml:space="preserve">El siguiente código muestra el patrón recomendado para implementar el manejo de errores en cada microservicio. Está dividido en tres partes: el registro en </w:t>
      </w:r>
      <w:proofErr w:type="spellStart"/>
      <w:r>
        <w:t>Program.cs</w:t>
      </w:r>
      <w:proofErr w:type="spellEnd"/>
      <w:r>
        <w:t xml:space="preserve">, las excepciones de dominio y los </w:t>
      </w:r>
      <w:proofErr w:type="spellStart"/>
      <w:r>
        <w:t>handlers</w:t>
      </w:r>
      <w:proofErr w:type="spellEnd"/>
      <w:r>
        <w:t>.</w:t>
      </w:r>
    </w:p>
    <w:p w14:paraId="410DC25E" w14:textId="77777777" w:rsidR="002C7401" w:rsidRDefault="002C7401">
      <w:pPr>
        <w:spacing w:after="60"/>
      </w:pPr>
    </w:p>
    <w:p w14:paraId="47E67766" w14:textId="77777777" w:rsidR="002C7401" w:rsidRDefault="00000000">
      <w:pPr>
        <w:pStyle w:val="Ttulo2"/>
      </w:pPr>
      <w:r>
        <w:t xml:space="preserve">Registro en </w:t>
      </w:r>
      <w:proofErr w:type="spellStart"/>
      <w:r>
        <w:t>Program.cs</w:t>
      </w:r>
      <w:proofErr w:type="spellEnd"/>
    </w:p>
    <w:p w14:paraId="6F7F696E" w14:textId="77777777" w:rsidR="002C7401" w:rsidRDefault="00000000">
      <w:pPr>
        <w:spacing w:after="120"/>
      </w:pPr>
      <w:r>
        <w:t xml:space="preserve">Aquí se le indica a ASP.NET Core qué </w:t>
      </w:r>
      <w:proofErr w:type="spellStart"/>
      <w:r>
        <w:t>handlers</w:t>
      </w:r>
      <w:proofErr w:type="spellEnd"/>
      <w:r>
        <w:t xml:space="preserve"> usar y en qué orden. El </w:t>
      </w:r>
      <w:proofErr w:type="spellStart"/>
      <w:r>
        <w:t>framework</w:t>
      </w:r>
      <w:proofErr w:type="spellEnd"/>
      <w:r>
        <w:t xml:space="preserve"> los recorre en secuencia y usa el primero que pueda procesar la excepción. Por eso los </w:t>
      </w:r>
      <w:proofErr w:type="spellStart"/>
      <w:r>
        <w:t>handlers</w:t>
      </w:r>
      <w:proofErr w:type="spellEnd"/>
      <w:r>
        <w:t xml:space="preserve"> específicos van antes que el genérico, que actúa como red de seguridad para cualquier error no contemplado.</w:t>
      </w:r>
    </w:p>
    <w:p w14:paraId="05FC97F3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Program.cs</w:t>
      </w:r>
      <w:proofErr w:type="spellEnd"/>
    </w:p>
    <w:p w14:paraId="465E09D6" w14:textId="77777777" w:rsidR="002C7401" w:rsidRDefault="00000000">
      <w:pPr>
        <w:spacing w:after="3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builder.Services.AddExceptionHandler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&lt;NotFoundExceptionHandler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&gt;(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0AC384D" w14:textId="77777777" w:rsidR="002C7401" w:rsidRDefault="00000000">
      <w:pPr>
        <w:spacing w:after="3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builder.Services.AddExceptionHandler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&lt;BusinessRuleExceptionHandler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&gt;(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9F8A87C" w14:textId="77777777" w:rsidR="002C7401" w:rsidRDefault="00000000">
      <w:pPr>
        <w:spacing w:after="3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builder.Services.AddExceptionHandler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GlobalExceptionHandler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&gt;(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3644D9A" w14:textId="77777777" w:rsidR="002C7401" w:rsidRDefault="00000000">
      <w:pPr>
        <w:spacing w:after="3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builder.Services.AddProblemDetails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A01DB65" w14:textId="77777777" w:rsidR="002C7401" w:rsidRDefault="002C7401">
      <w:pPr>
        <w:spacing w:after="30"/>
      </w:pPr>
    </w:p>
    <w:p w14:paraId="144A925A" w14:textId="77777777" w:rsidR="002C7401" w:rsidRDefault="00000000">
      <w:pPr>
        <w:spacing w:after="3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app.UseExceptionHandler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0BDD4650" w14:textId="77777777" w:rsidR="002C7401" w:rsidRDefault="002C7401">
      <w:pPr>
        <w:spacing w:after="60"/>
      </w:pPr>
    </w:p>
    <w:p w14:paraId="42DF26B5" w14:textId="77777777" w:rsidR="002C7401" w:rsidRDefault="00000000">
      <w:pPr>
        <w:pStyle w:val="Ttulo2"/>
      </w:pPr>
      <w:r>
        <w:t>Excepciones de dominio</w:t>
      </w:r>
    </w:p>
    <w:p w14:paraId="05DCB7B6" w14:textId="77777777" w:rsidR="002C7401" w:rsidRDefault="00000000">
      <w:pPr>
        <w:spacing w:after="120"/>
      </w:pPr>
      <w:r>
        <w:t xml:space="preserve">Son clases simples que extienden </w:t>
      </w:r>
      <w:proofErr w:type="spellStart"/>
      <w:r>
        <w:t>Exception</w:t>
      </w:r>
      <w:proofErr w:type="spellEnd"/>
      <w:r>
        <w:t xml:space="preserve"> y agregan el campo </w:t>
      </w:r>
      <w:proofErr w:type="spellStart"/>
      <w:r>
        <w:t>ErrorCode</w:t>
      </w:r>
      <w:proofErr w:type="spellEnd"/>
      <w:r>
        <w:t xml:space="preserve">. Se lanzan desde la capa de servicios cuando ocurre un error de negocio. Cada excepción representa una categoría de error: </w:t>
      </w:r>
      <w:proofErr w:type="spellStart"/>
      <w:r>
        <w:t>NotFoundException</w:t>
      </w:r>
      <w:proofErr w:type="spellEnd"/>
      <w:r>
        <w:t xml:space="preserve"> para recursos no encontrados, </w:t>
      </w:r>
      <w:proofErr w:type="spellStart"/>
      <w:r>
        <w:t>BusinessRuleException</w:t>
      </w:r>
      <w:proofErr w:type="spellEnd"/>
      <w:r>
        <w:t xml:space="preserve"> para violaciones de reglas de negocio como stock insuficiente o estado de orden inválido.</w:t>
      </w:r>
    </w:p>
    <w:p w14:paraId="7F807F4E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// Excepciones de dominio</w:t>
      </w:r>
    </w:p>
    <w:p w14:paraId="7FA0CA65" w14:textId="77777777" w:rsidR="002C7401" w:rsidRDefault="00000000">
      <w:pPr>
        <w:spacing w:after="3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NotFoundException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Exception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68176A8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FB1EF83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83E3E52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6E99F6F" w14:textId="77777777" w:rsidR="002C7401" w:rsidRDefault="002C7401">
      <w:pPr>
        <w:spacing w:after="30"/>
      </w:pPr>
    </w:p>
    <w:p w14:paraId="7B9668BF" w14:textId="77777777" w:rsidR="002C7401" w:rsidRDefault="00000000">
      <w:pPr>
        <w:spacing w:after="3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BusinessRuleException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Exception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43D584E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507177FC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C14DB9C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739BA14" w14:textId="77777777" w:rsidR="002C7401" w:rsidRDefault="002C7401">
      <w:pPr>
        <w:spacing w:after="60"/>
      </w:pPr>
    </w:p>
    <w:p w14:paraId="3CA452E7" w14:textId="77777777" w:rsidR="002C7401" w:rsidRDefault="00000000">
      <w:pPr>
        <w:pStyle w:val="Ttulo2"/>
      </w:pPr>
      <w:r>
        <w:t xml:space="preserve">Implementación del </w:t>
      </w:r>
      <w:proofErr w:type="spellStart"/>
      <w:r>
        <w:t>handler</w:t>
      </w:r>
      <w:proofErr w:type="spellEnd"/>
    </w:p>
    <w:p w14:paraId="070D4642" w14:textId="77777777" w:rsidR="002C7401" w:rsidRDefault="00000000">
      <w:pPr>
        <w:spacing w:after="120"/>
      </w:pPr>
      <w:r>
        <w:t xml:space="preserve">Cada </w:t>
      </w:r>
      <w:proofErr w:type="spellStart"/>
      <w:r>
        <w:t>IExceptionHandler</w:t>
      </w:r>
      <w:proofErr w:type="spellEnd"/>
      <w:r>
        <w:t xml:space="preserve"> verifica si sabe manejar la excepción recibida. Si no es del tipo esperado devuelve false y el </w:t>
      </w:r>
      <w:proofErr w:type="spellStart"/>
      <w:r>
        <w:t>framework</w:t>
      </w:r>
      <w:proofErr w:type="spellEnd"/>
      <w:r>
        <w:t xml:space="preserve"> prueba el siguiente </w:t>
      </w:r>
      <w:proofErr w:type="spellStart"/>
      <w:r>
        <w:t>handler</w:t>
      </w:r>
      <w:proofErr w:type="spellEnd"/>
      <w:r>
        <w:t xml:space="preserve">. Si la reconoce, construye la respuesta con el formato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incluyendo </w:t>
      </w:r>
      <w:proofErr w:type="spellStart"/>
      <w:r>
        <w:t>errorCode</w:t>
      </w:r>
      <w:proofErr w:type="spellEnd"/>
      <w:r>
        <w:t xml:space="preserve"> y </w:t>
      </w:r>
      <w:proofErr w:type="spellStart"/>
      <w:r>
        <w:t>errorMessage</w:t>
      </w:r>
      <w:proofErr w:type="spellEnd"/>
      <w:r>
        <w:t xml:space="preserve"> del catálogo.</w:t>
      </w:r>
    </w:p>
    <w:p w14:paraId="234CF964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NotFoundExceptionHandler</w:t>
      </w:r>
      <w:proofErr w:type="spellEnd"/>
    </w:p>
    <w:p w14:paraId="5B0839A2" w14:textId="77777777" w:rsidR="002C7401" w:rsidRDefault="00000000">
      <w:pPr>
        <w:spacing w:after="3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NotFoundExceptionHandler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IExceptionHandler</w:t>
      </w:r>
      <w:proofErr w:type="spellEnd"/>
    </w:p>
    <w:p w14:paraId="6597E08E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E8E8639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ValueTask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TryHandleAsync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14:paraId="0CBFFBFF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HttpContext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Exception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exception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C331D75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CancellationToken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cancellationToken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FFDF7B6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{</w:t>
      </w:r>
    </w:p>
    <w:p w14:paraId="1D14AB4E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exception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NotFoundException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ex)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false;</w:t>
      </w:r>
    </w:p>
    <w:p w14:paraId="3CFC8CED" w14:textId="77777777" w:rsidR="002C7401" w:rsidRDefault="002C7401">
      <w:pPr>
        <w:spacing w:after="30"/>
      </w:pPr>
    </w:p>
    <w:p w14:paraId="3FB745C7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context.Response.StatusCode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404;</w:t>
      </w:r>
    </w:p>
    <w:p w14:paraId="74FCA96C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context.Response.WriteAsJsonAsync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(new</w:t>
      </w:r>
    </w:p>
    <w:p w14:paraId="1BFC950A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43EE5D66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= "https://tools.ietf.org/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/rfc7231#section-6.5.4",</w:t>
      </w:r>
    </w:p>
    <w:p w14:paraId="2A81F7CF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= "Not Found",</w:t>
      </w:r>
    </w:p>
    <w:p w14:paraId="570C8D4D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status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404,</w:t>
      </w:r>
    </w:p>
    <w:p w14:paraId="1795994B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detail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"El recurso solicitado no fue encontrado.",</w:t>
      </w:r>
    </w:p>
    <w:p w14:paraId="61268F50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instance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context.Request.Path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F54CB54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ex.ErrorCode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3091223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ex.Message</w:t>
      </w:r>
      <w:proofErr w:type="spellEnd"/>
      <w:proofErr w:type="gramEnd"/>
    </w:p>
    <w:p w14:paraId="5E097A2A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  },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cancellationToken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cancellationToken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CA098F7" w14:textId="77777777" w:rsidR="002C7401" w:rsidRDefault="002C7401">
      <w:pPr>
        <w:spacing w:after="30"/>
      </w:pPr>
    </w:p>
    <w:p w14:paraId="2819114D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true;</w:t>
      </w:r>
    </w:p>
    <w:p w14:paraId="64B97B15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3AB3B2BD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ADCDBE6" w14:textId="77777777" w:rsidR="002C7401" w:rsidRDefault="002C7401">
      <w:pPr>
        <w:spacing w:after="60"/>
      </w:pPr>
    </w:p>
    <w:p w14:paraId="25ECB4DD" w14:textId="77777777" w:rsidR="002C7401" w:rsidRDefault="00000000">
      <w:pPr>
        <w:pStyle w:val="Ttulo2"/>
      </w:pPr>
      <w:r>
        <w:t>Uso desde la capa de servicios</w:t>
      </w:r>
    </w:p>
    <w:p w14:paraId="04E33F81" w14:textId="77777777" w:rsidR="002C7401" w:rsidRDefault="00000000">
      <w:pPr>
        <w:spacing w:after="120"/>
      </w:pPr>
      <w:r>
        <w:t xml:space="preserve">En el Service simplemente se lanza la excepción con el código del catálogo. El </w:t>
      </w:r>
      <w:proofErr w:type="spellStart"/>
      <w:r>
        <w:t>handler</w:t>
      </w:r>
      <w:proofErr w:type="spellEnd"/>
      <w:r>
        <w:t xml:space="preserve"> se encarga del resto; no es necesario ningún try/catch en el controlador.</w:t>
      </w:r>
    </w:p>
    <w:p w14:paraId="1D07FAB4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// Uso en la capa de servicio</w:t>
      </w:r>
    </w:p>
    <w:p w14:paraId="56297FC4" w14:textId="77777777" w:rsidR="002C7401" w:rsidRDefault="00000000">
      <w:pPr>
        <w:spacing w:after="3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1175AC6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new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NotFoundException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"PRD-001", "Producto no encontrado.");</w:t>
      </w:r>
    </w:p>
    <w:p w14:paraId="480205DE" w14:textId="77777777" w:rsidR="002C7401" w:rsidRDefault="002C7401">
      <w:pPr>
        <w:spacing w:after="30"/>
      </w:pPr>
    </w:p>
    <w:p w14:paraId="10A7E85F" w14:textId="77777777" w:rsidR="002C7401" w:rsidRDefault="00000000">
      <w:pPr>
        <w:spacing w:after="3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product.Stock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request.Cantidad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48A4C5F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new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BusinessRuleException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"ORD-005",</w:t>
      </w:r>
    </w:p>
    <w:p w14:paraId="18A09368" w14:textId="77777777" w:rsidR="002C7401" w:rsidRDefault="00000000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        $"Stock insuficiente para '{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product.Nombre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}'. Disponible: {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product.Stock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}, solicitado: {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request.Cantidad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}.");</w:t>
      </w:r>
    </w:p>
    <w:p w14:paraId="6343CDC7" w14:textId="77777777" w:rsidR="002C7401" w:rsidRDefault="002C7401">
      <w:pPr>
        <w:spacing w:after="60"/>
      </w:pPr>
    </w:p>
    <w:p w14:paraId="3B3A32B2" w14:textId="77777777" w:rsidR="002C7401" w:rsidRDefault="002C7401">
      <w:pPr>
        <w:pBdr>
          <w:bottom w:val="single" w:sz="4" w:space="1" w:color="1F4E79"/>
        </w:pBdr>
      </w:pPr>
    </w:p>
    <w:p w14:paraId="42B7A39E" w14:textId="0F3AEF03" w:rsidR="002C7401" w:rsidRDefault="00000000">
      <w:pPr>
        <w:spacing w:before="160"/>
        <w:jc w:val="center"/>
      </w:pPr>
      <w:r>
        <w:rPr>
          <w:color w:val="888888"/>
          <w:sz w:val="18"/>
          <w:szCs w:val="18"/>
        </w:rPr>
        <w:t xml:space="preserve">Trabajo Práctico — Arquitectura de Microservicios E-Commerce — .NET Core </w:t>
      </w:r>
      <w:r w:rsidR="00D22180">
        <w:rPr>
          <w:color w:val="888888"/>
          <w:sz w:val="18"/>
          <w:szCs w:val="18"/>
        </w:rPr>
        <w:t>10</w:t>
      </w:r>
    </w:p>
    <w:sectPr w:rsidR="002C740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F2B7B"/>
    <w:multiLevelType w:val="hybridMultilevel"/>
    <w:tmpl w:val="A0322846"/>
    <w:lvl w:ilvl="0" w:tplc="57C8EE2A">
      <w:start w:val="1"/>
      <w:numFmt w:val="bullet"/>
      <w:lvlText w:val="•"/>
      <w:lvlJc w:val="left"/>
      <w:pPr>
        <w:ind w:left="720" w:hanging="360"/>
      </w:pPr>
    </w:lvl>
    <w:lvl w:ilvl="1" w:tplc="84E014F0">
      <w:start w:val="1"/>
      <w:numFmt w:val="bullet"/>
      <w:lvlText w:val="◦"/>
      <w:lvlJc w:val="left"/>
      <w:pPr>
        <w:ind w:left="1080" w:hanging="360"/>
      </w:pPr>
    </w:lvl>
    <w:lvl w:ilvl="2" w:tplc="B7FA802A">
      <w:numFmt w:val="decimal"/>
      <w:lvlText w:val=""/>
      <w:lvlJc w:val="left"/>
    </w:lvl>
    <w:lvl w:ilvl="3" w:tplc="4A0406CE">
      <w:numFmt w:val="decimal"/>
      <w:lvlText w:val=""/>
      <w:lvlJc w:val="left"/>
    </w:lvl>
    <w:lvl w:ilvl="4" w:tplc="815AE7DA">
      <w:numFmt w:val="decimal"/>
      <w:lvlText w:val=""/>
      <w:lvlJc w:val="left"/>
    </w:lvl>
    <w:lvl w:ilvl="5" w:tplc="2E862412">
      <w:numFmt w:val="decimal"/>
      <w:lvlText w:val=""/>
      <w:lvlJc w:val="left"/>
    </w:lvl>
    <w:lvl w:ilvl="6" w:tplc="10329F46">
      <w:numFmt w:val="decimal"/>
      <w:lvlText w:val=""/>
      <w:lvlJc w:val="left"/>
    </w:lvl>
    <w:lvl w:ilvl="7" w:tplc="C07AAC64">
      <w:numFmt w:val="decimal"/>
      <w:lvlText w:val=""/>
      <w:lvlJc w:val="left"/>
    </w:lvl>
    <w:lvl w:ilvl="8" w:tplc="1F1275F6">
      <w:numFmt w:val="decimal"/>
      <w:lvlText w:val=""/>
      <w:lvlJc w:val="left"/>
    </w:lvl>
  </w:abstractNum>
  <w:abstractNum w:abstractNumId="1" w15:restartNumberingAfterBreak="0">
    <w:nsid w:val="64097562"/>
    <w:multiLevelType w:val="hybridMultilevel"/>
    <w:tmpl w:val="F7E23766"/>
    <w:lvl w:ilvl="0" w:tplc="D1A2E088">
      <w:start w:val="1"/>
      <w:numFmt w:val="bullet"/>
      <w:lvlText w:val="●"/>
      <w:lvlJc w:val="left"/>
      <w:pPr>
        <w:ind w:left="720" w:hanging="360"/>
      </w:pPr>
    </w:lvl>
    <w:lvl w:ilvl="1" w:tplc="425E64B2">
      <w:start w:val="1"/>
      <w:numFmt w:val="bullet"/>
      <w:lvlText w:val="○"/>
      <w:lvlJc w:val="left"/>
      <w:pPr>
        <w:ind w:left="1440" w:hanging="360"/>
      </w:pPr>
    </w:lvl>
    <w:lvl w:ilvl="2" w:tplc="9224D37A">
      <w:start w:val="1"/>
      <w:numFmt w:val="bullet"/>
      <w:lvlText w:val="■"/>
      <w:lvlJc w:val="left"/>
      <w:pPr>
        <w:ind w:left="2160" w:hanging="360"/>
      </w:pPr>
    </w:lvl>
    <w:lvl w:ilvl="3" w:tplc="81DEBA52">
      <w:start w:val="1"/>
      <w:numFmt w:val="bullet"/>
      <w:lvlText w:val="●"/>
      <w:lvlJc w:val="left"/>
      <w:pPr>
        <w:ind w:left="2880" w:hanging="360"/>
      </w:pPr>
    </w:lvl>
    <w:lvl w:ilvl="4" w:tplc="76FC3426">
      <w:start w:val="1"/>
      <w:numFmt w:val="bullet"/>
      <w:lvlText w:val="○"/>
      <w:lvlJc w:val="left"/>
      <w:pPr>
        <w:ind w:left="3600" w:hanging="360"/>
      </w:pPr>
    </w:lvl>
    <w:lvl w:ilvl="5" w:tplc="F460A9BE">
      <w:start w:val="1"/>
      <w:numFmt w:val="bullet"/>
      <w:lvlText w:val="■"/>
      <w:lvlJc w:val="left"/>
      <w:pPr>
        <w:ind w:left="4320" w:hanging="360"/>
      </w:pPr>
    </w:lvl>
    <w:lvl w:ilvl="6" w:tplc="91944930">
      <w:start w:val="1"/>
      <w:numFmt w:val="bullet"/>
      <w:lvlText w:val="●"/>
      <w:lvlJc w:val="left"/>
      <w:pPr>
        <w:ind w:left="5040" w:hanging="360"/>
      </w:pPr>
    </w:lvl>
    <w:lvl w:ilvl="7" w:tplc="3E187792">
      <w:start w:val="1"/>
      <w:numFmt w:val="bullet"/>
      <w:lvlText w:val="●"/>
      <w:lvlJc w:val="left"/>
      <w:pPr>
        <w:ind w:left="5760" w:hanging="360"/>
      </w:pPr>
    </w:lvl>
    <w:lvl w:ilvl="8" w:tplc="853AA0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017A6E"/>
    <w:multiLevelType w:val="hybridMultilevel"/>
    <w:tmpl w:val="419A441E"/>
    <w:lvl w:ilvl="0" w:tplc="842E6C56">
      <w:start w:val="1"/>
      <w:numFmt w:val="decimal"/>
      <w:lvlText w:val="%1."/>
      <w:lvlJc w:val="left"/>
      <w:pPr>
        <w:ind w:left="720" w:hanging="360"/>
      </w:pPr>
    </w:lvl>
    <w:lvl w:ilvl="1" w:tplc="C074A9D2">
      <w:numFmt w:val="decimal"/>
      <w:lvlText w:val=""/>
      <w:lvlJc w:val="left"/>
    </w:lvl>
    <w:lvl w:ilvl="2" w:tplc="4D74DB28">
      <w:numFmt w:val="decimal"/>
      <w:lvlText w:val=""/>
      <w:lvlJc w:val="left"/>
    </w:lvl>
    <w:lvl w:ilvl="3" w:tplc="3502F746">
      <w:numFmt w:val="decimal"/>
      <w:lvlText w:val=""/>
      <w:lvlJc w:val="left"/>
    </w:lvl>
    <w:lvl w:ilvl="4" w:tplc="EFE81BE2">
      <w:numFmt w:val="decimal"/>
      <w:lvlText w:val=""/>
      <w:lvlJc w:val="left"/>
    </w:lvl>
    <w:lvl w:ilvl="5" w:tplc="2F2875EE">
      <w:numFmt w:val="decimal"/>
      <w:lvlText w:val=""/>
      <w:lvlJc w:val="left"/>
    </w:lvl>
    <w:lvl w:ilvl="6" w:tplc="D06681F0">
      <w:numFmt w:val="decimal"/>
      <w:lvlText w:val=""/>
      <w:lvlJc w:val="left"/>
    </w:lvl>
    <w:lvl w:ilvl="7" w:tplc="5D8AE9FA">
      <w:numFmt w:val="decimal"/>
      <w:lvlText w:val=""/>
      <w:lvlJc w:val="left"/>
    </w:lvl>
    <w:lvl w:ilvl="8" w:tplc="C8144DDA">
      <w:numFmt w:val="decimal"/>
      <w:lvlText w:val=""/>
      <w:lvlJc w:val="left"/>
    </w:lvl>
  </w:abstractNum>
  <w:num w:numId="1" w16cid:durableId="93521712">
    <w:abstractNumId w:val="1"/>
    <w:lvlOverride w:ilvl="0">
      <w:startOverride w:val="1"/>
    </w:lvlOverride>
  </w:num>
  <w:num w:numId="2" w16cid:durableId="1674648288">
    <w:abstractNumId w:val="0"/>
    <w:lvlOverride w:ilvl="0">
      <w:startOverride w:val="1"/>
    </w:lvlOverride>
  </w:num>
  <w:num w:numId="3" w16cid:durableId="120174106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401"/>
    <w:rsid w:val="00162B27"/>
    <w:rsid w:val="002C7401"/>
    <w:rsid w:val="00325E14"/>
    <w:rsid w:val="00571195"/>
    <w:rsid w:val="00A97D93"/>
    <w:rsid w:val="00B5040C"/>
    <w:rsid w:val="00CB5177"/>
    <w:rsid w:val="00D22180"/>
    <w:rsid w:val="00FA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E9B8B"/>
  <w15:docId w15:val="{3DFC0E78-DFBB-48F2-9B19-483122D3E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4" w:space="4" w:color="1F4E79"/>
      </w:pBdr>
      <w:spacing w:before="320" w:after="160"/>
      <w:outlineLvl w:val="0"/>
    </w:pPr>
    <w:rPr>
      <w:b/>
      <w:bCs/>
      <w:color w:val="1F4E79"/>
      <w:sz w:val="34"/>
      <w:szCs w:val="34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spacing w:before="140" w:after="60"/>
      <w:outlineLvl w:val="3"/>
    </w:pPr>
    <w:rPr>
      <w:b/>
      <w:bCs/>
      <w:color w:val="666666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20</Pages>
  <Words>3652</Words>
  <Characters>25018</Characters>
  <Application>Microsoft Office Word</Application>
  <DocSecurity>0</DocSecurity>
  <Lines>1191</Lines>
  <Paragraphs>1023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de la Provincia de Buenos Aires</Company>
  <LinksUpToDate>false</LinksUpToDate>
  <CharactersWithSpaces>27647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Zavala, Rodolfo</cp:lastModifiedBy>
  <cp:revision>4</cp:revision>
  <dcterms:created xsi:type="dcterms:W3CDTF">2026-08-13T14:42:00Z</dcterms:created>
  <dcterms:modified xsi:type="dcterms:W3CDTF">2026-08-14T16:43:00Z</dcterms:modified>
</cp:coreProperties>
</file>