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943BF4" w14:textId="77777777" w:rsidR="001770D4" w:rsidRPr="0013036D" w:rsidRDefault="001770D4">
      <w:pPr>
        <w:rPr>
          <w:rFonts w:asciiTheme="majorHAnsi" w:hAnsiTheme="majorHAnsi" w:cstheme="majorHAnsi"/>
          <w:vanish/>
        </w:rPr>
        <w:sectPr w:rsidR="001770D4" w:rsidRPr="0013036D" w:rsidSect="00275E42">
          <w:headerReference w:type="default" r:id="rId6"/>
          <w:footerReference w:type="default" r:id="rId7"/>
          <w:pgSz w:w="11906" w:h="16838" w:code="9"/>
          <w:pgMar w:top="0" w:right="480" w:bottom="480" w:left="0" w:header="0" w:footer="0" w:gutter="0"/>
          <w:cols w:space="720"/>
          <w:docGrid w:linePitch="326"/>
        </w:sectPr>
      </w:pPr>
    </w:p>
    <w:p w14:paraId="54CCDFC6" w14:textId="77777777" w:rsidR="001770D4" w:rsidRPr="0013036D" w:rsidRDefault="001770D4">
      <w:pPr>
        <w:rPr>
          <w:rFonts w:asciiTheme="majorHAnsi" w:hAnsiTheme="majorHAnsi" w:cstheme="majorHAnsi"/>
          <w:vanish/>
        </w:rPr>
      </w:pPr>
    </w:p>
    <w:tbl>
      <w:tblPr>
        <w:tblStyle w:val="divdocumentdivPARAGRAPHNAME"/>
        <w:tblpPr w:leftFromText="180" w:rightFromText="180" w:vertAnchor="page" w:horzAnchor="margin" w:tblpXSpec="center" w:tblpY="1"/>
        <w:tblW w:w="12240" w:type="dxa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275E42" w:rsidRPr="0013036D" w14:paraId="1D98ACE5" w14:textId="77777777" w:rsidTr="00275E42"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210390" w14:textId="77777777" w:rsidR="00275E42" w:rsidRPr="0013036D" w:rsidRDefault="00275E42" w:rsidP="00275E42">
            <w:pPr>
              <w:rPr>
                <w:rFonts w:asciiTheme="majorHAnsi" w:eastAsia="Century Gothic" w:hAnsiTheme="majorHAnsi" w:cstheme="majorHAnsi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102A73"/>
            <w:tcMar>
              <w:top w:w="480" w:type="dxa"/>
              <w:left w:w="0" w:type="dxa"/>
              <w:bottom w:w="300" w:type="dxa"/>
              <w:right w:w="0" w:type="dxa"/>
            </w:tcMar>
            <w:hideMark/>
          </w:tcPr>
          <w:p w14:paraId="28929ACF" w14:textId="77777777" w:rsidR="00275E42" w:rsidRPr="0013036D" w:rsidRDefault="00275E42" w:rsidP="00275E42">
            <w:pPr>
              <w:pStyle w:val="documentnamediv"/>
              <w:spacing w:line="920" w:lineRule="exact"/>
              <w:ind w:left="480" w:right="480" w:firstLine="400"/>
              <w:rPr>
                <w:rStyle w:val="divdocumentdivname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</w:pPr>
            <w:r w:rsidRPr="0013036D">
              <w:rPr>
                <w:rStyle w:val="documentnamefName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  <w:t>Jinge</w:t>
            </w:r>
            <w:r w:rsidRPr="0013036D">
              <w:rPr>
                <w:rStyle w:val="span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  <w:t xml:space="preserve"> JIN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75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0"/>
              <w:gridCol w:w="6600"/>
            </w:tblGrid>
            <w:tr w:rsidR="00275E42" w:rsidRPr="0013036D" w14:paraId="50480F95" w14:textId="77777777" w:rsidTr="000A048E">
              <w:trPr>
                <w:tblCellSpacing w:w="0" w:type="dxa"/>
              </w:trPr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49B578" w14:textId="77777777" w:rsidR="00275E42" w:rsidRPr="0013036D" w:rsidRDefault="00275E42" w:rsidP="004C6A35">
                  <w:pPr>
                    <w:pStyle w:val="divdocumentdivaddressdivParagraph"/>
                    <w:framePr w:hSpace="180" w:wrap="around" w:vAnchor="page" w:hAnchor="margin" w:xAlign="center" w:y="1"/>
                    <w:spacing w:line="100" w:lineRule="atLeast"/>
                    <w:ind w:left="480" w:firstLine="40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</w:pPr>
                  <w:r w:rsidRPr="0013036D"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  <w:t> </w:t>
                  </w:r>
                </w:p>
                <w:p w14:paraId="75C36DE5" w14:textId="42756D0F" w:rsidR="00275E42" w:rsidRDefault="00275E42" w:rsidP="004C6A35">
                  <w:pPr>
                    <w:pStyle w:val="divdocumentdivaddressdivParagraph"/>
                    <w:framePr w:hSpace="180" w:wrap="around" w:vAnchor="page" w:hAnchor="margin" w:xAlign="center" w:y="1"/>
                    <w:spacing w:line="420" w:lineRule="atLeast"/>
                    <w:ind w:left="480" w:firstLine="400"/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</w:pP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Address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 w:rsidR="004C6A35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27 Jurong Lake Drive, Singapore 649221</w:t>
                  </w:r>
                </w:p>
                <w:p w14:paraId="655BD7F6" w14:textId="514D8127" w:rsidR="00275E42" w:rsidRPr="0013036D" w:rsidRDefault="00275E42" w:rsidP="004C6A35">
                  <w:pPr>
                    <w:pStyle w:val="divdocumentdivaddressdivParagraph"/>
                    <w:framePr w:hSpace="180" w:wrap="around" w:vAnchor="page" w:hAnchor="margin" w:xAlign="center" w:y="1"/>
                    <w:spacing w:line="420" w:lineRule="atLeast"/>
                    <w:ind w:left="480" w:firstLine="40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20"/>
                      <w:szCs w:val="20"/>
                    </w:rPr>
                  </w:pP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sz w:val="22"/>
                      <w:szCs w:val="22"/>
                    </w:rPr>
                    <w:t xml:space="preserve">Phone: 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</w:rPr>
                    <w:t xml:space="preserve">+65 </w:t>
                  </w:r>
                  <w:proofErr w:type="spellStart"/>
                  <w:r w:rsidRPr="00B17599">
                    <w:rPr>
                      <w:rStyle w:val="span"/>
                      <w:rFonts w:asciiTheme="majorHAnsi" w:eastAsia="Century Gothic" w:hAnsiTheme="majorHAnsi" w:cstheme="majorHAnsi"/>
                      <w:sz w:val="22"/>
                      <w:szCs w:val="22"/>
                      <w:highlight w:val="black"/>
                    </w:rPr>
                    <w:t>xxxx-xxxx</w:t>
                  </w:r>
                  <w:proofErr w:type="spellEnd"/>
                </w:p>
                <w:p w14:paraId="0F78D641" w14:textId="10C7AECD" w:rsidR="00275E42" w:rsidRPr="0013036D" w:rsidRDefault="00275E42" w:rsidP="004C6A35">
                  <w:pPr>
                    <w:pStyle w:val="divdocumentdivaddressdivParagraph"/>
                    <w:framePr w:hSpace="180" w:wrap="around" w:vAnchor="page" w:hAnchor="margin" w:xAlign="center" w:y="1"/>
                    <w:spacing w:line="420" w:lineRule="atLeast"/>
                    <w:ind w:left="480" w:firstLine="40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</w:pP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E-mail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 w:rsidRPr="0013036D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devops7713@gmail.com</w:t>
                  </w:r>
                </w:p>
              </w:tc>
              <w:tc>
                <w:tcPr>
                  <w:tcW w:w="6600" w:type="dxa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hideMark/>
                </w:tcPr>
                <w:p w14:paraId="29C045F2" w14:textId="77777777" w:rsidR="00275E42" w:rsidRPr="0013036D" w:rsidRDefault="00275E42" w:rsidP="004C6A35">
                  <w:pPr>
                    <w:pStyle w:val="divdocumentdivaddressdivParagraph"/>
                    <w:framePr w:hSpace="180" w:wrap="around" w:vAnchor="page" w:hAnchor="margin" w:xAlign="center" w:y="1"/>
                    <w:spacing w:line="100" w:lineRule="atLeast"/>
                    <w:ind w:right="480" w:firstLine="40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</w:pPr>
                  <w:r w:rsidRPr="0013036D"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14:paraId="778AA995" w14:textId="77777777" w:rsidR="00275E42" w:rsidRPr="0013036D" w:rsidRDefault="00275E42" w:rsidP="00275E42">
            <w:pPr>
              <w:rPr>
                <w:rFonts w:asciiTheme="majorHAnsi" w:eastAsia="Century Gothic" w:hAnsiTheme="majorHAnsi" w:cstheme="majorHAnsi"/>
                <w:color w:val="FFFFFF"/>
                <w:sz w:val="22"/>
                <w:szCs w:val="22"/>
              </w:rPr>
            </w:pPr>
          </w:p>
        </w:tc>
      </w:tr>
    </w:tbl>
    <w:p w14:paraId="52B18A7E" w14:textId="77777777" w:rsidR="001770D4" w:rsidRPr="0013036D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B17599">
        <w:rPr>
          <w:rFonts w:asciiTheme="majorHAnsi" w:eastAsia="Century Gothic" w:hAnsiTheme="majorHAnsi" w:cstheme="majorHAnsi"/>
          <w:sz w:val="22"/>
          <w:szCs w:val="22"/>
          <w:highlight w:val="yellow"/>
        </w:rPr>
        <w:t>December 11, 2025</w:t>
      </w:r>
    </w:p>
    <w:p w14:paraId="2180E409" w14:textId="3D731C54" w:rsidR="001770D4" w:rsidRPr="0013036D" w:rsidRDefault="00B17599" w:rsidP="00275E42">
      <w:pPr>
        <w:pStyle w:val="div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B17599">
        <w:rPr>
          <w:rStyle w:val="span"/>
          <w:rFonts w:asciiTheme="majorHAnsi" w:eastAsia="Century Gothic" w:hAnsiTheme="majorHAnsi" w:cstheme="majorHAnsi"/>
          <w:sz w:val="22"/>
          <w:szCs w:val="22"/>
          <w:highlight w:val="yellow"/>
        </w:rPr>
        <w:t>[Company]</w:t>
      </w:r>
    </w:p>
    <w:p w14:paraId="68B9041C" w14:textId="7BF9D95B" w:rsidR="001770D4" w:rsidRPr="0013036D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13036D">
        <w:rPr>
          <w:rFonts w:asciiTheme="majorHAnsi" w:eastAsia="Century Gothic" w:hAnsiTheme="majorHAnsi" w:cstheme="majorHAnsi"/>
          <w:sz w:val="22"/>
          <w:szCs w:val="22"/>
        </w:rPr>
        <w:t xml:space="preserve">RE: </w:t>
      </w:r>
      <w:r w:rsidR="00B17599" w:rsidRPr="00B17599">
        <w:rPr>
          <w:rFonts w:asciiTheme="majorHAnsi" w:eastAsia="Century Gothic" w:hAnsiTheme="majorHAnsi" w:cstheme="majorHAnsi"/>
          <w:sz w:val="22"/>
          <w:szCs w:val="22"/>
          <w:highlight w:val="yellow"/>
        </w:rPr>
        <w:t>[Job Title]</w:t>
      </w:r>
    </w:p>
    <w:p w14:paraId="1CDFA268" w14:textId="11E6547C" w:rsidR="001770D4" w:rsidRPr="0013036D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13036D">
        <w:rPr>
          <w:rFonts w:asciiTheme="majorHAnsi" w:eastAsia="Century Gothic" w:hAnsiTheme="majorHAnsi" w:cstheme="majorHAnsi"/>
          <w:sz w:val="22"/>
          <w:szCs w:val="22"/>
        </w:rPr>
        <w:t xml:space="preserve">Dear </w:t>
      </w:r>
      <w:r w:rsidR="00B17599"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[</w:t>
      </w:r>
      <w:r w:rsidR="00B17599" w:rsidRPr="008B6585">
        <w:rPr>
          <w:rStyle w:val="font"/>
          <w:rFonts w:asciiTheme="majorHAnsi" w:eastAsia="Century Gothic" w:hAnsiTheme="majorHAnsi" w:cstheme="majorHAnsi"/>
          <w:sz w:val="22"/>
          <w:szCs w:val="22"/>
          <w:highlight w:val="yellow"/>
        </w:rPr>
        <w:t>Company]</w:t>
      </w:r>
      <w:r w:rsidR="00B17599">
        <w:rPr>
          <w:rStyle w:val="font"/>
          <w:rFonts w:asciiTheme="majorHAnsi" w:eastAsia="Century Gothic" w:hAnsiTheme="majorHAnsi" w:cstheme="majorHAnsi"/>
          <w:sz w:val="22"/>
          <w:szCs w:val="22"/>
        </w:rPr>
        <w:t xml:space="preserve"> Hiring Team</w:t>
      </w:r>
      <w:r w:rsidRPr="0013036D">
        <w:rPr>
          <w:rFonts w:asciiTheme="majorHAnsi" w:eastAsia="Century Gothic" w:hAnsiTheme="majorHAnsi" w:cstheme="majorHAnsi"/>
          <w:sz w:val="22"/>
          <w:szCs w:val="22"/>
        </w:rPr>
        <w:t>,</w:t>
      </w:r>
    </w:p>
    <w:p w14:paraId="4A662967" w14:textId="77777777" w:rsidR="001770D4" w:rsidRPr="008B6585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  <w:highlight w:val="yellow"/>
        </w:rPr>
      </w:pPr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 xml:space="preserve">I am writing to express my interest in the Senior Software Test Engineer position at </w:t>
      </w:r>
      <w:proofErr w:type="spellStart"/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Impartner</w:t>
      </w:r>
      <w:proofErr w:type="spellEnd"/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. With a decade of experience as a Software Engineer, I have developed a robust skill set in procedure development, performance testing, and test analysis. My prior role has equipped me with a comprehensive understanding of quality assurance methodologies and software testing tools, aligning well with the expectations outlined in your job advertisement.</w:t>
      </w:r>
    </w:p>
    <w:p w14:paraId="4C4F220B" w14:textId="77777777" w:rsidR="001770D4" w:rsidRPr="008B6585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  <w:highlight w:val="yellow"/>
        </w:rPr>
      </w:pPr>
      <w:proofErr w:type="spellStart"/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Impartner's</w:t>
      </w:r>
      <w:proofErr w:type="spellEnd"/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 xml:space="preserve"> mission of fostering collaboration and driving transformative growth resonates deeply with me. In my previous roles, I have thrived by engaging in collaborative environments where clear communication and critical thinking are vital. I am particularly drawn to your commitment to optimizing partner relationships and enhancing channel performance, as these values reflect my dedication to delivering exceptional quality in software solutions.</w:t>
      </w:r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br/>
      </w:r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br/>
        <w:t>I am well-versed in developing and maintaining test plans, executing detailed test cases, and documenting software defects. My experience collaborating with cross-functional teams has honed my ability to convey complex technical issues in an accessible manner, ensuring clarity among team members. I am also proactive in implementing automated testing solutions, which underscores my commitment to efficiency and quality assurance.</w:t>
      </w:r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br/>
      </w:r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br/>
        <w:t xml:space="preserve">I believe my blend of technical expertise and strong collaboration skills makes me well-suited to contribute to the continued success of </w:t>
      </w:r>
      <w:proofErr w:type="spellStart"/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Impartner</w:t>
      </w:r>
      <w:proofErr w:type="spellEnd"/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. I am eager to bring my experience to your team and look forward to the possibility of discussing how I can support your mission.</w:t>
      </w:r>
    </w:p>
    <w:p w14:paraId="12D9E0BB" w14:textId="77777777" w:rsidR="001770D4" w:rsidRPr="0013036D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8B6585">
        <w:rPr>
          <w:rFonts w:asciiTheme="majorHAnsi" w:eastAsia="Century Gothic" w:hAnsiTheme="majorHAnsi" w:cstheme="majorHAnsi"/>
          <w:sz w:val="22"/>
          <w:szCs w:val="22"/>
          <w:highlight w:val="yellow"/>
        </w:rPr>
        <w:t>Thank you for considering my application.</w:t>
      </w:r>
    </w:p>
    <w:p w14:paraId="4B8F2C84" w14:textId="77777777" w:rsidR="001770D4" w:rsidRDefault="00000000" w:rsidP="00275E42">
      <w:pPr>
        <w:pStyle w:val="documentfirstparagraphfield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13036D">
        <w:rPr>
          <w:rFonts w:asciiTheme="majorHAnsi" w:eastAsia="Century Gothic" w:hAnsiTheme="majorHAnsi" w:cstheme="majorHAnsi"/>
          <w:sz w:val="22"/>
          <w:szCs w:val="22"/>
        </w:rPr>
        <w:t>Sincerely,</w:t>
      </w:r>
      <w:r w:rsidRPr="0013036D">
        <w:rPr>
          <w:rFonts w:asciiTheme="majorHAnsi" w:eastAsia="Century Gothic" w:hAnsiTheme="majorHAnsi" w:cstheme="majorHAnsi"/>
          <w:sz w:val="22"/>
          <w:szCs w:val="22"/>
        </w:rPr>
        <w:br/>
        <w:t>Jinge JIN</w:t>
      </w:r>
    </w:p>
    <w:p w14:paraId="4EABA1D6" w14:textId="7925E426" w:rsidR="001770D4" w:rsidRPr="0013036D" w:rsidRDefault="003E7EDE" w:rsidP="00275E42">
      <w:pPr>
        <w:pStyle w:val="documentsinglecolumn"/>
        <w:spacing w:before="400" w:line="320" w:lineRule="atLeast"/>
        <w:ind w:left="720" w:right="206"/>
        <w:jc w:val="both"/>
        <w:rPr>
          <w:rFonts w:asciiTheme="majorHAnsi" w:eastAsia="Century Gothic" w:hAnsiTheme="majorHAnsi" w:cstheme="majorHAnsi"/>
          <w:color w:val="8A8A8A"/>
          <w:sz w:val="11"/>
          <w:szCs w:val="11"/>
        </w:rPr>
      </w:pPr>
      <w:r>
        <w:rPr>
          <w:rFonts w:ascii="Bradley Hand ITC" w:eastAsia="Century Gothic" w:hAnsi="Bradley Hand ITC" w:cs="Arial"/>
          <w:b/>
          <w:bCs/>
          <w:sz w:val="32"/>
          <w:szCs w:val="32"/>
          <w:u w:val="single"/>
        </w:rPr>
        <w:t>Jin</w:t>
      </w:r>
      <w:r>
        <w:rPr>
          <w:rFonts w:ascii="Bradley Hand ITC" w:eastAsia="Century Gothic" w:hAnsi="Bradley Hand ITC" w:cs="Arial"/>
          <w:b/>
          <w:bCs/>
          <w:sz w:val="32"/>
          <w:szCs w:val="32"/>
        </w:rPr>
        <w:t xml:space="preserve">, Jin-Ge.     </w:t>
      </w:r>
    </w:p>
    <w:sectPr w:rsidR="001770D4" w:rsidRPr="0013036D" w:rsidSect="00275E42">
      <w:headerReference w:type="default" r:id="rId8"/>
      <w:footerReference w:type="default" r:id="rId9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1867B" w14:textId="77777777" w:rsidR="00E6486D" w:rsidRDefault="00E6486D">
      <w:pPr>
        <w:spacing w:line="240" w:lineRule="auto"/>
      </w:pPr>
      <w:r>
        <w:separator/>
      </w:r>
    </w:p>
  </w:endnote>
  <w:endnote w:type="continuationSeparator" w:id="0">
    <w:p w14:paraId="35B2848E" w14:textId="77777777" w:rsidR="00E6486D" w:rsidRDefault="00E648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BE5671C-C089-4F08-8230-DC0969294A09}"/>
    <w:embedBold r:id="rId2" w:fontKey="{8EC39004-0BC6-4187-9E06-AF4C0E823C87}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 r:id="rId3" w:fontKey="{CBECD77E-6DAA-4CB9-97F5-033C7322F6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0C1BB" w14:textId="77777777" w:rsidR="001770D4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A563" w14:textId="77777777" w:rsidR="001770D4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6A40" w14:textId="77777777" w:rsidR="00E6486D" w:rsidRDefault="00E6486D">
      <w:pPr>
        <w:spacing w:line="240" w:lineRule="auto"/>
      </w:pPr>
      <w:r>
        <w:separator/>
      </w:r>
    </w:p>
  </w:footnote>
  <w:footnote w:type="continuationSeparator" w:id="0">
    <w:p w14:paraId="7092FBE9" w14:textId="77777777" w:rsidR="00E6486D" w:rsidRDefault="00E648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AC9BC" w14:textId="77777777" w:rsidR="001770D4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7140" w14:textId="77777777" w:rsidR="001770D4" w:rsidRDefault="00000000">
    <w:pPr>
      <w:spacing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0D4"/>
    <w:rsid w:val="0013036D"/>
    <w:rsid w:val="001770D4"/>
    <w:rsid w:val="00275E42"/>
    <w:rsid w:val="003E7EDE"/>
    <w:rsid w:val="004C6A35"/>
    <w:rsid w:val="00694811"/>
    <w:rsid w:val="008B6585"/>
    <w:rsid w:val="009D7095"/>
    <w:rsid w:val="00A17072"/>
    <w:rsid w:val="00B17599"/>
    <w:rsid w:val="00B54EB9"/>
    <w:rsid w:val="00C00E11"/>
    <w:rsid w:val="00E6486D"/>
    <w:rsid w:val="00F6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9E3E"/>
  <w15:docId w15:val="{972E479F-03A0-4B54-AF42-7933D6A3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  <w:righ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  <w:trPr>
      <w:hidden/>
    </w:trPr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  <w:trPr>
      <w:hidden/>
    </w:trPr>
  </w:style>
  <w:style w:type="table" w:customStyle="1" w:styleId="divdocumentdivPARAGRAPHCNTC">
    <w:name w:val="div_document_div_PARAGRAPH_CNTC"/>
    <w:basedOn w:val="TableNormal"/>
    <w:tblPr/>
    <w:trPr>
      <w:hidden/>
    </w:trPr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firstparagraphfieldsinglecolumn">
    <w:name w:val="document_firstparagraph_field_singlecolumn"/>
    <w:basedOn w:val="Normal"/>
  </w:style>
  <w:style w:type="paragraph" w:customStyle="1" w:styleId="div">
    <w:name w:val="div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paragraph" w:customStyle="1" w:styleId="documentsectionsign">
    <w:name w:val="document_section_sign"/>
    <w:basedOn w:val="Normal"/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</w:style>
  <w:style w:type="paragraph" w:customStyle="1" w:styleId="documentsinglecolumn">
    <w:name w:val="document_singlecolumn"/>
    <w:basedOn w:val="Normal"/>
    <w:rsid w:val="003E7EDE"/>
    <w:pPr>
      <w:textAlignment w:val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lastModifiedBy>seniorDev 911</cp:lastModifiedBy>
  <cp:revision>7</cp:revision>
  <dcterms:created xsi:type="dcterms:W3CDTF">2025-12-11T15:21:00Z</dcterms:created>
  <dcterms:modified xsi:type="dcterms:W3CDTF">2025-12-12T12:45:00Z</dcterms:modified>
</cp:coreProperties>
</file>