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p>
      <w:pPr>
        <w:rPr>
          <w:vanish/>
        </w:rPr>
      </w:pPr>
    </w:p>
    <w:tbl>
      <w:tblPr>
        <w:tblStyle w:val="divdocumentdivnottopsection"/>
        <w:tblW w:w="0" w:type="auto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5E0"/>
      </w:tblPr>
      <w:tblGrid>
        <w:gridCol w:w="310"/>
        <w:gridCol w:w="7910"/>
        <w:gridCol w:w="310"/>
        <w:gridCol w:w="310"/>
        <w:gridCol w:w="3090"/>
        <w:gridCol w:w="310"/>
      </w:tblGrid>
      <w:tr>
        <w:tblPrEx>
          <w:tblW w:w="0" w:type="auto"/>
          <w:tblLayout w:type="fixed"/>
          <w:tblCellMar>
            <w:top w:w="0" w:type="dxa"/>
            <w:left w:w="0" w:type="dxa"/>
            <w:bottom w:w="400" w:type="dxa"/>
            <w:right w:w="0" w:type="dxa"/>
          </w:tblCellMar>
          <w:tblLook w:val="05E0"/>
        </w:tblPrEx>
        <w:trPr>
          <w:trHeight w:val="15200"/>
        </w:trPr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r>
              <w:pict>
                <v:rect id="_x0000_s1025" style="width:612pt;height:74.5pt;margin-top:0;margin-left:0;mso-position-horizontal-relative:page;mso-position-vertical-relative:page;position:absolute;z-index:251658240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2240"/>
                        </w:tblGrid>
                        <w:tr>
                          <w:tblPrEx>
                            <w:tblW w:w="5000" w:type="pct"/>
                            <w:tblCellSpacing w:w="0" w:type="dxa"/>
                            <w:shd w:val="clear" w:color="auto" w:fill="373D4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373D48"/>
                              <w:tcMar>
                                <w:top w:w="300" w:type="dxa"/>
                                <w:left w:w="0" w:type="dxa"/>
                                <w:bottom w:w="3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ivdocumentname"/>
                                <w:pBdr>
                                  <w:top w:val="none" w:sz="0" w:space="0" w:color="auto"/>
                                  <w:left w:val="none" w:sz="0" w:space="15" w:color="auto"/>
                                  <w:bottom w:val="none" w:sz="0" w:space="0" w:color="auto"/>
                                  <w:right w:val="none" w:sz="0" w:space="15" w:color="auto"/>
                                </w:pBdr>
                                <w:spacing w:before="0" w:after="0" w:line="79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FFFFFF"/>
                                  <w:sz w:val="72"/>
                                  <w:szCs w:val="72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/>
                                  <w:bCs/>
                                </w:rPr>
                                <w:t>Thomas</w:t>
                              </w:r>
                              <w:r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b/>
                                  <w:bCs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  <w:b/>
                                  <w:bCs/>
                                </w:rPr>
                                <w:t>Ford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</w:p>
          <w:p>
            <w:pPr>
              <w:pStyle w:val="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textAlignment w:val="auto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7910" w:type="dxa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spacing w:line="1490" w:lineRule="atLeast"/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December 11, 2025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Impartner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South Jordan, UT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Utah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84095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RE: DevOps Engineer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Dear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[Ms. or Mr. Last Name]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As a top performer with 8 years of industry experience and a commitment to success, I would be the perfect DevOps Engineer for your company. With my leadership skills and commitment to teamwork, I know I'm ready to help take Impartner to the next level.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I'm confident that I am the employee you are seeking because I have all of the qualifications outlined in your job posting.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My attached resume shows the highlights from my years of professional experience.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My passion for this field, combined with my respect for your company, make me eager to get on board.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I honestly believe that this job is what I was meant to do. It's the perfect match for my skills, experience and interests.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Throughout my career, I have excelled in Direct Server Support. I am a highly motivated, ambitious self-starter who always gets the job done. My unrelenting focus on results has allowed me to accomplish ambitious goals such as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achievement]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.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As a DevOps Engineer for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[Company]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, I was responsible for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 Duties]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. My main task was to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Main Area Of Job Focus]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.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Please review my attached resume for more details on the following qualifications:•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Skill or Accomplishment]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•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Skill or Accomplishment]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•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Skill or Accomplishment]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•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Skill or Accomplishment]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Here are some of my professional highlights:•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Skill or Accomplishment]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•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Skill or Accomplishment]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•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Skill or Accomplishment]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•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Job-related Skill or Accomplishment]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As a DevOps Engineer for my previous employer,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[Company Name]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, I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Major Job Accomplishment]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. My skills are current and I am up-to-date on the latest in the industry. My priority is to guarantee that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Job Duty]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 is done efficiently.</w:t>
            </w:r>
          </w:p>
          <w:p>
            <w:pPr>
              <w:pStyle w:val="p"/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At my previous position as DevOps Engineer at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[Company Name]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, I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Relevant Job Responsibilities]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. My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Major Accomplishment]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 led to </w:t>
            </w:r>
            <w:r>
              <w:rPr>
                <w:rStyle w:val="font"/>
                <w:rFonts w:ascii="Century Gothic" w:eastAsia="Century Gothic" w:hAnsi="Century Gothic" w:cs="Century Gothic"/>
                <w:color w:val="02818C"/>
                <w:spacing w:val="4"/>
                <w:sz w:val="22"/>
                <w:szCs w:val="22"/>
              </w:rPr>
              <w:t>[Enter Positive Result]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. If Impartner seeks an experienced DevOps Engineer, I am the right fit for the position.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jc w:val="both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With my track record, exceptional leadership ability, and advanced industry knowledge, I"m confident that I"m ready to make an immediate impact. I am eager to get started, and I would welcome the chance to discuss next steps when we meet for my interview. Thank you for your time, and I look forward to hearing from you soon.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Sincerely, 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br/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 xml:space="preserve">Thomas Ford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0" w:line="360" w:lineRule="atLeast"/>
              <w:ind w:left="0" w:right="0"/>
              <w:jc w:val="left"/>
              <w:rPr>
                <w:rStyle w:val="divdocumentleft-box"/>
                <w:rFonts w:ascii="Century Gothic" w:eastAsia="Century Gothic" w:hAnsi="Century Gothic" w:cs="Century Gothic"/>
                <w:color w:val="8A8A8A"/>
                <w:sz w:val="11"/>
                <w:szCs w:val="11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8A8A8A"/>
                <w:sz w:val="11"/>
                <w:szCs w:val="11"/>
                <w:u w:val="none"/>
              </w:rPr>
              <w:drawing>
                <wp:inline>
                  <wp:extent cx="1092200" cy="17780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17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textAlignment w:val="auto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10" w:type="dxa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textAlignment w:val="auto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90" w:type="dxa"/>
            <w:shd w:val="clear" w:color="auto" w:fill="F4F4F4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spacing w:line="149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80" w:line="32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contact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New York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NY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10118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+1 (254) 262-5719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thomasford3344@gmail.com</w:t>
            </w:r>
          </w:p>
        </w:tc>
        <w:tc>
          <w:tcPr>
            <w:tcW w:w="310" w:type="dxa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60" w:lineRule="atLeast"/>
              <w:ind w:left="0" w:right="0"/>
              <w:textAlignment w:val="auto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2D8D09CE-7163-47D8-86DB-B88EE30A7461}"/>
    <w:embedBold r:id="rId2" w:fontKey="{6982D713-A1D7-4E97-9FED-E4E7E249CA9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>
    <w:doNotExpandShiftReturn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373D48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paragraph">
    <w:name w:val="div_document_div_paragraph"/>
    <w:basedOn w:val="Normal"/>
  </w:style>
  <w:style w:type="paragraph" w:customStyle="1" w:styleId="divdocumentname">
    <w:name w:val="div_document_name"/>
    <w:basedOn w:val="Normal"/>
    <w:pPr>
      <w:spacing w:line="790" w:lineRule="atLeast"/>
      <w:jc w:val="lef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2"/>
      <w:szCs w:val="72"/>
    </w:rPr>
  </w:style>
  <w:style w:type="table" w:customStyle="1" w:styleId="divdocumentdivnotparentContainer">
    <w:name w:val="div_document &gt; div_not(.parentContainer)"/>
    <w:basedOn w:val="TableNormal"/>
    <w:tblPr/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paragraph" w:customStyle="1" w:styleId="divdocumentleft-boxdivparagraph">
    <w:name w:val="div_document_left-box_div_paragraph"/>
    <w:basedOn w:val="Normal"/>
    <w:pPr>
      <w:jc w:val="both"/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paragraph" w:customStyle="1" w:styleId="documentsectionsign">
    <w:name w:val="document_section_sig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  <w:pPr>
      <w:jc w:val="left"/>
    </w:pPr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  <w:pPr>
      <w:pBdr>
        <w:top w:val="none" w:sz="0" w:space="0" w:color="auto"/>
      </w:pBdr>
    </w:pPr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divheading">
    <w:name w:val="div_document_div_heading"/>
    <w:basedOn w:val="Normal"/>
    <w:pPr>
      <w:spacing w:line="320" w:lineRule="atLeast"/>
    </w:pPr>
  </w:style>
  <w:style w:type="paragraph" w:customStyle="1" w:styleId="divdocumentsectiontitle">
    <w:name w:val="div_document_sectiontitle"/>
    <w:basedOn w:val="Normal"/>
    <w:rPr>
      <w:color w:val="373D48"/>
      <w:sz w:val="20"/>
      <w:szCs w:val="20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cp:revision>0</cp:revision>
</cp:coreProperties>
</file>