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BC1F4" w14:textId="77777777" w:rsidR="00207603" w:rsidRDefault="00207603" w:rsidP="00B24A09">
      <w:pPr>
        <w:pStyle w:val="Title"/>
      </w:pPr>
      <w:r>
        <w:t>THOMAS FORTIN</w:t>
      </w:r>
    </w:p>
    <w:p w14:paraId="021CA215" w14:textId="1D0C6235" w:rsidR="00207603" w:rsidRDefault="00207603" w:rsidP="00207603">
      <w:r>
        <w:t xml:space="preserve">705 477-8312 | </w:t>
      </w:r>
      <w:hyperlink r:id="rId5" w:history="1">
        <w:r w:rsidRPr="0089329D">
          <w:rPr>
            <w:rStyle w:val="Hyperlink"/>
          </w:rPr>
          <w:t>thomasfortin@live.com</w:t>
        </w:r>
      </w:hyperlink>
      <w:r>
        <w:t xml:space="preserve"> | </w:t>
      </w:r>
      <w:hyperlink r:id="rId6" w:history="1">
        <w:r w:rsidRPr="00B24A09">
          <w:rPr>
            <w:rStyle w:val="Hyperlink"/>
          </w:rPr>
          <w:t>linkedin.com/in/</w:t>
        </w:r>
        <w:proofErr w:type="spellStart"/>
        <w:r w:rsidRPr="00B24A09">
          <w:rPr>
            <w:rStyle w:val="Hyperlink"/>
          </w:rPr>
          <w:t>thomas-fortin</w:t>
        </w:r>
        <w:proofErr w:type="spellEnd"/>
        <w:r w:rsidRPr="00B24A09">
          <w:rPr>
            <w:rStyle w:val="Hyperlink"/>
          </w:rPr>
          <w:t>/</w:t>
        </w:r>
      </w:hyperlink>
    </w:p>
    <w:p w14:paraId="16359EB9" w14:textId="77777777" w:rsidR="00207603" w:rsidRDefault="00207603" w:rsidP="00207603"/>
    <w:p w14:paraId="1F82BD99" w14:textId="1A785A87" w:rsidR="00207603" w:rsidRDefault="00207603" w:rsidP="00207603">
      <w:pPr>
        <w:pStyle w:val="Heading1"/>
      </w:pPr>
      <w:r>
        <w:t>TECHNICAL SKILLS SUMMARY</w:t>
      </w:r>
    </w:p>
    <w:p w14:paraId="75B05260" w14:textId="0498BE18" w:rsidR="00207603" w:rsidRDefault="00207603" w:rsidP="00207603">
      <w:r>
        <w:t>Python</w:t>
      </w:r>
      <w:r w:rsidR="00373589">
        <w:t>:</w:t>
      </w:r>
      <w:r>
        <w:t xml:space="preserve"> </w:t>
      </w:r>
      <w:r w:rsidR="00373589">
        <w:t>{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Pandas, </w:t>
      </w:r>
      <w:proofErr w:type="spellStart"/>
      <w:r>
        <w:t>Numpy</w:t>
      </w:r>
      <w:proofErr w:type="spellEnd"/>
      <w:r w:rsidR="00DA1230">
        <w:t>, Scikit-Learn, SciPy</w:t>
      </w:r>
      <w:r w:rsidR="00373589">
        <w:t>}</w:t>
      </w:r>
      <w:r>
        <w:t xml:space="preserve"> </w:t>
      </w:r>
      <w:r w:rsidR="00DA1230">
        <w:t>|</w:t>
      </w:r>
      <w:r w:rsidRPr="00DA1230">
        <w:t>5 years</w:t>
      </w:r>
    </w:p>
    <w:p w14:paraId="08551BC6" w14:textId="16A54ED9" w:rsidR="00207603" w:rsidRDefault="00207603" w:rsidP="00207603">
      <w:r>
        <w:t>Machine Learning</w:t>
      </w:r>
      <w:r w:rsidR="00373589">
        <w:t>:</w:t>
      </w:r>
      <w:r>
        <w:t xml:space="preserve"> NLP, Transformers, CNN, LSTM, </w:t>
      </w:r>
      <w:r w:rsidR="004760B5">
        <w:t>{</w:t>
      </w:r>
      <w:r>
        <w:t>Classical Methods</w:t>
      </w:r>
      <w:r w:rsidR="00DA1230">
        <w:t>, Supervised Learning, Unsupervised Learning</w:t>
      </w:r>
      <w:r w:rsidR="004760B5">
        <w:t>, Clustering</w:t>
      </w:r>
      <w:r w:rsidR="00373589">
        <w:t>}</w:t>
      </w:r>
      <w:r>
        <w:t xml:space="preserve"> </w:t>
      </w:r>
      <w:r w:rsidR="00DA1230">
        <w:t>|</w:t>
      </w:r>
      <w:r w:rsidRPr="00DA1230">
        <w:t>4 years</w:t>
      </w:r>
    </w:p>
    <w:p w14:paraId="40A2C188" w14:textId="081A2C42" w:rsidR="00207603" w:rsidRDefault="00207603" w:rsidP="00207603">
      <w:r>
        <w:t xml:space="preserve">Other languages and technologies: </w:t>
      </w:r>
      <w:r w:rsidR="004760B5">
        <w:t>Docker</w:t>
      </w:r>
      <w:r w:rsidR="004760B5">
        <w:t xml:space="preserve"> </w:t>
      </w:r>
      <w:r w:rsidR="00373589">
        <w:t>{</w:t>
      </w:r>
      <w:r>
        <w:t>C#, C++, Java, Linux, REST API, AWS, SQL, MATLAB</w:t>
      </w:r>
      <w:r w:rsidR="00373589">
        <w:t>}</w:t>
      </w:r>
    </w:p>
    <w:p w14:paraId="1B6CD462" w14:textId="77777777" w:rsidR="00207603" w:rsidRDefault="00207603" w:rsidP="00207603">
      <w:pPr>
        <w:pStyle w:val="Heading1"/>
      </w:pPr>
      <w:r>
        <w:t>PROJECTS</w:t>
      </w:r>
    </w:p>
    <w:p w14:paraId="391C7790" w14:textId="77777777" w:rsidR="00207603" w:rsidRDefault="00207603" w:rsidP="00207603">
      <w:pPr>
        <w:pStyle w:val="Heading2"/>
      </w:pPr>
      <w:r>
        <w:t>Compute Optimal Training for Biosignal Transformers</w:t>
      </w:r>
    </w:p>
    <w:p w14:paraId="14239F7D" w14:textId="4FB0DDAB" w:rsidR="00207603" w:rsidRDefault="00207603" w:rsidP="00207603">
      <w:proofErr w:type="spellStart"/>
      <w:r>
        <w:t>MASc</w:t>
      </w:r>
      <w:proofErr w:type="spellEnd"/>
      <w:r>
        <w:t xml:space="preserve"> Thesis | May 2023 – Apr</w:t>
      </w:r>
      <w:r w:rsidR="00303CF3">
        <w:t xml:space="preserve"> </w:t>
      </w:r>
      <w:r>
        <w:t>2024</w:t>
      </w:r>
    </w:p>
    <w:p w14:paraId="35AA3F86" w14:textId="72B4D1F7" w:rsidR="00207603" w:rsidRDefault="00207603" w:rsidP="00207603">
      <w:pPr>
        <w:pStyle w:val="ListParagraph"/>
        <w:numPr>
          <w:ilvl w:val="0"/>
          <w:numId w:val="1"/>
        </w:numPr>
      </w:pPr>
      <w:r>
        <w:t xml:space="preserve">Developed a scaling law to predict the optimal balance of training tokens vs model size for a </w:t>
      </w:r>
      <w:r w:rsidR="00D341CA">
        <w:t>B</w:t>
      </w:r>
      <w:r>
        <w:t xml:space="preserve">iosignal </w:t>
      </w:r>
      <w:r w:rsidR="00D341CA">
        <w:t>T</w:t>
      </w:r>
      <w:r>
        <w:t>ransformer given a fixed compute budget</w:t>
      </w:r>
      <w:r w:rsidR="008A5B91">
        <w:t xml:space="preserve"> resulting in </w:t>
      </w:r>
      <w:r w:rsidR="00937D31">
        <w:t>better performance for smaller compute budgets.</w:t>
      </w:r>
    </w:p>
    <w:p w14:paraId="5F53CB99" w14:textId="0FE49D84" w:rsidR="00207603" w:rsidRDefault="00207603" w:rsidP="00207603">
      <w:pPr>
        <w:pStyle w:val="ListParagraph"/>
        <w:numPr>
          <w:ilvl w:val="0"/>
          <w:numId w:val="1"/>
        </w:numPr>
      </w:pPr>
      <w:r>
        <w:t>Implemented maximal update parameterization (</w:t>
      </w:r>
      <w:proofErr w:type="spellStart"/>
      <w:r>
        <w:t>MuP</w:t>
      </w:r>
      <w:proofErr w:type="spellEnd"/>
      <w:r>
        <w:t xml:space="preserve">) for the </w:t>
      </w:r>
      <w:r w:rsidR="00D341CA">
        <w:t>B</w:t>
      </w:r>
      <w:r>
        <w:t xml:space="preserve">iosignal </w:t>
      </w:r>
      <w:r w:rsidR="00D341CA">
        <w:t>T</w:t>
      </w:r>
      <w:r>
        <w:t>ransformer (BIOT) architecture to allow for hyperparameter transfer across various model sizes during testing using Python (</w:t>
      </w:r>
      <w:proofErr w:type="spellStart"/>
      <w:r>
        <w:t>PyTorch</w:t>
      </w:r>
      <w:proofErr w:type="spellEnd"/>
      <w:r>
        <w:t>).</w:t>
      </w:r>
    </w:p>
    <w:p w14:paraId="0FFF14B8" w14:textId="3AB53E3E" w:rsidR="00207603" w:rsidRDefault="00207603" w:rsidP="00207603">
      <w:pPr>
        <w:pStyle w:val="ListParagraph"/>
        <w:numPr>
          <w:ilvl w:val="0"/>
          <w:numId w:val="1"/>
        </w:numPr>
      </w:pPr>
      <w:r>
        <w:t>Identified appropriate datasets, applied preprocessing, and designed an optimal storage solution to minimize memory usage and significantly reduce data loading time during training using Python (NumPy, Pandas) and Linux</w:t>
      </w:r>
    </w:p>
    <w:p w14:paraId="73D391EF" w14:textId="0BF34DDF" w:rsidR="00207603" w:rsidRDefault="00207603" w:rsidP="00B24A09">
      <w:pPr>
        <w:pStyle w:val="Heading2"/>
      </w:pPr>
      <w:r>
        <w:t>Automated Medical Imaging Report Filling with NLP</w:t>
      </w:r>
    </w:p>
    <w:p w14:paraId="16927B2F" w14:textId="68A65251" w:rsidR="00207603" w:rsidRDefault="00207603" w:rsidP="00207603">
      <w:r>
        <w:t>Capstone Design Project | Sep 2021 – Apr</w:t>
      </w:r>
      <w:r w:rsidR="00303CF3">
        <w:t xml:space="preserve"> </w:t>
      </w:r>
      <w:r>
        <w:t>2022</w:t>
      </w:r>
    </w:p>
    <w:p w14:paraId="0C8C6935" w14:textId="55A3258D" w:rsidR="00207603" w:rsidRDefault="00207603" w:rsidP="00B24A09">
      <w:pPr>
        <w:pStyle w:val="ListParagraph"/>
        <w:numPr>
          <w:ilvl w:val="0"/>
          <w:numId w:val="2"/>
        </w:numPr>
      </w:pPr>
      <w:r>
        <w:t>Designed a system which tags scans of medical imaging reports with pertinent labels such as patient name, body part, and imaging modality in order to relieve physician documentation burden.</w:t>
      </w:r>
    </w:p>
    <w:p w14:paraId="01ACD366" w14:textId="0C5454DA" w:rsidR="00207603" w:rsidRDefault="00207603" w:rsidP="00B24A09">
      <w:pPr>
        <w:pStyle w:val="ListParagraph"/>
        <w:numPr>
          <w:ilvl w:val="0"/>
          <w:numId w:val="2"/>
        </w:numPr>
      </w:pPr>
      <w:r>
        <w:t>Developed a process to integrate data from multiple sources into useful training data for the project in order to increase training set size</w:t>
      </w:r>
      <w:r w:rsidR="00DC36CC">
        <w:t xml:space="preserve"> from 20 samples to 1000s of samples</w:t>
      </w:r>
      <w:r>
        <w:t xml:space="preserve"> and avoid use of private health information using Python (Pandas, NumPy).</w:t>
      </w:r>
    </w:p>
    <w:p w14:paraId="5E36ABEC" w14:textId="4B071F83" w:rsidR="00207603" w:rsidRDefault="00207603" w:rsidP="00B24A09">
      <w:pPr>
        <w:pStyle w:val="ListParagraph"/>
        <w:numPr>
          <w:ilvl w:val="0"/>
          <w:numId w:val="2"/>
        </w:numPr>
      </w:pPr>
      <w:r>
        <w:t>Developed, trained, and tested a BERT model for a report classification task using Python (</w:t>
      </w:r>
      <w:proofErr w:type="spellStart"/>
      <w:r>
        <w:t>PyTorch</w:t>
      </w:r>
      <w:proofErr w:type="spellEnd"/>
      <w:r>
        <w:t xml:space="preserve">), AWS </w:t>
      </w:r>
      <w:proofErr w:type="spellStart"/>
      <w:r>
        <w:t>SageMaker</w:t>
      </w:r>
      <w:proofErr w:type="spellEnd"/>
      <w:r>
        <w:t>, and Linux.</w:t>
      </w:r>
    </w:p>
    <w:p w14:paraId="59548B32" w14:textId="77777777" w:rsidR="00207603" w:rsidRDefault="00207603" w:rsidP="00207603"/>
    <w:p w14:paraId="475F28D5" w14:textId="64B2F661" w:rsidR="00207603" w:rsidRDefault="00207603" w:rsidP="00207603">
      <w:pPr>
        <w:pStyle w:val="Heading1"/>
      </w:pPr>
      <w:r>
        <w:t>EXPERIENCE</w:t>
      </w:r>
    </w:p>
    <w:p w14:paraId="28AE5E27" w14:textId="77777777" w:rsidR="00207603" w:rsidRDefault="00207603" w:rsidP="00B24A09">
      <w:pPr>
        <w:pStyle w:val="Heading2"/>
      </w:pPr>
      <w:r>
        <w:t>University of Waterloo + Smile Digital Health</w:t>
      </w:r>
    </w:p>
    <w:p w14:paraId="445ED1CA" w14:textId="52D971CE" w:rsidR="00207603" w:rsidRDefault="00207603" w:rsidP="00207603">
      <w:proofErr w:type="spellStart"/>
      <w:r>
        <w:t>MASc</w:t>
      </w:r>
      <w:proofErr w:type="spellEnd"/>
      <w:r>
        <w:t xml:space="preserve"> Student </w:t>
      </w:r>
      <w:r w:rsidR="00143517">
        <w:t xml:space="preserve">+ </w:t>
      </w:r>
      <w:r>
        <w:t xml:space="preserve">Industry Partner | May 2022 – </w:t>
      </w:r>
      <w:r w:rsidR="00937D31">
        <w:t>May</w:t>
      </w:r>
      <w:r>
        <w:t xml:space="preserve"> 2024</w:t>
      </w:r>
    </w:p>
    <w:p w14:paraId="04A30123" w14:textId="5DA8EF63" w:rsidR="00207603" w:rsidRDefault="00207603" w:rsidP="00B24A09">
      <w:pPr>
        <w:pStyle w:val="ListParagraph"/>
        <w:numPr>
          <w:ilvl w:val="0"/>
          <w:numId w:val="3"/>
        </w:numPr>
      </w:pPr>
      <w:r>
        <w:t>Developed, trained, and tested classical ML models to improve the record linkage algorithms used by Smile Digital Health resulting in a prototype that will decrease overhead and increase accuracy for clients using Python (scikit-learn).</w:t>
      </w:r>
    </w:p>
    <w:p w14:paraId="7C6F4B84" w14:textId="34F47FBC" w:rsidR="00207603" w:rsidRDefault="00207603" w:rsidP="00B24A09">
      <w:pPr>
        <w:pStyle w:val="ListParagraph"/>
        <w:numPr>
          <w:ilvl w:val="0"/>
          <w:numId w:val="3"/>
        </w:numPr>
      </w:pPr>
      <w:r>
        <w:lastRenderedPageBreak/>
        <w:t>Effectively communicated complex machine learning concepts, algorithms, and project progress to both internal teams and external clients, facilitating seamless understanding and collaboration between technical and non-technical stakeholders.</w:t>
      </w:r>
    </w:p>
    <w:p w14:paraId="54B102CF" w14:textId="77777777" w:rsidR="00207603" w:rsidRDefault="00207603" w:rsidP="00B24A09">
      <w:pPr>
        <w:pStyle w:val="Heading2"/>
      </w:pPr>
      <w:r>
        <w:t>University of Waterloo (Faculty of Engineering)</w:t>
      </w:r>
    </w:p>
    <w:p w14:paraId="25C5A2C8" w14:textId="77777777" w:rsidR="00207603" w:rsidRDefault="00207603" w:rsidP="00207603">
      <w:r>
        <w:t>Teaching Assistant (Circuits Lab, Systems Modelling) | Sep 2022 – Apr 2024</w:t>
      </w:r>
    </w:p>
    <w:p w14:paraId="2A02957E" w14:textId="2D9DAF7E" w:rsidR="00207603" w:rsidRDefault="00207603" w:rsidP="00B24A09">
      <w:pPr>
        <w:pStyle w:val="ListParagraph"/>
        <w:numPr>
          <w:ilvl w:val="0"/>
          <w:numId w:val="4"/>
        </w:numPr>
      </w:pPr>
      <w:r>
        <w:t>Taught complex course concepts to engineering students with varying levels of expertise, honing the ability to support students in their academic growth both individually and in a group setting.</w:t>
      </w:r>
    </w:p>
    <w:p w14:paraId="402DDD83" w14:textId="77777777" w:rsidR="00207603" w:rsidRDefault="00207603" w:rsidP="00B24A09">
      <w:pPr>
        <w:pStyle w:val="Heading2"/>
      </w:pPr>
      <w:r>
        <w:t>NuraLogix</w:t>
      </w:r>
    </w:p>
    <w:p w14:paraId="3A97C328" w14:textId="77777777" w:rsidR="00207603" w:rsidRDefault="00207603" w:rsidP="00207603">
      <w:r>
        <w:t>Data Science Software Developer (Co-op) | May 2021 – Aug 2021</w:t>
      </w:r>
    </w:p>
    <w:p w14:paraId="6B26A3D4" w14:textId="40745D02" w:rsidR="00207603" w:rsidRDefault="00207603" w:rsidP="00B24A09">
      <w:pPr>
        <w:pStyle w:val="ListParagraph"/>
        <w:numPr>
          <w:ilvl w:val="0"/>
          <w:numId w:val="4"/>
        </w:numPr>
      </w:pPr>
      <w:r>
        <w:t>Developed, trained, and tested CNNs to predict blood pressure readings from videos of users' faces using Python (</w:t>
      </w:r>
      <w:proofErr w:type="spellStart"/>
      <w:r>
        <w:t>PyTorch</w:t>
      </w:r>
      <w:proofErr w:type="spellEnd"/>
      <w:r>
        <w:t>, scikit-learn).</w:t>
      </w:r>
    </w:p>
    <w:p w14:paraId="52F32AB5" w14:textId="46C4F6D9" w:rsidR="00DE3119" w:rsidRDefault="00DE3119" w:rsidP="00B24A09">
      <w:pPr>
        <w:pStyle w:val="ListParagraph"/>
        <w:numPr>
          <w:ilvl w:val="0"/>
          <w:numId w:val="4"/>
        </w:numPr>
      </w:pPr>
      <w:r>
        <w:t>Developed and tested a new method for video pre-processing which resulted in a</w:t>
      </w:r>
      <w:r w:rsidR="001A657C">
        <w:t xml:space="preserve"> significant</w:t>
      </w:r>
      <w:r>
        <w:t xml:space="preserve"> increase in regression accuracy using OpenCV.</w:t>
      </w:r>
    </w:p>
    <w:p w14:paraId="4467F51A" w14:textId="77777777" w:rsidR="00207603" w:rsidRDefault="00207603" w:rsidP="00B24A09">
      <w:pPr>
        <w:pStyle w:val="Heading2"/>
      </w:pPr>
      <w:r>
        <w:t>Altis Labs</w:t>
      </w:r>
    </w:p>
    <w:p w14:paraId="6332AE4D" w14:textId="77777777" w:rsidR="00207603" w:rsidRDefault="00207603" w:rsidP="00207603">
      <w:r>
        <w:t>Data Scientist (Co-op) | Jan 2021 – Apr 2021</w:t>
      </w:r>
    </w:p>
    <w:p w14:paraId="2A55A13B" w14:textId="54927704" w:rsidR="00207603" w:rsidRDefault="00207603" w:rsidP="00B24A09">
      <w:pPr>
        <w:pStyle w:val="ListParagraph"/>
        <w:numPr>
          <w:ilvl w:val="0"/>
          <w:numId w:val="4"/>
        </w:numPr>
      </w:pPr>
      <w:r>
        <w:t>Trained and tested CNNs to predict survival probability for lung cancer patients based on chest CT-scans using Python (</w:t>
      </w:r>
      <w:proofErr w:type="spellStart"/>
      <w:r>
        <w:t>PyTorch</w:t>
      </w:r>
      <w:proofErr w:type="spellEnd"/>
      <w:r>
        <w:t xml:space="preserve">, Pandas) and AWS </w:t>
      </w:r>
      <w:proofErr w:type="spellStart"/>
      <w:r>
        <w:t>SageMaker</w:t>
      </w:r>
      <w:proofErr w:type="spellEnd"/>
      <w:r>
        <w:t>.</w:t>
      </w:r>
    </w:p>
    <w:p w14:paraId="396EB474" w14:textId="2351C3FD" w:rsidR="001A657C" w:rsidRDefault="001A657C" w:rsidP="00B24A09">
      <w:pPr>
        <w:pStyle w:val="ListParagraph"/>
        <w:numPr>
          <w:ilvl w:val="0"/>
          <w:numId w:val="4"/>
        </w:numPr>
      </w:pPr>
      <w:r>
        <w:t>Created an internal tool for automating testing of new models resulting in a significant increase in efficiency for the team’s machine learning workflow.</w:t>
      </w:r>
    </w:p>
    <w:p w14:paraId="3217256F" w14:textId="77777777" w:rsidR="00207603" w:rsidRDefault="00207603" w:rsidP="00B24A09">
      <w:pPr>
        <w:pStyle w:val="Heading2"/>
      </w:pPr>
      <w:proofErr w:type="spellStart"/>
      <w:r>
        <w:t>IntelliSports</w:t>
      </w:r>
      <w:proofErr w:type="spellEnd"/>
    </w:p>
    <w:p w14:paraId="3D03D45D" w14:textId="77777777" w:rsidR="00207603" w:rsidRDefault="00207603" w:rsidP="00207603">
      <w:r>
        <w:t>Machine Learning Developer (Co-op) | Apr 2020 – Sep 2020</w:t>
      </w:r>
    </w:p>
    <w:p w14:paraId="56F6C0BC" w14:textId="3AE43FE7" w:rsidR="00207603" w:rsidRDefault="00207603" w:rsidP="00B24A09">
      <w:pPr>
        <w:pStyle w:val="ListParagraph"/>
        <w:numPr>
          <w:ilvl w:val="0"/>
          <w:numId w:val="4"/>
        </w:numPr>
      </w:pPr>
      <w:r>
        <w:t xml:space="preserve">Developed, trained, and tested RNNs and CNNs for human activity recognition (HAR) using Python (TensorFlow, </w:t>
      </w:r>
      <w:proofErr w:type="spellStart"/>
      <w:r>
        <w:t>Keras</w:t>
      </w:r>
      <w:proofErr w:type="spellEnd"/>
      <w:r>
        <w:t>, scikit-learn).</w:t>
      </w:r>
    </w:p>
    <w:p w14:paraId="534CDB0A" w14:textId="61744D91" w:rsidR="00207603" w:rsidRDefault="00207603" w:rsidP="00B24A09">
      <w:pPr>
        <w:pStyle w:val="ListParagraph"/>
        <w:numPr>
          <w:ilvl w:val="0"/>
          <w:numId w:val="4"/>
        </w:numPr>
      </w:pPr>
      <w:r>
        <w:t>Implemented and optimized solution on production servers using Python, REST API, and Linux.</w:t>
      </w:r>
    </w:p>
    <w:p w14:paraId="65355C15" w14:textId="77777777" w:rsidR="00BC7AB8" w:rsidRDefault="00BC7AB8" w:rsidP="00BC7AB8"/>
    <w:p w14:paraId="69610AEF" w14:textId="77777777" w:rsidR="00207603" w:rsidRDefault="00207603" w:rsidP="00207603">
      <w:pPr>
        <w:pStyle w:val="Heading1"/>
      </w:pPr>
      <w:r>
        <w:t>EDUCATION</w:t>
      </w:r>
    </w:p>
    <w:p w14:paraId="4AED6816" w14:textId="05133507" w:rsidR="00207603" w:rsidRDefault="00BC7AB8" w:rsidP="00207603">
      <w:r>
        <w:t xml:space="preserve">Master of Applied Science, </w:t>
      </w:r>
      <w:r w:rsidR="00207603">
        <w:t>Systems Design Engineering University of Waterloo / May 2024</w:t>
      </w:r>
    </w:p>
    <w:p w14:paraId="10BEF819" w14:textId="3523E2FC" w:rsidR="00207603" w:rsidRDefault="00BC7AB8" w:rsidP="00207603">
      <w:r>
        <w:t xml:space="preserve">Bachelor of Applied Science, </w:t>
      </w:r>
      <w:r w:rsidR="00207603">
        <w:t>Biomedical Engineering University of Waterloo / Apr 2022</w:t>
      </w:r>
    </w:p>
    <w:p w14:paraId="0940A456" w14:textId="77777777" w:rsidR="00207603" w:rsidRDefault="00207603" w:rsidP="00207603">
      <w:pPr>
        <w:pStyle w:val="Heading1"/>
      </w:pPr>
      <w:r>
        <w:t>AWARDS AND ACKNOWLEDGEMENTS</w:t>
      </w:r>
    </w:p>
    <w:p w14:paraId="0FED3523" w14:textId="7200FD98" w:rsidR="00207603" w:rsidRDefault="00207603" w:rsidP="00207603">
      <w:r>
        <w:t>Engineering Excellence Fellowship / 2022-2024</w:t>
      </w:r>
    </w:p>
    <w:p w14:paraId="1A1C348B" w14:textId="2B0D9A05" w:rsidR="00207603" w:rsidRDefault="00207603" w:rsidP="00207603">
      <w:r>
        <w:t>Dean’s Entrance Award / 2022</w:t>
      </w:r>
    </w:p>
    <w:p w14:paraId="47186E25" w14:textId="43DA7793" w:rsidR="00207603" w:rsidRDefault="00207603" w:rsidP="00207603">
      <w:r>
        <w:t>University of Waterloo President’s Scholarship of Distinction / 2017-2018</w:t>
      </w:r>
    </w:p>
    <w:p w14:paraId="4234F826" w14:textId="2F2A205D" w:rsidR="003234AA" w:rsidRDefault="00207603" w:rsidP="00207603">
      <w:r>
        <w:t>Faculty of Engineering Entrance Scholarship / 2017-2018</w:t>
      </w:r>
    </w:p>
    <w:sectPr w:rsidR="003234AA" w:rsidSect="00D860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0EEB"/>
    <w:multiLevelType w:val="hybridMultilevel"/>
    <w:tmpl w:val="20A4A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142EA"/>
    <w:multiLevelType w:val="hybridMultilevel"/>
    <w:tmpl w:val="7DE40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50BBA"/>
    <w:multiLevelType w:val="hybridMultilevel"/>
    <w:tmpl w:val="1390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A4D1A"/>
    <w:multiLevelType w:val="hybridMultilevel"/>
    <w:tmpl w:val="01D80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371594">
    <w:abstractNumId w:val="1"/>
  </w:num>
  <w:num w:numId="2" w16cid:durableId="539131700">
    <w:abstractNumId w:val="2"/>
  </w:num>
  <w:num w:numId="3" w16cid:durableId="292251821">
    <w:abstractNumId w:val="0"/>
  </w:num>
  <w:num w:numId="4" w16cid:durableId="474837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03"/>
    <w:rsid w:val="00125AE3"/>
    <w:rsid w:val="00143517"/>
    <w:rsid w:val="001A657C"/>
    <w:rsid w:val="00207603"/>
    <w:rsid w:val="00303CF3"/>
    <w:rsid w:val="003234AA"/>
    <w:rsid w:val="00373589"/>
    <w:rsid w:val="004760B5"/>
    <w:rsid w:val="00781CAD"/>
    <w:rsid w:val="00783213"/>
    <w:rsid w:val="008A5B91"/>
    <w:rsid w:val="00937D31"/>
    <w:rsid w:val="00B24A09"/>
    <w:rsid w:val="00BC7AB8"/>
    <w:rsid w:val="00D341CA"/>
    <w:rsid w:val="00D860BC"/>
    <w:rsid w:val="00DA1230"/>
    <w:rsid w:val="00DC36CC"/>
    <w:rsid w:val="00DE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B8795"/>
  <w15:chartTrackingRefBased/>
  <w15:docId w15:val="{BAFDAD5C-D9B9-9B4D-896A-1CCE7BAA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6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6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60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7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6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0760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24A0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B24A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thomas-fortin/" TargetMode="External"/><Relationship Id="rId5" Type="http://schemas.openxmlformats.org/officeDocument/2006/relationships/hyperlink" Target="mailto:thomasfortin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Fortin</dc:creator>
  <cp:keywords/>
  <dc:description/>
  <cp:lastModifiedBy>Thomas Fortin</cp:lastModifiedBy>
  <cp:revision>8</cp:revision>
  <dcterms:created xsi:type="dcterms:W3CDTF">2024-05-02T18:56:00Z</dcterms:created>
  <dcterms:modified xsi:type="dcterms:W3CDTF">2024-06-27T01:41:00Z</dcterms:modified>
</cp:coreProperties>
</file>