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DF" w:rsidRDefault="00D925DF" w:rsidP="00D925DF">
      <w:pPr>
        <w:rPr>
          <w:b/>
          <w:sz w:val="36"/>
        </w:rPr>
      </w:pPr>
    </w:p>
    <w:p w:rsidR="00605AA1" w:rsidRPr="00D925DF" w:rsidRDefault="00D925DF" w:rsidP="00D925DF">
      <w:pPr>
        <w:jc w:val="center"/>
        <w:rPr>
          <w:b/>
          <w:sz w:val="28"/>
        </w:rPr>
      </w:pPr>
      <w:r>
        <w:rPr>
          <w:b/>
          <w:sz w:val="36"/>
        </w:rPr>
        <w:t xml:space="preserve"> </w:t>
      </w:r>
      <w:r w:rsidR="00605AA1" w:rsidRPr="00D925DF">
        <w:rPr>
          <w:b/>
          <w:sz w:val="36"/>
        </w:rPr>
        <w:t xml:space="preserve">Enigma </w:t>
      </w:r>
      <w:r w:rsidR="00270E10">
        <w:rPr>
          <w:b/>
          <w:sz w:val="36"/>
        </w:rPr>
        <w:t xml:space="preserve">et </w:t>
      </w:r>
      <w:r w:rsidR="00605AA1" w:rsidRPr="00D925DF">
        <w:rPr>
          <w:b/>
          <w:sz w:val="36"/>
        </w:rPr>
        <w:t>la machine de Turing</w:t>
      </w:r>
    </w:p>
    <w:p w:rsidR="00605AA1" w:rsidRDefault="00605AA1"/>
    <w:p w:rsidR="00605AA1" w:rsidRDefault="00270E10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65pt;margin-top:12.2pt;width:491.8pt;height:336.9pt;z-index:251658240;mso-position-horizontal-relative:text;mso-position-vertical-relative:text">
            <v:imagedata r:id="rId6" o:title="bombes"/>
            <w10:wrap type="square"/>
          </v:shape>
        </w:pict>
      </w:r>
    </w:p>
    <w:p w:rsidR="00270E10" w:rsidRDefault="00270E10"/>
    <w:p w:rsidR="00270E10" w:rsidRDefault="00270E10"/>
    <w:p w:rsidR="00270E10" w:rsidRDefault="00270E10"/>
    <w:p w:rsidR="00D925DF" w:rsidRDefault="00270E10">
      <w:r>
        <w:rPr>
          <w:noProof/>
        </w:rPr>
        <w:drawing>
          <wp:anchor distT="0" distB="0" distL="114300" distR="114300" simplePos="0" relativeHeight="251660288" behindDoc="1" locked="0" layoutInCell="1" allowOverlap="1" wp14:anchorId="644C8596" wp14:editId="66ADA4E1">
            <wp:simplePos x="0" y="0"/>
            <wp:positionH relativeFrom="page">
              <wp:align>left</wp:align>
            </wp:positionH>
            <wp:positionV relativeFrom="paragraph">
              <wp:posOffset>297180</wp:posOffset>
            </wp:positionV>
            <wp:extent cx="1203960" cy="2367280"/>
            <wp:effectExtent l="0" t="0" r="0" b="0"/>
            <wp:wrapNone/>
            <wp:docPr id="4" name="Picture 1" descr="C:\Users\lleboucher\Desktop\Deco ppt S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lleboucher\Desktop\Deco ppt SP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36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5DF">
        <w:t>Enigma et la Machine de Turing sont deux formidables et complexes servants à coder et craquer des messages durant la seconde Guerre Mondiale.</w:t>
      </w:r>
    </w:p>
    <w:p w:rsidR="00605AA1" w:rsidRDefault="00605AA1"/>
    <w:p w:rsidR="00605AA1" w:rsidRDefault="00605AA1"/>
    <w:p w:rsidR="00D925DF" w:rsidRDefault="00D925DF"/>
    <w:p w:rsidR="00270E10" w:rsidRDefault="00270E10">
      <w:bookmarkStart w:id="0" w:name="_GoBack"/>
      <w:bookmarkEnd w:id="0"/>
    </w:p>
    <w:p w:rsidR="00270E10" w:rsidRDefault="00270E10"/>
    <w:p w:rsidR="00270E10" w:rsidRDefault="00270E10"/>
    <w:p w:rsidR="00605AA1" w:rsidRPr="00605AA1" w:rsidRDefault="00605AA1">
      <w:pPr>
        <w:rPr>
          <w:b/>
          <w:sz w:val="48"/>
        </w:rPr>
      </w:pPr>
      <w:r w:rsidRPr="00605AA1">
        <w:rPr>
          <w:b/>
          <w:sz w:val="48"/>
        </w:rPr>
        <w:t xml:space="preserve">Sommaire </w:t>
      </w:r>
    </w:p>
    <w:p w:rsidR="00605AA1" w:rsidRPr="00605AA1" w:rsidRDefault="00605AA1">
      <w:pPr>
        <w:rPr>
          <w:sz w:val="24"/>
        </w:rPr>
      </w:pPr>
    </w:p>
    <w:p w:rsidR="00605AA1" w:rsidRPr="00605AA1" w:rsidRDefault="00605AA1">
      <w:pPr>
        <w:rPr>
          <w:b/>
          <w:sz w:val="32"/>
        </w:rPr>
      </w:pPr>
      <w:r w:rsidRPr="00605AA1">
        <w:rPr>
          <w:b/>
          <w:sz w:val="32"/>
        </w:rPr>
        <w:t xml:space="preserve">I ENIGMA </w:t>
      </w:r>
    </w:p>
    <w:p w:rsidR="00605AA1" w:rsidRDefault="00605AA1">
      <w:r w:rsidRPr="00605AA1">
        <w:rPr>
          <w:b/>
        </w:rPr>
        <w:t>La base du code / ce que nous avons dû rajouter</w:t>
      </w:r>
      <w:r>
        <w:t xml:space="preserve"> ……….………………………………………………………………1</w:t>
      </w:r>
    </w:p>
    <w:p w:rsidR="00605AA1" w:rsidRDefault="00605AA1">
      <w:r w:rsidRPr="00605AA1">
        <w:rPr>
          <w:b/>
        </w:rPr>
        <w:t>Enigma statique (code / décode)</w:t>
      </w:r>
      <w:r>
        <w:t xml:space="preserve"> …………………………………………………………………………………………………2</w:t>
      </w:r>
    </w:p>
    <w:p w:rsidR="00605AA1" w:rsidRDefault="00605AA1">
      <w:r w:rsidRPr="00605AA1">
        <w:rPr>
          <w:b/>
        </w:rPr>
        <w:t>Enigma Dynamique (code / décode)</w:t>
      </w:r>
      <w:r>
        <w:t>...........................................................................................…...3</w:t>
      </w:r>
    </w:p>
    <w:p w:rsidR="00605AA1" w:rsidRDefault="00605AA1">
      <w:r w:rsidRPr="00605AA1">
        <w:rPr>
          <w:b/>
        </w:rPr>
        <w:t>Fonction Turing</w:t>
      </w:r>
      <w:r>
        <w:t xml:space="preserve"> ……………………………………..…………………………………………………………………………………….4</w:t>
      </w:r>
    </w:p>
    <w:p w:rsidR="00605AA1" w:rsidRDefault="00605AA1"/>
    <w:p w:rsidR="00605AA1" w:rsidRPr="00605AA1" w:rsidRDefault="00605AA1">
      <w:pPr>
        <w:rPr>
          <w:b/>
          <w:sz w:val="32"/>
        </w:rPr>
      </w:pPr>
      <w:r w:rsidRPr="00605AA1">
        <w:rPr>
          <w:b/>
          <w:sz w:val="32"/>
        </w:rPr>
        <w:t xml:space="preserve">II TKINTER : ENIGMA </w:t>
      </w:r>
    </w:p>
    <w:p w:rsidR="00605AA1" w:rsidRPr="00605AA1" w:rsidRDefault="00605AA1">
      <w:pPr>
        <w:rPr>
          <w:b/>
          <w:sz w:val="32"/>
        </w:rPr>
      </w:pPr>
    </w:p>
    <w:p w:rsidR="00605AA1" w:rsidRPr="00605AA1" w:rsidRDefault="00605AA1">
      <w:pPr>
        <w:rPr>
          <w:b/>
          <w:sz w:val="32"/>
        </w:rPr>
      </w:pPr>
    </w:p>
    <w:p w:rsidR="00605AA1" w:rsidRPr="00605AA1" w:rsidRDefault="00605AA1">
      <w:pPr>
        <w:rPr>
          <w:b/>
          <w:sz w:val="32"/>
        </w:rPr>
      </w:pPr>
    </w:p>
    <w:p w:rsidR="00605AA1" w:rsidRPr="00605AA1" w:rsidRDefault="00605AA1">
      <w:pPr>
        <w:rPr>
          <w:b/>
          <w:sz w:val="32"/>
        </w:rPr>
      </w:pPr>
      <w:r w:rsidRPr="00605AA1">
        <w:rPr>
          <w:b/>
          <w:sz w:val="32"/>
        </w:rPr>
        <w:t>II</w:t>
      </w:r>
      <w:r>
        <w:rPr>
          <w:b/>
          <w:sz w:val="32"/>
        </w:rPr>
        <w:t xml:space="preserve">I </w:t>
      </w:r>
      <w:r w:rsidRPr="00605AA1">
        <w:rPr>
          <w:b/>
          <w:sz w:val="32"/>
        </w:rPr>
        <w:t>TKINTER : MACHINE DE TURING</w:t>
      </w:r>
    </w:p>
    <w:p w:rsidR="00605AA1" w:rsidRPr="00605AA1" w:rsidRDefault="00605AA1">
      <w:pPr>
        <w:rPr>
          <w:sz w:val="32"/>
        </w:rPr>
      </w:pPr>
    </w:p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D925DF">
      <w:r>
        <w:rPr>
          <w:noProof/>
        </w:rPr>
        <w:drawing>
          <wp:anchor distT="0" distB="0" distL="114300" distR="114300" simplePos="0" relativeHeight="251662336" behindDoc="1" locked="0" layoutInCell="1" allowOverlap="1" wp14:anchorId="03C05ACB" wp14:editId="0567E11C">
            <wp:simplePos x="0" y="0"/>
            <wp:positionH relativeFrom="page">
              <wp:align>left</wp:align>
            </wp:positionH>
            <wp:positionV relativeFrom="paragraph">
              <wp:posOffset>323215</wp:posOffset>
            </wp:positionV>
            <wp:extent cx="1356360" cy="2367280"/>
            <wp:effectExtent l="0" t="0" r="0" b="0"/>
            <wp:wrapNone/>
            <wp:docPr id="2" name="Picture 1" descr="C:\Users\lleboucher\Desktop\Deco ppt S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lleboucher\Desktop\Deco ppt SP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634" cy="2367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605AA1"/>
    <w:p w:rsidR="00605AA1" w:rsidRDefault="00D925DF" w:rsidP="00605AA1">
      <w:r>
        <w:rPr>
          <w:noProof/>
        </w:rPr>
        <w:drawing>
          <wp:anchor distT="0" distB="0" distL="114300" distR="114300" simplePos="0" relativeHeight="251664384" behindDoc="1" locked="0" layoutInCell="1" allowOverlap="1" wp14:anchorId="03C05ACB" wp14:editId="0567E11C">
            <wp:simplePos x="0" y="0"/>
            <wp:positionH relativeFrom="page">
              <wp:align>left</wp:align>
            </wp:positionH>
            <wp:positionV relativeFrom="paragraph">
              <wp:posOffset>4550410</wp:posOffset>
            </wp:positionV>
            <wp:extent cx="1196340" cy="2367280"/>
            <wp:effectExtent l="0" t="0" r="3810" b="0"/>
            <wp:wrapNone/>
            <wp:docPr id="3" name="Picture 1" descr="C:\Users\lleboucher\Desktop\Deco ppt S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lleboucher\Desktop\Deco ppt SP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584" cy="2367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5AA1" w:rsidSect="00605AA1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8A9" w:rsidRDefault="00B348A9" w:rsidP="00605AA1">
      <w:pPr>
        <w:spacing w:after="0" w:line="240" w:lineRule="auto"/>
      </w:pPr>
      <w:r>
        <w:separator/>
      </w:r>
    </w:p>
  </w:endnote>
  <w:endnote w:type="continuationSeparator" w:id="0">
    <w:p w:rsidR="00B348A9" w:rsidRDefault="00B348A9" w:rsidP="0060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8A9" w:rsidRDefault="00B348A9" w:rsidP="00605AA1">
      <w:pPr>
        <w:spacing w:after="0" w:line="240" w:lineRule="auto"/>
      </w:pPr>
      <w:r>
        <w:separator/>
      </w:r>
    </w:p>
  </w:footnote>
  <w:footnote w:type="continuationSeparator" w:id="0">
    <w:p w:rsidR="00B348A9" w:rsidRDefault="00B348A9" w:rsidP="0060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AA1" w:rsidRPr="00D925DF" w:rsidRDefault="00D925DF" w:rsidP="00605AA1">
    <w:pPr>
      <w:pStyle w:val="En-tte"/>
      <w:rPr>
        <w:b/>
        <w:sz w:val="24"/>
      </w:rPr>
    </w:pPr>
    <w:r w:rsidRPr="00D925DF">
      <w:rPr>
        <w:b/>
        <w:noProof/>
        <w:sz w:val="24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3405505</wp:posOffset>
          </wp:positionH>
          <wp:positionV relativeFrom="paragraph">
            <wp:posOffset>-274320</wp:posOffset>
          </wp:positionV>
          <wp:extent cx="2969895" cy="1100837"/>
          <wp:effectExtent l="0" t="0" r="1905" b="4445"/>
          <wp:wrapSquare wrapText="bothSides"/>
          <wp:docPr id="1" name="Image 1" descr="C:\Users\thoma\Desktop\Efrei\Devoir\logo_gefre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\Desktop\Efrei\Devoir\logo_gefre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774" cy="1101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5AA1" w:rsidRPr="00D925DF">
      <w:rPr>
        <w:b/>
        <w:sz w:val="24"/>
      </w:rPr>
      <w:t>Thomas Froger</w:t>
    </w:r>
  </w:p>
  <w:p w:rsidR="00605AA1" w:rsidRPr="00D925DF" w:rsidRDefault="00605AA1" w:rsidP="00605AA1">
    <w:pPr>
      <w:pStyle w:val="En-tte"/>
      <w:rPr>
        <w:b/>
        <w:sz w:val="24"/>
      </w:rPr>
    </w:pPr>
    <w:r w:rsidRPr="00D925DF">
      <w:rPr>
        <w:b/>
        <w:sz w:val="24"/>
      </w:rPr>
      <w:t xml:space="preserve">Remy Duperoux </w:t>
    </w:r>
  </w:p>
  <w:p w:rsidR="00605AA1" w:rsidRPr="00D925DF" w:rsidRDefault="00605AA1" w:rsidP="00605AA1">
    <w:pPr>
      <w:pStyle w:val="En-tte"/>
      <w:rPr>
        <w:b/>
        <w:sz w:val="24"/>
      </w:rPr>
    </w:pPr>
    <w:r w:rsidRPr="00D925DF">
      <w:rPr>
        <w:b/>
        <w:sz w:val="24"/>
      </w:rPr>
      <w:t>Groupe E</w:t>
    </w:r>
  </w:p>
  <w:p w:rsidR="00D925DF" w:rsidRDefault="00D925DF" w:rsidP="00605AA1">
    <w:pPr>
      <w:pStyle w:val="En-tte"/>
      <w:rPr>
        <w:b/>
      </w:rPr>
    </w:pPr>
  </w:p>
  <w:p w:rsidR="00605AA1" w:rsidRDefault="00605AA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A1"/>
    <w:rsid w:val="00270E10"/>
    <w:rsid w:val="00605AA1"/>
    <w:rsid w:val="00B348A9"/>
    <w:rsid w:val="00B5132F"/>
    <w:rsid w:val="00D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3C5A9D-2874-42EE-A401-8558546A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5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5AA1"/>
  </w:style>
  <w:style w:type="paragraph" w:styleId="Pieddepage">
    <w:name w:val="footer"/>
    <w:basedOn w:val="Normal"/>
    <w:link w:val="PieddepageCar"/>
    <w:uiPriority w:val="99"/>
    <w:unhideWhenUsed/>
    <w:rsid w:val="00605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froger</dc:creator>
  <cp:keywords/>
  <dc:description/>
  <cp:lastModifiedBy>thomas froger</cp:lastModifiedBy>
  <cp:revision>2</cp:revision>
  <dcterms:created xsi:type="dcterms:W3CDTF">2019-01-10T14:32:00Z</dcterms:created>
  <dcterms:modified xsi:type="dcterms:W3CDTF">2019-01-10T14:56:00Z</dcterms:modified>
</cp:coreProperties>
</file>