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Accueil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Pizza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Pasta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Lasagne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Cuisine Italienne!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Aujourd'hui je vais vous montrer les plats les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PLUS</w:t>
      </w:r>
      <w:r w:rsidDel="00000000" w:rsidR="00000000" w:rsidRPr="00000000">
        <w:rPr>
          <w:rtl w:val="0"/>
        </w:rPr>
        <w:t xml:space="preserve"> connue d'Italie!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  <w:highlight w:val="red"/>
        </w:rPr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b w:val="1"/>
            <w:bCs w:val="1"/>
            <w:color w:val="ffffff"/>
            <w:highlight w:val="red"/>
            <w:rtl w:val="0"/>
          </w:rPr>
          <w:t xml:space="preserve"> Cliquez ici pour voire l'origine de la pizza et ca recette!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  <w:highlight w:val="red"/>
        </w:rPr>
      </w:pPr>
      <w:r w:rsidDel="00000000" w:rsidR="00000000" w:rsidRPr="00000000">
        <w:rPr>
          <w:b w:val="1"/>
          <w:bCs w:val="1"/>
          <w:color w:val="ffffff"/>
          <w:highlight w:val="red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b w:val="1"/>
            <w:bCs w:val="1"/>
            <w:color w:val="ffffff"/>
            <w:highlight w:val="red"/>
            <w:rtl w:val="0"/>
          </w:rPr>
          <w:t xml:space="preserve"> Cliquez ici pour voire l'origine des pates et ca recette!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  <w:highlight w:val="red"/>
        </w:rPr>
      </w:pPr>
      <w:r w:rsidDel="00000000" w:rsidR="00000000" w:rsidRPr="00000000">
        <w:rPr>
          <w:b w:val="1"/>
          <w:bCs w:val="1"/>
          <w:color w:val="ffffff"/>
          <w:highlight w:val="red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b w:val="1"/>
            <w:bCs w:val="1"/>
            <w:color w:val="ffffff"/>
            <w:highlight w:val="red"/>
            <w:rtl w:val="0"/>
          </w:rPr>
          <w:t xml:space="preserve"> Cliquez ici pour voire l'origine des pates et ca recette!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Site réalisé par Fry Thomas - Vive l'Italie 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page2.html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://docs.google.com/page4.html" TargetMode="External"/><Relationship Id="rId12" Type="http://schemas.openxmlformats.org/officeDocument/2006/relationships/hyperlink" Target="http://docs.google.com/page3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ge4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page2.html" TargetMode="External"/><Relationship Id="rId8" Type="http://schemas.openxmlformats.org/officeDocument/2006/relationships/hyperlink" Target="http://docs.google.com/pag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