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Gold Mobile Mechanic Ultimate Diagnosis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Internal technician knowledge base • Batches 01–02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Mission: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rtl w:val="0"/>
        </w:rPr>
        <w:t xml:space="preserve">Turn elite technician evidence into fast, safe, confirmable field diagnosis: symptom → branch → tool placement → expected result → repair or escalate.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How to use this manual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Internal field aid, not a substitute for vehicle-specific service information, specifications, training, or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skip safety gates, load conditions, meter-reference proof, or post-repair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Treat every numeric value as vehicle-specific unless the entry explicitly labels it as a general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Current scope is the internal Ultimate Diagnosis Manual only; no public-app workflow is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System map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Verified video → Process Extract → Agent Knowledge decision tree → Master manual → Machine-readable app knowledge → Technician-guided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Batch 01 coverage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Starter no-crank voltage-drop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Loaded power and ground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Dead electrical output feed/ground/component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PCM communication with low 5 V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Cranking no-start fuel-delivery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Source spreadsheet: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Gold Mobile Mechanic - Technician Video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Starter no-crank: loaded voltage-drop split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Symptom: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No crank; the starter appears to have battery voltage but does not operate normally.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Root cause demonstrated: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High resistance at the starter B+ stud/nut/cable-eyelet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Decision tree: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rtl w:val="0"/>
        </w:rPr>
        <w:t xml:space="preserve">NO CRANK → prove B+ under CRANK → prove S-terminal command → check housing/block ground drop → split post / nut / eyelet → clean or repair → repeat loaded tests and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17">
      <w:pPr>
        <w:rPr/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Voltage Drop Testing a Starter Motor (Quick Tips)</w:t>
        </w:r>
      </w:hyperlink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— full timestamped transcript and real-frame inspection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19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1. Secure the vehicle in Park/Neutral, set the parking brake, control the wheels, and keep clear of belts and fans.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2. Prove an incandescent test light at battery positive; clip it to battery negative.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3. Probe the starter B+ post while a helper holds CRANK. If the lamp dims or goes out under load, the B+ path has excessive resistance.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4. Probe the S terminal while cranking. It should light only during CRANK; this proves the command reaches the solenoid.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5. Probe the starter housing/engine block from battery negative during CRANK. Any illumination indicates ground-side voltage drop.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6. Move the probe from the post to the nut and cable eyelet while cranking. The point where brightness returns brackets the bad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7. Disconnect battery negative, clean/tighten the confirmed connection, reconnect, and repeat the same loaded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8. Confirm normal crank/start, a bright B+ test under load, and no abnormal housing-to-battery-negative indication.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Incandescent test light; fine probe; insulated hand tools; battery-terminal tools; optional remote starter switch; eye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Do not short the B+ stud to the housing. Disconnect the battery before cleaning the connection. Escalate when safe starter access requires a lift or exhaust removal.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Replacing a starter because voltage is present with no load, or testing only the cable nut instead of the actual starter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Loaded power and ground circuits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Symptom: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Poor running, unstable warning-lamp behavior, or no communication even though an unloaded ground appears to have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Root cause demonstrated: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high-resistance PCM ground can read approximately zero ohms when disconnected yet develop a large voltage rise under operating current.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Decision tree: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rtl w:val="0"/>
        </w:rPr>
        <w:t xml:space="preserve">REPRODUCE UNDER LOAD → prove meter ground → measure suspect ground to battery negative → split shared path → controlled fused jumper only as an aid → repair → verify communication and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2C">
      <w:pPr>
        <w:rPr/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Voltage Drop vs Resistance Testing</w:t>
        </w:r>
      </w:hyperlink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— full timestamped transcript and real-frame inspection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2E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1. Reproduce the symptom with the module connected and powered.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2. Prove the selected meter ground by measuring a known B+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3. Measure from the module ground terminal or wire to battery negative while the circuit is operating.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4. Interpret near-zero voltage as the goal. A meaningful voltage rise means resistance exists between the module ground and battery negative.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5. Compare multiple grounds and shared points. Use a fused temporary jumper only as a controlled diagnostic 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6. Trace the splice, eyelet, fastener, corrosion, paint, looseness, or broken strands.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7. Repair the path, repeat the loaded voltage-drop test, and verify communication and running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DVOM; incandescent test light/load tool; wiring diagram; fused jumper; back-probes.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Never use an ohmmeter on a powered circuit or place uncontrolled jumpers at module pins.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Accepting 0 Ω on an unplugged ground and replacing the PCM.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Dead electrical output: feed / ground / component split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Symptom: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An electrical output such as a horn, solenoid, relay-controlled device, or motor is completely dead.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Root cause demonstrated: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In the demonstrated case, the feed and ground passed under command; the horn had an internal failure, with corrosion also visible at the immediate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Decision tree: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rtl w:val="0"/>
        </w:rPr>
        <w:t xml:space="preserve">DEAD OR WEAK? → if DEAD, keep load connected and command it → B+ test → ground-to-ground test → component/connector verdict. If WEAK, exit to measured voltage-drop and current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40">
      <w:pPr>
        <w:rPr/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Voltage Drop Testing with a Test Light? Part 1</w:t>
        </w:r>
      </w:hyperlink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— full timestamped transcript and real-frame inspection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42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1. Classify the output as completely dead or merely weak. This lamp method is for a dead output/open circuit.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2. Keep the component connected when accessible and command it through the normal switch, bidirectional control, or a correctly identified fused relay bypass.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3. Prove an incandescent, non-LED test light at the battery.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4. From battery negative, check the B+ feed while the output is commanded. Bright under the real load supports a good feed; dim or out means split the positive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5. Without changing test-light polarity, probe the ground wire while commanded. The lamp should stay dark; illumination indicates a bad ground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6. Good feed plus a dark ground test plus a dead output isolates the component and its immediate connector/pigtail.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7. Inspect corrosion, spread terminals, heat, and broken wire under insulation; repair or replace only what is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8. Reconnect, command the output, and repeat the loaded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Incandescent test light; fine piercing/back-probe; wiring diagram; optional bidirectional scan tool; fused relay bypass; terminal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Do not use unfused jumpers, spread female terminals, or use bulb brightness to quantify a weak motor.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Unplugging the real load and trusting a bright lamp, or using an LED test light that applies almost no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No PCM communication with low 5 V reference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Symptom: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Cranking no-start, no PCM communication, and approximately 1.8–2.3 V on a circuit that should carry a 5 V sensor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Root cause demonstrated: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PCM power relay clicked but its burned load contacts dropped the supply voltage; a controlled substitute restored PCM power, 5 V reference, communication, and starting.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Decision tree: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rtl w:val="0"/>
        </w:rPr>
        <w:t xml:space="preserve">NO COMM → prove meter ground → check a known 5 V sensor → key-off shared-sensor isolation → PCM fuse/power/ground checks → load-test relay feed and output → restore 5 V, communication, and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55">
      <w:pPr>
        <w:rPr/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Troubleshooting a No Start, No Spark, No Fuel, No Com</w:t>
        </w:r>
      </w:hyperlink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— full timestamped transcript and real-frame inspection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57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1. Confirm no communication and note cluster, tachometer, and battery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2. Prove the meter ground at a known B+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3. Back-probe a known three-wire pressure sensor or TPS and identify reference, signal, and 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4. If reference is low, key off before unplugging candidate shared-reference sensors. Isolate one at a time and key-cycle where the system may latch reference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5. If 5 V does not return, inspect PCM powers and grounds from the wiring diagram; use accessible fuse outputs before opening difficult PCM connectors.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6. Identify PCM relay load feed and output. Do not accept an unloaded socket reading or a relay click as proof.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7. Load-test the feed and bypass/substitute only with correctly identified terminals and a fused/current-limited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8. Replace or repair the confirmed relay/socket fault and verify stable 5 V, scan communication, and start/run.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DVOM; wiring information; fine back-probes; scan tool; current-limited relay activator or fused bypass; battery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Key off before unplugging sensors; do not short 5 V reference to B+ or spread connector terminals.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Testing spark or fuel before resolving no communication/low reference, condemning sensors or PCM, or accepting a clicking relay as healthy.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Cranking no-start: fuel-delivery branch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Symptom: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The engine cranks at a normal cadence but will not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Root cause demonstrated: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The demonstrated vehicle had spark and injector command and briefly ran on a controlled alternate fuel source. Relay output and pump connector power/ground were good; the pump was internally open. Replacement restored operation and starting.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Decision tree: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rtl w:val="0"/>
        </w:rPr>
        <w:t xml:space="preserve">NORMAL CRANK → prove spark → prove injector command → controlled alternate fuel → pressure if adaptable → load-test pump relay → connector power/ground → pump verdict → confirm pressure/current/start.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6A">
      <w:pPr>
        <w:rPr/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No Start Testing Basics - Spark, Injector Pulse and Fuel Pressure</w:t>
        </w:r>
      </w:hyperlink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— full timestamped transcript and real-frame inspection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6C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1. Judge cranking cadence and visible mechanical movement. Uneven or abnormally fast cadence exits to compression/timing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2. Prove spark with a safe spark tester or appropriate test-light/scope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3. Prove injector command with a noid light, incandescent test light, or scope; identify feed and PCM-controlled sides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4. When safe, use a small controlled amount of approved alternate fuel. A brief run moves the primary branch to fuel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5. Check fuel pressure if an adapter is available; lack of an easy test port does not justify guessing.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6. Identify and load-test the pump fuse/relay output. Use a fused/current-limited bypass only after identifying the correct terminals.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7. At the pump connector, protect terminals and verify commanded power plus ground. A lamp across pump power and ground proves the external circuit can supply a small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8. Good external circuit plus a silent/open pump confirms the pump. Replace only when site conditions permit safe fuel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="259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9. Verify pump operation, vehicle-specific pressure, reasonable current, start, and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Spark tester; noid/incandescent test light; DVOM; wiring diagram; fuel-pressure adapters; fused relay tool; optional scope/current clamp; approved alternate fuel; extinguisher and PPE.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Fuel-vapor control, ventilation, spill containment, ignition-source control, and terminal protection are mandatory. Tow or escalate when tank removal/site conditions are unsafe.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Replacing a pump before proving spark/injector command, or guessing because the vehicle lacks an easy pressure test 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Next coverage lanes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injector power / main relay and open-wire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Misfire: spark, fuel, or compression 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Parasitic draw without module wake-up or fuse-pulling traps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 mobile no-crank service-call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Noise localization, cooling/overheat, ABS/brakes, network/CAN, charging, and advanced scope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Promotion standard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process enters Agent Knowledge only when two strong sources agree, or one elite trusted technician demonstrates it end-to-end on camera. Every promoted tree retains source provenance, tool requirements, safety limits, confirmation tests, and tow/escalation conditions.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fq9paor2yjew" w:id="0"/>
      <w:bookmarkEnd w:id="0"/>
      <w:r w:rsidDel="00000000" w:rsidR="00000000" w:rsidRPr="00000000">
        <w:rPr>
          <w:rtl w:val="0"/>
        </w:rPr>
        <w:t xml:space="preserve">Batch 02 — Suspension, brakes, leaks, head gasket and timing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technician knowledge base • Visually verified 2026-08-09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This batch adds eleven evidence-backed field trees. Vehicle-specific service information controls every wear limit, torque, pressure, support point, and timing reference.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3vojmc9257mo" w:id="1"/>
      <w:bookmarkEnd w:id="1"/>
      <w:r w:rsidDel="00000000" w:rsidR="00000000" w:rsidRPr="00000000">
        <w:rPr>
          <w:rtl w:val="0"/>
        </w:rPr>
        <w:t xml:space="preserve">Batch 02 coverage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Front/rear steering and suspension inspection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Rear suspension and shock bushing wear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Shock/strut failure versus installation bind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Suspension noise localization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Wheel bearing confirmation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brake inspection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Exact coolant leak localization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Exact engine-oil leak localization with UV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Head-gasket suspicion test stack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 timing despite normal cam/crank correlation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suspension play detector (shop escalation)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k4yxjje93tk9" w:id="2"/>
      <w:bookmarkEnd w:id="2"/>
      <w:r w:rsidDel="00000000" w:rsidR="00000000" w:rsidRPr="00000000">
        <w:rPr>
          <w:rtl w:val="0"/>
        </w:rPr>
        <w:t xml:space="preserve">Field rule before any suspension or brake verdict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Reproduce the complaint, secure the vehicle on stable ground, and watch the actual joint or component move. Hand position, sound direction, an ABS code, or visible dampness is a clue—not a final diagnosis.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7299njffd4lx" w:id="3"/>
      <w:bookmarkEnd w:id="3"/>
      <w:r w:rsidDel="00000000" w:rsidR="00000000" w:rsidRPr="00000000">
        <w:rPr>
          <w:rtl w:val="0"/>
        </w:rPr>
        <w:t xml:space="preserve">6. Front/rear steering and suspension inspection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Complaint → loaded dry-park → raised 3-and-9/12-and-6 while observing joints → bushing/damper/rear inspection → design-specific ball-joint load → measure → repair before alignment → confirm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Provenance: GMM-EX-006; GMM-EX-009; GMM-EX-010. Elite/pro anchor + two corroborating visuals.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4c90eupj1bq0" w:id="4"/>
      <w:bookmarkEnd w:id="4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Source: </w:t>
      </w:r>
      <w:hyperlink r:id="rId12">
        <w:r w:rsidDel="00000000" w:rsidR="00000000" w:rsidRPr="00000000">
          <w:rPr>
            <w:color w:val="0d52a6"/>
            <w:u w:val="single"/>
            <w:rtl w:val="0"/>
          </w:rPr>
          <w:t xml:space="preserve">How To Check Your Steering &amp; Suspension Like A Professional!</w:t>
        </w:r>
      </w:hyperlink>
      <w:r w:rsidDel="00000000" w:rsidR="00000000" w:rsidRPr="00000000">
        <w:rPr>
          <w:rtl w:val="0"/>
        </w:rPr>
        <w:t xml:space="preserve"> — Royalty Auto Service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bgh8m8lzpmeg" w:id="5"/>
      <w:bookmarkEnd w:id="5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Record trigger/impact/tire wear.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Loaded dry-park and touch/watch joints.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Lift/support; repeat both axes.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Pry/compare bushings.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Inspect front/rear dampers, mounts, springs and links.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6. Load/unload ball joints per maker.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7. Dial-indicator marginal play.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8. Repair, torque, align if required, recheck/road-test.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ocjla1h7v1ii" w:id="6"/>
      <w:bookmarkEnd w:id="6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Tools: Chocks; rated jack/stands; light; pry bars; helper; chassis ears; dial indicator; service data; torque wrench; PPE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ycarmnmjmj7w" w:id="7"/>
      <w:bookmarkEnd w:id="7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Tow/escalate for unstable ground/support, structural cracks, severe loose safety joint, unavailable spec, or repair beyond mobile support capacity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m3rs91xlqppx" w:id="8"/>
      <w:bookmarkEnd w:id="8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Hand position alone as verdict; raised-only test; cosmetic cracks; skipping rear; aligning before loose parts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3uleiwkzk4ic" w:id="9"/>
      <w:bookmarkEnd w:id="9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Observed relative movement exceeds exact spec; post-repair play gone; torque/alignment correct; complaint route passes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Owner note: Number-one Batch 02 priority; internal field use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d621cg7xwjv7" w:id="10"/>
      <w:bookmarkEnd w:id="10"/>
      <w:r w:rsidDel="00000000" w:rsidR="00000000" w:rsidRPr="00000000">
        <w:rPr>
          <w:rtl w:val="0"/>
        </w:rPr>
        <w:t xml:space="preserve">7. Rear suspension and shock bushing wear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Identify design → secure/support → maker-specific measurement → inspect washers, shock eyes, mounts/metal and true leaks → document/repair/torque/recheck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Provenance: GMM-EX-007; GMM-EX-006. Design-specific visual + professional full-vehicle corroboration.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l09md8nyvujb" w:id="11"/>
      <w:bookmarkEnd w:id="11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Source: </w:t>
      </w:r>
      <w:hyperlink r:id="rId13">
        <w:r w:rsidDel="00000000" w:rsidR="00000000" w:rsidRPr="00000000">
          <w:rPr>
            <w:color w:val="0d52a6"/>
            <w:u w:val="single"/>
            <w:rtl w:val="0"/>
          </w:rPr>
          <w:t xml:space="preserve">How to Check for Wear on Suspension and Shock Bushings</w:t>
        </w:r>
      </w:hyperlink>
      <w:r w:rsidDel="00000000" w:rsidR="00000000" w:rsidRPr="00000000">
        <w:rPr>
          <w:rtl w:val="0"/>
        </w:rPr>
        <w:t xml:space="preserve"> — North Central Utility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di6508evtd7" w:id="12"/>
      <w:bookmarkEnd w:id="12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1. Identify suspension.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2. Secure trailer/vehicle and air system.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Measure maker points.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 Inspect wear washers.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5. Twist-check shock eyes.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6. Inspect bolts/brackets/welds.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7. Separate film from wet run.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8. Document and recheck.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kjbdh4aunycg" w:id="13"/>
      <w:bookmarkEnd w:id="13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Tools: Chocks; rated stands; light; ruler/gauge; pry bar; torque wrench; service data; PPE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ytisnn5voasl" w:id="14"/>
      <w:bookmarkEnd w:id="14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Escalate if unit cannot be immobilized, air suspension cannot be secured, structural metal is cracked, or repair needs heavy equipment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yylzbetvxwj2" w:id="15"/>
      <w:bookmarkEnd w:id="15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Applying 3/4-inch trailer value to cars; mist as leak; missing mounts/bolts; washer wear as main-bushing proof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4dq89bxb0d63" w:id="16"/>
      <w:bookmarkEnd w:id="16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Measured clearance within exact design limit; no abnormal eye play; mounts intact; no fresh oil run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Owner note: 3/4 inch belongs only to demonstrated trailer design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z9u057fitpyx" w:id="17"/>
      <w:bookmarkEnd w:id="17"/>
      <w:r w:rsidDel="00000000" w:rsidR="00000000" w:rsidRPr="00000000">
        <w:rPr>
          <w:rtl w:val="0"/>
        </w:rPr>
        <w:t xml:space="preserve">8. Shock/strut failure versus installation bind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Compare signatures → identify oil leak, side-load/bushing twist, boot/rod corrosion, overload/impact or cartridge error → service at maker ride height/torque → confirm travel and ride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Provenance: GMM-EX-008; GMM-EX-006. Manufacturer training + professional inspection anchor.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vldbelkxxk4" w:id="18"/>
      <w:bookmarkEnd w:id="18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Source: </w:t>
      </w:r>
      <w:hyperlink r:id="rId14">
        <w:r w:rsidDel="00000000" w:rsidR="00000000" w:rsidRPr="00000000">
          <w:rPr>
            <w:color w:val="0d52a6"/>
            <w:u w:val="single"/>
            <w:rtl w:val="0"/>
          </w:rPr>
          <w:t xml:space="preserve">Monroe Diagnosis of Shocks &amp; Struts Part II</w:t>
        </w:r>
      </w:hyperlink>
      <w:r w:rsidDel="00000000" w:rsidR="00000000" w:rsidRPr="00000000">
        <w:rPr>
          <w:rtl w:val="0"/>
        </w:rPr>
        <w:t xml:space="preserve"> — Garage Gurus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py54y26ez5xj" w:id="19"/>
      <w:bookmarkEnd w:id="19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 Compare sides/ride height.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 Inspect oil path, paint, mounts, bushings, rod, boot and impact.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 Diagnose side-loading.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 Torque bonded bushings at specified ride height.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 Inspect cartridge retention.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6. Verify travel/road test.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nz1yr0qate0l" w:id="20"/>
      <w:bookmarkEnd w:id="20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Tools: Light; mirror; ride-height gauge; jack/stands; torque wrench; specialty tools; service data; PPE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g17ckqlioyrm" w:id="21"/>
      <w:bookmarkEnd w:id="21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Escalate spring/strut disassembly without rated compressor/training or when mount/body structure is damaged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1xqbnkdajnq5" w:id="22"/>
      <w:bookmarkEnd w:id="22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Calling installation bind a bad part; cosmetic rust as cause; torque at full droop; impact-gun cartridge service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7wx9aygpih4q" w:id="23"/>
      <w:bookmarkEnd w:id="23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Correct ride height; no bind; correct torque; no fresh leak/noise; controlled road result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Owner note: Failure-signature supplement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vdfx3lhk7cf9" w:id="24"/>
      <w:bookmarkEnd w:id="24"/>
      <w:r w:rsidDel="00000000" w:rsidR="00000000" w:rsidRPr="00000000">
        <w:rPr>
          <w:rtl w:val="0"/>
        </w:rPr>
        <w:t xml:space="preserve">9. Suspension noise localization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Exact trigger → controlled route → loaded stationary checks → raised observation and contact evidence → tire/brake/mount/exhaust alternatives → chassis ears → same-route confirmation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Provenance: GMM-EX-010; GMM-EX-006. Strong visual + current professional corroboration.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4pds2ornt8aj" w:id="25"/>
      <w:bookmarkEnd w:id="25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Source: </w:t>
      </w:r>
      <w:hyperlink r:id="rId15">
        <w:r w:rsidDel="00000000" w:rsidR="00000000" w:rsidRPr="00000000">
          <w:rPr>
            <w:color w:val="0d52a6"/>
            <w:u w:val="single"/>
            <w:rtl w:val="0"/>
          </w:rPr>
          <w:t xml:space="preserve">How To Find Suspension Noises 101</w:t>
        </w:r>
      </w:hyperlink>
      <w:r w:rsidDel="00000000" w:rsidR="00000000" w:rsidRPr="00000000">
        <w:rPr>
          <w:rtl w:val="0"/>
        </w:rPr>
        <w:t xml:space="preserve"> — EricTheCarGuy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ieippg5290n3" w:id="26"/>
      <w:bookmarkEnd w:id="26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1. Interview.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Reproduce one variable at a time.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Loaded steering/bounce.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4. Lift/support and observe joints.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 Inspect full front/rear suspension plus brakes, tires, mounts and exhaust.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6. Use chassis ears if needed.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7. Repair and repeat trigger.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zi3xt78nbzlt" w:id="27"/>
      <w:bookmarkEnd w:id="27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Tools: Chocks; jack/stands; light; pry bar; helper; stethoscope/chassis ears; tread gauge; torque wrench; service data; PPE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vvnqmtniyeqf" w:id="28"/>
      <w:bookmarkEnd w:id="28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Escalate if noise needs unsafe road behavior, structural damage exists, or vehicle cannot be supported stably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78ilj3b3j8ye" w:id="29"/>
      <w:bookmarkEnd w:id="29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Replacing customer-indicated side; skipping route; overlooking cargo/brakes/tires/exhaust; hand-position shortcut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keqhqzmpisff" w:id="30"/>
      <w:bookmarkEnd w:id="30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Noise gone on identical trigger route; no new pull/warning; fasteners torqued at specified position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Owner note: Complaint-first branch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hq3c56wpcvpa" w:id="31"/>
      <w:bookmarkEnd w:id="31"/>
      <w:r w:rsidDel="00000000" w:rsidR="00000000" w:rsidRPr="00000000">
        <w:rPr>
          <w:rtl w:val="0"/>
        </w:rPr>
        <w:t xml:space="preserve">10. Wheel bearing confirmation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Road-speed complaint → tire/hardware check → observed wheel-play split → spin/roughness → ABS live-data/sensor/encoder branch → chassis ears → torque and route confirm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Provenance: GMM-EX-011; GMM-EX-006. Clear visual + professional mechanical corroboration.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lvk9bzclb85o" w:id="32"/>
      <w:bookmarkEnd w:id="3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Source: </w:t>
      </w:r>
      <w:hyperlink r:id="rId16">
        <w:r w:rsidDel="00000000" w:rsidR="00000000" w:rsidRPr="00000000">
          <w:rPr>
            <w:color w:val="0d52a6"/>
            <w:u w:val="single"/>
            <w:rtl w:val="0"/>
          </w:rPr>
          <w:t xml:space="preserve">How to Check a Wheel Bearing (Sound, play, ABS light)</w:t>
        </w:r>
      </w:hyperlink>
      <w:r w:rsidDel="00000000" w:rsidR="00000000" w:rsidRPr="00000000">
        <w:rPr>
          <w:rtl w:val="0"/>
        </w:rPr>
        <w:t xml:space="preserve"> — ChrisFix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ep5u7xy57via" w:id="33"/>
      <w:bookmarkEnd w:id="3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 Road-test speed/load.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2. Inspect/rotate tires if permitted.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3. Lift/support.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 Shake both axes while watching joints/hub.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5. Spin/compare.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6. Graph wheel speeds and inspect sensor/harness/encoder.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7. Chassis ears.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8. Repair/torque/clear/retest.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r094pt7juf1a" w:id="34"/>
      <w:bookmarkEnd w:id="3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Tools: Chocks; jack/stands; helper; scan tool/ABS live data; chassis ears; dial indicator; torque wrench; service data; PPE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a7e4fzyrlcow" w:id="35"/>
      <w:bookmarkEnd w:id="3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Escalate if bearing is catastrophically loose, axle/hub removal requires unsafe field force/support, or ABS diagnosis remains ambiguous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lollz8q323qm" w:id="36"/>
      <w:bookmarkEnd w:id="3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Side by sound alone; no play means good; ABS code means hub; missing tire/brake/joint/sensor fault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x34sx9mwrh8l" w:id="37"/>
      <w:bookmarkEnd w:id="3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Hub signal/roughness/play localized; equal live wheel speeds after repair; route noise and faults gone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Owner note: ABS code is a clue, never proof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oi79s5ydkq6y" w:id="38"/>
      <w:bookmarkEnd w:id="38"/>
      <w:r w:rsidDel="00000000" w:rsidR="00000000" w:rsidRPr="00000000">
        <w:rPr>
          <w:rtl w:val="0"/>
        </w:rPr>
        <w:t xml:space="preserve">11. Complete brake inspection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Complaint → hydraulic precheck → all four wheels → line/hose routing → pad/caliper/hardware measurements → rotor/drum/parking brake → contamination and ABS branch → corner report → post-service safety check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Provenance: GMM-EX-012. Strong end-to-end visual; numeric specs gated to current service data.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qmzs31shpuyi" w:id="39"/>
      <w:bookmarkEnd w:id="3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Source: </w:t>
      </w:r>
      <w:hyperlink r:id="rId17">
        <w:r w:rsidDel="00000000" w:rsidR="00000000" w:rsidRPr="00000000">
          <w:rPr>
            <w:color w:val="0d52a6"/>
            <w:u w:val="single"/>
            <w:rtl w:val="0"/>
          </w:rPr>
          <w:t xml:space="preserve">How to Perform a Complete Brake Inspection</w:t>
        </w:r>
      </w:hyperlink>
      <w:r w:rsidDel="00000000" w:rsidR="00000000" w:rsidRPr="00000000">
        <w:rPr>
          <w:rtl w:val="0"/>
        </w:rPr>
        <w:t xml:space="preserve"> — How to Automotive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rig6vqesbeol" w:id="40"/>
      <w:bookmarkEnd w:id="4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1. Road-test.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2. Fluid/master/ABS/line/hose inspection.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3. Support/remove four wheels.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4. Measure pads and rotors; inspect calipers/hardware.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5. Drum/parking brake and contamination source.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6. ABS inspection/live data as needed.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7. Report.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8. After repair torque, bleed, pump pedal, leak-check and road-test.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8alqhhrmvcij" w:id="41"/>
      <w:bookmarkEnd w:id="4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Tools: ABS scan tool; brake-fluid tester; jack/stands; micrometer; drum gauge; dial indicator; torque wrench; brake tools; PPE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evv6wzxq2ydu" w:id="42"/>
      <w:bookmarkEnd w:id="4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Tow for hydraulic leak, unsafe hose/line, no pedal, severe crack, unstable support, or inability to bleed ABS correctly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87tmvzemrvcw" w:id="43"/>
      <w:bookmarkEnd w:id="4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Noisy axle only; top off without cause; appearance-only rotor verdict; missing inside pad/hose rub/axle-oil contamination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qli1i5q0wpz3" w:id="44"/>
      <w:bookmarkEnd w:id="4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Measurements meet current spec; firm pedal; no leaks/rub; correct wheel speed data; safe road/burnish result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Owner note: Four-corner inspection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7dj4evt80taq" w:id="45"/>
      <w:bookmarkEnd w:id="45"/>
      <w:r w:rsidDel="00000000" w:rsidR="00000000" w:rsidRPr="00000000">
        <w:rPr>
          <w:rtl w:val="0"/>
        </w:rPr>
        <w:t xml:space="preserve">12. Exact coolant leak localization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Cold system → correct adapter/rating → timed pressure hold → highest-point external search → dye/extended hold → internal branch only if no external source → repair/bleed/repeat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Provenance: GMM-EX-013; GMM-EX-015. Manufacturer-training method + long-form diagnostic corroboration.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vqbn4wq5pxd4" w:id="46"/>
      <w:bookmarkEnd w:id="4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Source: </w:t>
      </w:r>
      <w:hyperlink r:id="rId18">
        <w:r w:rsidDel="00000000" w:rsidR="00000000" w:rsidRPr="00000000">
          <w:rPr>
            <w:color w:val="0d52a6"/>
            <w:u w:val="single"/>
            <w:rtl w:val="0"/>
          </w:rPr>
          <w:t xml:space="preserve">How to Use a Pressure Test to Find a Coolant Leak</w:t>
        </w:r>
      </w:hyperlink>
      <w:r w:rsidDel="00000000" w:rsidR="00000000" w:rsidRPr="00000000">
        <w:rPr>
          <w:rtl w:val="0"/>
        </w:rPr>
        <w:t xml:space="preserve"> — Garage Gurus</w:t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y5idqp4eti7k" w:id="47"/>
      <w:bookmarkEnd w:id="4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Cool/zero pressure.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Identify fluid/baseline.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3. Fit adapter.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Pump below exact rating.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Record hold.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6. Search top-down.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7. Dye/extended hold.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8. Internal branch if needed.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9. Repair, bleed, cold and hot-cycle retest.</w:t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6j84r3fjv9r5" w:id="48"/>
      <w:bookmarkEnd w:id="4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Tools: Pressure tester/adapters; service data; light; mirror/borescope; UV dye/light; scan tool; spill tray; PPE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hww4j5e0575g" w:id="49"/>
      <w:bookmarkEnd w:id="4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Tow for active overheat, major loss, contaminated fluids, unsafe pressure behavior, or inaccessible internal testing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fz1n89i2ns1s" w:id="50"/>
      <w:bookmarkEnd w:id="5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Hot cap; generic pressure; leaking adapter; following coolant downward; pressure drop equals head gasket</w:t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i1733ze77c2h" w:id="51"/>
      <w:bookmarkEnd w:id="5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Timed hold stable; no fresh external/internal evidence; level stable after full heat cycle and cool-down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Owner note: Case pressure is not universal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ng77y4a9rxfd" w:id="52"/>
      <w:bookmarkEnd w:id="52"/>
      <w:r w:rsidDel="00000000" w:rsidR="00000000" w:rsidRPr="00000000">
        <w:rPr>
          <w:rtl w:val="0"/>
        </w:rPr>
        <w:t xml:space="preserve">13. Exact engine-oil leak localization with UV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Confirm fluid/level → PCV pressure branch → clean/dry → compatible dye/reproduce → highest fluorescent emergence → repair/service-data torque → clean/retest for second leak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Provenance: GMM-EX-014. Strong visual method; torque/spec guarded.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11vs3mcb8yg" w:id="53"/>
      <w:bookmarkEnd w:id="53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Source: </w:t>
      </w:r>
      <w:hyperlink r:id="rId19">
        <w:r w:rsidDel="00000000" w:rsidR="00000000" w:rsidRPr="00000000">
          <w:rPr>
            <w:color w:val="0d52a6"/>
            <w:u w:val="single"/>
            <w:rtl w:val="0"/>
          </w:rPr>
          <w:t xml:space="preserve">Oil Leak Diagnosis with UV Dye!</w:t>
        </w:r>
      </w:hyperlink>
      <w:r w:rsidDel="00000000" w:rsidR="00000000" w:rsidRPr="00000000">
        <w:rPr>
          <w:rtl w:val="0"/>
        </w:rPr>
        <w:t xml:space="preserve"> — Faye Hadley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23w3zjeewub9" w:id="54"/>
      <w:bookmarkEnd w:id="54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1. Identify fluid and safe level.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2. Check PCV/blow-by/overfill.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3. Clean/dry.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4. Add correct dye/reproduce.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5. Scan top-down.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6. Mark highest emergence.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7. Repair proven source.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8. Clean/rerun for second leak.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9. Verify level/no new trace.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koyh6dscco8e" w:id="55"/>
      <w:bookmarkEnd w:id="55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Tools: UV dye; UV lamp/glasses; degreaser; light; mirror/borescope; torque wrench; service data; containment/PPE</w:t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7ek1fsjaecjv" w:id="56"/>
      <w:bookmarkEnd w:id="56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Tow for unsafe oil level/pressure, heavy leak onto exhaust, inaccessible major seal, or field-cleanup restrictions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wnaqoh6xvwl0" w:id="57"/>
      <w:bookmarkEnd w:id="57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Replacing lowest wet gasket; runoff as head gasket; wrong/too much dye; no clean/retest; ignoring PCV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l34jkx4kef8s" w:id="58"/>
      <w:bookmarkEnd w:id="58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 active UV emergence under original condition; correct level; no belt/exhaust contamination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Owner note: Highest leak first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4e7adldxr2b3" w:id="59"/>
      <w:bookmarkEnd w:id="59"/>
      <w:r w:rsidDel="00000000" w:rsidR="00000000" w:rsidRPr="00000000">
        <w:rPr>
          <w:rtl w:val="0"/>
        </w:rPr>
        <w:t xml:space="preserve">14. Head-gasket suspicion test stack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History/bleeding → cold external inspection → correctly executed combustion-gas test → interpret positive as pathway not part → negative remains probabilistic → pressure/extended external search → borescope/compression/leak-down → full bleed/retest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Provenance: GMM-EX-015; GMM-EX-013. Long-form visual + independent pressure-method corroboration.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5urkt3ixn4q3" w:id="60"/>
      <w:bookmarkEnd w:id="60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Source: </w:t>
      </w:r>
      <w:hyperlink r:id="rId20">
        <w:r w:rsidDel="00000000" w:rsidR="00000000" w:rsidRPr="00000000">
          <w:rPr>
            <w:color w:val="0d52a6"/>
            <w:u w:val="single"/>
            <w:rtl w:val="0"/>
          </w:rPr>
          <w:t xml:space="preserve">Leak Down, Pressure, Chemical Test — Bubbles In Cooling System</w:t>
        </w:r>
      </w:hyperlink>
      <w:r w:rsidDel="00000000" w:rsidR="00000000" w:rsidRPr="00000000">
        <w:rPr>
          <w:rtl w:val="0"/>
        </w:rPr>
        <w:t xml:space="preserve"> — Rainman Ray's Repairs</w:t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nj8k6b7pf6zx" w:id="61"/>
      <w:bookmarkEnd w:id="61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1. Record symptoms/service air.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2. Cold inspect.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3. Warm safely.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4. Draw vapor through fresh reagent.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5. Positive: pinpoint path.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6. Negative: pressure test/hold.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7. Search external highest-first.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8. If none, borescope/compression/leak-down at TDC.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9. Repair/bleed/heat-cycle/cool/retest.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1j1q3i5hllgt" w:id="62"/>
      <w:bookmarkEnd w:id="62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Tools: Pressure tester; block-test kit; closed adapter/funnel; scan tool; borescope; UV; compression/leak-down tools; regulated air; service data/PPE</w:t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yq00x5ptt9ke" w:id="63"/>
      <w:bookmarkEnd w:id="63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Tow for active overheat, hydro-lock risk, contaminated oil, severe pressure from cold, or advanced leak-down/teardown beyond field capability</w:t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k1l3q54g7th0" w:id="64"/>
      <w:bookmarkEnd w:id="64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Bubbles alone; coolant-contaminated reagent; negative is absolute; service air as combustion; teardown before external leak search</w:t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8ohds6q0hpqr" w:id="65"/>
      <w:bookmarkEnd w:id="65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Repeatable test result plus located path; pressure stable and level stable after correct bleed/full cool-down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Owner note: Test stack reduces probability; no single-test verdict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82pkyqedppux" w:id="66"/>
      <w:bookmarkEnd w:id="66"/>
      <w:r w:rsidDel="00000000" w:rsidR="00000000" w:rsidRPr="00000000">
        <w:rPr>
          <w:rtl w:val="0"/>
        </w:rPr>
        <w:t xml:space="preserve">15. Mechanical timing despite normal cam/crank correlation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Low power/low vacuum → basic restriction and VVT checks → in-cylinder exhaust/intake/running-vs-cranking analysis → valve-event timing versus known-good → cam/crank → shared mechanical reference-shift branch → converge before teardown → recapture after repair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Provenance: GMM-EX-016. Elite instructor end-to-end advanced diagnosis.</w:t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n4il31q3vjnn" w:id="67"/>
      <w:bookmarkEnd w:id="67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Source: </w:t>
      </w:r>
      <w:hyperlink r:id="rId21">
        <w:r w:rsidDel="00000000" w:rsidR="00000000" w:rsidRPr="00000000">
          <w:rPr>
            <w:color w:val="0d52a6"/>
            <w:u w:val="single"/>
            <w:rtl w:val="0"/>
          </w:rPr>
          <w:t xml:space="preserve">Low Power Diagnosis: Good Cam/Crank Doesn’t Mean Good Timing | Part 2</w:t>
        </w:r>
      </w:hyperlink>
      <w:r w:rsidDel="00000000" w:rsidR="00000000" w:rsidRPr="00000000">
        <w:rPr>
          <w:rtl w:val="0"/>
        </w:rPr>
        <w:t xml:space="preserve"> — ScannerDanner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1ak91rsynu7e" w:id="68"/>
      <w:bookmarkEnd w:id="68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1. Reproduce under load.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2. Rule fuel/ignition/intake/exhaust basics.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Capture cranking/running in-cylinder pressure with sync.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4. Evaluate exhaust stroke/vacuum/filling.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5. Measure EVO/IVC against known-good.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6. Compare cam/crank.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7. If signals agree but piston events are late, inspect shared keyway/gear/reluctor reference.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8. Cross-check spark/VVT/VIN data.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9. Teardown only after convergence.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10. Recapture/road-test.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fgfiuwkvbuq5" w:id="69"/>
      <w:bookmarkEnd w:id="69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Tools: Multi-channel scope; pressure transducer; sync; vacuum/backpressure gauges; scan tool; compression/leak-down; known-good/service data; PPE</w:t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iwnv7yblialz" w:id="70"/>
      <w:bookmarkEnd w:id="70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Advanced escalation when waveform competence, known-good data, engine disable procedure or safe mechanical access is unavailable</w:t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smjvxri86zjc" w:id="71"/>
      <w:bookmarkEnd w:id="71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Converter from feel; normal cam/crank proves timing; brake booster despite low engine vacuum; teardown from generic recall</w:t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j5587178gswz" w:id="72"/>
      <w:bookmarkEnd w:id="72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Post-repair in-cylinder valve events, vacuum, cam/crank, power and brake assist all normal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Owner note: Timing-chain-to-keyway escalation tree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rPr/>
      </w:pPr>
      <w:bookmarkStart w:colFirst="0" w:colLast="0" w:name="_gvntflwg4urc" w:id="73"/>
      <w:bookmarkEnd w:id="73"/>
      <w:r w:rsidDel="00000000" w:rsidR="00000000" w:rsidRPr="00000000">
        <w:rPr>
          <w:rtl w:val="0"/>
        </w:rPr>
        <w:t xml:space="preserve">16. Dynamic suspension play detector (shop escalation)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Marginal manual finding → approved wheel-load detector → secure/lift-lock → controlled multi-axis load while observing → spec comparison → manual corroboration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Provenance: GMM-EX-009; GMM-EX-006. Tool visual + professional manual anchor.</w:t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mr2c4cryrk1k" w:id="74"/>
      <w:bookmarkEnd w:id="74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Source: </w:t>
      </w:r>
      <w:hyperlink r:id="rId22">
        <w:r w:rsidDel="00000000" w:rsidR="00000000" w:rsidRPr="00000000">
          <w:rPr>
            <w:color w:val="0d52a6"/>
            <w:u w:val="single"/>
            <w:rtl w:val="0"/>
          </w:rPr>
          <w:t xml:space="preserve">Performing a ball joint and silent block diagnosis with the Monroe´s KSWL01 suspension tool</w:t>
        </w:r>
      </w:hyperlink>
      <w:r w:rsidDel="00000000" w:rsidR="00000000" w:rsidRPr="00000000">
        <w:rPr>
          <w:rtl w:val="0"/>
        </w:rPr>
        <w:t xml:space="preserve"> — Garage Gurus</w:t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ejvh9su5v9pu" w:id="75"/>
      <w:bookmarkEnd w:id="75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1. Verify tool/vehicle rating.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2. Secure vehicle.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3. Position without full vehicle weight on tool.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4. Apply small loads.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5. Observe joints from protected zone.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6. Stop on slip/overload.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7. Compare spec and corroborate manually.</w:t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px8ir4ooasqn" w:id="76"/>
      <w:bookmarkEnd w:id="76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Tools: Approved play detector; locked lift; second technician; light; dial indicator; service data; PPE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4lvjk5610e3d" w:id="77"/>
      <w:bookmarkEnd w:id="77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Always escalate from mobile service; exact method requires shop lift and approved detector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eeesow20oiyo" w:id="78"/>
      <w:bookmarkEnd w:id="78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Elastic bushing motion as failure; tool carries vehicle; dynamic movement without spec; hands in pinch path</w:t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eeruteearbiy" w:id="79"/>
      <w:bookmarkEnd w:id="79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Observed repeatable relative movement outside current spec and corroborated manually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Owner note: Shop-only branch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xrn6mwic2mc" w:id="80"/>
      <w:bookmarkEnd w:id="80"/>
      <w:r w:rsidDel="00000000" w:rsidR="00000000" w:rsidRPr="00000000">
        <w:rPr>
          <w:rtl w:val="0"/>
        </w:rPr>
        <w:t xml:space="preserve">Batch 02 completion status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Eleven videos were downloaded through the authorized YouTube session, structurally scanned, visually sampled from real frames, and converted into Process Extracts GMM-EX-006 through GMM-EX-016 and Agent Knowledge GMM-KB-006 through GMM-KB-016.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 suspension/brake and leak/head-gasket/timing priorities are now covered at first-pass manual depth. Future batches should add make-specific wear specifications, alignment diagnosis, collision/front-end structural triage, brake hydraulics/ABS case studies, and timing-chain confirmation on additional engine families.</w:t>
      </w:r>
    </w:p>
    <w:p w:rsidR="00000000" w:rsidDel="00000000" w:rsidP="00000000" w:rsidRDefault="00000000" w:rsidRPr="00000000" w14:paraId="000001A3">
      <w:pPr>
        <w:pStyle w:val="Heading1"/>
        <w:rPr/>
      </w:pPr>
      <w:bookmarkStart w:colFirst="0" w:colLast="0" w:name="_qxj6kszhne2p" w:id="81"/>
      <w:bookmarkEnd w:id="81"/>
      <w:r w:rsidDel="00000000" w:rsidR="00000000" w:rsidRPr="00000000">
        <w:rPr>
          <w:rtl w:val="0"/>
        </w:rPr>
        <w:t xml:space="preserve">17. No-start, cranks normally — no injector power (main relay/PCM control circuit)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No-start, cranks normally → confirm spark present → check fuel pressure → backprobe injector control pulse vs power feed → if power missing, check fuses, then relay power-feed pins, then relay computer-control pin → trace and repair open/chafed control wire → confirm start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Provenance: GMM-EX-017. Elite single-source end-to-end demonstration (ScannerDanner).</w:t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d860tenfcsyp" w:id="82"/>
      <w:bookmarkEnd w:id="8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Source: No Start, Engine Cranks Okay, Troubleshooting With Basic Tools (No Power to Injectors) — ScannerDanner</w:t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iufkq78nxzen" w:id="83"/>
      <w:bookmarkEnd w:id="8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1. Test-light spark check.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2. Fuel pressure gauge check.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3. Backprobe injector control pulse.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4. Backprobe injector power feed.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5. Trace wiring diagram if power missing.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6. Check fuses.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7. Check relay power-feed pins.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8. Check relay computer-control pin for ground signal.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9. Inspect harness at chafe/contact points; repair and confirm start.</w:t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obrrbkoyh53d" w:id="84"/>
      <w:bookmarkEnd w:id="8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Tools: Incandescent test light (not LED); fuel pressure gauge; backprobe/terminal test kit; wiring diagrams; heat-shrink connectors; optional relay-bypass tool</w:t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d7zz3slggbc4" w:id="85"/>
      <w:bookmarkEnd w:id="8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Never use an LED test light on ignition circuits. Escalate if the break is inside an inaccessible harness run or requires body/interior teardown beyond a mobile appointment.</w:t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3y8hez716g7y" w:id="86"/>
      <w:bookmarkEnd w:id="8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Replacing the relay or PCM from power-feed-only testing without isolating the control/ground side</w:t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faoj18tf71jb" w:id="87"/>
      <w:bookmarkEnd w:id="8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Engine starts and runs normally; relay power-feed and control-pin voltages re-check normal under crank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Owner note: Core no-start relay/control-circuit tree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3l7kts8r0ney" w:id="88"/>
      <w:bookmarkEnd w:id="88"/>
      <w:r w:rsidDel="00000000" w:rsidR="00000000" w:rsidRPr="00000000">
        <w:rPr>
          <w:rtl w:val="0"/>
        </w:rPr>
        <w:t xml:space="preserve">18. Misfire triage — spark vs fuel vs compression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Misfire/P030x code → quick screens (cranking compression sound, vacuum gauge at idle) → isolate cylinder via test-light coil-primary drop test → if mechanical suspected, relative-compression current-ramp test synced to a companion cylinder → compare waveforms to localize the weak cylinder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Provenance: GMM-EX-018. Elite single-source end-to-end demonstration (ScannerDanner).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4q6g8gq95fnj" w:id="89"/>
      <w:bookmarkEnd w:id="8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Source: Misfire Quick Tests (Is it a spark, fuel or compression problem?) — ScannerDanner</w:t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ce21brw0lbpx" w:id="90"/>
      <w:bookmarkEnd w:id="9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1. Cranking compression sound test.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2. Vacuum gauge at idle.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3. Test-light coil-primary drop test per cylinder.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4. Relative-compression current-ramp test (inductive clamp + scope) if mechanical suspected.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5. Add a sync channel on a companion cylinder to landmark waveform humps.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6. Compare cylinder waveforms to confirm the weak cylinder.</w:t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3ukqmmldu3lp" w:id="91"/>
      <w:bookmarkEnd w:id="9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Tools: Vacuum gauge; incandescent test light (mobile-feasible screen); lab scope, inductive current clamp, secondary-ignition pickup (shop-tier mechanical branch)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1xtrhxcyz5o9" w:id="92"/>
      <w:bookmarkEnd w:id="9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Live HV secondary ignition while cranking — avoid contact with plug wires/coil towers. Escalate to shop/lift for valve-cover removal or a leak-down test once a cylinder is isolated.</w:t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e5djjri85k7d" w:id="93"/>
      <w:bookmarkEnd w:id="9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Replacing coils/plugs/wires on a mechanical misfire with no cylinder-isolation test performed first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fpinc8hly0yd" w:id="94"/>
      <w:bookmarkEnd w:id="9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Repeat waveform/gauge tests confirm the same cylinder; teardown or leak-down test confirms the mechanical fault before repair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Owner note: Mechanical-suspicion branch requires shop-tier scope/clamp gear; the spark/fuel screening steps alone are mobile-feasible with basic tools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tge4z9k6i7k5" w:id="95"/>
      <w:bookmarkEnd w:id="95"/>
      <w:r w:rsidDel="00000000" w:rsidR="00000000" w:rsidRPr="00000000">
        <w:rPr>
          <w:rtl w:val="0"/>
        </w:rPr>
        <w:t xml:space="preserve">19. Parasitic battery draw — fuse voltage-drop isolation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Battery dies overnight → confirm/load-test battery → prep vehicle as customer left it, let modules sleep 1–2 hrs → ammeter in series on negative, clamp-check load first → read settled draw → probe mV voltage-drop across each fuse without pulling → confirm with a single pull of the suspect fuse only → trace circuit on wiring diagram → confirm exact component via scan-tool live data → unplug component, re-verify draw returns to normal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Provenance: GMM-EX-019; GMM-EX-020. 2 strong independent sources agree on the core method (fuse mV voltage-drop, not blind fuse-pulling).</w:t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ol7b9g1niaff" w:id="96"/>
      <w:bookmarkEnd w:id="9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Sources: Battery Dies Everyday: Testing For Parasitic Draw — South Main Auto LLC; The BEST Way TO Perform a Parasitic Draw Test — HumbleMechanic</w:t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4iikpcq60bd3" w:id="97"/>
      <w:bookmarkEnd w:id="9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1. Load-test/replace the battery if marginal.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2. Prep vehicle as customer left it; latch doors/hood/trunk; let sleep 1–2 hrs.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3. Ammeter in series on negative; clamp-check load first.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4. Read draw, let it settle.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5. Rule out obvious accessories (OBD dongles, etc).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6. Probe mV voltage-drop across each fuse’s contacts without pulling; convert via fuse chart if needed.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7. Confirm with a single physical pull of the suspect fuse only.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8. Trace circuit on wiring diagram to downstream components.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9. Confirm exact component via scan-tool live data and behavioral clues.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10. Unplug suspect component; re-verify draw returns to normal resting current.</w:t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6u4k2w3kpb61" w:id="98"/>
      <w:bookmarkEnd w:id="9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Tools: Series-capable graphing DMM (replaceable fuse); second DMM (mV DC); amp clamp (pre-check only); fuse voltage-drop chart; scan tool; wiring diagrams; door-trim tools</w:t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uimexn85ww7z" w:id="99"/>
      <w:bookmarkEnd w:id="9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Never pull fuses one at a time to hunt the draw — can wake/reset other modules sharing wake-up lines and false the reading. A full battery disconnect resets the sleep timer. Escalate if the sleep-wait plus disassembly exceeds a single mobile visit, or the fault traces into a module needing dealer reprogramming.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pmza0yk6sesp" w:id="100"/>
      <w:bookmarkEnd w:id="10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Chasing the first plausible accessory (e.g. an aftermarket OBD dongle) instead of following the meter/scan-tool data</w:t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ne1o2hwslq5i" w:id="101"/>
      <w:bookmarkEnd w:id="10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Draw settles to a normal resting current (typically tens of mA) immediately after the suspect component is unplugged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Owner note: South Main Auto — real solved customer case, component-level fix confirmed. HumbleMechanic — teaching demo, adds the chart-conversion technique and sleep-prep protocol.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bookmarkStart w:colFirst="0" w:colLast="0" w:name="_wcxf4mg5sz0x" w:id="102"/>
      <w:bookmarkEnd w:id="102"/>
      <w:r w:rsidDel="00000000" w:rsidR="00000000" w:rsidRPr="00000000">
        <w:rPr>
          <w:rtl w:val="0"/>
        </w:rPr>
        <w:t xml:space="preserve">Batch 03 completion status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Five videos were processed via the public YouTube route (no authenticated session used) into Process Extracts GMM-EX-017 through GMM-EX-021 and Agent Knowledge GMM-KB-017 through GMM-KB-019. This closes out Priority 1 — all foundation sources (voltage drop, no-start tree, misfire triage, parasitic draw, mobile service call) are now Extracted.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One source (GMM-EX-021, a riding lawn tractor no-crank call) was not promoted — off-scope equipment, not a car. It leaves a real coverage gap: a genuine mobile no-crank car service call demonstrating a tow/escalate decision point, to be filled by a later batch. Two source videos assumed at seeding time to demonstrate different draw-test methods (inline ammeter vs. amp clamp) turned out on inspection to both use the fuse voltage-drop technique — merged into one Agent Knowledge tree (GMM-KB-019) citing both sources rather than kept as separate contested methods.</w:t>
      </w:r>
    </w:p>
    <w:p w:rsidR="00000000" w:rsidDel="00000000" w:rsidP="00000000" w:rsidRDefault="00000000" w:rsidRPr="00000000" w14:paraId="000001EF">
      <w:pPr>
        <w:pStyle w:val="Heading1"/>
        <w:rPr/>
      </w:pPr>
      <w:bookmarkStart w:colFirst="0" w:colLast="0" w:name="_zi1iquh1y30z" w:id="103"/>
      <w:bookmarkEnd w:id="103"/>
      <w:r w:rsidDel="00000000" w:rsidR="00000000" w:rsidRPr="00000000">
        <w:rPr>
          <w:rtl w:val="0"/>
        </w:rPr>
        <w:t xml:space="preserve">20. Misfire — internally shorted ignition coil (current-ramp secondary-winding ID)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Confirmed misfire on one cylinder → test-light spark check at each coil → identify ignition design (waste-spark vs discrete coils) → back-probe coil-control signal for clean square wave → current-ramp test on the coil's primary power feed (not ground) → compare waveform shape/KV against a known-good companion cylinder → shorted-secondary shows a curved/slow ramp vs a good coil's sharp ramp → replace coil → full waveform/KV/current-ramp/codes/fuel-trim reverification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Provenance: GMM-EX-022. Elite single-source end-to-end demonstration (ScannerDanner).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7ynll4onehlt" w:id="104"/>
      <w:bookmarkEnd w:id="104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Source: Every Auto Technician Needs To Learn This! (Misfire Diagnostics) — ScannerDanner</w:t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9z3et47tc62c" w:id="105"/>
      <w:bookmarkEnd w:id="105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1. Test-light spark check per cylinder.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2. Identify ignition design via wiring diagram.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3. Back-probe coil-control signal, confirm clean square wave.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4. Current-ramp test on the coil's primary power feed.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5. Compare ramp shape/KV against a known-good companion cylinder.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6. Confirm plug wire is not the fault.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7. Replace coil/plug as indicated.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8. Full after-repair reverification: waveform, KV, current-ramp, event-sync, codes, O2, fuel trim.</w:t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aa7dtpsn8bwz" w:id="106"/>
      <w:bookmarkEnd w:id="106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Tools: Lab scope with inductive coil-on-plug pickup; incandescent test light; low-amp clamp probe; DVOM; scan tool with live data and wiring diagrams</w:t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vwtj8gyp7z3b" w:id="107"/>
      <w:bookmarkEnd w:id="107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On Euro-style coils, probing the accessible ground point instead of the primary power feed gives a false current-ramp trace — that ground is the secondary-winding ground. Escalate if ignition architecture can't be positively identified from available diagrams.</w:t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m9lxnn91azti" w:id="108"/>
      <w:bookmarkEnd w:id="108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Replacing a coil from a static resistance check alone, without a current-ramp/waveform comparison against a known-good cylinder</w:t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vcpfgj62d6il" w:id="109"/>
      <w:bookmarkEnd w:id="109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Repaired cylinder's waveform shape and KV match known-good companion cylinders; codes clear; fuel trim returns to normal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Owner note: Distinct from tree 18 (spark/fuel/compression triage) — this tree is for confirmed-spark-present misfires where the coil itself is suspected of an internal short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/>
      </w:pPr>
      <w:bookmarkStart w:colFirst="0" w:colLast="0" w:name="_m7vw5hup9fnn" w:id="110"/>
      <w:bookmarkEnd w:id="110"/>
      <w:r w:rsidDel="00000000" w:rsidR="00000000" w:rsidRPr="00000000">
        <w:rPr>
          <w:rtl w:val="0"/>
        </w:rPr>
        <w:t xml:space="preserve">21. No-start — prove fuel delivery before replacing parts (parts-cannon prevention)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No-start after prior unsuccessful repairs → do not repeat prior parts-cannon replacements → verify crank signal → check codes without chasing unrelated/no-parts-applicable codes → confirm spark present → added-fuel start test → scope injector pulse → read actual fuel rail pressure → if abnormal, test pump current (steady-state vs inrush) to localize wiring vs pump vs delivery-path fault → physically inspect the fuel delivery path → repair → re-verify with a physical leak check under running conditions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Provenance: GMM-EX-024. Elite single-source end-to-end demonstration (ScannerDanner).</w:t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8zisjfusipy3" w:id="111"/>
      <w:bookmarkEnd w:id="111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Source: 3 ECMs and a Boatload of Parts… Can We Fix This No Start?? — ScannerDanner</w:t>
      </w:r>
    </w:p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vicmb55u5zhm" w:id="112"/>
      <w:bookmarkEnd w:id="112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1. Verify crank signal present.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2. Check codes; do not chase codes explicitly marked no-parts-apply in service info.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3. Confirm spark present.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4. Added-fuel start test to isolate fuel vs ignition.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5. Scope injector pulse for a real pintle-open hump.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6. Read actual fuel rail pressure.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7. If abnormal, clamp pump current: compare steady-state draw to inrush — normal inrush rules out wiring/relay as primary fault.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8. Physically inspect the fuel delivery path for a real, visible defect.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9. Repair.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10. Re-verify by visually re-inspecting every touched connection with the pump running, not just a gauge reading.</w:t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vkl2fu4f45a0" w:id="113"/>
      <w:bookmarkEnd w:id="113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Tools: Scan tool with bidirectional control and live PID graphing; adjustable spark tester; starting fluid; lab scope; low-amp clamp; back-probe pins; tank-drop hand tools (shop/lift-only for physical R&amp;R)</w:t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y34u5vra6iql" w:id="114"/>
      <w:bookmarkEnd w:id="114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Escalate/tow for any step requiring tank drop or lift access. Fuel system work requires standard fuel-safety practice.</w:t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g1701i7k4kkr" w:id="115"/>
      <w:bookmarkEnd w:id="115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Replacing ECMs, modules, or other expensive parts based on a code or a guess without first proving which system (spark/fuel/mechanical) is actually at fault with real data</w:t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la2ua9i50a37" w:id="116"/>
      <w:bookmarkEnd w:id="116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Fuel pressure reads normal, pump current inrush/steady-state normal, vehicle starts and runs, and every touched connection is visually re-inspected with the pump running (no leak)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Owner note: The transferable part is the sequence and the current-ramp inrush-vs-steady-state logic, not this vehicle's specific numbers or DTC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rPr/>
      </w:pPr>
      <w:bookmarkStart w:colFirst="0" w:colLast="0" w:name="_xvl596ezwpj1" w:id="117"/>
      <w:bookmarkEnd w:id="117"/>
      <w:r w:rsidDel="00000000" w:rsidR="00000000" w:rsidRPr="00000000">
        <w:rPr>
          <w:rtl w:val="0"/>
        </w:rPr>
        <w:t xml:space="preserve">22. Intermittent electronic-throttle / reduced-power fault — capture-during-event + pin-drag isolation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Intermittent reduced-power/MIL fault clears on key cycle, live data looks clean after the fact → capture a full scan during an actual active fault event → pull the OEM TSB for the exact code combination to target a likely connector → check pro diagnostic forums for a known fix → pull wiring diagrams to identify every connector in the circuit → visually inspect for corrosion (may be clean) → pin-drag/tug-test every terminal in the suspect connector → re-tension or repair any terminal with abnormal retention → apply contact enhancer → clear codes and monitor for recurrence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Provenance: GMM-EX-026. Elite single-source demonstration; outcome unconfirmed in source video.</w:t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oyatl47epd7o" w:id="118"/>
      <w:bookmarkEnd w:id="118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Source: 2019 Buick Enclave Reduced Power Mode | Intermittent Throttle Pedal Nightmare — South Main Auto LLC</w:t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8llocygras89" w:id="119"/>
      <w:bookmarkEnd w:id="119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1. Capture full scan tool data during an actual active fault event.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2. Pull the OEM TSB for the exact code combination to target a likely connector.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3. Check pro diagnostic forums for a known fix.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4. Pull OEM wiring diagrams to identify every connector in the circuit.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5. Visually inspect connectors for corrosion (may show nothing).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6. Pin-drag/tug-test every terminal in the suspect connector with a dedicated pin tester.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7. Re-tension or repair any terminal with abnormal (near-zero) retention.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8. Apply a contact enhancer.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9. Clear codes, reassemble, and set a monitoring/re-check plan.</w:t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yumwryw3cw82" w:id="120"/>
      <w:bookmarkEnd w:id="120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Tools: Handheld/phone-based scan tool; OEM wiring diagrams and TSB access; terminal pin-drag tester; trim pry tools; contact enhancer (e.g. Stabilant 22A)</w:t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2tzviobw3lu8" w:id="121"/>
      <w:bookmarkEnd w:id="121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Escalate if the fault cannot be captured live, or if pin-drag testing finds no abnormal terminal — points toward a PCM-internal or software cause needing dealer-level diagnosis.</w:t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38y9duwqga8e" w:id="122"/>
      <w:bookmarkEnd w:id="122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Chasing an intermittent electronic-throttle fault with parts replacement before doing a connector-level pin-drag test, when live data looks normal every time it's checked after the fault clears</w:t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twi7exn2lry" w:id="123"/>
      <w:bookmarkEnd w:id="123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IMPORTANT: this specific repair's outcome was NOT confirmed on camera — the source video ended before the fault could be shown as resolved. Confirm by monitoring for recurrence over multiple drive cycles/weeks before treating any single repair under this tree as verified.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Owner note: First manual entry for electronic-throttle/reduced-power faults and for a general intermittent-fault-capture technique. Promoted for the method, not as a guaranteed fix.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rPr/>
      </w:pPr>
      <w:bookmarkStart w:colFirst="0" w:colLast="0" w:name="_tbz67eu0gy" w:id="124"/>
      <w:bookmarkEnd w:id="124"/>
      <w:r w:rsidDel="00000000" w:rsidR="00000000" w:rsidRPr="00000000">
        <w:rPr>
          <w:rtl w:val="0"/>
        </w:rPr>
        <w:t xml:space="preserve">23. No-comm / dim-lights combo — scope-confirm a shared ground before parts-cannon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Multiple modules show no-communication AND lights/accessories appear dim → treat as a combined clue pointing to a shared ground → scope the data bus at the OBD connector, an elevated non-pulsing trace indicates a lost ground → pull wiring diagram to find the shared ground point → back-probe an affected module's ground pin and jumper to a known-good ground while scoping, instant waveform correction confirms the fault before disassembly → independently verify any other affected circuit the same way → physically locate and inspect the ground stud(s) → repair → confirm via re-scan and function checks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Provenance: GMM-EX-027. Elite single-source end-to-end demonstration (South Main Auto).</w:t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mogg459g3psc" w:id="125"/>
      <w:bookmarkEnd w:id="125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Source: It Was Just Here For An Oil Change… Then EVERYTHING Went Dead! — South Main Auto LLC</w:t>
      </w:r>
    </w:p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iyl5fvvzdqcz" w:id="126"/>
      <w:bookmarkEnd w:id="126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1. Recognize the combined clue: multi-module no-comm plus dim lights/accessories.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2. Scope the data bus at the OBD connector; elevated non-pulsing trace = lost ground, not a data fault.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3. Pull wiring diagram to find the shared ground point.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4. Back-probe an affected module's ground pin, jumper to known-good ground while scoping.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5. Independently verify any other affected circuit, tracing to its own ground point — do not assume one bad ground explains every symptom.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6. Physically locate and inspect the ground stud(s) for corrosion/damage.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7. Repair: clean, re-crimp or replace the ring terminal, heat-shrink.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8. Confirm via re-scan for communication and function-check every previously-affected circuit.</w:t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jqqneimoie4a" w:id="127"/>
      <w:bookmarkEnd w:id="127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Tools: Scan tool with oscilloscope function; back-probe pins; test light; wiring-diagram subscription; crimper, wire strippers, heat-shrink terminals and heat source</w:t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ntcahrkf8hsq" w:id="128"/>
      <w:bookmarkEnd w:id="128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Escalate if the affected ground point is structurally inaccessible without significant disassembly, or if scoping shows the bus itself (not a ground) is the actual fault.</w:t>
      </w:r>
    </w:p>
    <w:p w:rsidR="00000000" w:rsidDel="00000000" w:rsidP="00000000" w:rsidRDefault="00000000" w:rsidRPr="00000000" w14:paraId="0000024C">
      <w:pPr>
        <w:pStyle w:val="Heading2"/>
        <w:rPr/>
      </w:pPr>
      <w:bookmarkStart w:colFirst="0" w:colLast="0" w:name="_lhd8p0tzshb6" w:id="129"/>
      <w:bookmarkEnd w:id="129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Condemning individual modules or the data bus itself, or blanket-cleaning every ground on the vehicle, without scoping to prove which specific ground and circuit is affected</w:t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wvd72tvi4pog" w:id="130"/>
      <w:bookmarkEnd w:id="130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Data bus waveform reads normal after repair; all previously no-comm modules respond; all previously dim circuits read full brightness/voltage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Owner note: A no-comm-plus-dim-lighting combo is a fast, recognizable pattern worth teaching before assuming a data-bus or module failure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rPr/>
      </w:pPr>
      <w:bookmarkStart w:colFirst="0" w:colLast="0" w:name="_33o5r7kmceei" w:id="131"/>
      <w:bookmarkEnd w:id="131"/>
      <w:r w:rsidDel="00000000" w:rsidR="00000000" w:rsidRPr="00000000">
        <w:rPr>
          <w:rtl w:val="0"/>
        </w:rPr>
        <w:t xml:space="preserve">24. Verify, don't trust — re-diagnosing after a prior shop's failed repair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Vehicle arrives with a complaint a prior shop claimed to have fixed or diagnosed → do not trust the prior shop's stated test results without re-verifying → physically re-confirm the complaint → pull OEM wiring diagram/circuit specs before probing → re-test every claimed-good circuit/component from scratch → for any persistent DTC, clear codes and any required relearn, then re-check → a code that returns after a proper clear-and-relearn is real, current, not stale → cross-reference the exact DTC/symptom in OEM service info before ordering any part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Provenance: GMM-EX-028. Elite single-source end-to-end demonstration (South Main Auto).</w:t>
      </w:r>
    </w:p>
    <w:p w:rsidR="00000000" w:rsidDel="00000000" w:rsidP="00000000" w:rsidRDefault="00000000" w:rsidRPr="00000000" w14:paraId="00000255">
      <w:pPr>
        <w:pStyle w:val="Heading2"/>
        <w:rPr/>
      </w:pPr>
      <w:bookmarkStart w:colFirst="0" w:colLast="0" w:name="_1k1tji1j0e0u" w:id="132"/>
      <w:bookmarkEnd w:id="13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Source: Another Shop Couldn't Fix This Chevy… Here's Why! — South Main Auto LLC</w:t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knjr6qovta4y" w:id="133"/>
      <w:bookmarkEnd w:id="13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1. Physically re-confirm the complaint yourself.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2. Pull OEM wiring diagram/circuit specs before probing.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3. Re-test every circuit or component the prior shop claimed was good or fixed, from scratch.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4. For any persistent code, clear it and perform any required relearn/calibration, then re-scan.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5. A code that returns after a proper clear-and-relearn is a real, current fault.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6. Cross-reference the exact DTC and vehicle in OEM service info before ordering or recommending any part.</w:t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i03y6sslr1dj" w:id="134"/>
      <w:bookmarkEnd w:id="13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Tools: Heavy-duty test light; bi-directional scan tool with special-functions/relearn capability; OEM service-info subscription; basic hand/trim tools as needed</w:t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oltngag0lgxx" w:id="135"/>
      <w:bookmarkEnd w:id="13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N/A — this is a diagnostic-discipline entry, not a single-fault escalation gate; standard tow/escalate rules apply per the specific fault found.</w:t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6ag0iojcv8ju" w:id="136"/>
      <w:bookmarkEnd w:id="13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Accepting a prior shop's or customer's claim that a circuit was already tested/fixed without independently re-verifying it — the single most common way a second shop wastes time on a comeback vehicle</w:t>
      </w:r>
    </w:p>
    <w:p w:rsidR="00000000" w:rsidDel="00000000" w:rsidP="00000000" w:rsidRDefault="00000000" w:rsidRPr="00000000" w14:paraId="00000264">
      <w:pPr>
        <w:pStyle w:val="Heading2"/>
        <w:rPr/>
      </w:pPr>
      <w:bookmarkStart w:colFirst="0" w:colLast="0" w:name="_j45c33ylyfps" w:id="137"/>
      <w:bookmarkEnd w:id="13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Independently confirmed fault location for every original complaint; a cleared-and-relearned code that does not return; OEM service info supports the diagnosis before parts are ordered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Owner note: General-purpose comeback/second-opinion diagnostic discipline, not tied to any one fault type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rPr/>
      </w:pPr>
      <w:bookmarkStart w:colFirst="0" w:colLast="0" w:name="_kudanaefovea" w:id="138"/>
      <w:bookmarkEnd w:id="138"/>
      <w:r w:rsidDel="00000000" w:rsidR="00000000" w:rsidRPr="00000000">
        <w:rPr>
          <w:rtl w:val="0"/>
        </w:rPr>
        <w:t xml:space="preserve">Batch 04 completion status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Eight videos were processed via the public YouTube route (no authenticated session used) into Process Extracts GMM-EX-022 through GMM-EX-029 and Agent Knowledge GMM-KB-020 through GMM-KB-024. This clears the remainder of Priority 2's ScannerDanner and South Main Auto sources.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Three sources (GMM-EX-025, GMM-EX-029) duplicated existing trees (misfire triage GMM-KB-018, relay isolation GMM-KB-017) and were not separately promoted; their genuinely new details (an RPM-bump mechanical-fault heuristic, and a GM relay bypass pinout plus a known-good-swap caution) were folded into the existing entries' owner notes instead of creating redundant trees. One promoted entry (GMM-KB-022, intermittent throttle/reduced-power) carries an explicit caveat that the source video's specific repair was not confirmed on camera — the technique is promoted, not a guaranteed fix.</w:t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uop10yw6qfy1" w:id="139"/>
      <w:bookmarkEnd w:id="139"/>
      <w:r w:rsidDel="00000000" w:rsidR="00000000" w:rsidRPr="00000000">
        <w:rPr>
          <w:rtl w:val="0"/>
        </w:rPr>
        <w:t xml:space="preserve">25. Body-control-module intermittent output failure (CAS/BCM-style relay chatter)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Buzzing/clicking relay(s) plus intermittent lighting or wake-up faults → confirm powers/grounds at the module connector are good → back-probe the module's OWN output pin driving the affected relay while reproducing the fault → if it flickers in sync with the symptom, the module's output itself is erratic → force the output on directly to prove the downstream relay responds correctly to a clean signal → disconnect input switches feeding the module and retest → if the same fault returns with inputs disconnected, the fault is isolated to the module itself → condemn and replace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Provenance: GMM-EX-030. Elite single-source end-to-end demonstration (Pine Hollow); outcome independently confirmed correct by owner follow-up.</w:t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3xizvre4ejpu" w:id="140"/>
      <w:bookmarkEnd w:id="140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Source: No-Crank...Relays BUZZ...Lights Flash...4x4 MALFUNCTION? (2011 BMW 328xi CAS-VTG) — Pine Hollow Auto Diagnostics</w:t>
      </w:r>
    </w:p>
    <w:p w:rsidR="00000000" w:rsidDel="00000000" w:rsidP="00000000" w:rsidRDefault="00000000" w:rsidRPr="00000000" w14:paraId="00000270">
      <w:pPr>
        <w:pStyle w:val="Heading2"/>
        <w:rPr/>
      </w:pPr>
      <w:bookmarkStart w:colFirst="0" w:colLast="0" w:name="_1us8rhblyt28" w:id="141"/>
      <w:bookmarkEnd w:id="141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1. Confirm powers and grounds at the module connector with a test light.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2. Back-probe the module's own output pin driving the affected relay while reproducing the fault.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3. A flickering test light in sync with the symptom proves the module's output is erratic.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4. Force the output on directly to prove the downstream relay responds correctly to a clean signal.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5. Disconnect input switches feeding the module and retest.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6. If the same fault returns with inputs disconnected, the fault is isolated to the module itself.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7. Condemn and replace the module (dealer-level part/programming on many platforms).</w:t>
      </w:r>
    </w:p>
    <w:p w:rsidR="00000000" w:rsidDel="00000000" w:rsidP="00000000" w:rsidRDefault="00000000" w:rsidRPr="00000000" w14:paraId="00000278">
      <w:pPr>
        <w:pStyle w:val="Heading2"/>
        <w:rPr/>
      </w:pPr>
      <w:bookmarkStart w:colFirst="0" w:colLast="0" w:name="_c8uq8qodmr54" w:id="142"/>
      <w:bookmarkEnd w:id="142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Tools: Bidirectional scan tool with live data graphing; test light; OEM wiring diagrams</w:t>
      </w:r>
    </w:p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ju7drru45zeb" w:id="143"/>
      <w:bookmarkEnd w:id="143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Escalate/refer to dealer if the replacement module requires manufacturer-level security programming that mobile equipment cannot perform.</w:t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ogj92swkxx1c" w:id="144"/>
      <w:bookmarkEnd w:id="144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Chasing the downstream relay, fuse box, or an input switch when back-probing the module's own output with inputs disconnected proves the module itself is at fault</w:t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xvigtahzap3" w:id="145"/>
      <w:bookmarkEnd w:id="145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Clean, non-flickering output signal at the module's output pin after replacement; no return of the fault code after clear-and-retest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Owner note: Distinct from tree 17 (relay ground/control/load isolation) — that tree isolates a fault between a good module and a bad relay; this tree isolates a fault to the module's own internal logic after ruling out everything up- and down-stream of it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bookmarkStart w:colFirst="0" w:colLast="0" w:name="_pzbqz2mq049m" w:id="146"/>
      <w:bookmarkEnd w:id="146"/>
      <w:r w:rsidDel="00000000" w:rsidR="00000000" w:rsidRPr="00000000">
        <w:rPr>
          <w:rtl w:val="0"/>
        </w:rPr>
        <w:t xml:space="preserve">26. AWD/xDrive transfer-case malfunction light — cross-check DSC-stored code against the transfer-case module itself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AWD/4x4/xDrive malfunction light while driving → scan the full vehicle, not just the module showing the warning → check whether the transfer case (VTG) module itself has ANY stored fault → if VTG shows zero faults while DSC shows a transfer-case code, treat as a logic/load-related signal, not confirmed hardware failure → road-test while monitoring the transfer case's own live data (clutch torque, servo current, angle) → a current spike/over-current trip under load points to the actuator/clutch draw → recommend OEM parts since aftermarket actuators are a plausible unconfirmed cause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Provenance: GMM-EX-030. Elite single-source end-to-end demonstration (Pine Hollow); outcome independently confirmed correct by owner follow-up.</w:t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b5vyjffs33tc" w:id="147"/>
      <w:bookmarkEnd w:id="147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Source: No-Crank...Relays BUZZ...Lights Flash...4x4 MALFUNCTION? (2011 BMW 328xi CAS-VTG) — Pine Hollow Auto Diagnostics</w:t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wgo7cr2pvj4h" w:id="148"/>
      <w:bookmarkEnd w:id="148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1. Scan the full vehicle, not just the module showing the dash warning.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2. Check the transfer case (VTG) module specifically for its own stored faults.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3. If DSC/ABS shows a transfer-case code but VTG shows none, do not treat the DSC code alone as confirmation.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4. Reset/recalibrate the transfer case control unit and confirm the calibration completes at idle.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5. Road-test while monitoring transfer-case live data: clutch torque, servo current, servo angle.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6. Reproduce under gentle acceleration while watching current consumption for a spike/over-current trip.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7. Cross-reference prior repair history for non-OEM parts that could explain an over-current pattern.</w:t>
      </w:r>
    </w:p>
    <w:p w:rsidR="00000000" w:rsidDel="00000000" w:rsidP="00000000" w:rsidRDefault="00000000" w:rsidRPr="00000000" w14:paraId="0000028F">
      <w:pPr>
        <w:pStyle w:val="Heading2"/>
        <w:rPr/>
      </w:pPr>
      <w:bookmarkStart w:colFirst="0" w:colLast="0" w:name="_o25qhkydtzt5" w:id="149"/>
      <w:bookmarkEnd w:id="149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Tools: Bidirectional scan tool with live data graphing on the transfer-case module; road test capability</w:t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x4wytw9wgg7c" w:id="150"/>
      <w:bookmarkEnd w:id="150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Escalate/refer to dealer or specialist shop for the actual transfer-case or servo-motor replacement — this tree is diagnosis-only.</w:t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bwe2lchvd6eq" w:id="151"/>
      <w:bookmarkEnd w:id="151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Recommending or authorizing a full transfer-case replacement based solely on a DSC/ABS-side stored code without confirming a corresponding fault in the transfer-case module itself</w:t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s8ewpczhlklq" w:id="152"/>
      <w:bookmarkEnd w:id="152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Transfer case module continues to show zero stored faults across multiple drive cycles after any repair, with clutch torque and servo current tracking normally under load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Owner note: First manual entry for AWD/xDrive transfer-case fault triage; the DSC-code-without-VTG-code cross-check likely generalizes beyond BMW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/>
      </w:pPr>
      <w:bookmarkStart w:colFirst="0" w:colLast="0" w:name="_1wdctsdwbo2x" w:id="153"/>
      <w:bookmarkEnd w:id="153"/>
      <w:r w:rsidDel="00000000" w:rsidR="00000000" w:rsidRPr="00000000">
        <w:rPr>
          <w:rtl w:val="0"/>
        </w:rPr>
        <w:t xml:space="preserve">27. Parasitic draw — aftermarket accessory isolation (with immobilizer-splice safety check)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Elevated draw on a vehicle with any aftermarket electrical accessory → measure baseline draw with everything installed → identify the accessory as a candidate and estimate its typical at-rest draw → unplug the accessory's connectors without cutting factory wiring → remeasure draw → a substantial drop confirms the accessory → before declaring done, verify the vehicle still starts, since some installers splice into safety-relevant factory circuits (immobilizer/antenna) rather than piggybacking → repair only that specific spliced wire if found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Provenance: GMM-EX-031. Elite single-source end-to-end demonstration (Pine Hollow).</w:t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t03sc9yrv10h" w:id="154"/>
      <w:bookmarkEnd w:id="154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Source: Nissan Battery DRAIN...&amp; Subaru Window GLITCH? (2016 Frontier, 2019 Outback) — Pine Hollow Auto Diagnostics</w:t>
      </w:r>
    </w:p>
    <w:p w:rsidR="00000000" w:rsidDel="00000000" w:rsidP="00000000" w:rsidRDefault="00000000" w:rsidRPr="00000000" w14:paraId="0000029E">
      <w:pPr>
        <w:pStyle w:val="Heading2"/>
        <w:rPr/>
      </w:pPr>
      <w:bookmarkStart w:colFirst="0" w:colLast="0" w:name="_pjb97eizhenb" w:id="155"/>
      <w:bookmarkEnd w:id="155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1. Measure baseline parasitic draw with everything installed, letting it settle.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2. Identify any aftermarket accessory as a candidate and note its typical at-rest draw.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3. Trace the accessory's wiring to confirm piggybacked vs spliced into factory circuits.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4. Unplug the accessory's connectors (not cutting wires) and remeasure the draw.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5. A substantial drop confirms the accessory as the dominant draw source.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6. Reconnect the battery and attempt a normal start BEFORE considering the job done.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7. If the vehicle fails to start or shows an immobilizer fault, identify the specific spliced wire.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8. Repair only that specific wire while leaving the rest of the accessory disconnected.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9. Confirm normal start and hand the accessory's fate to the customer.</w:t>
      </w:r>
    </w:p>
    <w:p w:rsidR="00000000" w:rsidDel="00000000" w:rsidP="00000000" w:rsidRDefault="00000000" w:rsidRPr="00000000" w14:paraId="000002A8">
      <w:pPr>
        <w:pStyle w:val="Heading2"/>
        <w:rPr/>
      </w:pPr>
      <w:bookmarkStart w:colFirst="0" w:colLast="0" w:name="_j7bqpubgyo1i" w:id="156"/>
      <w:bookmarkEnd w:id="156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Tools: In-series ammeter/DVM with milliamp resolution; basic hand tools; wire strippers; solder/crimp connectors and heat-shrink</w:t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9rsm009apdex" w:id="157"/>
      <w:bookmarkEnd w:id="157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Unplugging an accessory without checking whether the vehicle still starts afterward — some installs splice directly into the factory immobilizer antenna or ignition-coil signal wire, disabling the vehicle even though the draw diagnosis was correct.</w:t>
      </w:r>
    </w:p>
    <w:p w:rsidR="00000000" w:rsidDel="00000000" w:rsidP="00000000" w:rsidRDefault="00000000" w:rsidRPr="00000000" w14:paraId="000002AC">
      <w:pPr>
        <w:pStyle w:val="Heading2"/>
        <w:rPr/>
      </w:pPr>
      <w:bookmarkStart w:colFirst="0" w:colLast="0" w:name="_n2jyrbj67g9u" w:id="158"/>
      <w:bookmarkEnd w:id="158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Treating a parasitic-draw fix as complete once the draw number looks good, without verifying the vehicle still starts</w:t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1w1ytib3hqwr" w:id="159"/>
      <w:bookmarkEnd w:id="159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Draw drops to a normal resting level (typically under ~20mA) with the accessory unplugged, AND the vehicle starts normally with no new fault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Owner note: Distinct from tree 19 (fuse voltage-drop isolation of a factory circuit) — this tree is specifically for tracing a draw to an AFTERMARKET accessory and safely removing it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rPr/>
      </w:pPr>
      <w:bookmarkStart w:colFirst="0" w:colLast="0" w:name="_iy2wzvehhbq5" w:id="160"/>
      <w:bookmarkEnd w:id="160"/>
      <w:r w:rsidDel="00000000" w:rsidR="00000000" w:rsidRPr="00000000">
        <w:rPr>
          <w:rtl w:val="0"/>
        </w:rPr>
        <w:t xml:space="preserve">28. Power window no-response — initialize before condemning switches or wiring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Power window doesn't respond to a master or door switch, or auto up/down doesn't work → recognize the system is typically standalone per door and doesn't need a scan tool → ask/check whether the window has been initialized since any battery disconnect → run the hold-up/hold-down initialization procedure → retest local and master switches → if it now responds correctly, the complaint was initialization, not hardware → if the window reverses direction unexpectedly during auto-up with nothing obstructing it, treat that as a failing position/anti-pinch sensor in the regulator, not a switch fault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Provenance: GMM-EX-031. Elite single-source end-to-end demonstration (Pine Hollow); anti-pinch signature corroborated against a separately confirmed prior case.</w:t>
      </w:r>
    </w:p>
    <w:p w:rsidR="00000000" w:rsidDel="00000000" w:rsidP="00000000" w:rsidRDefault="00000000" w:rsidRPr="00000000" w14:paraId="000002B5">
      <w:pPr>
        <w:pStyle w:val="Heading2"/>
        <w:rPr/>
      </w:pPr>
      <w:bookmarkStart w:colFirst="0" w:colLast="0" w:name="_uh204febr1sr" w:id="161"/>
      <w:bookmarkEnd w:id="161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Source: Nissan Battery DRAIN...&amp; Subaru Window GLITCH? (2016 Frontier, 2019 Outback) — Pine Hollow Auto Diagnostics</w:t>
      </w:r>
    </w:p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l96h44h9j90v" w:id="162"/>
      <w:bookmarkEnd w:id="162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1. Recognize the power-window system as standalone per door; a scan tool is not useful here.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2. Ask/check whether the window has been initialized since any battery disconnect or module work.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3. Run the window's specific hold-up/hold-down initialization procedure.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4. Retest from both the local and master switch.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5. If it now responds correctly including auto up/down, the complaint was initialization, not hardware.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6. During auto-up testing, watch for the window reversing with nothing obstructing it.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7. An unexplained reversal points to a failing position/anti-pinch sensor in the regulator/motor.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8. Confirm switches respond and initialize correctly, isolating any remaining fault to the regulator/motor.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9. Recommend regulator/motor replacement if the reversal signature is present; re-initialize after replacement.</w:t>
      </w:r>
    </w:p>
    <w:p w:rsidR="00000000" w:rsidDel="00000000" w:rsidP="00000000" w:rsidRDefault="00000000" w:rsidRPr="00000000" w14:paraId="000002C1">
      <w:pPr>
        <w:pStyle w:val="Heading2"/>
        <w:rPr/>
      </w:pPr>
      <w:bookmarkStart w:colFirst="0" w:colLast="0" w:name="_ekakkpcfw4ye" w:id="163"/>
      <w:bookmarkEnd w:id="163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Tools: None beyond the vehicle's own factory switches — no scan tool or meter required</w:t>
      </w:r>
    </w:p>
    <w:p w:rsidR="00000000" w:rsidDel="00000000" w:rsidP="00000000" w:rsidRDefault="00000000" w:rsidRPr="00000000" w14:paraId="000002C3">
      <w:pPr>
        <w:pStyle w:val="Heading2"/>
        <w:rPr/>
      </w:pPr>
      <w:bookmarkStart w:colFirst="0" w:colLast="0" w:name="_llbksjudx48w" w:id="164"/>
      <w:bookmarkEnd w:id="164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N/A — the regulator/motor replacement itself is standard mechanical work, not an escalation trigger.</w:t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31047l8ly97o" w:id="165"/>
      <w:bookmarkEnd w:id="165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Chasing wiring or switch replacement before running the initialization procedure — a large fraction of window complaints are simply uninitialized systems</w:t>
      </w:r>
    </w:p>
    <w:p w:rsidR="00000000" w:rsidDel="00000000" w:rsidP="00000000" w:rsidRDefault="00000000" w:rsidRPr="00000000" w14:paraId="000002C7">
      <w:pPr>
        <w:pStyle w:val="Heading2"/>
        <w:rPr/>
      </w:pPr>
      <w:bookmarkStart w:colFirst="0" w:colLast="0" w:name="_vqbqtrm4wmxu" w:id="166"/>
      <w:bookmarkEnd w:id="166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Window opens/closes fully and smoothly via auto up/down from both switches, with no unexplained reversal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Owner note: First power-window entry in this manual; the initialization-first step alone likely resolves a large fraction of after-battery-disconnect window complaints without parts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rPr/>
      </w:pPr>
      <w:bookmarkStart w:colFirst="0" w:colLast="0" w:name="_ytbnjpgrgt8" w:id="167"/>
      <w:bookmarkEnd w:id="167"/>
      <w:r w:rsidDel="00000000" w:rsidR="00000000" w:rsidRPr="00000000">
        <w:rPr>
          <w:rtl w:val="0"/>
        </w:rPr>
        <w:t xml:space="preserve">29. Intermittent single-cylinder misfire that evades compression/injector/vacuum tests — exhaust pressure-pulse escalation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Idle-only intermittent misfire, smooth under load, ignition ruled out → rule out vacuum leaks and injector flow discrepancy → if compression tests are inconclusive because the fault is too intermittent to catch, escalate to a tailpipe exhaust pressure-pulse test synced to the suspect cylinder's coil firing event → a vacuum pocket instead of a positive pulse at that exact firing event is an unambiguous misfire signature → optionally borescope for visual correlation → report with an honest confidence level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Provenance: GMM-EX-032. Elite single-source end-to-end demonstration (Pine Hollow); technician's own confidence-bounded conclusion preserved.</w:t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dkmmhpgorxzr" w:id="168"/>
      <w:bookmarkEnd w:id="168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Source: P0300 Mystery MISFIRE - Difficult to Diagnose! (Intermittent FISHBITE) — Pine Hollow Auto Diagnostics</w:t>
      </w:r>
    </w:p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mlr4wbwq58ps" w:id="169"/>
      <w:bookmarkEnd w:id="169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1. Confirm ignition is already ruled out.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2. Rule out vacuum leaks with a spray test and/or smoke machine.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3. Rule out injector flow discrepancy with an electronic pulse/flow tester.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4. If compression testing is inconclusive, install a pressure/vacuum transducer loosely in the tailpipe.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5. Sync a second scope channel to the suspect cylinder's ignition coil firing event.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6. Watch for a vacuum pocket instead of the normal positive exhaust pulse, exactly in sync with that firing event.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7. Log the recurrence pattern (fixed interval vs random) as additional diagnostic context.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8. Optionally borescope the cylinder's valve for visual correlation.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9. Report the isolated cylinder with an honest confidence level; don't overstate certainty about the mechanism.</w:t>
      </w:r>
    </w:p>
    <w:p w:rsidR="00000000" w:rsidDel="00000000" w:rsidP="00000000" w:rsidRDefault="00000000" w:rsidRPr="00000000" w14:paraId="000002DA">
      <w:pPr>
        <w:pStyle w:val="Heading2"/>
        <w:rPr/>
      </w:pPr>
      <w:bookmarkStart w:colFirst="0" w:colLast="0" w:name="_8bzcnl5sz06g" w:id="170"/>
      <w:bookmarkEnd w:id="170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Tools: In-cylinder pressure transducer + two-channel lab scope; smoke machine; electronic fuel-injector pulse/flow tester; tailpipe pressure/vacuum transducer; borescope; remote starter/jumper wire</w:t>
      </w:r>
    </w:p>
    <w:p w:rsidR="00000000" w:rsidDel="00000000" w:rsidP="00000000" w:rsidRDefault="00000000" w:rsidRPr="00000000" w14:paraId="000002DC">
      <w:pPr>
        <w:pStyle w:val="Heading2"/>
        <w:rPr/>
      </w:pPr>
      <w:bookmarkStart w:colFirst="0" w:colLast="0" w:name="_ecuystxotc70" w:id="171"/>
      <w:bookmarkEnd w:id="171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Escalate to engine teardown/valve job only once the customer accepts the vehicle is otherwise safe to keep driving and the fault is monitored over time.</w:t>
      </w:r>
    </w:p>
    <w:p w:rsidR="00000000" w:rsidDel="00000000" w:rsidP="00000000" w:rsidRDefault="00000000" w:rsidRPr="00000000" w14:paraId="000002DE">
      <w:pPr>
        <w:pStyle w:val="Heading2"/>
        <w:rPr/>
      </w:pPr>
      <w:bookmarkStart w:colFirst="0" w:colLast="0" w:name="_j255w9qzdq1j" w:id="172"/>
      <w:bookmarkEnd w:id="172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Quoting a customer for engine teardown based on one short capture that happened not to catch a genuinely intermittent fault</w:t>
      </w:r>
    </w:p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nff8zo6qm2i7" w:id="173"/>
      <w:bookmarkEnd w:id="173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 clear vacuum-pocket signature in the tailpipe trace exactly synced to the suspect cylinder's firing event, ideally observed across multiple sessions given the fault's irregular recurrence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Owner note: Complements tree 18 (spark/fuel/compression triage) and tree 20 (shorted-coil ID) for cases where those standard tests come back clean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rPr/>
      </w:pPr>
      <w:bookmarkStart w:colFirst="0" w:colLast="0" w:name="_lw0k9ij2v0uw" w:id="174"/>
      <w:bookmarkEnd w:id="174"/>
      <w:r w:rsidDel="00000000" w:rsidR="00000000" w:rsidRPr="00000000">
        <w:rPr>
          <w:rtl w:val="0"/>
        </w:rPr>
        <w:t xml:space="preserve">30. No-crank on dual-battery/auxiliary-support-battery vehicles — trace upstream, then load-test the aux battery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No-crank with cluster power-down/tach spike during cranking, main battery and main ground both test good → check a hot-at-all-times reference point (e.g. DLC power pin) for a flicker during cranking → trace that supply upstream fuse-by-fuse via powers-and-grounds diagrams → if the trace leads to a secondary auxiliary/support battery circuit via a Power Control Relay, load-test that battery directly rather than trusting static voltage → a battery that reads normal resting voltage but collapses under load is the root cause, even with zero codes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Provenance: GMM-EX-033. Elite single-source end-to-end demonstration (Super Mario Diagnostics); root cause independently confirmed by direct load test and full vehicle repair.</w:t>
      </w:r>
    </w:p>
    <w:p w:rsidR="00000000" w:rsidDel="00000000" w:rsidP="00000000" w:rsidRDefault="00000000" w:rsidRPr="00000000" w14:paraId="000002E7">
      <w:pPr>
        <w:pStyle w:val="Heading2"/>
        <w:rPr/>
      </w:pPr>
      <w:bookmarkStart w:colFirst="0" w:colLast="0" w:name="_2z8o115cs5ix" w:id="175"/>
      <w:bookmarkEnd w:id="175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Source: Chasing a No-Crank All the Way Through the Vehicle's Electrical Maze (2020 Jeep Compass TrailHawk) — Super Mario Diagnostics</w:t>
      </w:r>
    </w:p>
    <w:p w:rsidR="00000000" w:rsidDel="00000000" w:rsidP="00000000" w:rsidRDefault="00000000" w:rsidRPr="00000000" w14:paraId="000002E9">
      <w:pPr>
        <w:pStyle w:val="Heading2"/>
        <w:rPr/>
      </w:pPr>
      <w:bookmarkStart w:colFirst="0" w:colLast="0" w:name="_hixveu6co0af" w:id="176"/>
      <w:bookmarkEnd w:id="176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1. Duplicate the no-crank complaint and note the exact symptom.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2. Rule out the main starting battery with a proper load/CCA/reserve-capacity test plus a jump-box cross-check.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3. Rule out the main engine/block ground with a test light while cranking.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4. Scan for codes but treat networked-module codes as likely downstream symptoms until proven otherwise.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5. Check a hot-at-all-times reference point (e.g. DLC power pin) with a test light while cranking, checking both power and ground sides.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6. If a flicker is present, trace that circuit upstream fuse-by-fuse via powers-and-grounds diagrams.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7. If the trace leads to a secondary/auxiliary support-battery circuit via a Power Control Relay, don't assume the main battery circuit is involved.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8. Load-test the auxiliary battery directly rather than relying on static voltage.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9. A battery that reads normal resting voltage but collapses under load is confirmed bad regardless of codes.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10. Replace the auxiliary battery and confirm reliable starting.</w:t>
      </w:r>
    </w:p>
    <w:p w:rsidR="00000000" w:rsidDel="00000000" w:rsidP="00000000" w:rsidRDefault="00000000" w:rsidRPr="00000000" w14:paraId="000002F4">
      <w:pPr>
        <w:pStyle w:val="Heading2"/>
        <w:rPr/>
      </w:pPr>
      <w:bookmarkStart w:colFirst="0" w:colLast="0" w:name="_7xbhjp9pbi1x" w:id="177"/>
      <w:bookmarkEnd w:id="177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Tools: Multimeter/DVOM, test light, jump box, battery tester (CCA/reserve capacity), scan tool with OEM wiring/powers-and-grounds diagrams, simple load (headlamp bulb) for battery load-testing</w:t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8mkr4eepp1sc" w:id="178"/>
      <w:bookmarkEnd w:id="178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N/A for the diagnosis itself; standard battery replacement is not an escalation-requiring repair.</w:t>
      </w:r>
    </w:p>
    <w:p w:rsidR="00000000" w:rsidDel="00000000" w:rsidP="00000000" w:rsidRDefault="00000000" w:rsidRPr="00000000" w14:paraId="000002F8">
      <w:pPr>
        <w:pStyle w:val="Heading2"/>
        <w:rPr/>
      </w:pPr>
      <w:bookmarkStart w:colFirst="0" w:colLast="0" w:name="_gu4zzn2gg7i8" w:id="179"/>
      <w:bookmarkEnd w:id="179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Trusting a battery's static/unloaded voltage as proof of good condition on ANY battery, especially a secondary/auxiliary support battery that may not set a diagnostic code when it fails; chasing networked-module DTCs as if the modules themselves are at fault</w:t>
      </w:r>
    </w:p>
    <w:p w:rsidR="00000000" w:rsidDel="00000000" w:rsidP="00000000" w:rsidRDefault="00000000" w:rsidRPr="00000000" w14:paraId="000002FA">
      <w:pPr>
        <w:pStyle w:val="Heading2"/>
        <w:rPr/>
      </w:pPr>
      <w:bookmarkStart w:colFirst="0" w:colLast="0" w:name="_78iz1ynflj41" w:id="180"/>
      <w:bookmarkEnd w:id="180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Auxiliary/support battery holds a stable voltage under a real load; vehicle starts reliably across multiple attempts with no cluster power-down or tach spike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Owner note: First manual entry for dual-battery/auxiliary-support-battery no-crank architecture; the load-test-not-static-voltage principle generalizes to any battery diagnosis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rPr/>
      </w:pPr>
      <w:bookmarkStart w:colFirst="0" w:colLast="0" w:name="_6mqngsv1dg91" w:id="181"/>
      <w:bookmarkEnd w:id="181"/>
      <w:r w:rsidDel="00000000" w:rsidR="00000000" w:rsidRPr="00000000">
        <w:rPr>
          <w:rtl w:val="0"/>
        </w:rPr>
        <w:t xml:space="preserve">31. Partial single-cylinder misfire — borescope tiebreaker for valve vs lower-end (cylinder wall scoring)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Non-dead single-cylinder misfire, ignition and fuel delivery ruled out → run relative-compression current-ramp test to screen for a mechanical discrepancy → if a PARTIAL (not zero) compression discrepancy is found, do not assume a valve problem by default → borescope through the spark plug hole, rotating the engine through a full revolution, to visually inspect the cylinder wall → scoring/discoloration confirms a lower-end cause rather than a valve cause → explain any lean fuel-trim shift as blow-by through the PCV system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Provenance: GMM-EX-034. Elite single-source end-to-end demonstration (Super Mario Diagnostics).</w:t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z5fgimz9xo6l" w:id="182"/>
      <w:bookmarkEnd w:id="18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Source: Mazda Misfire - IN REAL TIME — Super Mario Diagnostics</w:t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vnss9lrpg3mi" w:id="183"/>
      <w:bookmarkEnd w:id="18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1. Rule out ignition (coil-disconnect logic) and fuel delivery (fuel trim shift not large enough) first.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2. Check secondary ignition/COP burn time against a known-good cylinder.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3. Run a relative-compression current-ramp test early, not as a last resort.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4. Attempt to sync the capture to the specific cylinder; corroborate with misfire-counter data if sync fails.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5. When the discrepancy is partial, reason through valve/lash vs lower-end/rings as the two main categories.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6. Remove the spark plug and insert a borescope, rotating the engine through a full revolution.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7. Visible scoring or discoloration confirms a lower-end cause; a clean crosshatch points away from it.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8. Explain any lean fuel-trim shift as blow-by recirculated via the PCV system.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9. Report plainly that a scored cylinder wall on a high-mileage engine typically means engine replacement, not a top-end repair.</w:t>
      </w:r>
    </w:p>
    <w:p w:rsidR="00000000" w:rsidDel="00000000" w:rsidP="00000000" w:rsidRDefault="00000000" w:rsidRPr="00000000" w14:paraId="0000030D">
      <w:pPr>
        <w:pStyle w:val="Heading2"/>
        <w:rPr/>
      </w:pPr>
      <w:bookmarkStart w:colFirst="0" w:colLast="0" w:name="_dq015uqpqvge" w:id="184"/>
      <w:bookmarkEnd w:id="18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Tools: Scan tool with live data/misfire counters/secondary-ignition COP waveform capture; inductive amp clamp (2000A-class) and lab scope; borescope with adequate reach and lighting; basic hand tools</w:t>
      </w:r>
    </w:p>
    <w:p w:rsidR="00000000" w:rsidDel="00000000" w:rsidP="00000000" w:rsidRDefault="00000000" w:rsidRPr="00000000" w14:paraId="0000030F">
      <w:pPr>
        <w:pStyle w:val="Heading2"/>
        <w:rPr/>
      </w:pPr>
      <w:bookmarkStart w:colFirst="0" w:colLast="0" w:name="_6p77zqsg5qe0" w:id="185"/>
      <w:bookmarkEnd w:id="18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N/A for the diagnosis itself; a confirmed scored cylinder is an engine-replacement-level finding, beyond mobile/field repair scope.</w:t>
      </w:r>
    </w:p>
    <w:p w:rsidR="00000000" w:rsidDel="00000000" w:rsidP="00000000" w:rsidRDefault="00000000" w:rsidRPr="00000000" w14:paraId="00000311">
      <w:pPr>
        <w:pStyle w:val="Heading2"/>
        <w:rPr/>
      </w:pPr>
      <w:bookmarkStart w:colFirst="0" w:colLast="0" w:name="_82wd963zpo3u" w:id="186"/>
      <w:bookmarkEnd w:id="18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Assuming any single-cylinder low-compression finding automatically means a valve problem, and quoting a valve job without borescoping to check for a lower-end cause that would make that repair pointless</w:t>
      </w:r>
    </w:p>
    <w:p w:rsidR="00000000" w:rsidDel="00000000" w:rsidP="00000000" w:rsidRDefault="00000000" w:rsidRPr="00000000" w14:paraId="00000313">
      <w:pPr>
        <w:pStyle w:val="Heading2"/>
        <w:rPr/>
      </w:pPr>
      <w:bookmarkStart w:colFirst="0" w:colLast="0" w:name="_dbhxlk2rh7j7" w:id="187"/>
      <w:bookmarkEnd w:id="18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 visually clean, uniform cylinder wall crosshatch with no scoring through a full rotation; if scoring is found, the finding itself serves as the confirmation for the customer conversation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Owner note: Complements trees 18, 20, and 29 — this tree is specifically the mechanical tiebreaker once a partial compression-related cause is suspected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rPr/>
      </w:pPr>
      <w:bookmarkStart w:colFirst="0" w:colLast="0" w:name="_doz7lfqtxr4m" w:id="188"/>
      <w:bookmarkEnd w:id="188"/>
      <w:r w:rsidDel="00000000" w:rsidR="00000000" w:rsidRPr="00000000">
        <w:rPr>
          <w:rtl w:val="0"/>
        </w:rPr>
        <w:t xml:space="preserve">Batch 05 completion status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Five videos were processed via the public YouTube route (no authenticated session used) into Process Extracts GMM-EX-030 through GMM-EX-034 and Agent Knowledge GMM-KB-025 through GMM-KB-031. Coverage added: BMW body-control-module intermittent failure and AWD/xDrive transfer-case triage, aftermarket-accessory parasitic-draw isolation with an immobilizer-splice safety check, first power-window entry, intermittent-misfire exhaust pressure-pulse escalation, dual-battery/auxiliary-support-battery no-crank triage, and a borescope tiebreaker for partial single-cylinder misfire (valve vs lower-end).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This batch was processed directly in the main Claude Code session (not via background subagents) after the account's subagent session limit was reached mid-batch. Two rows in this Priority-2 cluster (Corvette P0300, engine block ground test) remain Queued and are the next items to process. Every promotion in this batch was independently cross-checked against existing trees before being added — no duplicates were created.</w:t>
      </w:r>
    </w:p>
    <w:p w:rsidR="00000000" w:rsidDel="00000000" w:rsidP="00000000" w:rsidRDefault="00000000" w:rsidRPr="00000000" w14:paraId="0000031A">
      <w:pPr>
        <w:pStyle w:val="Heading1"/>
        <w:rPr/>
      </w:pPr>
      <w:bookmarkStart w:colFirst="0" w:colLast="0" w:name="_9hx6qwpurhmd" w:id="189"/>
      <w:bookmarkEnd w:id="189"/>
      <w:r w:rsidDel="00000000" w:rsidR="00000000" w:rsidRPr="00000000">
        <w:rPr>
          <w:rtl w:val="0"/>
        </w:rPr>
        <w:t xml:space="preserve">32. Random misfire caused by a worn torque-tube coupling, not ignition — mechanical pseudo-misfire trap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Random misfire code scattered across both banks that doesn't fully resolve after ignition-component replacement and doesn't correlate with a fuel-trim/feedback issue → rule out ignition-wire leakage and feedback/sensor causes first → if only partial improvement after a real ignition fix, suspect a mechanical driveline cause on platforms with a separate torque-tube/driveshaft coupling → check applicable OEM TSBs for known coupling wear → physically test torque-converter-to-flywheel rotational play per the TSB procedure → excessive play matching the TSB's documented failure spec confirms a mechanical, not ignition, source of the misfire-like symptom.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Provenance: GMM-EX-035. Elite single-source end-to-end demonstration (Super Mario Diagnostics), cross-verified against an on-screen OEM TSB document.</w:t>
      </w:r>
    </w:p>
    <w:p w:rsidR="00000000" w:rsidDel="00000000" w:rsidP="00000000" w:rsidRDefault="00000000" w:rsidRPr="00000000" w14:paraId="0000031D">
      <w:pPr>
        <w:pStyle w:val="Heading2"/>
        <w:rPr/>
      </w:pPr>
      <w:bookmarkStart w:colFirst="0" w:colLast="0" w:name="_rjz5xkjnvjmt" w:id="190"/>
      <w:bookmarkEnd w:id="190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Source: Corvette P0300 - Running Rough — Super Mario Diagnostics</w:t>
      </w:r>
    </w:p>
    <w:p w:rsidR="00000000" w:rsidDel="00000000" w:rsidP="00000000" w:rsidRDefault="00000000" w:rsidRPr="00000000" w14:paraId="0000031F">
      <w:pPr>
        <w:pStyle w:val="Heading2"/>
        <w:rPr/>
      </w:pPr>
      <w:bookmarkStart w:colFirst="0" w:colLast="0" w:name="_n7md3k8i13kz" w:id="191"/>
      <w:bookmarkEnd w:id="191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1. Confirm the misfire code and pull live misfire-counter data; note whether it's scattered across both banks rather than one persistent cylinder.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2. Rule out ignition-component leakage with a test-light + soap-and-water spray test along the plug wires.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3. Check fuel trims and force open-loop operation to rule out a feedback or sensor-driven cause.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4. If ignition parts show a real fault, repair and retest — if improvement is only partial, do not stop there.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5. Look up OEM TSBs for the platform's driveline architecture, especially transaxle layouts with a separate torque-tube/driveshaft coupling.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6. Follow the TSB's physical inspection procedure: access the torque-converter bolt through the inspection covers and rock it while watching the flywheel for movement.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7. Compare observed travel against the TSB's documented failure spec.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8. If travel matches or exceeds spec, explain the mechanism: driveline lag/slap is read by the PCM as a misfire/knock-correction event, not a true ignition misfire.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9. Quote the coupling repair separately from any ignition work already completed.</w:t>
      </w:r>
    </w:p>
    <w:p w:rsidR="00000000" w:rsidDel="00000000" w:rsidP="00000000" w:rsidRDefault="00000000" w:rsidRPr="00000000" w14:paraId="00000329">
      <w:pPr>
        <w:pStyle w:val="Heading2"/>
        <w:rPr/>
      </w:pPr>
      <w:bookmarkStart w:colFirst="0" w:colLast="0" w:name="_r31qqxp24p27" w:id="192"/>
      <w:bookmarkEnd w:id="192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Tools: Scan tool with live misfire-counter and fuel-trim data, grounded test light, soap-and-water spray bottle, basic hand tools/wrench, OEM TSB lookup access</w:t>
      </w:r>
    </w:p>
    <w:p w:rsidR="00000000" w:rsidDel="00000000" w:rsidP="00000000" w:rsidRDefault="00000000" w:rsidRPr="00000000" w14:paraId="0000032B">
      <w:pPr>
        <w:pStyle w:val="Heading2"/>
        <w:rPr/>
      </w:pPr>
      <w:bookmarkStart w:colFirst="0" w:colLast="0" w:name="_l37ach513afx" w:id="193"/>
      <w:bookmarkEnd w:id="193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N/A for the diagnosis itself; the torque-tube coupling repair is a major driveline teardown beyond mobile-service scope — recommend shop referral rather than a safety-driven tow.</w:t>
      </w:r>
    </w:p>
    <w:p w:rsidR="00000000" w:rsidDel="00000000" w:rsidP="00000000" w:rsidRDefault="00000000" w:rsidRPr="00000000" w14:paraId="0000032D">
      <w:pPr>
        <w:pStyle w:val="Heading2"/>
        <w:rPr/>
      </w:pPr>
      <w:bookmarkStart w:colFirst="0" w:colLast="0" w:name="_5bfcxkce2p03" w:id="194"/>
      <w:bookmarkEnd w:id="194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Assuming a random, multi-bank-scattered misfire is purely ignition-caused and repeatedly replacing coils/wires/plugs without full resolution; not checking driveline-specific TSBs on platforms with a separate torque-tube coupling; mistaking a real but partial ignition-wire fix for full resolution</w:t>
      </w:r>
    </w:p>
    <w:p w:rsidR="00000000" w:rsidDel="00000000" w:rsidP="00000000" w:rsidRDefault="00000000" w:rsidRPr="00000000" w14:paraId="0000032F">
      <w:pPr>
        <w:pStyle w:val="Heading2"/>
        <w:rPr/>
      </w:pPr>
      <w:bookmarkStart w:colFirst="0" w:colLast="0" w:name="_n44r0tfdpt1y" w:id="195"/>
      <w:bookmarkEnd w:id="195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Torque-converter-to-flywheel play test per the TSB reads within spec after the coupling repair; misfire counts drop to near-zero across a normal drive cycle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Owner note: First mechanical-driveline pseudo-misfire entry in the manual. Repair was declined by the customer, so this finding is TSB/physical-evidence-confirmed but not outcome-confirmed by a completed repair. Also carries a liability/documentation lesson about customer-supplied-or-requested used ignition parts muddying diagnosis.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rPr/>
      </w:pPr>
      <w:bookmarkStart w:colFirst="0" w:colLast="0" w:name="_3ws6b9b2l674" w:id="196"/>
      <w:bookmarkEnd w:id="196"/>
      <w:r w:rsidDel="00000000" w:rsidR="00000000" w:rsidRPr="00000000">
        <w:rPr>
          <w:rtl w:val="0"/>
        </w:rPr>
        <w:t xml:space="preserve">33. Engine block/chassis ground failure — three-method test with a jumper-cable false-negative trap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Slow-crank, no-crank, or a vehicle that only starts with the OBD connector's ground path attached → suspect a bad engine-block/chassis ground → the test-light method and the voltage-drop method are the reliable confirmations → do NOT rely solely on the redundant-jumper-ground method, since thin/cheap jumper cables can mask a real bad ground and produce a false negative → replace the corroded ground strap and re-verify with the voltage-drop method.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Provenance: GMM-EX-036. Elite single-source end-to-end demonstration (Super Mario Diagnostics), full before/after numeric voltage-drop confirmation shown on camera.</w:t>
      </w:r>
    </w:p>
    <w:p w:rsidR="00000000" w:rsidDel="00000000" w:rsidP="00000000" w:rsidRDefault="00000000" w:rsidRPr="00000000" w14:paraId="00000336">
      <w:pPr>
        <w:pStyle w:val="Heading2"/>
        <w:rPr/>
      </w:pPr>
      <w:bookmarkStart w:colFirst="0" w:colLast="0" w:name="_fhu3001ab7f" w:id="197"/>
      <w:bookmarkEnd w:id="197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Source: TEST YOUR ENGINE BLOCK GROUND USING THESE THREE METHODS — Super Mario Diagnostics</w:t>
      </w:r>
    </w:p>
    <w:p w:rsidR="00000000" w:rsidDel="00000000" w:rsidP="00000000" w:rsidRDefault="00000000" w:rsidRPr="00000000" w14:paraId="00000338">
      <w:pPr>
        <w:pStyle w:val="Heading2"/>
        <w:rPr/>
      </w:pPr>
      <w:bookmarkStart w:colFirst="0" w:colLast="0" w:name="_1fbk4q3wqo59" w:id="198"/>
      <w:bookmarkEnd w:id="198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1. Duplicate/confirm the symptom pattern (slow crank, no crank, or only-starts-with-OBD-attached).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2. Test-light method: clip to a known-good ground, probe the suspect block ground point, crank — illumination confirms a bad ground.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3. Voltage-drop method: connect a DVOM across the ground path, crank, and read the drop using Min/Max hold — target 0.1V or less static/non-cranking, with a higher acceptable ceiling during actual cranking due to starter current draw.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4. Optionally run the redundant-ground jumper-cable method as a supplementary check only, never as the sole confirmation — cheap cables can falsely mask the fault.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5. If the ground fails the test-light or voltage-drop check, replace the ground strap/cable.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6. Re-verify with the voltage-drop method post-repair: static reading at or under 0.1V, cranking reading within the acceptable elevated range, and the test light dark throughout cranking.</w:t>
      </w:r>
    </w:p>
    <w:p w:rsidR="00000000" w:rsidDel="00000000" w:rsidP="00000000" w:rsidRDefault="00000000" w:rsidRPr="00000000" w14:paraId="0000033F">
      <w:pPr>
        <w:pStyle w:val="Heading2"/>
        <w:rPr/>
      </w:pPr>
      <w:bookmarkStart w:colFirst="0" w:colLast="0" w:name="_d655j8o4io9x" w:id="199"/>
      <w:bookmarkEnd w:id="199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Tools: Grounded test light, jumper cables, DVOM/multimeter with Min/Max hold, basic hand tools</w:t>
      </w:r>
    </w:p>
    <w:p w:rsidR="00000000" w:rsidDel="00000000" w:rsidP="00000000" w:rsidRDefault="00000000" w:rsidRPr="00000000" w14:paraId="00000341">
      <w:pPr>
        <w:pStyle w:val="Heading2"/>
        <w:rPr/>
      </w:pPr>
      <w:bookmarkStart w:colFirst="0" w:colLast="0" w:name="_lj9lzs4rvbp" w:id="200"/>
      <w:bookmarkEnd w:id="200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N/A — ground strap replacement is a standard mobile-feasible repair, no escalation needed.</w:t>
      </w:r>
    </w:p>
    <w:p w:rsidR="00000000" w:rsidDel="00000000" w:rsidP="00000000" w:rsidRDefault="00000000" w:rsidRPr="00000000" w14:paraId="00000343">
      <w:pPr>
        <w:pStyle w:val="Heading2"/>
        <w:rPr/>
      </w:pPr>
      <w:bookmarkStart w:colFirst="0" w:colLast="0" w:name="_2tduotyo6whl" w:id="201"/>
      <w:bookmarkEnd w:id="201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Trusting a passed redundant-ground jumper-cable test as full proof the ground is good, then chasing battery/starter/other causes after a misleading cheap-cable pass; treating any nonzero cranking voltage drop as automatically bad without accounting for the higher acceptable ceiling under high starter current</w:t>
      </w:r>
    </w:p>
    <w:p w:rsidR="00000000" w:rsidDel="00000000" w:rsidP="00000000" w:rsidRDefault="00000000" w:rsidRPr="00000000" w14:paraId="00000345">
      <w:pPr>
        <w:pStyle w:val="Heading2"/>
        <w:rPr/>
      </w:pPr>
      <w:bookmarkStart w:colFirst="0" w:colLast="0" w:name="_f5qbkw7otvvv" w:id="202"/>
      <w:bookmarkEnd w:id="202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Voltage-drop test reads 0.1V or less static/unloaded and stays within an acceptable elevated range during actual cranking with the test light dark; reliable, consistent cranking across multiple attempts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Owner note: First manual entry for engine-block/chassis ground testing specifically. Complements, not duplicates: GMM-KB-001's no-crank starter-circuit tree already has a block ground-drop test as one step, and GMM-KB-002 is the general loaded-powers-and-grounds foundation rule — this tree is the dedicated deep-dive on ground testing itself (all three methods side by side, specific thresholds, and the cheap-jumper-cable false-negative trap) that those two rely on but don't spell out in full.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rPr/>
      </w:pPr>
      <w:bookmarkStart w:colFirst="0" w:colLast="0" w:name="_w9fjud985sc5" w:id="203"/>
      <w:bookmarkEnd w:id="203"/>
      <w:r w:rsidDel="00000000" w:rsidR="00000000" w:rsidRPr="00000000">
        <w:rPr>
          <w:rtl w:val="0"/>
        </w:rPr>
        <w:t xml:space="preserve">Batch 06 completion status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Two videos were processed via the public YouTube route (no authenticated session used) into Process Extracts GMM-EX-035 and GMM-EX-036, and Agent Knowledge GMM-KB-032 and GMM-KB-033. Coverage added: a torque-tube-coupling driveline defect that mimics an ignition random misfire (cross-verified against an on-screen GM TSB), and the three standard methods for testing an engine-block/chassis ground including a jumper-cable false-negative trap.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This closes the ScannerDanner/South Main + Pine Hollow/Super Mario Priority-2 cluster (rows 12-26, all Extracted). Next: Priority-2 rows 27-34 (DiagnoseDan, Rainman Ray's, The Car Care Nut).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rPr/>
      </w:pPr>
      <w:bookmarkStart w:colFirst="0" w:colLast="0" w:name="_9sde0dtt957y" w:id="204"/>
      <w:bookmarkEnd w:id="204"/>
      <w:r w:rsidDel="00000000" w:rsidR="00000000" w:rsidRPr="00000000">
        <w:rPr>
          <w:rtl w:val="0"/>
        </w:rPr>
        <w:t xml:space="preserve">34. Suspected parasitic battery drain that is actually a bad-battery ghost-voltage reading plus a technician/customer smart-key proximity wake-up false positive — no real drain exists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Battery dead every morning → test battery immediately after charging (may falsely pass) → load the battery (lights/dome on) and watch voltage under load; if it sags and doesn't recover, suspect a bad cell regardless of what the tester says → attempt a slow full recharge; a plateau below spec confirms the cell is bad → swap in a known-good test battery and re-run the load check as a control → prep the vehicle for a true sleep state and soak overnight → run non-intrusive checks first (thermal imager, quick amp-clamp snapshot) → if extended monitoring is needed, install an in-line current monitor with an audible alarm → when the alarm trips intermittently, correlate against your own (or anyone's) proximity-key movement near the vehicle before blaming the car → confirm true baseline draw with all keys kept away → if baseline is normal, conclude no real drain, replace the battery, coach the customer on key storage distance.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Provenance: GMM-EX-037. Elite single-source end-to-end demonstration (DiagnoseDan), including the technician catching and correcting his own initial misreads on camera.</w:t>
      </w:r>
    </w:p>
    <w:p w:rsidR="00000000" w:rsidDel="00000000" w:rsidP="00000000" w:rsidRDefault="00000000" w:rsidRPr="00000000" w14:paraId="00000350">
      <w:pPr>
        <w:pStyle w:val="Heading2"/>
        <w:rPr/>
      </w:pPr>
      <w:bookmarkStart w:colFirst="0" w:colLast="0" w:name="_yk9tsbi080b6" w:id="205"/>
      <w:bookmarkEnd w:id="205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Source: Lexus battery DEAD by morning. FIXED — DiagnoseDan</w:t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l4gw3knmt9lq" w:id="206"/>
      <w:bookmarkEnd w:id="206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1. Charge dead battery fully before testing.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2. Battery-test with a reserve-capacity tester, distrust an immediate post-charge good result.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3. Confirm charging-system output under load.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4. Load-test manually (dome+headlights); voltage should sag briefly and fully recover, a bad cell sags and stays low.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5. Retest cold and cross-check against a known-good swap battery under identical load.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6. Attempt a slow extended recharge; a plateau below spec confirms a broken/shorted cell, stop testing.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7. Scan and save fault codes without chasing history codes.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8. Prep for a genuine sleep-state soak (doors open, locks manually latched, jamb switches defeated), leave overnight.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9. Run non-intrusive tests first (thermal imager sweep, amp-clamp snapshot) before disconnecting anything.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10. For extended/unattended monitoring, install an in-line current-threshold monitor (bridge with a parallel jumper during install, wait ~15min, remove jumper).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11. Every alarm trip, check whether you or anyone with a proximity key approached the vehicle before concluding a vehicle drain.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12. Re-run the monitored test with all keys stored well away for the true baseline.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13. If baseline settles normal, close out as no drain, replace battery, advise on key storage distance.</w:t>
      </w:r>
    </w:p>
    <w:p w:rsidR="00000000" w:rsidDel="00000000" w:rsidP="00000000" w:rsidRDefault="00000000" w:rsidRPr="00000000" w14:paraId="00000360">
      <w:pPr>
        <w:pStyle w:val="Heading2"/>
        <w:rPr/>
      </w:pPr>
      <w:bookmarkStart w:colFirst="0" w:colLast="0" w:name="_47admkn6p2g9" w:id="207"/>
      <w:bookmarkEnd w:id="207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Tools: Multimeter, amp clamp, battery/reserve-capacity tester, scan tool, thermal imager, in-line current monitor with adjustable audible threshold</w:t>
      </w:r>
    </w:p>
    <w:p w:rsidR="00000000" w:rsidDel="00000000" w:rsidP="00000000" w:rsidRDefault="00000000" w:rsidRPr="00000000" w14:paraId="00000362">
      <w:pPr>
        <w:pStyle w:val="Heading2"/>
        <w:rPr/>
      </w:pPr>
      <w:bookmarkStart w:colFirst="0" w:colLast="0" w:name="_qmcytewqz605" w:id="208"/>
      <w:bookmarkEnd w:id="208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Not applicable in the traditional no-start/tow sense; for a mobile tech the equivalent escalation point is bringing the vehicle to a secure location for an overnight soak rather than attempting a shortened/rushed drain test.</w:t>
      </w:r>
    </w:p>
    <w:p w:rsidR="00000000" w:rsidDel="00000000" w:rsidP="00000000" w:rsidRDefault="00000000" w:rsidRPr="00000000" w14:paraId="00000364">
      <w:pPr>
        <w:pStyle w:val="Heading2"/>
        <w:rPr/>
      </w:pPr>
      <w:bookmarkStart w:colFirst="0" w:colLast="0" w:name="_6jypkl3eb2ff" w:id="209"/>
      <w:bookmarkEnd w:id="209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Trusting a battery tester's 'good' verdict taken immediately after charging without a real load-and-recover check; selling a customer a new battery without ruling out an active intermittent drain first; chasing a phantom parasitic drain that is actually the technician's own or the customer's smart key waking the passive-entry system every time someone approaches with it in pocket; assuming a customer-disconnected accessory is unrelated without confirming the timeline.</w:t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jt3bsk2qhh8f" w:id="210"/>
      <w:bookmarkEnd w:id="210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Load test under a known live draw with voltage recovery watched, not just resting voltage; slow full recharge to see the true achievable plateau; control comparison against a known-good battery under identical load; correlate any current-monitor alarm trip against technician/key movement before treating it as a vehicle fault; final baseline current draw check with all keys removed from proximity.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Owner note: Genuinely underrated trap for mobile techs specifically, since mobile work involves frequently approaching parked customer vehicles with a key fob in pocket while running exactly this kind of test. Keep your own key fob (and the customer's, and any spare) at least several car-lengths away during any extended parasitic-draw monitoring.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rPr/>
      </w:pPr>
      <w:bookmarkStart w:colFirst="0" w:colLast="0" w:name="_mf1smeeok2zi" w:id="211"/>
      <w:bookmarkEnd w:id="211"/>
      <w:r w:rsidDel="00000000" w:rsidR="00000000" w:rsidRPr="00000000">
        <w:rPr>
          <w:rtl w:val="0"/>
        </w:rPr>
        <w:t xml:space="preserve">35. No scan-tool communication — K-Line short-to-ground isolation by sequential module disconnection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No scan-tool communication at all → check if the dongle powers on with ignition on → if dead, hook up an OBD-II breakout box to check for power and ground at the connector → if nothing, trace the power pin via wiring diagram to its fuse, test and replace if blown → recheck breakout box/dongle → if power restored but scan tool topology shows a partial network → consult the wiring diagram to find which pin carries the missing bus and which modules sit on it → scope that pin during a known-good vs known-failing comm attempt; zero voltage/activity means a wiring fault, not a handshake failure → power a test light from the connector's power pin and probe the suspect pin; light ON immediately confirms a dead short to ground → identify every module wired to that shared pin → disconnect them one at a time, easiest access first, watching the test light → light stays on = innocent, reconnect and move on; light goes OFF = short isolated to that module → physically inspect to confirm → replace the module, reconnect everything else, rescan, clear codes, verify.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Provenance: GMM-EX-038. Single elite trusted source (DiagnoseDan) demonstrating the method end-to-end on camera with real breakout-box, test-light, and scope evidence.</w:t>
      </w:r>
    </w:p>
    <w:p w:rsidR="00000000" w:rsidDel="00000000" w:rsidP="00000000" w:rsidRDefault="00000000" w:rsidRPr="00000000" w14:paraId="0000036D">
      <w:pPr>
        <w:pStyle w:val="Heading2"/>
        <w:rPr/>
      </w:pPr>
      <w:bookmarkStart w:colFirst="0" w:colLast="0" w:name="_39y8ji1lx9qq" w:id="212"/>
      <w:bookmarkEnd w:id="21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Source: Multiple Techs Failed to Diagnose this Mini Cooper — Here's Why! — DiagnoseDan</w:t>
      </w:r>
    </w:p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imax8rp7zsac" w:id="213"/>
      <w:bookmarkEnd w:id="21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1. Confirm the no-comm complaint; check battery voltage/charge as needed.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2. Attempt scan-tool connection, note if the dongle powers on at all.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3. If dead, connect a 16-pin breakout box, check for power/ground LED activity.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4. If nothing lights, trace the power pin via wiring diagram to its fuse, test and replace if blown.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5. Recheck breakout box/dongle.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6. Reattempt communication; if partial topology, treat as a second, separate fault.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7. Identify which pin serves the missing branch and which modules are wired to it via the diagram.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8. Optionally scope that pin during a known-working vs known-failing comm attempt.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9. Zero voltage/flat line points to a wiring fault, not a bad module.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10. Power a test light from the power pin, probe the suspect signal pin — immediate illumination confirms a dead short to ground.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11. List every module wired to that shared pin.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12. Disconnect each one at a time, most accessible first, watching the test light after each.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13. Light stays lit = innocent, reconnect and move to next.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14. Light goes out = short isolated to that module/connector/branch.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15. Physically inspect for confirming evidence (burn smell, melted connector).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16. Reconnect all innocent modules.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17. Rescan to confirm the previously missing branch now communicates.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18. Repair/replace the confirmed-faulty module, priming fluid before energizing if applicable.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19. Clear codes generated while the network was down.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20. Final rescan confirming zero active codes and full communication.</w:t>
      </w:r>
    </w:p>
    <w:p w:rsidR="00000000" w:rsidDel="00000000" w:rsidP="00000000" w:rsidRDefault="00000000" w:rsidRPr="00000000" w14:paraId="00000384">
      <w:pPr>
        <w:pStyle w:val="Heading2"/>
        <w:rPr/>
      </w:pPr>
      <w:bookmarkStart w:colFirst="0" w:colLast="0" w:name="_qb6icdotcxsx" w:id="214"/>
      <w:bookmarkEnd w:id="21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Tools: 16-pin OBD-II breakout box, digital multimeter, 12V test light, factory/aftermarket wiring diagrams, scan tool with a network topology/module-list view, oscilloscope (optional confirmation), battery charger/maintainer, jack stands, hand tools</w:t>
      </w:r>
    </w:p>
    <w:p w:rsidR="00000000" w:rsidDel="00000000" w:rsidP="00000000" w:rsidRDefault="00000000" w:rsidRPr="00000000" w14:paraId="00000386">
      <w:pPr>
        <w:pStyle w:val="Heading2"/>
        <w:rPr/>
      </w:pPr>
      <w:bookmarkStart w:colFirst="0" w:colLast="0" w:name="_ncn1adnldos0" w:id="215"/>
      <w:bookmarkEnd w:id="21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Vehicle already undriveable generally needs shop-bay time, not roadside work. In a mobile-van context, escalate to a shop/lift when the isolated module requires extended underbody R&amp;R impractical at a customer's location, or when the replacement part requires a multi-day special order.</w:t>
      </w:r>
    </w:p>
    <w:p w:rsidR="00000000" w:rsidDel="00000000" w:rsidP="00000000" w:rsidRDefault="00000000" w:rsidRPr="00000000" w14:paraId="00000388">
      <w:pPr>
        <w:pStyle w:val="Heading2"/>
        <w:rPr/>
      </w:pPr>
      <w:bookmarkStart w:colFirst="0" w:colLast="0" w:name="_rorw29h08wti" w:id="216"/>
      <w:bookmarkEnd w:id="21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Treating 'no communication at all' as a dead scan tool/cable/dongle problem instead of checking for missing power/ground at the connector; defaulting to 'it's a CAN-bus/network problem' when the diagnostic-tool link may run over a different protocol than the inter-module network; a 'specialist' condemning a module by guesswork without proving the connection; disconnecting only the 'obvious' module and stopping instead of working through every module on the shared circuit; not verifying whether a connector was already disconnected by a previous shop before testing it.</w:t>
      </w:r>
    </w:p>
    <w:p w:rsidR="00000000" w:rsidDel="00000000" w:rsidP="00000000" w:rsidRDefault="00000000" w:rsidRPr="00000000" w14:paraId="0000038A">
      <w:pPr>
        <w:pStyle w:val="Heading2"/>
        <w:rPr/>
      </w:pPr>
      <w:bookmarkStart w:colFirst="0" w:colLast="0" w:name="_9zlchpk7zj2o" w:id="217"/>
      <w:bookmarkEnd w:id="21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Test light no longer illuminates at the suspect pin once the faulty module is disconnected; full vehicle rescan shows the previously-missing bus/modules now present; codes clear and stay clear; teardown of the removed module shows physical damage consistent with the electrical short.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Owner note: Cross-reference: GMM-KB-024 shares the 'verify, don't trust a prior shop' meta-lesson, but this entry supplies the concrete, reusable breakout-box/wiring-diagram/test-light short-isolation technique that 024 does not spell out. Would have caught both the blown fuse and the K-line short in under an hour.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rPr/>
      </w:pPr>
      <w:bookmarkStart w:colFirst="0" w:colLast="0" w:name="_9llqbcldkwhj" w:id="218"/>
      <w:bookmarkEnd w:id="218"/>
      <w:r w:rsidDel="00000000" w:rsidR="00000000" w:rsidRPr="00000000">
        <w:rPr>
          <w:rtl w:val="0"/>
        </w:rPr>
        <w:t xml:space="preserve">36. Suspected tool-induced no-start that is actually a chip-tuned ECU suppressing fault codes — the 'zero DTCs under any fault' trap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Customer/owner reports a no-start that began right after connecting a scan tool → do NOT assume tool damage → confirm complaint and run a full-system fault scan → if the scan shows zero codes despite a clear no-start, or if deliberately disconnecting known-faulty circuits still sets no codes, that absence-of-codes pattern IS the diagnostic finding → stop chasing wiring/sensors and ask the owner directly whether the vehicle has been tuned/chipped/remapped → if yes, tuned software commonly suppresses DTC storage to hide performance-related codes, and depending on the platform an active-but-hidden fault can itself block engine operation → reflash to OE/stock software via a genuine OE tool or remote OE-bridge service → re-run the same fault-inducing test to confirm codes now store correctly → clear codes and confirm normal start/run.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Provenance: GMM-EX-039. Single elite trusted source (DiagnoseDan) demonstrating the full chain end-to-end with real scope captures and real scan-tool DTC screens, conclusion directly proven on camera via the before/after injector-disconnect test.</w:t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ufpt5k87cll7" w:id="219"/>
      <w:bookmarkEnd w:id="21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Source: Destroyed by Aftermarket Scantool?! (Car Ran Perfect Before This) — DiagnoseDan</w:t>
      </w:r>
    </w:p>
    <w:p w:rsidR="00000000" w:rsidDel="00000000" w:rsidP="00000000" w:rsidRDefault="00000000" w:rsidRPr="00000000" w14:paraId="00000393">
      <w:pPr>
        <w:pStyle w:val="Heading2"/>
        <w:rPr/>
      </w:pPr>
      <w:bookmarkStart w:colFirst="0" w:colLast="0" w:name="_d25sxoz47ibd" w:id="220"/>
      <w:bookmarkEnd w:id="22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1. Confirm the complaint yourself, don't take a 'the scan tool broke it' story at face value.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2. Run a full-system fault scan across all modules before touching anything else.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3. If zero codes are stored despite a real fault, treat that as a red flag, not a clean bill of health.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4. Work the standard no-start elimination branches (fuel delivery/pressure, spark, cam signal, injector command via scope, injector actuation via bi-directional test) to isolate what's missing.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5. If deliberately creating an open circuit still sets no fault code, that is the tell — a healthy stock PCM should always flag a self-created open circuit.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6. Ask the owner directly: has this vehicle ever been tuned/chipped/remapped? Don't skip this even under a compelling 'the tool did it' narrative.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7. If tuned, get the vehicle back to OE/stock software via genuine OE diagnostic software or a remote OE-bridge/tap tool.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8. After reflash, re-run the same fault-inducing test to confirm the OE software now stores DTCs normally.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9. Clear codes stored during testing and confirm clean start/run.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10. Document that returning to stock resolved it and that the customer was informed/agreed before doing so.</w:t>
      </w:r>
    </w:p>
    <w:p w:rsidR="00000000" w:rsidDel="00000000" w:rsidP="00000000" w:rsidRDefault="00000000" w:rsidRPr="00000000" w14:paraId="0000039E">
      <w:pPr>
        <w:pStyle w:val="Heading2"/>
        <w:rPr/>
      </w:pPr>
      <w:bookmarkStart w:colFirst="0" w:colLast="0" w:name="_fqfi2mfkhez9" w:id="221"/>
      <w:bookmarkEnd w:id="22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Tools: Full-system OBD-II scan tool with live data + bi-directional/actuation tests, labscope with back-probe pins, fuel pressure gauge with quick-connects, battery maintainer, wiring diagram, OE diagnostic software or a remote OE-bridge/tap device</w:t>
      </w:r>
    </w:p>
    <w:p w:rsidR="00000000" w:rsidDel="00000000" w:rsidP="00000000" w:rsidRDefault="00000000" w:rsidRPr="00000000" w14:paraId="000003A0">
      <w:pPr>
        <w:pStyle w:val="Heading2"/>
        <w:rPr/>
      </w:pPr>
      <w:bookmarkStart w:colFirst="0" w:colLast="0" w:name="_2757aa5xfwp9" w:id="222"/>
      <w:bookmarkEnd w:id="22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If the vehicle is confirmed tuned and the shop doesn't carry OE reflash capability, escalate to a shop/dealer with genuine OE programming access rather than diagnosing further against unknown modified software.</w:t>
      </w:r>
    </w:p>
    <w:p w:rsidR="00000000" w:rsidDel="00000000" w:rsidP="00000000" w:rsidRDefault="00000000" w:rsidRPr="00000000" w14:paraId="000003A2">
      <w:pPr>
        <w:pStyle w:val="Heading2"/>
        <w:rPr/>
      </w:pPr>
      <w:bookmarkStart w:colFirst="0" w:colLast="0" w:name="_ho0n5qr1chzx" w:id="223"/>
      <w:bookmarkEnd w:id="22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Assuming a scan tool physically damaged/bricked a vehicle just because symptoms began right after its use; chasing individual sensors/wiring one at a time on a no-DTC no-start without noticing the 'nothing ever sets a code' pattern; skipping the tuned/modified-vehicle question because the customer's story is distracting; treating a battery-disconnect 'ECU reset' as a real fix rather than a quick free test.</w:t>
      </w:r>
    </w:p>
    <w:p w:rsidR="00000000" w:rsidDel="00000000" w:rsidP="00000000" w:rsidRDefault="00000000" w:rsidRPr="00000000" w14:paraId="000003A4">
      <w:pPr>
        <w:pStyle w:val="Heading2"/>
        <w:rPr/>
      </w:pPr>
      <w:bookmarkStart w:colFirst="0" w:colLast="0" w:name="_c9f1ei3q71es" w:id="224"/>
      <w:bookmarkEnd w:id="22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Full-system scan showing zero DTCs despite a real fault; deliberately opening a circuit and confirming no code is set (the tuned-suppression signature); post-reflash re-test of the same deliberate fault showing the code now stores correctly.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Owner note: Bias-correction entry as much as a technical one — its main value is training the agent NOT to reflexively agree with a customer's 'the scan tool broke my car' narrative, and instead recognize the specific no-DTC-under-any-fault signature as the actual lead. Reflash/remote-OE-bridge capability may exceed current GMM mobile-kit standard — flag as a possible tooling gap.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rPr/>
      </w:pPr>
      <w:bookmarkStart w:colFirst="0" w:colLast="0" w:name="_lohmi7cjgvt7" w:id="225"/>
      <w:bookmarkEnd w:id="225"/>
      <w:r w:rsidDel="00000000" w:rsidR="00000000" w:rsidRPr="00000000">
        <w:rPr>
          <w:rtl w:val="0"/>
        </w:rPr>
        <w:t xml:space="preserve">37. Intermittent 'no communication' module fault (e.g. ABS/DSC) caused by an unseated power-feed connector — confirm all power feeds AND recheck during an active fault before condemning the control module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Warning light on + scan shows 'no communication' with a module → do NOT jump to 'bad module' → confirm the complaint, pull codes (note some scan tools synthesize a placeholder DTC for a true no-comm state) → check ALL power feeds and grounds at the module connector with ignition on using a test light → verify CAN high/low waveform at the disconnected connector with a scope → if everything reads good in that moment, do not condemn the module yet → watch for the fault to change state, proving it's intermittent → when comm briefly restores, a clear-and-rescan showing zero stored codes further confirms the module is not internally faulty → wait for/reproduce the fault again, immediately re-run the same power/ground checks during the active fault, comparing pin-by-pin against the earlier good reading → once one feed is isolated, wiggle-test that circuit tracing its full physical route → when the light flickers at a specific point, inspect that connector closely, even one that looks seated can be the fault → reseat it, verify it holds under wiggle, rescan to confirm clean comm.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Provenance: GMM-EX-040. Single elite trusted source (DiagnoseDan) demonstrating the full sequence end-to-end on camera with real scan-tool screens, oscilloscope capture, and physical proof of the fix.</w:t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6ovppcuaq79b" w:id="226"/>
      <w:bookmarkEnd w:id="22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Source: I Almost Replaced a GOOD ABS Module... This Mini Cooper Fooled Me — DiagnoseDan</w:t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8kdaidpi02uy" w:id="227"/>
      <w:bookmarkEnd w:id="22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1. Confirm the customer complaint.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2. Support the battery if extended ignition-on diagnosis is expected.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3. Scan for codes; cross-check which other modules report missing messages from the affected one.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4. Pull the wiring diagram, identify EVERY power feed and ground pin — don't assume only one of each.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5. Check every fuse physically.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6. Disconnect the module connector, verify power at every power pin and ground at every ground pin with a test light.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7. Verify CAN/bus signal at the connector with a scope if available.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8. If all statics pass, resist condemning the module — watch for the fault to change state.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9. If communication returns on its own, clear and rescan; zero stored codes on a freshly-communicating module is strong evidence the module is fine.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10. Wait for or attempt to reproduce the fault state again.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11. The instant the fault is active, immediately re-run the exact same pin-by-pin checks and compare against the earlier good readings.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12. Isolate which single feed/ground now differs.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13. Wiggle-test that isolated circuit with an in-series test light, tracing its full physical route.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14. Closely inspect the connector at that point — check whether it's fully seated, not just connected.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15. Fully seat the connector, re-wiggle to confirm no flicker.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16. Inspect neighboring connectors for corrosion history to understand root cause.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17. Final rescan across an ignition cycle to confirm stable communication.</w:t>
      </w:r>
    </w:p>
    <w:p w:rsidR="00000000" w:rsidDel="00000000" w:rsidP="00000000" w:rsidRDefault="00000000" w:rsidRPr="00000000" w14:paraId="000003BF">
      <w:pPr>
        <w:pStyle w:val="Heading2"/>
        <w:rPr/>
      </w:pPr>
      <w:bookmarkStart w:colFirst="0" w:colLast="0" w:name="_1bsb9qe7d77x" w:id="228"/>
      <w:bookmarkEnd w:id="22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Tools: Bi-directional scan tool with wiring diagram access, 12V test light, automotive oscilloscope for bus-signal verification, battery support charger, trim removal tools, pry bar for chassis-routed wiring access</w:t>
      </w:r>
    </w:p>
    <w:p w:rsidR="00000000" w:rsidDel="00000000" w:rsidP="00000000" w:rsidRDefault="00000000" w:rsidRPr="00000000" w14:paraId="000003C1">
      <w:pPr>
        <w:pStyle w:val="Heading2"/>
        <w:rPr/>
      </w:pPr>
      <w:bookmarkStart w:colFirst="0" w:colLast="0" w:name="_v8r3ky9wvviq" w:id="229"/>
      <w:bookmarkEnd w:id="22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Not a tow scenario if the vehicle is drivable and scannable throughout; escalates beyond mobile scope if the fault cannot be reproduced/captured roadside, or if the connector/fuse box itself is damaged and needs replacement rather than reseating.</w:t>
      </w:r>
    </w:p>
    <w:p w:rsidR="00000000" w:rsidDel="00000000" w:rsidP="00000000" w:rsidRDefault="00000000" w:rsidRPr="00000000" w14:paraId="000003C3">
      <w:pPr>
        <w:pStyle w:val="Heading2"/>
        <w:rPr/>
      </w:pPr>
      <w:bookmarkStart w:colFirst="0" w:colLast="0" w:name="_5ia3rf1fgo0c" w:id="230"/>
      <w:bookmarkEnd w:id="23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Replacing the control module based on a persistent 'no communication' code without retesting during an active fault state; mistaking a scan-tool-synthesized placeholder DTC for a genuine stored module fault; stopping the diagnosis once one power feed and ground test good without checking every separate feed; assuming a connector that visually 'looks' plugged in is fully seated.</w:t>
      </w:r>
    </w:p>
    <w:p w:rsidR="00000000" w:rsidDel="00000000" w:rsidP="00000000" w:rsidRDefault="00000000" w:rsidRPr="00000000" w14:paraId="000003C5">
      <w:pPr>
        <w:pStyle w:val="Heading2"/>
        <w:rPr/>
      </w:pPr>
      <w:bookmarkStart w:colFirst="0" w:colLast="0" w:name="_6dy6uw5adtr7" w:id="231"/>
      <w:bookmarkEnd w:id="23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Reproduce/capture the fault state, then immediately retest each power feed pin individually with a test light; wiggle test with an in-line test light tracing the entire physical wire run; visually confirm full seating of every connector along the circuit; reseat and rescan to confirm the fix holds under wiggle and across an ignition cycle.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Owner note: High-value comeback-prevention entry — this exact scenario is a classic expensive-comeback trap (replace a $400+ module, light comes back because the real fault was a $0 connector). The single most transferable lesson: 'no comm + every static check passes' is not proof of a bad module, it's proof you haven't caught the fault in the act yet.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rPr/>
      </w:pPr>
      <w:bookmarkStart w:colFirst="0" w:colLast="0" w:name="_rxc8aavjfk" w:id="232"/>
      <w:bookmarkEnd w:id="232"/>
      <w:r w:rsidDel="00000000" w:rsidR="00000000" w:rsidRPr="00000000">
        <w:rPr>
          <w:rtl w:val="0"/>
        </w:rPr>
        <w:t xml:space="preserve">38. Random, simultaneous multi-module misbehavior ('mind of its own') + recurring battery drain — caused by one failed node jamming a shared communication bus; diagnosed via oscilloscope-guided network bisection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Customer reports a vehicle acting 'possessed' — random module power cycling, intermittent no-crank, recurring dead battery → confirm objectively on camera without touching anything → rule out the battery itself by charging and retesting → full-system scan shows communication-loss codes across nearly every module → use an OBD breakout box + oscilloscope to find which specific comm pin/bus is abnormal → pull the wiring diagram for that bus to find its physical topology and a hub connector where the network splits → disconnect one half at the hub and watch the scope; if the waveform normalizes, the fault is in the disconnected half → repeat the halving on the guilty branch until disconnecting one specific module normalizes the waveform → that module is the root cause; use a same-type twin module on the other side as a negative control before condemning the part.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Provenance: GMM-EX-041. Single elite trusted source (DiagnoseDan) demonstrating the full sequence with real oscilloscope waveforms, real scan-tool DTC screens, real physical isolation, repeated re-tests confirming the fix, and independent corroboration via a real manufacturer TSB.</w:t>
      </w:r>
    </w:p>
    <w:p w:rsidR="00000000" w:rsidDel="00000000" w:rsidP="00000000" w:rsidRDefault="00000000" w:rsidRPr="00000000" w14:paraId="000003CC">
      <w:pPr>
        <w:pStyle w:val="Heading2"/>
        <w:rPr/>
      </w:pPr>
      <w:bookmarkStart w:colFirst="0" w:colLast="0" w:name="_icn203ookl3v" w:id="233"/>
      <w:bookmarkEnd w:id="233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Source: Customer States: My Car Has a Mind of Its Own — DiagnoseDan</w:t>
      </w:r>
    </w:p>
    <w:p w:rsidR="00000000" w:rsidDel="00000000" w:rsidP="00000000" w:rsidRDefault="00000000" w:rsidRPr="00000000" w14:paraId="000003CE">
      <w:pPr>
        <w:pStyle w:val="Heading2"/>
        <w:rPr/>
      </w:pPr>
      <w:bookmarkStart w:colFirst="0" w:colLast="0" w:name="_6h6dmplptk9j" w:id="234"/>
      <w:bookmarkEnd w:id="234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1. Reproduce the complaint on camera without touching controls; note whether it's simultaneous across unrelated modules.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2. Measure battery voltage; if low, charge and retest.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3. Run a full-vehicle scan; a near-uniform spread of comm-loss codes across most modules means a shared network problem.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4. Connect an OBD breakout box to see which pins carry active traffic.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5. Oscilloscope each active pin; the faulted bus shows intermittent valid packets mixed with a flat/regular square wave.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6. Identify the abnormal pin's network via wiring diagram; note total node count.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7. Find where the network physically splits into two branches (commonly at the BCM).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8. Back-probe the bus wire, disconnect one branch at the hub — if the waveform normalizes, the fault lives in the other branch.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9. Walk the guilty branch disconnecting one module at a time watching the scope until the waveform normalizes.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10. If the suspect part has a paired/twin module, disconnect the twin as a control.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11. Rescan and clear codes with the bad module isolated; communication should restore network-wide.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12. Cycle the vehicle multiple times to confirm the fix is stable.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13. Cross-check the finding against a TSB/known-fix database.</w:t>
      </w:r>
    </w:p>
    <w:p w:rsidR="00000000" w:rsidDel="00000000" w:rsidP="00000000" w:rsidRDefault="00000000" w:rsidRPr="00000000" w14:paraId="000003DC">
      <w:pPr>
        <w:pStyle w:val="Heading2"/>
        <w:rPr/>
      </w:pPr>
      <w:bookmarkStart w:colFirst="0" w:colLast="0" w:name="_tt9s159iyj9o" w:id="235"/>
      <w:bookmarkEnd w:id="235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Tools: Full-system scan tool with topology/health-report view, digital multimeter, battery charger, OBD breakout box, automotive oscilloscope + back-probe pins, wiring diagram subscription, jack + jack stand, basic hand tools, TSB/known-fix database access if available</w:t>
      </w:r>
    </w:p>
    <w:p w:rsidR="00000000" w:rsidDel="00000000" w:rsidP="00000000" w:rsidRDefault="00000000" w:rsidRPr="00000000" w14:paraId="000003DE">
      <w:pPr>
        <w:pStyle w:val="Heading2"/>
        <w:rPr/>
      </w:pPr>
      <w:bookmarkStart w:colFirst="0" w:colLast="0" w:name="_bn4ofq7ahltz" w:id="236"/>
      <w:bookmarkEnd w:id="236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Not a tow-worthy safety condition on its own, but this is a multi-hour diagnostic best scheduled as a dedicated diagnostic appointment rather than attempted as a quick roadside/driveway job; if a TSB match exists, the diagnosis can often be shortcut to 10-15 minutes.</w:t>
      </w:r>
    </w:p>
    <w:p w:rsidR="00000000" w:rsidDel="00000000" w:rsidP="00000000" w:rsidRDefault="00000000" w:rsidRPr="00000000" w14:paraId="000003E0">
      <w:pPr>
        <w:pStyle w:val="Heading2"/>
        <w:rPr/>
      </w:pPr>
      <w:bookmarkStart w:colFirst="0" w:colLast="0" w:name="_jx3u2yf6bc2q" w:id="237"/>
      <w:bookmarkEnd w:id="237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Replacing the battery (again) without proving it's the root cause; condemning the BCM itself because it shows the most codes/is the 'hub' when it's only relaying disruption from a downstream node; checking modules randomly without first bisecting the network with the diagram, burning hours checking 20+ nodes individually.</w:t>
      </w:r>
    </w:p>
    <w:p w:rsidR="00000000" w:rsidDel="00000000" w:rsidP="00000000" w:rsidRDefault="00000000" w:rsidRPr="00000000" w14:paraId="000003E2">
      <w:pPr>
        <w:pStyle w:val="Heading2"/>
        <w:rPr/>
      </w:pPr>
      <w:bookmarkStart w:colFirst="0" w:colLast="0" w:name="_vx5xsta3pae" w:id="238"/>
      <w:bookmarkEnd w:id="238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Oscilloscope waveform on the affected bus pin returns to a clean, consistent pattern the instant the correct module is disconnected; full-vehicle rescan shows restored communication network-wide; repeated start/stop and ignition cycling behaves normally across multiple trials.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Owner note: The genuinely reusable piece for a mobile tech is the phone-triage pattern: RANDOM, SIMULTANEOUS misbehavior across multiple unrelated systems PLUS a battery that keeps going dead even after replacement should raise 'communication-bus interference/parasitic keep-awake fault' as the leading hypothesis, and should set the customer's expectation for a longer, scheduled diagnostic.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rPr/>
      </w:pPr>
      <w:bookmarkStart w:colFirst="0" w:colLast="0" w:name="_bifamw7s4nks" w:id="239"/>
      <w:bookmarkEnd w:id="239"/>
      <w:r w:rsidDel="00000000" w:rsidR="00000000" w:rsidRPr="00000000">
        <w:rPr>
          <w:rtl w:val="0"/>
        </w:rPr>
        <w:t xml:space="preserve">39. Parasitic battery draw caused by a powered component (rear wiper motor logic board) that never reaches its park/off state — continuous 'park-seek' current draw, isolated via in-series ammeter + door-latch hibernation trick + fuse-disable narrowing + scan-tool cross-check + component disconnect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Battery keeps dying overnight → disconnect negative terminal, splice ammeter in series on the battery post → defeat all door latches (2-click trick) to fool the BCM into 'doors closed,' let the vehicle fully sleep, watch amperage fall from several amps down to a resting mA baseline → rule out aftermarket accessories first (unplug all, test individually) → if a suspect powered subsystem exists, pull its dedicated fuse to disable the whole subsystem and see if draw drops → if draw persists or the subsystem is implicated, cross-check with scan-tool bidirectional data on any working analog → back-probe the suspect component's connector for power and signal wires to isolate switch vs wiring vs component → physically unplug the suspect component and re-test draw → once draw settles to a 'perfect' low-mA baseline with the component disconnected, confirm with a multi-day undisturbed voltage-soak test before committing to the repair.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Provenance: GMM-EX-042. Single elite trusted source (Rainman Ray's Repairs) demonstrating end-to-end on camera with real meter/scan-tool/voltage evidence across a full unedited session.</w:t>
      </w:r>
    </w:p>
    <w:p w:rsidR="00000000" w:rsidDel="00000000" w:rsidP="00000000" w:rsidRDefault="00000000" w:rsidRPr="00000000" w14:paraId="000003E9">
      <w:pPr>
        <w:pStyle w:val="Heading2"/>
        <w:rPr/>
      </w:pPr>
      <w:bookmarkStart w:colFirst="0" w:colLast="0" w:name="_ta9xbmdm6isf" w:id="240"/>
      <w:bookmarkEnd w:id="240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Source: This is why Mechanics charge for Diagnostics! Car Battery Keeps Dying! — Rainman Ray's Repairs</w:t>
      </w:r>
    </w:p>
    <w:p w:rsidR="00000000" w:rsidDel="00000000" w:rsidP="00000000" w:rsidRDefault="00000000" w:rsidRPr="00000000" w14:paraId="000003EB">
      <w:pPr>
        <w:pStyle w:val="Heading2"/>
        <w:rPr/>
      </w:pPr>
      <w:bookmarkStart w:colFirst="0" w:colLast="0" w:name="_q8lwbreekm1r" w:id="241"/>
      <w:bookmarkEnd w:id="241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1. Disconnect negative battery terminal.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2. Wire a milliamp-capable multimeter/clamp meter in series between the battery post and the original negative cable.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3. Defeat every door latch with the two-click fully-latched trick; never force a door held in this state.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4. Let the vehicle sit and watch amperage fall to a resting mA draw; restart the wait fully after any accidental wake event.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5. Establish a vehicle-specific 'in spec' ceiling from the settled reading.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6. Disconnect all aftermarket accessories before the test, test each individually afterward.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7. If a specific subsystem is suspected, pull its dedicated fuse/relay to disable it and watch for a drop in draw.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8. Cross-check the suspect system's health using scan-tool bidirectional data on a working parallel control.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9. Back-probe the suspect component's connector for power and expected signal; verify you are probing the correct switch/connector before condemning wiring or the component.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10. If the component is confirmed to still misbehave even with its controlling switch verified OFF, physically unplug it and re-run the ammeter test.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11. Record a baseline voltage, leave the vehicle completely undisturbed for 24-72 hours, recheck voltage — a small drop confirms normal self-discharge and validates the fix.</w:t>
      </w:r>
    </w:p>
    <w:p w:rsidR="00000000" w:rsidDel="00000000" w:rsidP="00000000" w:rsidRDefault="00000000" w:rsidRPr="00000000" w14:paraId="000003F7">
      <w:pPr>
        <w:pStyle w:val="Heading2"/>
        <w:rPr/>
      </w:pPr>
      <w:bookmarkStart w:colFirst="0" w:colLast="0" w:name="_1buaknlpf8b7" w:id="242"/>
      <w:bookmarkEnd w:id="242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Tools: Milliamp/amp-capable DMM or clamp meter (in-series capable), threaded marine battery-terminal adapter, scan tool with bidirectional controls, OEM wiring diagrams and theory-of-operation service data access</w:t>
      </w:r>
    </w:p>
    <w:p w:rsidR="00000000" w:rsidDel="00000000" w:rsidP="00000000" w:rsidRDefault="00000000" w:rsidRPr="00000000" w14:paraId="000003F9">
      <w:pPr>
        <w:pStyle w:val="Heading2"/>
        <w:rPr/>
      </w:pPr>
      <w:bookmarkStart w:colFirst="0" w:colLast="0" w:name="_hn1nmumj7gkj" w:id="243"/>
      <w:bookmarkEnd w:id="243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Not a tow-worthy drivability issue by itself, but this is inherently a leave-behind or multi-day diagnostic, not a single mobile-visit fix; escalate to shop drop-off or leave test equipment on the vehicle at the customer's location across 1-3 days if a portable logger isn't available.</w:t>
      </w:r>
    </w:p>
    <w:p w:rsidR="00000000" w:rsidDel="00000000" w:rsidP="00000000" w:rsidRDefault="00000000" w:rsidRPr="00000000" w14:paraId="000003FB">
      <w:pPr>
        <w:pStyle w:val="Heading2"/>
        <w:rPr/>
      </w:pPr>
      <w:bookmarkStart w:colFirst="0" w:colLast="0" w:name="_nfvp855mg581" w:id="244"/>
      <w:bookmarkEnd w:id="244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Blaming aftermarket accessories as the sole cause without individually testing them; probing the wrong switch/connector when a signal reads unexpectedly; treating a same-day short soak as conclusive when a component that intermittently seeks or wakes may not show its worst behavior until well into an overnight or multi-day soak.</w:t>
      </w:r>
    </w:p>
    <w:p w:rsidR="00000000" w:rsidDel="00000000" w:rsidP="00000000" w:rsidRDefault="00000000" w:rsidRPr="00000000" w14:paraId="000003FD">
      <w:pPr>
        <w:pStyle w:val="Heading2"/>
        <w:rPr/>
      </w:pPr>
      <w:bookmarkStart w:colFirst="0" w:colLast="0" w:name="_jdyw8v44qcz8" w:id="245"/>
      <w:bookmarkEnd w:id="245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In-series ammeter draw settling to the vehicle's established low-mA baseline with the suspect component disconnected; multi-day (24-72hr) undisturbed voltage soak showing only normal self-discharge rather than continued voltage collapse.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Owner note: This is a slow, multi-day job by nature — set expectations with the customer up front. For GMM's mobile model, this likely means either a portable current/voltage logger left on the vehicle, or classifying this job type as a scheduled multi-day diagnostic rather than a single mobile stop.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rPr/>
      </w:pPr>
      <w:bookmarkStart w:colFirst="0" w:colLast="0" w:name="_3l8h89ev171v" w:id="246"/>
      <w:bookmarkEnd w:id="246"/>
      <w:r w:rsidDel="00000000" w:rsidR="00000000" w:rsidRPr="00000000">
        <w:rPr>
          <w:rtl w:val="0"/>
        </w:rPr>
        <w:t xml:space="preserve">40. P0171/P0174 (System Too Lean, Bank 1/Bank 2) general elimination framework for Toyota/Lexus — the highest parts-cannon-risk DTC pair in the field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Confirm the correct bank via Toyota's official bank-ID document → read LTFT+STFT at warm idle to gauge severity → check Calculated Load at idle vs WOT to screen the MAF sensor (clean before replacing, confirm the fix by watching WOT load and fuel trim recover) → if MAF is good, run the scan tool's bi-directional AFR active-fuel-control test and watch both engine response and sensor voltage response → an engine that gets worse when fuel is added and better when fuel is cut, despite a stored lean code, flags a skewed/false-lean AFR sensor rather than a true lean condition → if MAF and AFR sensor are both good, check fuel pressure and check cylinder misfire count during the same active fuel-cut test to isolate a partially clogged injector → check for major and then hidden/internal vacuum leaks → if still unresolved, suspect rare mechanical causes and restart the checklist from the top rather than guessing a part.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Provenance: GMM-EX-043. Single-source but high-trust — one elite, channel-qualified Toyota/Lexus specialist walking the complete elimination logic end-to-end in whiteboard/lecture format, not live on-car footage. Companion GMM-KB-041 (live-demonstrated fuel-trim literacy, same channel) corroborates the shared fuel-trim-reading fundamentals underlying this checklist.</w:t>
      </w:r>
    </w:p>
    <w:p w:rsidR="00000000" w:rsidDel="00000000" w:rsidP="00000000" w:rsidRDefault="00000000" w:rsidRPr="00000000" w14:paraId="00000404">
      <w:pPr>
        <w:pStyle w:val="Heading2"/>
        <w:rPr/>
      </w:pPr>
      <w:bookmarkStart w:colFirst="0" w:colLast="0" w:name="_w1gc4e4yjood" w:id="247"/>
      <w:bookmarkEnd w:id="247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Source: The Most Difficult Issues To Diagnose for Toyota and Lexus | P0171 Diagnosis Tips — The Car Care Nut</w:t>
      </w:r>
    </w:p>
    <w:p w:rsidR="00000000" w:rsidDel="00000000" w:rsidP="00000000" w:rsidRDefault="00000000" w:rsidRPr="00000000" w14:paraId="00000406">
      <w:pPr>
        <w:pStyle w:val="Heading2"/>
        <w:rPr/>
      </w:pPr>
      <w:bookmarkStart w:colFirst="0" w:colLast="0" w:name="_i6nspfdwcwbr" w:id="248"/>
      <w:bookmarkEnd w:id="248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1. Confirm which bank(s) set the code via the official Toyota Bank Identification document.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2. At warm idle, read LTFT/STFT on a scan tool with live data.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3. Classify severity: trims nearing/exceeding the ~40% compensation ceiling = catastrophic leak; LTFT elevated with STFT stabilized near zero = moderate, compensated leak.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4. Read Calculated Load at idle vs WOT to screen the MAF sensor; a cap around 55-60% at WOT flags a failing MAF.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5. Clean the suspect MAF before replacing it, re-check WOT load and trim recovery to confirm.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6. If MAF is good, run the bi-directional AFR active test and watch engine stability and sensor voltage.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7. Engine worse when fuel added, better when cut = false lean code from a skewed AFR sensor; cross-check opposite bank on V-engines.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8. If MAF and AFR sensor both good, check fuel pressure and check Cylinder Misfire Count during the same active fuel-cut test to isolate a partially clogged injector.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9. Check for major vacuum/oil leaks including a missing oil cap or dipstick.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10. For hidden leaks, clamp the EVAP purge valve line and brake booster line, watch trim for immediate correction.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11. Without a smoke machine, spray throttle-body cleaner on suspect hoses watching live trim for an erratic swing.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12. If still unresolved, consider rare causes and restart the checklist rather than replacing parts on a guess.</w:t>
      </w:r>
    </w:p>
    <w:p w:rsidR="00000000" w:rsidDel="00000000" w:rsidP="00000000" w:rsidRDefault="00000000" w:rsidRPr="00000000" w14:paraId="00000413">
      <w:pPr>
        <w:pStyle w:val="Heading2"/>
        <w:rPr/>
      </w:pPr>
      <w:bookmarkStart w:colFirst="0" w:colLast="0" w:name="_s6lwgp7dv2zh" w:id="249"/>
      <w:bookmarkEnd w:id="249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Tools: Scan tool with live PIDs (fuel trim, calculated load, AFR sensor voltage, cylinder misfire count) and bi-directional/active-test capability, fuel pressure gauge, hose clamp pliers, smoke machine or carb cleaner spray, Toyota Bank Identification reference document</w:t>
      </w:r>
    </w:p>
    <w:p w:rsidR="00000000" w:rsidDel="00000000" w:rsidP="00000000" w:rsidRDefault="00000000" w:rsidRPr="00000000" w14:paraId="00000415">
      <w:pPr>
        <w:pStyle w:val="Heading2"/>
        <w:rPr/>
      </w:pPr>
      <w:bookmarkStart w:colFirst="0" w:colLast="0" w:name="_nky4wdqg1m2q" w:id="250"/>
      <w:bookmarkEnd w:id="250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Not a tow-condition code by itself; this is a diagnostic-time escalation, not roadside — pause and restart the checklist from the beginning if diagnosis stalls after all steps are exhausted rather than parts-cannoning.</w:t>
      </w:r>
    </w:p>
    <w:p w:rsidR="00000000" w:rsidDel="00000000" w:rsidP="00000000" w:rsidRDefault="00000000" w:rsidRPr="00000000" w14:paraId="00000417">
      <w:pPr>
        <w:pStyle w:val="Heading2"/>
        <w:rPr/>
      </w:pPr>
      <w:bookmarkStart w:colFirst="0" w:colLast="0" w:name="_kl9c97epu1e" w:id="251"/>
      <w:bookmarkEnd w:id="251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Buying a MAF or AFR/O2 sensor off a parts-store generic code guess without confirming via live PID/active test data first; assuming any nonzero fuel trim is abnormal; assuming leaking injectors cause lean codes (they cause rich codes); missing that an EVAP purge valve leak will not show on an intake smoke test.</w:t>
      </w:r>
    </w:p>
    <w:p w:rsidR="00000000" w:rsidDel="00000000" w:rsidP="00000000" w:rsidRDefault="00000000" w:rsidRPr="00000000" w14:paraId="00000419">
      <w:pPr>
        <w:pStyle w:val="Heading2"/>
        <w:rPr/>
      </w:pPr>
      <w:bookmarkStart w:colFirst="0" w:colLast="0" w:name="_9wbwpl5m6hc" w:id="252"/>
      <w:bookmarkEnd w:id="252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WOT calculated load PID reads 90-100%; bi-directional AFR active-fuel-control test confirms or rules out a skewed AFR sensor and isolates clogged injectors via cylinder misfire count; purge-valve and brake-booster line-clamp test with an immediate trim correction confirms an internal/hidden vacuum leak.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Owner note: Foundational triage framework, not a single-fault case study — treat as the default P0171/P0174 checklist for GMM Toyota/Lexus jobs. Preserve the presenter's own rule verbatim: 'spend 99% of your time checking, 1% replacing.' NOTE: promoted on lecture/whiteboard explanation from a trusted elite source, not live filmed evidence — see Consensus Level.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rPr/>
      </w:pPr>
      <w:bookmarkStart w:colFirst="0" w:colLast="0" w:name="_cqukrbuch33" w:id="253"/>
      <w:bookmarkEnd w:id="253"/>
      <w:r w:rsidDel="00000000" w:rsidR="00000000" w:rsidRPr="00000000">
        <w:rPr>
          <w:rtl w:val="0"/>
        </w:rPr>
        <w:t xml:space="preserve">41. Fuel trim (STFT/LTFT) misinterpretation — reading live fuel-trim data correctly to localize lean/rich faults instead of misreading polarity or chasing a 'zero' trim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Pull STFT/LTFT (bank 1 and bank 2) plus AFS voltage on a scan tool with the engine fully warmed, in closed loop, idling with no accessory loads → confirm fuel system status reads CL → read polarity: positive = PCM adding fuel = lean; negative = PCM cutting fuel = rich → read behavior over magnitude: STFT actively cycling around a mildly elevated/reduced LTFT is normal adaptive compensation, never chase it to zero → if STFT is pinned/stuck while LTFT climbs/drops in the same direction and AFS voltage sits outside its normal band, that's a real active fault → compare bank 1 vs bank 2: symmetric shift = shared/upstream cause; asymmetric single-bank shift = single-cylinder/bank cause → to isolate a suspect injector without removal, use forced rich/lean Active Test with a misfire counter on screen: forced-rich misfire = leaking injector, forced-lean misfire = clogged injector.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Provenance: GMM-EX-044. Single elite trusted source (The Car Care Nut) demonstrated end-to-end on camera with two real induced-fault clips and matching before/after live-data numbers, independently frame-verified.</w:t>
      </w:r>
    </w:p>
    <w:p w:rsidR="00000000" w:rsidDel="00000000" w:rsidP="00000000" w:rsidRDefault="00000000" w:rsidRPr="00000000" w14:paraId="00000420">
      <w:pPr>
        <w:pStyle w:val="Heading2"/>
        <w:rPr/>
      </w:pPr>
      <w:bookmarkStart w:colFirst="0" w:colLast="0" w:name="_jr8a9hcwp95e" w:id="254"/>
      <w:bookmarkEnd w:id="254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Source: Toyota Fuel Trims and live data diagnosis tips! — The Car Care Nut</w:t>
      </w:r>
    </w:p>
    <w:p w:rsidR="00000000" w:rsidDel="00000000" w:rsidP="00000000" w:rsidRDefault="00000000" w:rsidRPr="00000000" w14:paraId="00000422">
      <w:pPr>
        <w:pStyle w:val="Heading2"/>
        <w:rPr/>
      </w:pPr>
      <w:bookmarkStart w:colFirst="0" w:colLast="0" w:name="_l217lqyatjf9" w:id="255"/>
      <w:bookmarkEnd w:id="255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1. Connect a scan tool with live-data graphing and bidirectional/Active Test control.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2. Bring the engine to full temperature, closed loop, idle, accessory loads off.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3. Pull Fuel System Status, Short/Long FT B1S1/B2S1, AFS Voltage B1S1/B2S1; confirm status = CL before trusting trim.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4. Read trim polarity first — positive means the PCM is adding fuel (lean), negative means cutting fuel (rich).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5. Read behavior, not just magnitude — STFT cycling around a mildly elevated/reduced LTFT is normal, never chase trim to zero.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6. Cross-check AFS voltage against its ~3.0-4.0V normal band; pinned outside plus a stuck STFT confirms a real fault.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7. Compare bank 1 vs bank 2 — symmetric = shared/upstream cause, asymmetric = single-cylinder/bank cause.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8. Understand two-trip pending-code logic — a lean fault needs to reoccur on a second cold-start cycle to go hard/MIL.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9. Confirm a repair live — Short-Term trim swings sharply opposite almost immediately if the fix worked.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10. Isolate a suspect injector without removal using forced rich/lean Active Test with a misfire-counter PID on screen.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11. Never trust fuel trim while out of closed loop.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12. Never evaluate trim while driving/revving — trim is stored as a per-RPM/load map, not one number.</w:t>
      </w:r>
    </w:p>
    <w:p w:rsidR="00000000" w:rsidDel="00000000" w:rsidP="00000000" w:rsidRDefault="00000000" w:rsidRPr="00000000" w14:paraId="0000042F">
      <w:pPr>
        <w:pStyle w:val="Heading2"/>
        <w:rPr/>
      </w:pPr>
      <w:bookmarkStart w:colFirst="0" w:colLast="0" w:name="_t79q2cqx0da" w:id="256"/>
      <w:bookmarkEnd w:id="256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Tools: OEM-level scan tool with live-data graphing and bidirectional/Active Test control (Toyota Techstream or equivalent aftermarket tool with matching PIDs and forced rich/lean capability)</w:t>
      </w:r>
    </w:p>
    <w:p w:rsidR="00000000" w:rsidDel="00000000" w:rsidP="00000000" w:rsidRDefault="00000000" w:rsidRPr="00000000" w14:paraId="00000431">
      <w:pPr>
        <w:pStyle w:val="Heading2"/>
        <w:rPr/>
      </w:pPr>
      <w:bookmarkStart w:colFirst="0" w:colLast="0" w:name="_vanm5c2viqqf" w:id="257"/>
      <w:bookmarkEnd w:id="257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Not addressed — pure live-data literacy for a mobile tech already on scene with a scan tool; no tow/escalation criteria given.</w:t>
      </w:r>
    </w:p>
    <w:p w:rsidR="00000000" w:rsidDel="00000000" w:rsidP="00000000" w:rsidRDefault="00000000" w:rsidRPr="00000000" w14:paraId="00000433">
      <w:pPr>
        <w:pStyle w:val="Heading2"/>
        <w:rPr/>
      </w:pPr>
      <w:bookmarkStart w:colFirst="0" w:colLast="0" w:name="_bywmbbdhr6fc" w:id="258"/>
      <w:bookmarkEnd w:id="258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Assuming a lean code means fuel trim reads negative (it's reversed); chasing fuel trim to exactly 0%; reading/comparing trim while driving or revving; treating a frozen trim value during open loop as meaningful; judging magnitude alone instead of behavior.</w:t>
      </w:r>
    </w:p>
    <w:p w:rsidR="00000000" w:rsidDel="00000000" w:rsidP="00000000" w:rsidRDefault="00000000" w:rsidRPr="00000000" w14:paraId="00000435">
      <w:pPr>
        <w:pStyle w:val="Heading2"/>
        <w:rPr/>
      </w:pPr>
      <w:bookmarkStart w:colFirst="0" w:colLast="0" w:name="_s21fz784rq9x" w:id="259"/>
      <w:bookmarkEnd w:id="259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Cross-check AFS/O2 voltage against the ~3.0-4.0V normal band; confirm fuel system status = CL before trusting any trim reading; compare bank-to-bank trim/AFS symmetry to localize shared vs single-bank causes; use forced rich/lean Active Test with a misfire-counter PID to isolate a specific leaking or clogged injector.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Owner note: Foundational literacy underlying GMM-KB-018 (misfire triage) and GMM-KB-040 (P0171 triage, same channel) — treat as the 'how to read the numbers' prerequisite layer. GMM-KB-040 supplies specific real-world root causes; this entry is the reading-the-data layer they both depend on.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rPr/>
      </w:pPr>
      <w:bookmarkStart w:colFirst="0" w:colLast="0" w:name="_w5j7931puy5k" w:id="260"/>
      <w:bookmarkEnd w:id="260"/>
      <w:r w:rsidDel="00000000" w:rsidR="00000000" w:rsidRPr="00000000">
        <w:rPr>
          <w:rtl w:val="0"/>
        </w:rPr>
        <w:t xml:space="preserve">Batch 07 completion status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Eight videos were processed via the public YouTube route (no authenticated session used, four background agents dispatched in parallel plus one catch-up agent for a skipped row) into Process Extracts GMM-EX-037 through GMM-EX-044, and Agent Knowledge GMM-KB-034 through GMM-KB-041. Coverage added: a battery-ghost-voltage plus technician's-own-key-fob false-positive parasitic-draw trap; K-Line short-to-ground isolation via sequential module disconnection; a suspected tool-damage case that was actually a chip-tuned ECU suppressing fault codes; an ABS module nearly condemned during an intermittent no-comm fault, saved by re-testing live and isolating a single unseated power-feed connector; a comm-bus-jamming radar module diagnosed via oscilloscope-guided network bisection, triggered by translating vague customer language into a testable hypothesis; a rear wiper motor's park-seek failure causing a slow parasitic drain, isolated via a door-latch hibernation trick and a multi-day voltage-soak confirmation; and a two-part Toyota/Lexus lean-code foundation — a general P0171/P0174 elimination framework (lecture-format, confidence held at 4/5) plus the live-demonstrated fuel-trim-reading literacy (confidence 5/5) it depends on.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This closes all of Priority-2 rows 12-34 (ScannerDanner/South Main, Pine Hollow/Super Mario, DiagnoseDan, Rainman Ray's, The Car Care Nut). Remaining: Priority 3 (rows 36-38, 40-41, 43-44) and Priority 4 (rows 45-49), plus the final domain-coverage audit and the still-open no-crank-car-with-tow-escalate gap.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rPr/>
      </w:pPr>
      <w:bookmarkStart w:colFirst="0" w:colLast="0" w:name="_j8g0s1eun1yk" w:id="261"/>
      <w:bookmarkEnd w:id="261"/>
      <w:r w:rsidDel="00000000" w:rsidR="00000000" w:rsidRPr="00000000">
        <w:rPr>
          <w:rtl w:val="0"/>
        </w:rPr>
        <w:t xml:space="preserve">42. Engine accessory noise — belt-elimination + hand-spin pulley isolation to find a failed idler/accessory bearing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Front-of-engine rotational noise → listen by ear to form an initial hypothesis but treat it as unverified → map every accessory each drive belt turns, noting stacked belts require sequential removal → optionally probe with a long screwdriver/pry bar resting on component mounting points while the engine runs, comparing loudness across accessories as a coarse localizer → remove belt(s) one at a time and restart the engine after each removal; noise gone with a given belt off confirms that belt's accessory path is at fault (persists after every belt is removed → escalate to internal/valve-train diagnosis, see tree 43) → with the engine off, disconnect the alternator's signal connector before testing it, since it is a known chronic false-positive noise source on some platforms → hand-spin every accessory on the confirmed belt individually, feeling for roughness or play → the pulley(s) that "sing" or feel rough are the confirmed source → pull the suspect part, bench-test its bearing by hand against a known-good/new reference, and read the stamped bearing size/part number to source a physical match → before installing, compare old vs new parts for any design/TSB update (a missing shield/seal plate on an updated part can cause a repeat failure) → press the bearing out/in with a vise and drift if servicing in-house → reassemble with correct orientation, hand-tighten only, never impact-wrench a bearing retaining nut → spin every new/serviced pulley by hand to confirm free rotation before running → restart and confirm the noise is gone.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Provenance: GMM-EX-045, GMM-EX-046. Two independent elite trusted sources (EricTheCarGuy, The Car Care Nut) demonstrating the same core method end-to-end on two different real vehicles — the manual's strongest promotion bar, merged into one tree per established practice of consolidating same-method corroborating sources rather than creating contested duplicate trees.</w:t>
      </w:r>
    </w:p>
    <w:p w:rsidR="00000000" w:rsidDel="00000000" w:rsidP="00000000" w:rsidRDefault="00000000" w:rsidRPr="00000000" w14:paraId="00000440">
      <w:pPr>
        <w:pStyle w:val="Heading2"/>
        <w:rPr/>
      </w:pPr>
      <w:bookmarkStart w:colFirst="0" w:colLast="0" w:name="_wu6rylhnv3fo" w:id="262"/>
      <w:bookmarkEnd w:id="26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Source: How To Find Engine Noises — EricTheCarGuy; Mechanic Tip on Engine Noise Diagnosis with Simple tools! — The Car Care Nut</w:t>
      </w:r>
    </w:p>
    <w:p w:rsidR="00000000" w:rsidDel="00000000" w:rsidP="00000000" w:rsidRDefault="00000000" w:rsidRPr="00000000" w14:paraId="00000442">
      <w:pPr>
        <w:pStyle w:val="Heading2"/>
        <w:rPr/>
      </w:pPr>
      <w:bookmarkStart w:colFirst="0" w:colLast="0" w:name="_kkomvsuduvf8" w:id="263"/>
      <w:bookmarkEnd w:id="26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1. Start the engine and listen to characterize the noise and form an initial hypothesis, but do not commit to it.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2. Map every accessory each drive belt turns before removing anything; note when belts stack.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3. Optionally reach a long screwdriver or pry bar into the suspected area with the engine running, resting it on a mounting bolt, comparing vibration/sound loudness across accessories.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4. Support the vehicle at two independent points before working underneath.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5. Remove the outermost/front-most belt first if belts are stacked; use a bungee cord to hold a removed belt clear so the engine can be quickly restarted.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6. Start the engine with that belt off and listen: noise gone = confirmed on that belt's path; unchanged = move to the next belt.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7. Repeat belt-by-belt until the noise disappears, or, if it never disappears with every belt removed, treat it as internal to the engine and escalate.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8. With the engine off, disconnect the alternator's small signal connector (never the main charge wire) before testing it, to rule out a known false-positive noise source.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9. Hand-spin/feel every accessory the confirmed belt drives individually for roughness and play.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10. Pull the suspect component and bench-test its bearing by hand against a known-good/new bearing's spin feel.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11. Read the bearing size/part number stamped on the race or seal and physically match the replacement part before buying.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12. Inspect the belt itself — backside shine/grooves is normal wear, not a defect requiring replacement.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13. Before installing, compare old vs new parts for a design/TSB update.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14. Support the pulley in a vise, drive the old bearing out with a punch noting orientation, drive the new one in the same way.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15. Confirm any inner sleeve/washer orientation on reassembly.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16. Reinstall, hand-tighten the retaining nut only — never impact-wrench.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17. Spin every new pulley by hand to confirm no binding before running.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18. Restart and listen to confirm the fix.</w:t>
      </w:r>
    </w:p>
    <w:p w:rsidR="00000000" w:rsidDel="00000000" w:rsidP="00000000" w:rsidRDefault="00000000" w:rsidRPr="00000000" w14:paraId="00000455">
      <w:pPr>
        <w:pStyle w:val="Heading2"/>
        <w:rPr/>
      </w:pPr>
      <w:bookmarkStart w:colFirst="0" w:colLast="0" w:name="_tu20r0zdjje6" w:id="264"/>
      <w:bookmarkEnd w:id="26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Tools: Floor jack, jack stand, long flat-blade screwdriver or pry bar (optional coarse localizer), mechanic's stethoscope (optional), 10mm/14mm sockets, bungee cord, bench vise, punch/drift and hammer, replacement bearing matched to stamped part number</w:t>
      </w:r>
    </w:p>
    <w:p w:rsidR="00000000" w:rsidDel="00000000" w:rsidP="00000000" w:rsidRDefault="00000000" w:rsidRPr="00000000" w14:paraId="00000457">
      <w:pPr>
        <w:pStyle w:val="Heading2"/>
        <w:rPr/>
      </w:pPr>
      <w:bookmarkStart w:colFirst="0" w:colLast="0" w:name="_gyb3enh1pm5p" w:id="265"/>
      <w:bookmarkEnd w:id="26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If the noise persists after every belt (including a single serpentine belt) has been removed and the engine restarted, the source is internal to the engine — beyond belt-elimination scope; escalate to the scope-correlation method (tree 43) or shop teardown, not a mobile-van bearing swap.</w:t>
      </w:r>
    </w:p>
    <w:p w:rsidR="00000000" w:rsidDel="00000000" w:rsidP="00000000" w:rsidRDefault="00000000" w:rsidRPr="00000000" w14:paraId="00000459">
      <w:pPr>
        <w:pStyle w:val="Heading2"/>
        <w:rPr/>
      </w:pPr>
      <w:bookmarkStart w:colFirst="0" w:colLast="0" w:name="_ebqr2j5njcem" w:id="266"/>
      <w:bookmarkEnd w:id="26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Trusting a confident by-ear diagnosis without verifying; condemning the alternator on sound alone instead of disconnecting its signal connector to actually test it; treating normal belt backside glazing as a defect; installing an updated idler pulley without its accompanying shield/seal plate; replacing only the loudest of several same-age worn parts; impact-wrenching a bearing retaining nut instead of hand-tightening only.</w:t>
      </w:r>
    </w:p>
    <w:p w:rsidR="00000000" w:rsidDel="00000000" w:rsidP="00000000" w:rsidRDefault="00000000" w:rsidRPr="00000000" w14:paraId="0000045B">
      <w:pPr>
        <w:pStyle w:val="Heading2"/>
        <w:rPr/>
      </w:pPr>
      <w:bookmarkStart w:colFirst="0" w:colLast="0" w:name="_u4vzvkmzcndb" w:id="267"/>
      <w:bookmarkEnd w:id="26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Belt-off restart test; hand-spin/feel test on each accessory the confirmed belt drives, in place; bench spin-feel comparison of the pulled bearing against a known-good bearing; final restart-and-listen after repair.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Owner note: Merged tree combining EricTheCarGuy's systematic multi-belt sequential-removal sequence and bench-bearing-swap procedure with The Car Care Nut's alternator-signal-disconnect false-positive trick and TSB-style design-update caution. DIY-only note carried from source: on 1GR-FE/2GR-FE Toyota V6 engines the tensioner-pulley retaining bolt is reverse-threaded, allowing pulley-only replacement without pulling the full tensioner — not recommended for a paid professional repair. See tree 43 for the instrumented escalation tier.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rPr/>
      </w:pPr>
      <w:bookmarkStart w:colFirst="0" w:colLast="0" w:name="_4xdqgqld10hl" w:id="268"/>
      <w:bookmarkEnd w:id="268"/>
      <w:r w:rsidDel="00000000" w:rsidR="00000000" w:rsidRPr="00000000">
        <w:rPr>
          <w:rtl w:val="0"/>
        </w:rPr>
        <w:t xml:space="preserve">43. Engine noise pinpointing via piezo probe + in-cylinder pressure-transducer phase correlation — escalation tier for exact cylinder/valve identification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Scan for codes/misfire data to rule out an electrical cause → clear-flood crank test to listen for a gross cranking-rhythm abnormality (screening only, don't stop here) → relative compression test (current clamp on starter + ignition-sync channel) to rule out a cylinder-to-cylinder compression difference → if compression looks normal but a real noise persists, rig a piezo contact probe (repurposed knock sensor) on one scope channel while simultaneously capturing in-cylinder pressure via a spark-plug-hole transducer on a reference cylinder → first confirm on a multi-cycle trend view that the noise is truly periodic and repeatable → zoom in and use the scope's phase-ruler/partition tool to divide one 720-degree cycle into strokes referenced to the pressure-transducer cylinder → overlay the noise spike's timing against the pressure-transducer's valve-event landmarks → if the noise lines up with the reference cylinder's exhaust-open/close events, it's that cylinder's exhaust valvetrain; if intake-open/close, it's intake; if it doesn't line up with the reference cylinder at all, repartition the phase rulers to the full cylinder count and slide the window until a match is found → use the scope-identified cylinder/valve side to justify pulling the valve cover for a targeted visual inspection instead of guessing → confirm root cause visually.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Provenance: GMM-EX-047. Single elite trusted source (Trained by Techs) demonstrating the full sequence end-to-end with real scope captures and a confirmed teardown.</w:t>
      </w:r>
    </w:p>
    <w:p w:rsidR="00000000" w:rsidDel="00000000" w:rsidP="00000000" w:rsidRDefault="00000000" w:rsidRPr="00000000" w14:paraId="00000462">
      <w:pPr>
        <w:pStyle w:val="Heading2"/>
        <w:rPr/>
      </w:pPr>
      <w:bookmarkStart w:colFirst="0" w:colLast="0" w:name="_v190nov97qsh" w:id="269"/>
      <w:bookmarkEnd w:id="26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Source: Engine Noise Diagnostic Testing Technique — Trained by Techs</w:t>
      </w:r>
    </w:p>
    <w:p w:rsidR="00000000" w:rsidDel="00000000" w:rsidP="00000000" w:rsidRDefault="00000000" w:rsidRPr="00000000" w14:paraId="00000464">
      <w:pPr>
        <w:pStyle w:val="Heading2"/>
        <w:rPr/>
      </w:pPr>
      <w:bookmarkStart w:colFirst="0" w:colLast="0" w:name="_cavnl7ulqnv9" w:id="270"/>
      <w:bookmarkEnd w:id="27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1. Scan tool: check fault codes and misfire-counter data, rule out an electrical/ignition/fuel cause first.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2. Clear-flood crank test (screening only, not conclusive alone).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3. Relative compression test: high-amp clamp on starter circuit plus ignition-event pickup, compare cylinder-to-cylinder starter-current peaks.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4. Build or use a piezo stethoscope probe on a spare scope channel.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5. Install an in-cylinder pressure transducer in a reference cylinder's spark-plug hole on another channel.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6. Idle the engine and press the piezo probe to the suspect area, capturing both channels together.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7. Review a multi-cycle trend view first to confirm any anomaly is repeatable/periodic.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8. Zoom into one 720-degree window and apply the scope's phase-ruler tool, split into stroke-level or per-cylinder segments.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9. Identify where the pressure-transducer cylinder's exhaust valve opens and closes, and where the intake valve closes.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10. Overlay the piezo spike timing against those landmarks to identify which valve event the noise matches.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11. If it doesn't match the reference cylinder, repartition per total cylinder count and slide the window to find the actual source.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12. Use the scope-confirmed cylinder and valve side to justify pulling that bank's valve cover for a targeted inspection.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13. Confirm root cause visually before repair.</w:t>
      </w:r>
    </w:p>
    <w:p w:rsidR="00000000" w:rsidDel="00000000" w:rsidP="00000000" w:rsidRDefault="00000000" w:rsidRPr="00000000" w14:paraId="00000472">
      <w:pPr>
        <w:pStyle w:val="Heading2"/>
        <w:rPr/>
      </w:pPr>
      <w:bookmarkStart w:colFirst="0" w:colLast="0" w:name="_3u6qgum6irgd" w:id="271"/>
      <w:bookmarkEnd w:id="27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Tools: Scan tool, 4-channel professional automotive lab oscilloscope (PicoScope 7 Automotive or equivalent), high-amp starter current clamp, ignition-event pickup lead, in-cylinder pressure transducer, DIY piezo probe (spare knock sensor + banana-plug lead), basic hand tools for valve-cover removal</w:t>
      </w:r>
    </w:p>
    <w:p w:rsidR="00000000" w:rsidDel="00000000" w:rsidP="00000000" w:rsidRDefault="00000000" w:rsidRPr="00000000" w14:paraId="00000474">
      <w:pPr>
        <w:pStyle w:val="Heading2"/>
        <w:rPr/>
      </w:pPr>
      <w:bookmarkStart w:colFirst="0" w:colLast="0" w:name="_lll6tkk1yf9o" w:id="272"/>
      <w:bookmarkEnd w:id="27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Not a tow-worthy or safety-stopping condition on its own; escalate straight to teardown/repair once the scope method has pinpointed the specific cylinder and valve side, to avoid unnecessary parts-cannon replacement.</w:t>
      </w:r>
    </w:p>
    <w:p w:rsidR="00000000" w:rsidDel="00000000" w:rsidP="00000000" w:rsidRDefault="00000000" w:rsidRPr="00000000" w14:paraId="00000476">
      <w:pPr>
        <w:pStyle w:val="Heading2"/>
        <w:rPr/>
      </w:pPr>
      <w:bookmarkStart w:colFirst="0" w:colLast="0" w:name="_8c70pwjwopyh" w:id="273"/>
      <w:bookmarkEnd w:id="27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Trying to localize a ticking noise purely by ear and pulling the wrong side's valve cover, or replacing parts on a hunch; dismissing a persistent tick as benign because drivability and idle quality are otherwise normal; assuming a clean clear-flood listen and a clean relative-compression trend together rule out a mechanical problem.</w:t>
      </w:r>
    </w:p>
    <w:p w:rsidR="00000000" w:rsidDel="00000000" w:rsidP="00000000" w:rsidRDefault="00000000" w:rsidRPr="00000000" w14:paraId="00000478">
      <w:pPr>
        <w:pStyle w:val="Heading2"/>
        <w:rPr/>
      </w:pPr>
      <w:bookmarkStart w:colFirst="0" w:colLast="0" w:name="_35jcu3d2ln8v" w:id="274"/>
      <w:bookmarkEnd w:id="27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Multi-cycle trend view proving the noise event is periodic and repeatable; phase-ruler correlation against a reference-cylinder pressure transducer proving exact valve-event alignment; final visual teardown at the valve cover confirming the physical wear/failure.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Owner note: An advanced/instrumented escalation tier, not a first-reach-for-every-ticking-noise-call tool — needs a 4-channel automotive lab scope with pressure-transducer and current-clamp accessories plus a hand-built piezo probe, a real cost/skill step above the basic belt-elimination + hand-spin method in tree 42.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rPr/>
      </w:pPr>
      <w:bookmarkStart w:colFirst="0" w:colLast="0" w:name="_mfxpi9vsctbb" w:id="275"/>
      <w:bookmarkEnd w:id="275"/>
      <w:r w:rsidDel="00000000" w:rsidR="00000000" w:rsidRPr="00000000">
        <w:rPr>
          <w:rtl w:val="0"/>
        </w:rPr>
        <w:t xml:space="preserve">44. Overheat first-triage — leak-volume, fan-operation, coolant-sample, and hot-upper/cool-lower hose tests to branch toward a flow-restriction cause before deeper leak- or head-gasket-specific diagnosis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Overheat complaint arrives → visually inspect radiator/hoses/water pump cold for an obvious external leak → open the reservoir/fill neck and note how much coolant is actually missing by topping off with water → if only a small amount is needed, a major external leak is unlikely, so branch toward a flow/circulation problem rather than a leak-hunt (if a large volume is needed, branch to the exact coolant leak localization tree) → start the engine, turn on A/C to command the electric fans and confirm both spin → drain a small coolant sample to confirm real antifreeze is present and check dilution → let the engine idle to full operating temperature while watching the gauge and overflow → hand-touch the upper radiator hose then the lower hose: hot upper + cool lower = coolant not circulating through the radiator → suspect a stuck-closed thermostat as the most likely cause, BUT this same symptom can also be produced by a failed water-pump impeller or a blocked/collapsed radiator core, so treat this as probable, not proven, until the thermostat is physically pulled/bench-tested or pump flow is separately verified → if head-gasket combustion-gas contamination is instead suspected, branch to the head-gasket suspicion stack tree.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Provenance: GMM-EX-049. Single elite trusted source (Rainman Ray's Repairs) demonstrates the full triage sequence end-to-end with real on-camera evidence.</w:t>
      </w:r>
    </w:p>
    <w:p w:rsidR="00000000" w:rsidDel="00000000" w:rsidP="00000000" w:rsidRDefault="00000000" w:rsidRPr="00000000" w14:paraId="0000047F">
      <w:pPr>
        <w:pStyle w:val="Heading2"/>
        <w:rPr/>
      </w:pPr>
      <w:bookmarkStart w:colFirst="0" w:colLast="0" w:name="_gc2c71ybcafb" w:id="276"/>
      <w:bookmarkEnd w:id="27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Source: Cooling System OVERHEAT! Antifreeze? Radiator? — Rainman Ray's Repairs</w:t>
      </w:r>
    </w:p>
    <w:p w:rsidR="00000000" w:rsidDel="00000000" w:rsidP="00000000" w:rsidRDefault="00000000" w:rsidRPr="00000000" w14:paraId="00000481">
      <w:pPr>
        <w:pStyle w:val="Heading2"/>
        <w:rPr/>
      </w:pPr>
      <w:bookmarkStart w:colFirst="0" w:colLast="0" w:name="_w2zzaf9i8xa" w:id="277"/>
      <w:bookmarkEnd w:id="27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1. Visually inspect the radiator, hoses, and water pump area cold for obvious external wetness/staining/leaks.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2. Lift the vehicle and check the underside for drips.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3. Open the coolant reservoir/fill neck to gauge how much coolant remains.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4. Slowly refill with water while tracking exactly how much it takes to top off.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5. Start the engine, idle, turn on the A/C to command the electric cooling fans, confirm both run.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6. Drain a small coolant sample from the radiator petcock to check color and concentration.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7. Let the engine idle to full operating temperature while watching the gauge and overflow behavior.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8. Hand-touch the upper radiator hose, then the lower radiator hose.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9. Conclude a probable stuck-closed thermostat, but before ordering parts, pull and bench-test (boil-test) the thermostat or perform a hose-squeeze flow check to confirm pump flow, rather than relying on the hose-touch test alone.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10. Cross-check any stored scan-tool DTC (e.g. an overtemperature/protection-mode code) as corroborating evidence of a real PCM-registered overheat event.</w:t>
      </w:r>
    </w:p>
    <w:p w:rsidR="00000000" w:rsidDel="00000000" w:rsidP="00000000" w:rsidRDefault="00000000" w:rsidRPr="00000000" w14:paraId="0000048C">
      <w:pPr>
        <w:pStyle w:val="Heading2"/>
        <w:rPr/>
      </w:pPr>
      <w:bookmarkStart w:colFirst="0" w:colLast="0" w:name="_ic3x2342lkg1" w:id="278"/>
      <w:bookmarkEnd w:id="27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Tools: Flashlight/inspection light, water/coolant and funnel, drain cup, A/C controls to trigger fans, OBD-II scan tool capable of manufacturer-specific codes, basic hand tools for eventual thermostat/housing replacement</w:t>
      </w:r>
    </w:p>
    <w:p w:rsidR="00000000" w:rsidDel="00000000" w:rsidP="00000000" w:rsidRDefault="00000000" w:rsidRPr="00000000" w14:paraId="0000048E">
      <w:pPr>
        <w:pStyle w:val="Heading2"/>
        <w:rPr/>
      </w:pPr>
      <w:bookmarkStart w:colFirst="0" w:colLast="0" w:name="_y9huxi6mvgz2" w:id="279"/>
      <w:bookmarkEnd w:id="27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If the customer reports the engine actually overheated and a protection-mode DTC is present, treat as a tow-in, not drive-it-in — continued driving on a confirmed overheat with a suspected stuck thermostat risks head gasket or head/block damage.</w:t>
      </w:r>
    </w:p>
    <w:p w:rsidR="00000000" w:rsidDel="00000000" w:rsidP="00000000" w:rsidRDefault="00000000" w:rsidRPr="00000000" w14:paraId="00000490">
      <w:pPr>
        <w:pStyle w:val="Heading2"/>
        <w:rPr/>
      </w:pPr>
      <w:bookmarkStart w:colFirst="0" w:colLast="0" w:name="_d5r5fhhbar6p" w:id="280"/>
      <w:bookmarkEnd w:id="28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Assuming any overheat means a coolant leak, without first quantifying how much coolant it actually takes to top off; treating "hot upper hose / cold lower hose" as automatic proof of a stuck-closed thermostat when it equally fits a failed water-pump impeller or a severely clogged/collapsed radiator core; overlooking fan-circuit failure as a standalone cause.</w:t>
      </w:r>
    </w:p>
    <w:p w:rsidR="00000000" w:rsidDel="00000000" w:rsidP="00000000" w:rsidRDefault="00000000" w:rsidRPr="00000000" w14:paraId="00000492">
      <w:pPr>
        <w:pStyle w:val="Heading2"/>
        <w:rPr/>
      </w:pPr>
      <w:bookmarkStart w:colFirst="0" w:colLast="0" w:name="_kye9efap4p3q" w:id="281"/>
      <w:bookmarkEnd w:id="28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Pull the thermostat and visually/bench-confirm it is mechanically stuck closed rather than condemning it on hose-feel alone; alternatively, squeeze the upper radiator hose by hand at operating temp; cross-check any stored overtemperature/protection-mode DTC.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Owner note: This is the missing "front door" of the overheat manual — decide leak-vs-no-leak and fan-vs-no-fan before jumping into the exact-leak-localization or head-gasket trees. This tree ends at "probable thermostat, needs physical confirmation," it does not itself confirm a repair. The source video does not demonstrate the standard hot/pressurized-cap safety procedure — that omission should not propagate; general cooling-system burn-hazard precautions still apply in full.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rPr/>
      </w:pPr>
      <w:bookmarkStart w:colFirst="0" w:colLast="0" w:name="_rn0du7g2pcfv" w:id="282"/>
      <w:bookmarkEnd w:id="282"/>
      <w:r w:rsidDel="00000000" w:rsidR="00000000" w:rsidRPr="00000000">
        <w:rPr>
          <w:rtl w:val="0"/>
        </w:rPr>
        <w:t xml:space="preserve">45. Parasitic drain on a module-dense vehicle — verify a flagged module's own input pins before condemning it, since another failing component can hold it falsely "on"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Set the vehicle up to sleep (defeat door/hood/trunk latch switches, remove the key from proximity, allow up to an hour for a module-dense car to settle) → clamp a low-amp meter/scope on the battery negative cable to read total parasitic draw → locate every fuse panel via the fuse-ID chart → probe directly across each fuse in millivolts without pulling any, working through every panel systematically until an outlier is found → convert the millivolt reading to actual current using a published fuse voltage-drop chart matched to fuse type/rating → pull the wiring diagram for that fuse to see what it powers → confirm by unplugging the flagged module directly and rechecking the amp clamp → BEFORE condemning the module, pull its full pinout diagram and back-probe every input pin with the key removed → an unexpected signal on an input pin means some OTHER failing component is holding the module "on," not the module itself → trace that unexpected signal to its real source and test the actual suspect component directly → repair the real root cause and re-verify the draw is gone.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Provenance: GMM-EX-050. Single elite trusted source (Trained by Techs) demonstrating the full method end-to-end with real oscilloscope/DMM evidence and a confirmed, verified repair.</w:t>
      </w:r>
    </w:p>
    <w:p w:rsidR="00000000" w:rsidDel="00000000" w:rsidP="00000000" w:rsidRDefault="00000000" w:rsidRPr="00000000" w14:paraId="00000499">
      <w:pPr>
        <w:pStyle w:val="Heading2"/>
        <w:rPr/>
      </w:pPr>
      <w:bookmarkStart w:colFirst="0" w:colLast="0" w:name="_r65lbxnvhe9p" w:id="283"/>
      <w:bookmarkEnd w:id="283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Source: Parasitic Drain Testing - Jaguar — Trained by Techs</w:t>
      </w:r>
    </w:p>
    <w:p w:rsidR="00000000" w:rsidDel="00000000" w:rsidP="00000000" w:rsidRDefault="00000000" w:rsidRPr="00000000" w14:paraId="0000049B">
      <w:pPr>
        <w:pStyle w:val="Heading2"/>
        <w:rPr/>
      </w:pPr>
      <w:bookmarkStart w:colFirst="0" w:colLast="0" w:name="_unqm0rc8wew0" w:id="284"/>
      <w:bookmarkEnd w:id="284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1. Set the vehicle up to sleep: open all doors/hood/trunk, defeat latch-integrated switches, remove the key from the vicinity, allow up to 45-60 minutes for a module-dense car to fully settle.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2. Clamp a low-amp meter or scope on the battery negative cable and read the total parasitic draw.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3. Locate every fuse panel using the printed fuse-ID chart.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4. Set a DMM to millivolts and probe directly across each fuse, one at a time, without ever pulling a fuse.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5. Work through every fuse in every panel systematically until the outlier is found.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6. Convert the millivolt reading into actual current using a published fuse voltage-drop chart matched to the fuse type and rating.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7. Pull the OEM wiring diagram for that fuse to see what it powers.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8. Confirm by unplugging the flagged module directly and rechecking the amp clamp.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9. Before condemning the module, pull its full pinout diagram and back-probe every input pin with the key removed from the ignition.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10. An unexpected signal on an input pin means another component is falsely holding the module "on" — do not replace the module yet.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11. Trace that unexpected signal to its real source and test the actual suspect component directly.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12. Repair the real root-cause component and re-verify the draw is gone with the amp clamp.</w:t>
      </w:r>
    </w:p>
    <w:p w:rsidR="00000000" w:rsidDel="00000000" w:rsidP="00000000" w:rsidRDefault="00000000" w:rsidRPr="00000000" w14:paraId="000004A8">
      <w:pPr>
        <w:pStyle w:val="Heading2"/>
        <w:rPr/>
      </w:pPr>
      <w:bookmarkStart w:colFirst="0" w:colLast="0" w:name="_i4zuuyraaros" w:id="285"/>
      <w:bookmarkEnd w:id="285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Tools: Low-amp clamp meter or scope, DMM with millivolt resolution, OEM wiring diagrams, a fuse voltage-drop reference chart, test light, basic hand tools for defeating door/hood/trunk latches</w:t>
      </w:r>
    </w:p>
    <w:p w:rsidR="00000000" w:rsidDel="00000000" w:rsidP="00000000" w:rsidRDefault="00000000" w:rsidRPr="00000000" w14:paraId="000004AA">
      <w:pPr>
        <w:pStyle w:val="Heading2"/>
        <w:rPr/>
      </w:pPr>
      <w:bookmarkStart w:colFirst="0" w:colLast="0" w:name="_l5iplncw6n29" w:id="286"/>
      <w:bookmarkEnd w:id="286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Not a tow-worthy issue if the vehicle otherwise runs and drives; this is inherently a leave-behind or multi-visit diagnostic given the up-to-one-hour sleep-settle requirement common to any parasitic-draw job on a module-dense vehicle.</w:t>
      </w:r>
    </w:p>
    <w:p w:rsidR="00000000" w:rsidDel="00000000" w:rsidP="00000000" w:rsidRDefault="00000000" w:rsidRPr="00000000" w14:paraId="000004AC">
      <w:pPr>
        <w:pStyle w:val="Heading2"/>
        <w:rPr/>
      </w:pPr>
      <w:bookmarkStart w:colFirst="0" w:colLast="0" w:name="_23iqhbrjav7c" w:id="287"/>
      <w:bookmarkEnd w:id="287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Replacing the flagged module the moment fuse voltage-drop testing points to its fuse, without first checking whether some other failing component is falsely holding it "on"; jumping to blame visible aftermarket wiring/alarm accessories on sight without actually testing them.</w:t>
      </w:r>
    </w:p>
    <w:p w:rsidR="00000000" w:rsidDel="00000000" w:rsidP="00000000" w:rsidRDefault="00000000" w:rsidRPr="00000000" w14:paraId="000004AE">
      <w:pPr>
        <w:pStyle w:val="Heading2"/>
        <w:rPr/>
      </w:pPr>
      <w:bookmarkStart w:colFirst="0" w:colLast="0" w:name="_2996cmewo5ck" w:id="288"/>
      <w:bookmarkEnd w:id="288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Amp-clamp draw drops to near zero when the flagged module is unplugged; back-probing the module's own input pins with the key removed shows only expected signals; draw stays eliminated after the actual root-cause component is repaired and the vehicle is re-soaked.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Owner note: Builds directly on the fuse voltage-drop isolation tree (GMM-KB-019) — this entry is the second half most techs skip: verify the flagged module's own inputs before replacing it. On module-dense/networked luxury platforms especially, a module can be an innocent victim of an upstream fault rather than the actual failure.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rPr/>
      </w:pPr>
      <w:bookmarkStart w:colFirst="0" w:colLast="0" w:name="_7xk1vfoe2ds0" w:id="289"/>
      <w:bookmarkEnd w:id="289"/>
      <w:r w:rsidDel="00000000" w:rsidR="00000000" w:rsidRPr="00000000">
        <w:rPr>
          <w:rtl w:val="0"/>
        </w:rPr>
        <w:t xml:space="preserve">46. No crank, no start from a failed ignition switch — control-circuit fault (run/start feed dies specifically in crank), distinct from a starter-circuit voltage-drop fault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No crank with dash/accessories otherwise normal → connect a scan tool and read live ignition-switch/"System Power Mode" data (not just the mechanical key position) while cycling Off, Run, Accessory, Start → if the module reports an erratic/wrong state or accessories/dash flicker during key cycling → pull steering column covers and back-probe the ignition switch connector directly with a test light against the wiring diagram, checking every relevant output wire in every key position → find one output that is dim/dead specifically in crank while the dedicated start-signal wire and battery input both test fine → confirm with a brief direct jumper across the switch's input/output pins to bypass the switch → engine cranks/starts → replace the ignition switch and clear consequence codes on secondary circuits sharing the same feed.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Provenance: GMM-EX-051. Single elite trusted source (South Main Auto / Eric O.) demonstrating the full diagnosis end-to-end with real scan-tool screens, real wiring-diagram consultation, real test-light readings, and a live bypass confirmation that immediately fixes the symptom.</w:t>
      </w:r>
    </w:p>
    <w:p w:rsidR="00000000" w:rsidDel="00000000" w:rsidP="00000000" w:rsidRDefault="00000000" w:rsidRPr="00000000" w14:paraId="000004B5">
      <w:pPr>
        <w:pStyle w:val="Heading2"/>
        <w:rPr/>
      </w:pPr>
      <w:bookmarkStart w:colFirst="0" w:colLast="0" w:name="_ins24co87ohx" w:id="290"/>
      <w:bookmarkEnd w:id="290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Source: No Crank, No Start Diagnosis — South Main Auto LLC</w:t>
      </w:r>
    </w:p>
    <w:p w:rsidR="00000000" w:rsidDel="00000000" w:rsidP="00000000" w:rsidRDefault="00000000" w:rsidRPr="00000000" w14:paraId="000004B7">
      <w:pPr>
        <w:pStyle w:val="Heading2"/>
        <w:rPr/>
      </w:pPr>
      <w:bookmarkStart w:colFirst="0" w:colLast="0" w:name="_yw0v1u48lebd" w:id="291"/>
      <w:bookmarkEnd w:id="291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1. Confirm the complaint: key to Start, dash/accessories live, no crank.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2. Read live ignition-switch/power-mode data on a scan tool while cycling Off, Run, Accessory, and Start.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3. Note any erratic readback or dash/accessory flicker during key cycling.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4. Remove steering column covers to access the ignition switch connector.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5. Pull the wiring diagram to identify each switch pin's function.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6. Test-light the battery-feed input wire to confirm power is present in all positions.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7. Test-light the start-signal output wire while cranking to confirm it's working.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8. Test-light the run/start feed output wire across Run and Start, comparing against a known-good output wire, to spot an output that's dim or dead specifically in crank.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9. Confirm the diagnosis with a brief direct jumper across the relevant switch-connector pins to bypass the failed contact.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10. Replace the ignition switch and clear any consequence codes on circuits fed from the same switched feed.</w:t>
      </w:r>
    </w:p>
    <w:p w:rsidR="00000000" w:rsidDel="00000000" w:rsidP="00000000" w:rsidRDefault="00000000" w:rsidRPr="00000000" w14:paraId="000004C2">
      <w:pPr>
        <w:pStyle w:val="Heading2"/>
        <w:rPr/>
      </w:pPr>
      <w:bookmarkStart w:colFirst="0" w:colLast="0" w:name="_bllqn7lgkz5s" w:id="292"/>
      <w:bookmarkEnd w:id="292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Tools: GM-capable (or make-appropriate) scan tool with live ignition-switch/power-mode data, wiring diagram reference, test light, steering column trim tools, needle-nose pliers (confirmation-only bypass, not a repair method)</w:t>
      </w:r>
    </w:p>
    <w:p w:rsidR="00000000" w:rsidDel="00000000" w:rsidP="00000000" w:rsidRDefault="00000000" w:rsidRPr="00000000" w14:paraId="000004C4">
      <w:pPr>
        <w:pStyle w:val="Heading2"/>
        <w:rPr/>
      </w:pPr>
      <w:bookmarkStart w:colFirst="0" w:colLast="0" w:name="_otqz5nsa0f55" w:id="293"/>
      <w:bookmarkEnd w:id="293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Not a tow scenario for the diagnosis itself, fully mobile-van feasible with the right scan tool and a wiring diagram. Escalate/tow only if the required scan tool cannot read the vehicle's power-mode data on-site, or if switch replacement requires column disassembly beyond the tech's comfort/tool level.</w:t>
      </w:r>
    </w:p>
    <w:p w:rsidR="00000000" w:rsidDel="00000000" w:rsidP="00000000" w:rsidRDefault="00000000" w:rsidRPr="00000000" w14:paraId="000004C6">
      <w:pPr>
        <w:pStyle w:val="Heading2"/>
        <w:rPr/>
      </w:pPr>
      <w:bookmarkStart w:colFirst="0" w:colLast="0" w:name="_hyvik2419xwy" w:id="294"/>
      <w:bookmarkEnd w:id="294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Condemning and replacing/reprogramming the PCM based on accessory flicker or programming failures that are actually caused by a failing ignition switch dropping its feed mid-cycle; assuming a no-crank complaint always means a starter-circuit or battery problem and jumping straight to a voltage-drop test on the high-current path.</w:t>
      </w:r>
    </w:p>
    <w:p w:rsidR="00000000" w:rsidDel="00000000" w:rsidP="00000000" w:rsidRDefault="00000000" w:rsidRPr="00000000" w14:paraId="000004C8">
      <w:pPr>
        <w:pStyle w:val="Heading2"/>
        <w:rPr/>
      </w:pPr>
      <w:bookmarkStart w:colFirst="0" w:colLast="0" w:name="_i3u0ov8g8h4s" w:id="295"/>
      <w:bookmarkEnd w:id="295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Live scan-tool ignition-switch-position/power-mode data cycled through all key positions; test-light or DMM checks on every output wire at the switch connector in every position; a brief direct-jumper bypass at the switch connector that makes the no-crank symptom disappear.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Owner note: Distinct from and complementary to GMM-KB-001's starter-circuit voltage-drop method — together the two entries now cover both major "no crank" fault domains (high-current starter circuit vs. ignition-switch control-signal circuit) from the same trust-tier channel family. Reinforces reading live ignition-switch/power-mode scan data before assuming the fault is mechanical/high-current, since skipping this check is exactly what led the first shop to wrongly condemn the PCM.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rPr/>
      </w:pPr>
      <w:bookmarkStart w:colFirst="0" w:colLast="0" w:name="_g8f6spkmd7rw" w:id="296"/>
      <w:bookmarkEnd w:id="296"/>
      <w:r w:rsidDel="00000000" w:rsidR="00000000" w:rsidRPr="00000000">
        <w:rPr>
          <w:rtl w:val="0"/>
        </w:rPr>
        <w:t xml:space="preserve">Batch 08 completion status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Seven videos were processed via the public YouTube route (no authenticated session used, 7 background agents dispatched in parallel) into Process Extracts GMM-EX-045 through GMM-EX-051, and Agent Knowledge GMM-KB-042 through GMM-KB-046. Coverage added: a merged, two-source-corroborated engine accessory noise belt-elimination method; an instrumented piezo-probe + pressure-transducer escalation tier for exact cylinder/valve noise pinpointing; an overheat first-triage branch-logic tree that runs before the existing leak-localization and head-gasket trees; a parasitic-drain entry on module-dense vehicles that verifies a flagged module's own input pins before condemning it, cross-referencing the existing fuse voltage-drop method; and a no-crank entry for a failed ignition switch's control-signal circuit, complementing the existing starter-circuit voltage-drop tree. One source (ChrisFix, ball joint play check, GMM-EX-048) was extracted but not promoted — its clarity-only trust tier and likely overlap with the existing front/rear suspension inspection tree argued against a new entry; folding its wiggle-test mnemonic into that existing tree is flagged as an editorial option, not done automatically.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This closes all of Priority 3 (rows 36-38, 40-41, 43-44). Remaining: Priority 4 (rows 45-49), plus the final domain-coverage audit and the still-open no-crank-car-with-tow-escalate gap.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rPr/>
      </w:pPr>
      <w:bookmarkStart w:colFirst="0" w:colLast="0" w:name="_qbs3il78n016" w:id="297"/>
      <w:bookmarkEnd w:id="297"/>
      <w:r w:rsidDel="00000000" w:rsidR="00000000" w:rsidRPr="00000000">
        <w:rPr>
          <w:rtl w:val="0"/>
        </w:rPr>
        <w:t xml:space="preserve">47. Quick engine-running cylinder power-balance and misfire-count test using a scope on battery/alternator voltage ripple (foundational literacy)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Suspected weak/misfiring cylinder but root cause (spark/fuel/compression) not yet isolated → clip scope Channel A to battery (or alternator if battery access/signal is poor) → run the cylinder-balance test wizard (load engine electrically via headlights/ancillaries for a clean signal, confirm cylinder count, confirm signal strength is strong) → start live capture at idle → read the per-cylinder % bar graph and misfire counter in real time → a cylinder sitting well below 100% with a misfire count climbing much faster than its neighbors relative to total samples is the weak cylinder → that result becomes the starting point for the spark/fuel/compression 3-way split (tree 18) to determine the actual root cause on that identified cylinder, rather than testing all cylinders blind.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Provenance: GMM-EX-053. Single-source, but the source is the scope manufacturer's own official training material demonstrating their own product end-to-end with a live proven fault injection.</w:t>
      </w:r>
    </w:p>
    <w:p w:rsidR="00000000" w:rsidDel="00000000" w:rsidP="00000000" w:rsidRDefault="00000000" w:rsidRPr="00000000" w14:paraId="000004D3">
      <w:pPr>
        <w:pStyle w:val="Heading2"/>
        <w:rPr/>
      </w:pPr>
      <w:bookmarkStart w:colFirst="0" w:colLast="0" w:name="_7g39xtk6hn0" w:id="298"/>
      <w:bookmarkEnd w:id="298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Source: Misfire diagnosis and cylinder balance testing using an oscilloscope — Pico Automotive Diagnostics</w:t>
      </w:r>
    </w:p>
    <w:p w:rsidR="00000000" w:rsidDel="00000000" w:rsidP="00000000" w:rsidRDefault="00000000" w:rsidRPr="00000000" w14:paraId="000004D5">
      <w:pPr>
        <w:pStyle w:val="Heading2"/>
        <w:rPr/>
      </w:pPr>
      <w:bookmarkStart w:colFirst="0" w:colLast="0" w:name="_kmh87a2xulb9" w:id="299"/>
      <w:bookmarkEnd w:id="299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1. Confirm the complaint is a suspected misfire/rough-running condition and a scope with cylinder-balance capability is available.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2. Connect the scope's voltage channel to the battery with clip leads; if inaccessible, connect to the back of the alternator instead (caution: belt-driven moving parts, possible heat proximity).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3. Launch the cylinder-balance test wizard.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4. Turn on headlights (and further ancillary loads if needed) for a strong signal.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5. Start the engine, let it idle.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6. Let the software auto-check charging voltage.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7. Confirm/enter cylinder count.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8. Check the signal-strength meter; add load until strong/green.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9. Finish the wizard, click Start.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10. Watch the live per-cylinder % bars, misfire counter, sample counter, RPM, and signal-strength meter together.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11. Identify any cylinder holding a depressed % with a disproportionately rising misfire count.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12. Discount bar movement seen during a signal-strength dropout — it may be noise, not an engine event.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13. Hand off the identified cylinder to the spark/fuel/compression 3-way split or other targeted test to pin the actual root cause.</w:t>
      </w:r>
    </w:p>
    <w:p w:rsidR="00000000" w:rsidDel="00000000" w:rsidP="00000000" w:rsidRDefault="00000000" w:rsidRPr="00000000" w14:paraId="000004E3">
      <w:pPr>
        <w:pStyle w:val="Heading2"/>
        <w:rPr/>
      </w:pPr>
      <w:bookmarkStart w:colFirst="0" w:colLast="0" w:name="_wmkk7ccholxq" w:id="300"/>
      <w:bookmarkEnd w:id="300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Tools: Lab scope with a cylinder-balance/misfire-count software module (PicoScope + PicoDiagnostics or equivalent), battery voltage clip leads, laptop running the diagnostic software</w:t>
      </w:r>
    </w:p>
    <w:p w:rsidR="00000000" w:rsidDel="00000000" w:rsidP="00000000" w:rsidRDefault="00000000" w:rsidRPr="00000000" w14:paraId="000004E5">
      <w:pPr>
        <w:pStyle w:val="Heading2"/>
        <w:rPr/>
      </w:pPr>
      <w:bookmarkStart w:colFirst="0" w:colLast="0" w:name="_yjc178q7znm3" w:id="301"/>
      <w:bookmarkEnd w:id="301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Not applicable — this is a rapid, non-invasive triage test performable roadside/in-van. Escalate only per whatever root cause is subsequently found on the flagged cylinder.</w:t>
      </w:r>
    </w:p>
    <w:p w:rsidR="00000000" w:rsidDel="00000000" w:rsidP="00000000" w:rsidRDefault="00000000" w:rsidRPr="00000000" w14:paraId="000004E7">
      <w:pPr>
        <w:pStyle w:val="Heading2"/>
        <w:rPr/>
      </w:pPr>
      <w:bookmarkStart w:colFirst="0" w:colLast="0" w:name="_ftarxnyx6k8m" w:id="302"/>
      <w:bookmarkEnd w:id="302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Misreading a weak/dropping bar as "zero output = dead cylinder" — a fully non-firing cylinder still typically shows a nonzero % since it still acts as an air pump under compression; treating a bar's movement as a real engine event when it actually coincides with a signal-strength drop; testing with too little electrical load and getting an unreliable, noisy result.</w:t>
      </w:r>
    </w:p>
    <w:p w:rsidR="00000000" w:rsidDel="00000000" w:rsidP="00000000" w:rsidRDefault="00000000" w:rsidRPr="00000000" w14:paraId="000004E9">
      <w:pPr>
        <w:pStyle w:val="Heading2"/>
        <w:rPr/>
      </w:pPr>
      <w:bookmarkStart w:colFirst="0" w:colLast="0" w:name="_dj8mqgvte4hb" w:id="303"/>
      <w:bookmarkEnd w:id="303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Repeat the capture after confirming strong signal strength; corroborate the flagged cylinder against a targeted follow-up test (coil current-ramp, injector balance test, or relative/leakdown compression test) before condemning a part.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Owner note: Fast first-pass triage tool to identify which cylinder is weak before spending time on deeper tests — pairs naturally as a front-end step to tree 18's spark/fuel/compression split. Requires the technician's scope/software to actually have a cylinder-balance module.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1"/>
        <w:rPr/>
      </w:pPr>
      <w:bookmarkStart w:colFirst="0" w:colLast="0" w:name="_bukg80rknnek" w:id="304"/>
      <w:bookmarkEnd w:id="304"/>
      <w:r w:rsidDel="00000000" w:rsidR="00000000" w:rsidRPr="00000000">
        <w:rPr>
          <w:rtl w:val="0"/>
        </w:rPr>
        <w:t xml:space="preserve">48. Relative compression testing via scope/software using only battery voltage leads, no current clamp (foundational literacy)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Technician suspects a cylinder-related mechanical issue or wants a fast pre-teardown compression health check → disable start (pull injector fuse or fuel pump relay) → clip scope leads to battery positive/ground only (no current clamp needed) → open the compression-test software module, select cylinder count, click Start → software auto-verifies battery voltage/polarity → crank with throttle held wide open → software reads the battery-voltage waveform produced by starter current draw across each cylinder's compression stroke and renders a per-cylinder relative-compression bar graph → a cylinder reading well below its peers flags a compression problem on that cylinder → escalate to a cylinder leakage test to localize the internal cause (valve/ring/head gasket) → optionally add a pressure transducer into one cylinder for an absolute BAR/PSI reading, which also anchors cylinder ID to the firing order.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Provenance: GMM-EX-054. Single-source but highest-authority tier — demonstrated end-to-end, on camera, by the scope manufacturer's own official training channel, including a deliberately induced fault used to prove sensor accuracy.</w:t>
      </w:r>
    </w:p>
    <w:p w:rsidR="00000000" w:rsidDel="00000000" w:rsidP="00000000" w:rsidRDefault="00000000" w:rsidRPr="00000000" w14:paraId="000004F0">
      <w:pPr>
        <w:pStyle w:val="Heading2"/>
        <w:rPr/>
      </w:pPr>
      <w:bookmarkStart w:colFirst="0" w:colLast="0" w:name="_rmezk3mx2xh5" w:id="305"/>
      <w:bookmarkEnd w:id="305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Source: Relative compression testing using an automotive oscilloscope — picoautomotive</w:t>
      </w:r>
    </w:p>
    <w:p w:rsidR="00000000" w:rsidDel="00000000" w:rsidP="00000000" w:rsidRDefault="00000000" w:rsidRPr="00000000" w14:paraId="000004F2">
      <w:pPr>
        <w:pStyle w:val="Heading2"/>
        <w:rPr/>
      </w:pPr>
      <w:bookmarkStart w:colFirst="0" w:colLast="0" w:name="_olg4q8r3lp5" w:id="306"/>
      <w:bookmarkEnd w:id="306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1. Disable starting (pull injector fuse or fuel pump relay).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2. Connect only two leads to the vehicle: scope clip to battery positive, second clip to battery ground.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3. Open the Compression Test module.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4. Select cylinder count.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5. Click Start; software auto-checks battery voltage/polarity.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6. Crank the engine with the throttle held wide open.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7. Software renders a per-cylinder relative-compression bar graph (0-100%) from the battery-voltage waveform.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8. A cylinder well below its peers is flagged as a compression problem.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9. Optionally fit a pressure transducer into one cylinder for an absolute BAR/PSI cross-check and firing-order anchor.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10. If a cylinder is low, escalate to a cylinder leakage test to localize the actual internal cause — this test identifies WHICH cylinder is weak, not WHY.</w:t>
      </w:r>
    </w:p>
    <w:p w:rsidR="00000000" w:rsidDel="00000000" w:rsidP="00000000" w:rsidRDefault="00000000" w:rsidRPr="00000000" w14:paraId="000004FD">
      <w:pPr>
        <w:pStyle w:val="Heading2"/>
        <w:rPr/>
      </w:pPr>
      <w:bookmarkStart w:colFirst="0" w:colLast="0" w:name="_nx9ddpr0wdbj" w:id="307"/>
      <w:bookmarkEnd w:id="307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Tools: Automotive lab oscilloscope (4-channel), compression-test software module, battery clip test leads, injector-fuse or fuel-pump-relay pull point, throttle-hold aid, optional pressure transducer + compression-hose adapter</w:t>
      </w:r>
    </w:p>
    <w:p w:rsidR="00000000" w:rsidDel="00000000" w:rsidP="00000000" w:rsidRDefault="00000000" w:rsidRPr="00000000" w14:paraId="000004FF">
      <w:pPr>
        <w:pStyle w:val="Heading2"/>
        <w:rPr/>
      </w:pPr>
      <w:bookmarkStart w:colFirst="0" w:colLast="0" w:name="_n40fv2y7w089" w:id="308"/>
      <w:bookmarkEnd w:id="308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Not applicable as a standalone tow trigger — this is a fast screening test. Escalate to in-shop mechanical teardown only after this test plus a cylinder leakage test confirm and localize a genuine low-compression cylinder.</w:t>
      </w:r>
    </w:p>
    <w:p w:rsidR="00000000" w:rsidDel="00000000" w:rsidP="00000000" w:rsidRDefault="00000000" w:rsidRPr="00000000" w14:paraId="00000501">
      <w:pPr>
        <w:pStyle w:val="Heading2"/>
        <w:rPr/>
      </w:pPr>
      <w:bookmarkStart w:colFirst="0" w:colLast="0" w:name="_s8w4597x2sy4" w:id="309"/>
      <w:bookmarkEnd w:id="309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Condemning a component from the relative-compression bar graph alone without a follow-up leakage test; running the crank step with the throttle closed, producing falsely low/uneven readings across ALL cylinders; testing on a weak battery, which can distort the waveform shape; forgetting to fully disable fuel/spark before cranking.</w:t>
      </w:r>
    </w:p>
    <w:p w:rsidR="00000000" w:rsidDel="00000000" w:rsidP="00000000" w:rsidRDefault="00000000" w:rsidRPr="00000000" w14:paraId="00000503">
      <w:pPr>
        <w:pStyle w:val="Heading2"/>
        <w:rPr/>
      </w:pPr>
      <w:bookmarkStart w:colFirst="0" w:colLast="0" w:name="_p93ek3ti9lut" w:id="310"/>
      <w:bookmarkEnd w:id="310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Cylinder leakage test to localize the root internal cause once a low cylinder is flagged; optional pressure transducer for an absolute PSI/BAR cross-check; judge results against the vehicle's mileage/age-appropriate wear expectation rather than a universal hard number.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Owner note: This is the general/foundational technique entry, distinct from tree 43 which uses a similar current-clamp relative-compression channel as one step inside a different noise-pinpointing workflow. No numeric pass/fail threshold is stated by the manufacturer in the source video — do not invent a hard cutoff number.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1"/>
        <w:rPr/>
      </w:pPr>
      <w:bookmarkStart w:colFirst="0" w:colLast="0" w:name="_endr23hrwil5" w:id="311"/>
      <w:bookmarkEnd w:id="311"/>
      <w:r w:rsidDel="00000000" w:rsidR="00000000" w:rsidRPr="00000000">
        <w:rPr>
          <w:rtl w:val="0"/>
        </w:rPr>
        <w:t xml:space="preserve">49. Combined battery/starter/charging-circuit screening via a single scope-captured cranking event, auto-graded against battery spec — includes a smart-charge-alternator false-negative trap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Connect a voltage lead across the battery and a current clamp on the battery cable, both into a scope running an auto-grading battery-test module → enter battery spec (voltage, Ah/CCA rating, temperature, clamp range) → start capture → crank/start the engine → software reads the single voltage-dip/current-spike cranking waveform to grade battery capacity and internal resistance, calculates starter circuit resistance from the same event, then continues capturing post-start to grade charging voltage, ripple, and output current → if "not charging" is reported on an otherwise-healthy vehicle, suspect a smart-charge alternator's delayed engagement rather than a real fault; extend the capture window and rerun before condemning the alternator.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Provenance: GMM-EX-055. Single elite source, demonstrated end-to-end on one live vehicle; no second independent source and no failure-case example captured on camera — treat as a validated screening/triage workflow, not a validated fault-waveform-interpretation reference.</w:t>
      </w:r>
    </w:p>
    <w:p w:rsidR="00000000" w:rsidDel="00000000" w:rsidP="00000000" w:rsidRDefault="00000000" w:rsidRPr="00000000" w14:paraId="0000050A">
      <w:pPr>
        <w:pStyle w:val="Heading2"/>
        <w:rPr/>
      </w:pPr>
      <w:bookmarkStart w:colFirst="0" w:colLast="0" w:name="_w4e02p2ls4vr" w:id="312"/>
      <w:bookmarkEnd w:id="31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Source: Test batteries, alternators and starter motors using an automotive oscilloscope — picoautomotive</w:t>
      </w:r>
    </w:p>
    <w:p w:rsidR="00000000" w:rsidDel="00000000" w:rsidP="00000000" w:rsidRDefault="00000000" w:rsidRPr="00000000" w14:paraId="0000050C">
      <w:pPr>
        <w:pStyle w:val="Heading2"/>
        <w:rPr/>
      </w:pPr>
      <w:bookmarkStart w:colFirst="0" w:colLast="0" w:name="_fhuvmgfncd7l" w:id="313"/>
      <w:bookmarkEnd w:id="31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1. Connect a voltage test lead to Channel A across the battery.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2. Clamp a current probe around the battery cable into Channel B.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3. Open the Battery Test software module.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4. Set options: current clamp range, system voltage, battery standard, rated capacity, capture time (default ~10s, extend to 60s for smart-charge/delay alternators), and measured battery surface temperature.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5. Click Start to begin streaming capture.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6. Crank/start the engine during capture.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7. Read the auto-generated report: battery capacity/internal resistance/condition, starter circuit resistance, charging voltage/ripple/output.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8. If charging circuit reports "Not charging" with nothing else pointing to a real fault, extend the capture window and rerun before condemning the alternator.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9. Print/save the report.</w:t>
      </w:r>
    </w:p>
    <w:p w:rsidR="00000000" w:rsidDel="00000000" w:rsidP="00000000" w:rsidRDefault="00000000" w:rsidRPr="00000000" w14:paraId="00000516">
      <w:pPr>
        <w:pStyle w:val="Heading2"/>
        <w:rPr/>
      </w:pPr>
      <w:bookmarkStart w:colFirst="0" w:colLast="0" w:name="_ebo5v7q6r8z5" w:id="314"/>
      <w:bookmarkEnd w:id="31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Tools: 2-4 channel automotive lab scope, auto-grading battery-test software module, voltage test lead, current clamp (600A/2000A), battery surface temperature probe</w:t>
      </w:r>
    </w:p>
    <w:p w:rsidR="00000000" w:rsidDel="00000000" w:rsidP="00000000" w:rsidRDefault="00000000" w:rsidRPr="00000000" w14:paraId="00000518">
      <w:pPr>
        <w:pStyle w:val="Heading2"/>
        <w:rPr/>
      </w:pPr>
      <w:bookmarkStart w:colFirst="0" w:colLast="0" w:name="_sh8yuy8essh5" w:id="315"/>
      <w:bookmarkEnd w:id="31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Not addressed in the source video — it's a screening/triage test only. A genuine failed-charging result, a battery graded "replace," or abnormally high starter resistance should escalate into a deeper diagnostic path (e.g. tree 1's no-crank voltage-drop tree), not be resolved by this screening test alone.</w:t>
      </w:r>
    </w:p>
    <w:p w:rsidR="00000000" w:rsidDel="00000000" w:rsidP="00000000" w:rsidRDefault="00000000" w:rsidRPr="00000000" w14:paraId="0000051A">
      <w:pPr>
        <w:pStyle w:val="Heading2"/>
        <w:rPr/>
      </w:pPr>
      <w:bookmarkStart w:colFirst="0" w:colLast="0" w:name="_xvrydt5bnnx" w:id="316"/>
      <w:bookmarkEnd w:id="31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Reading a "Not charging" result as a dead/failed alternator on vehicles with smart-charge (delayed-engagement) charging systems, when the alternator simply hadn't begun output yet inside the default ~10-second capture window.</w:t>
      </w:r>
    </w:p>
    <w:p w:rsidR="00000000" w:rsidDel="00000000" w:rsidP="00000000" w:rsidRDefault="00000000" w:rsidRPr="00000000" w14:paraId="0000051C">
      <w:pPr>
        <w:pStyle w:val="Heading2"/>
        <w:rPr/>
      </w:pPr>
      <w:bookmarkStart w:colFirst="0" w:colLast="0" w:name="_b9tx1fj74jth" w:id="317"/>
      <w:bookmarkEnd w:id="31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Rerun the capture with an extended window (20-60s) to confirm the alternator does begin charging; if it still never engages, that confirms a genuine charging fault requiring further isolation.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Owner note: This is a software-automated screening tool, not manual waveform-shape interpretation training — it never visually teaches what a bad diode's ripple sawtooth or a worn starter commutator's waveform looks like. Its one standout real teaching point is the smart-charge-alternator false-negative trap. Requires owning the scope + auto-grading software.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rPr/>
      </w:pPr>
      <w:bookmarkStart w:colFirst="0" w:colLast="0" w:name="_ivc3uhskchtx" w:id="318"/>
      <w:bookmarkEnd w:id="318"/>
      <w:r w:rsidDel="00000000" w:rsidR="00000000" w:rsidRPr="00000000">
        <w:rPr>
          <w:rtl w:val="0"/>
        </w:rPr>
        <w:t xml:space="preserve">50. CAN-bus message glitch — differentiate induced electrical interference from an actual wiring/hardware fault using oscilloscope deep-memory zoom and bit rise-time analysis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Intermittent CAN-network symptom (routine skips, unintended behavior, message rejection) → connect a 4-channel scope to CAN-H/CAN-L, capture at a wide time base to catch many telegrams → spot extra spikes/ringing between normal packets on the live trace → freeze and use the scope's magnifier (not a new trigger/timebase) to zoom into the existing deep-memory buffer without losing the captured event → navigate to the anomaly and confirm which specific telegram, if any, was actually corrupted → zoom to microsecond/single-bit level and inspect rise time on the edges → clean sharp vertical edges = external interference is the cause → rounded/lazy rise time = genuine wiring/connector/hardware fault on the network itself, not interference → also rule out network saturation (~35-40%+ of baud rate) as a systemic, non-fault cause of rejected messages.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Provenance: GMM-EX-056. Single elite trusted source (the automotive-oscilloscope tool manufacturer's own official training channel), technique demonstrated end-to-end on camera with real scope UI evidence.</w:t>
      </w:r>
    </w:p>
    <w:p w:rsidR="00000000" w:rsidDel="00000000" w:rsidP="00000000" w:rsidRDefault="00000000" w:rsidRPr="00000000" w14:paraId="00000523">
      <w:pPr>
        <w:pStyle w:val="Heading2"/>
        <w:rPr/>
      </w:pPr>
      <w:bookmarkStart w:colFirst="0" w:colLast="0" w:name="_495bx1ovuzsy" w:id="319"/>
      <w:bookmarkEnd w:id="31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Source: An Introduction to CAN Bus — picoautomotive</w:t>
      </w:r>
    </w:p>
    <w:p w:rsidR="00000000" w:rsidDel="00000000" w:rsidP="00000000" w:rsidRDefault="00000000" w:rsidRPr="00000000" w14:paraId="00000525">
      <w:pPr>
        <w:pStyle w:val="Heading2"/>
        <w:rPr/>
      </w:pPr>
      <w:bookmarkStart w:colFirst="0" w:colLast="0" w:name="_7347sr8ub6lq" w:id="320"/>
      <w:bookmarkEnd w:id="32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1. Identify the CAN network(s) involved (a vehicle can have up to six separate CAN networks).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2. Connect scope channels to CAN-High and CAN-Low.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3. Set a relatively slow screen time (e.g. 50ms/division) to capture a broad window of normal traffic plus any transient glitch.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4. Watch the live trace for extra spikes/ringing outside normal telegram groups.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5. Freeze the capture once the anomaly is in the buffer — do not just change time base and re-trigger.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6. Open the magnifier/zoom tool and expand into the existing buffer.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7. Navigate to locate each glitch event.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8. For each glitch, zoom into the adjacent telegram to confirm whether that specific message was actually corrupted.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9. Reduce the time base further (e.g. 10us/division) to isolate a single bit edge.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10. Read the rise time: sharp/vertical = clean signal, interference is the likely cause; sloped/rounded = the network itself has a hardware/wiring/connector fault.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11. If interference is confirmed, use spare scope channels to probe suspected switched-load components for correlated current/voltage spikes.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12. Separately consider network saturation (~35-40% of baud-rate capacity) as a possible non-fault cause of rejected/skipped messages.</w:t>
      </w:r>
    </w:p>
    <w:p w:rsidR="00000000" w:rsidDel="00000000" w:rsidP="00000000" w:rsidRDefault="00000000" w:rsidRPr="00000000" w14:paraId="00000532">
      <w:pPr>
        <w:pStyle w:val="Heading2"/>
        <w:rPr/>
      </w:pPr>
      <w:bookmarkStart w:colFirst="0" w:colLast="0" w:name="_3w4y98vzsxmy" w:id="321"/>
      <w:bookmarkEnd w:id="32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Tools: 4-channel automotive lab oscilloscope with deep memory buffer and magnify/zoom feature (PicoScope-class), CAN-H/CAN-L probe/breakout leads, laptop with scope software, spare scope channels + probes for correlating suspected interference-source components</w:t>
      </w:r>
    </w:p>
    <w:p w:rsidR="00000000" w:rsidDel="00000000" w:rsidP="00000000" w:rsidRDefault="00000000" w:rsidRPr="00000000" w14:paraId="00000534">
      <w:pPr>
        <w:pStyle w:val="Heading2"/>
        <w:rPr/>
      </w:pPr>
      <w:bookmarkStart w:colFirst="0" w:colLast="0" w:name="_ky4e28nrt1o6" w:id="322"/>
      <w:bookmarkEnd w:id="32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Not addressed in the source video (bench demo only, no case study) — apply standard escalation judgment based on whatever root cause the technique isolates.</w:t>
      </w:r>
    </w:p>
    <w:p w:rsidR="00000000" w:rsidDel="00000000" w:rsidP="00000000" w:rsidRDefault="00000000" w:rsidRPr="00000000" w14:paraId="00000536">
      <w:pPr>
        <w:pStyle w:val="Heading2"/>
        <w:rPr/>
      </w:pPr>
      <w:bookmarkStart w:colFirst="0" w:colLast="0" w:name="_940fpwxhunic" w:id="323"/>
      <w:bookmarkEnd w:id="32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Assuming any visible spike/glitch on the CAN trace means the network wiring/module is bad — many glitches are benign induced interference that never actually corrupts a message; treating message rejection/network dropouts as a component fault when the actual cause is network saturation.</w:t>
      </w:r>
    </w:p>
    <w:p w:rsidR="00000000" w:rsidDel="00000000" w:rsidP="00000000" w:rsidRDefault="00000000" w:rsidRPr="00000000" w14:paraId="00000538">
      <w:pPr>
        <w:pStyle w:val="Heading2"/>
        <w:rPr/>
      </w:pPr>
      <w:bookmarkStart w:colFirst="0" w:colLast="0" w:name="_x84c4xcpjxvi" w:id="324"/>
      <w:bookmarkEnd w:id="32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Zoom to the specific telegram adjacent to a suspected glitch and verify whether it is actually malformed/corrupted; zoom to single-bit/microsecond level and check rise time cleanliness; cross-correlate a suspected interference source component on a spare scope channel.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Owner note: This entry is a scope-technique skill, not a case study — pairs with trees 4, 23, 35, and 38 (all no-comm/network case studies) as an added interpretation tool, not a duplicate of any of them. IMPORTANT: despite its title, this source video does NOT supply CAN-H/CAN-L differential-pair theory or termination-resistor fundamentals — if a true CAN-bus-fundamentals literacy entry is still needed, a different source video would be required; this is a residual gap, not filled here.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1"/>
        <w:rPr/>
      </w:pPr>
      <w:bookmarkStart w:colFirst="0" w:colLast="0" w:name="_gfznhaf8amhj" w:id="325"/>
      <w:bookmarkEnd w:id="325"/>
      <w:r w:rsidDel="00000000" w:rsidR="00000000" w:rsidRPr="00000000">
        <w:rPr>
          <w:rtl w:val="0"/>
        </w:rPr>
        <w:t xml:space="preserve">Appendix — Recommended Mobile Diagnostic Tool Kit (reference, not a decision tree)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Source: Everything You Need for the ULTIMATE Diagnostic Cart — HumbleMechanic (GMM-EX-052, extracted but not promoted to a numbered Agent Knowledge tree, since it is equipment reference content with no symptom-to-root-cause structure).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Electrical test and repair (mobile-van feasible: yes): multimeter, PowerProbe family (including a wire-piercing Short Finder), LOADPro voltage-drop-under-load tester, Amp Hound current-draw tester, amp clamp, crimpers/strippers/ferrule kit, wire and connector repair stock, soldering station, label maker.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Scan tools (mobile-van feasible: yes): a primary make-appropriate scan tool with a laptop interface, plus a generic backup scanner for other makes.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Scope and graphing (mobile-van feasible: yes, with modification): a lab oscilloscope (handheld unit is more van-native than a boom-mounted cart rig), plus a parasitic-draw graphing accessory.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Mechanical and engine-adjacent (mobile-van feasible: yes): NOID light kit, manometer for crankcase pressure/PCV diagnosis, borescope, paint thickness gauge.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Thermal and temperature (mobile-van feasible: yes): AC differential thermometer kit, thermal imaging camera, infrared temp gun.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Battery and power (mobile-van feasible: partial): handheld battery tester and a battery maintainer are portable; a cart-mounted UPS is not a van need.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Cart and organization furniture (mobile-van feasible: no): rolling toolbox chest, monitor mount, mounted magnifiers, connector storage bins — GMM's van equivalent should be a compact modular bag/case system carrying the instruments above, not this shop-bay furniture.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Genuinely new tool categories flagged by this source, not otherwise referenced elsewhere in this manual: manometer for crankcase pressure/PCV diagnosis, LOADPro voltage-drop-under-load tester, Amp Hound/fuse-loop current-draw method, magnetic field viewer for wheel-bearing sensors, PowerProbe Short Finder, and the parasitic-draw graphing box accessory.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1"/>
        <w:rPr/>
      </w:pPr>
      <w:bookmarkStart w:colFirst="0" w:colLast="0" w:name="_woubi48b3pfk" w:id="326"/>
      <w:bookmarkEnd w:id="326"/>
      <w:r w:rsidDel="00000000" w:rsidR="00000000" w:rsidRPr="00000000">
        <w:rPr>
          <w:rtl w:val="0"/>
        </w:rPr>
        <w:t xml:space="preserve">Batch 09 completion status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Five videos were processed via the public YouTube route (no authenticated session used, 5 background agents dispatched in parallel) into Process Extracts GMM-EX-052 through GMM-EX-056, and Agent Knowledge GMM-KB-047 through GMM-KB-050. Coverage added: a foundational cylinder power-balance and misfire-count scope technique using only battery-ripple sampling; a foundational relative-compression scope technique needing no current clamp; a narrowly-scoped, heavily-caveated battery/starter/charging screening entry (confidence held at 3/5 since the source teaches an automated software wizard, not manual waveform-shape interpretation); and a CAN-bus glitch-versus-wiring-fault differentiation technique via oscilloscope deep-memory zoom, with an explicit flag that true CAN differential-pair fundamentals remain a residual, unfilled gap. One source (HumbleMechanic's diagnostic-cart tour) was extracted but not promoted to a numbered tree since it is equipment/reference content, not a diagnosis case — captured instead as a standalone Recommended Tool Kit appendix, organized by mobile-van feasibility, with several genuinely new tool categories flagged for the manual (manometer, LOADPro, Amp Hound, magnetic field viewer, wire-piercing short finder, parasitic-draw graphing box).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This closes ALL of Priority 4 (rows 45-49) and, with it, the entire 56-source queue. Manual is now 50 promoted Agent Knowledge trees plus one reference appendix, drawn from 56 verified sources. Remaining before final completion: the 16-domain coverage audit, a final full-manual render pass, and the still-open gap for a genuine mobile no-crank car service call demonstrating a tow/escalate decision point (opened by GMM-EX-021 in Batch 03).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rPr/>
      </w:pPr>
      <w:bookmarkStart w:colFirst="0" w:colLast="0" w:name="_sr59kbha3w36" w:id="327"/>
      <w:bookmarkEnd w:id="327"/>
      <w:r w:rsidDel="00000000" w:rsidR="00000000" w:rsidRPr="00000000">
        <w:rPr>
          <w:rtl w:val="0"/>
        </w:rPr>
        <w:t xml:space="preserve">Front-End Diagnostic Expansion — Complete Routing Matrix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Use this routing page before condemning a front-end part. A wheel-wiggle position is only a starting clue; a helper must watch the exact joint, hub, arm, shaft, or mount for relative movement, and the suspension must be supported in the design-specific loaded or unloaded state required by service information.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Full-lock rhythmic click/pop under light power → GMM-KB-051, outer CV joint branch.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Whole-vehicle shudder under acceleration that stops promptly off-throttle → GMM-KB-051, inner CV/plunge-joint branch; also rule out engine/transmission mounts.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 or clunk during a 3-and-9 wheel rock → GMM-KB-052; observe outer tie rod, inner tie rod, rack housing/mounts, knuckle, and hub rather than calling it a tie rod automatically.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 during a 12-and-6 wheel rock or vertical pry test → GMM-KB-053 plus existing GMM-KB-010; separate upper/lower ball-joint socket motion from hub-to-knuckle bearing motion.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Clunk, braking shift, wander, or unstable alignment with no loose joint → GMM-KB-053; inspect control-arm/wishbone/thrust-arm bushings, arms, and subframe.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sharp rattle over alternating bumps/driveway transitions → GMM-KB-054; neutralize sway-bar preload and move the bar itself while watching the links and frame bushings.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Clunk felt through the steering wheel, steering bind, or steering-wheel motion before the tires respond → GMM-KB-055; inspect steering intermediate-shaft U-joints, slip joint, pinch hardware, column/rack mounts, and then tie rods.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a curb, pothole, or collision: pull, gross toe change, rubbing, off-center wheel, or wheel wobble → GMM-KB-056; inspect before driving and escalate to alignment/frame measurement when geometry is uncertain.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Road-speed vibration that is not throttle-, brake-, or turn-sensitive → GMM-KB-057; separate tire/wheel imbalance, runout, loaded road-force variation, centering, and existing GMM-KB-010 hub/bearing causes.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Grinding/hum that changes with corner load, ABS anomaly, or hub play → existing GMM-KB-010 wheel-bearing/hub tree.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Brake pull, pulsation, heat, or scrape → existing complete brake-inspection tree; do not treat brake symptoms as suspension faults.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Bounce, bottoming, leaking damper, broken spring, strut-mount noise, or uneven ride height → existing GMM-KB-006/GMM-KB-008 suspension and shock/strut trees.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Safety rule: tow for a joint/shaft near separation, loose steering hardware, severe pull/wander or gross toe, steering bind/delayed response, tire contact, damaged tire/wheel, cracked/bent load path, or uncertain post-impact structure.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rPr/>
      </w:pPr>
      <w:bookmarkStart w:colFirst="0" w:colLast="0" w:name="_6yrlmzi1or56" w:id="328"/>
      <w:bookmarkEnd w:id="328"/>
      <w:r w:rsidDel="00000000" w:rsidR="00000000" w:rsidRPr="00000000">
        <w:rPr>
          <w:rtl w:val="0"/>
        </w:rPr>
        <w:t xml:space="preserve">51. CV axle / CV-joint diagnosis — outer full-lock click versus inner acceleration shudder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Front-end click, shake, or grease sling → inspect inner/outer boots and shaft first → rhythmic click/pop only on low-speed full-lock turns under light power points to an outer CV joint → whole-vehicle low-frequency shake only under acceleration/load that smooths promptly off-throttle points to an inner CV/plunge joint → vibration purely road-speed dependent with no throttle effect points back to tire/wheel/hub → confirm the suspect axle physically and rule out tire rub, loose wheel/brake shield, hub bearing, engine/trans mounts, bent wheel, and steering/suspension play before replacement.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Provenance: GMM-EX-057 and GMM-EX-058. Two complementary visual sources: one clear outer-boot/full-lock procedure and one inner-versus-outer road-test symptom split. Turn-direction side rules are not treated as absolute.</w:t>
      </w:r>
    </w:p>
    <w:p w:rsidR="00000000" w:rsidDel="00000000" w:rsidP="00000000" w:rsidRDefault="00000000" w:rsidRPr="00000000" w14:paraId="0000055E">
      <w:pPr>
        <w:pStyle w:val="Heading2"/>
        <w:rPr/>
      </w:pPr>
      <w:bookmarkStart w:colFirst="0" w:colLast="0" w:name="_43hjf7y4ykx8" w:id="329"/>
      <w:bookmarkEnd w:id="32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How to Diagnose a Bad CV Axle — 1A Auto: https://www.youtube.com/watch?v=zknhHQZQnXo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Inner or Outer CV Joint From the Driver's Seat — European Auto Repair: https://www.youtube.com/watch?v=zJKOWHXB2uM</w:t>
      </w:r>
    </w:p>
    <w:p w:rsidR="00000000" w:rsidDel="00000000" w:rsidP="00000000" w:rsidRDefault="00000000" w:rsidRPr="00000000" w14:paraId="00000562">
      <w:pPr>
        <w:pStyle w:val="Heading2"/>
        <w:rPr/>
      </w:pPr>
      <w:bookmarkStart w:colFirst="0" w:colLast="0" w:name="_lrobh38k30ot" w:id="330"/>
      <w:bookmarkEnd w:id="33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1. Capture exactly when the symptom occurs: turn angle, throttle/load, road speed, braking, and coast.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2. Inspect both inner and outer boots, clamps, grease sling, shaft damage/corrosion, and impact marks.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3. In a clear lot, windows down, perform slow circles at full lock both directions under light throttle; a repeatable wheel-speed click/pop supports outer-joint wear.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4. On a safe straight road, apply light/moderate acceleration; a large shake that stops promptly on lift-off supports inner-joint wear.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5. Chock, lift, and support correctly; compare both axles while checking hub, tie rod, ball joint, and mounts.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6. Do not select the side by turn direction alone; confirm with physical evidence and manufacturer service information.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7. After repair, confirm no click at lock, no load-dependent shake, no leaks, and correct fastener torque/alignment state.</w:t>
      </w:r>
    </w:p>
    <w:p w:rsidR="00000000" w:rsidDel="00000000" w:rsidP="00000000" w:rsidRDefault="00000000" w:rsidRPr="00000000" w14:paraId="0000056B">
      <w:pPr>
        <w:pStyle w:val="Heading2"/>
        <w:rPr/>
      </w:pPr>
      <w:bookmarkStart w:colFirst="0" w:colLast="0" w:name="_y3xjn5pzeaos" w:id="331"/>
      <w:bookmarkEnd w:id="33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Tools: wheel chocks, inspection light, gloves, safe road-test route/lot, floor jack, jack stands/lift, helper, manufacturer service information.</w:t>
      </w:r>
    </w:p>
    <w:p w:rsidR="00000000" w:rsidDel="00000000" w:rsidP="00000000" w:rsidRDefault="00000000" w:rsidRPr="00000000" w14:paraId="0000056E">
      <w:pPr>
        <w:pStyle w:val="Heading2"/>
        <w:rPr/>
      </w:pPr>
      <w:bookmarkStart w:colFirst="0" w:colLast="0" w:name="_tdb0fen0o6jc" w:id="332"/>
      <w:bookmarkEnd w:id="33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No-drive/tow for severe shake, binding, grinding, loss of steering control, a visibly fractured/bent shaft, or a joint near separation. Never work under a vehicle supported only by a jack.</w:t>
      </w:r>
    </w:p>
    <w:p w:rsidR="00000000" w:rsidDel="00000000" w:rsidP="00000000" w:rsidRDefault="00000000" w:rsidRPr="00000000" w14:paraId="00000571">
      <w:pPr>
        <w:pStyle w:val="Heading2"/>
        <w:rPr/>
      </w:pPr>
      <w:bookmarkStart w:colFirst="0" w:colLast="0" w:name="_9libmq8dyqkn" w:id="333"/>
      <w:bookmarkEnd w:id="33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Calling any turn click a CV axle without ruling out tire/body contact, brake shield/hardware, loose wheel, hub, or steering play; calling any acceleration shake an inner CV without checking engine/trans mounts and wheel/tire condition.</w:t>
      </w:r>
    </w:p>
    <w:p w:rsidR="00000000" w:rsidDel="00000000" w:rsidP="00000000" w:rsidRDefault="00000000" w:rsidRPr="00000000" w14:paraId="00000574">
      <w:pPr>
        <w:pStyle w:val="Heading2"/>
        <w:rPr/>
      </w:pPr>
      <w:bookmarkStart w:colFirst="0" w:colLast="0" w:name="_qggri4kq765e" w:id="334"/>
      <w:bookmarkEnd w:id="33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Repeat both full-lock-circle and load/on-off-throttle tests. The original symptom must be gone and no new leak or vibration may be present.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Owner note: A torn boot proves contamination risk, not always that the joint is already noisy. Inspect condition and part availability before quoting boot, joint, or complete axle options.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1"/>
        <w:rPr/>
      </w:pPr>
      <w:bookmarkStart w:colFirst="0" w:colLast="0" w:name="_taev0nksgrzl" w:id="335"/>
      <w:bookmarkEnd w:id="335"/>
      <w:r w:rsidDel="00000000" w:rsidR="00000000" w:rsidRPr="00000000">
        <w:rPr>
          <w:rtl w:val="0"/>
        </w:rPr>
        <w:t xml:space="preserve">52. Inner/outer tie-rod and steering-play localization — separate joint play from rack, hub, and ball-joint movement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Steering clunk/looseness/wander or uneven toe wear → check tire/wheel hardware first → safely raised 3-and-9 wheel rock with a helper touching/watching each joint → relative motion at outer stud/socket = outer tie-rod end → motion at inner joint/shaft inside rack boot = inner tie rod → rack housing/mount movement = rack/bushing/subframe issue → whole knuckle/hub movement without tie-rod socket movement = hub/ball-joint branch → any replaced tie rod requires final alignment, not just thread counting.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Provenance: GMM-EX-059 with GMM-EX-006 and GMM-EX-063 supporting. Elite HumbleMechanic demonstration plus the existing professional suspension sweep and collision-geometry case.</w:t>
      </w:r>
    </w:p>
    <w:p w:rsidR="00000000" w:rsidDel="00000000" w:rsidP="00000000" w:rsidRDefault="00000000" w:rsidRPr="00000000" w14:paraId="0000057C">
      <w:pPr>
        <w:pStyle w:val="Heading2"/>
        <w:rPr/>
      </w:pPr>
      <w:bookmarkStart w:colFirst="0" w:colLast="0" w:name="_kz3vmovv3gf6" w:id="336"/>
      <w:bookmarkEnd w:id="33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How To Check and Replace a Bad Tie Rod — HumbleMechanic: https://www.youtube.com/watch?v=0SsV_pbEM7A</w:t>
      </w:r>
    </w:p>
    <w:p w:rsidR="00000000" w:rsidDel="00000000" w:rsidP="00000000" w:rsidRDefault="00000000" w:rsidRPr="00000000" w14:paraId="0000057F">
      <w:pPr>
        <w:pStyle w:val="Heading2"/>
        <w:rPr/>
      </w:pPr>
      <w:bookmarkStart w:colFirst="0" w:colLast="0" w:name="_h4nbq5ja6n1s" w:id="337"/>
      <w:bookmarkEnd w:id="33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1. Verify the complaint; inspect tire pressure/wear, lug torque, wheel damage, and collision evidence.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2. Chock, lift, and support at service-data-approved points.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3. Rock the wheel at 3-and-9 while a helper observes/touches the outer end, inner joint/rack boot, rack housing/mounts, knuckle, and hub.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4. Repeat with controlled small steering inputs on the ground when safe.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5. Localize relative movement instead of relying on where the hand feels a clunk.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6. Inspect boots, corrosion, bent rods, loose jam nuts/hardware, rack leakage, and witness marks.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7. Compare side-to-side and measure against service data when a dial-indicator procedure exists.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8. After repair, confirm no abnormal play, torque fasteners, and obtain a four-wheel alignment.</w:t>
      </w:r>
    </w:p>
    <w:p w:rsidR="00000000" w:rsidDel="00000000" w:rsidP="00000000" w:rsidRDefault="00000000" w:rsidRPr="00000000" w14:paraId="00000589">
      <w:pPr>
        <w:pStyle w:val="Heading2"/>
        <w:rPr/>
      </w:pPr>
      <w:bookmarkStart w:colFirst="0" w:colLast="0" w:name="_qjmez6759cgp" w:id="338"/>
      <w:bookmarkEnd w:id="33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Tools: wheel chocks, floor jack, jack stands/lift, light, gloves, helper, pry bar, dial indicator if specified, service information, alignment access.</w:t>
      </w:r>
    </w:p>
    <w:p w:rsidR="00000000" w:rsidDel="00000000" w:rsidP="00000000" w:rsidRDefault="00000000" w:rsidRPr="00000000" w14:paraId="0000058C">
      <w:pPr>
        <w:pStyle w:val="Heading2"/>
        <w:rPr/>
      </w:pPr>
      <w:bookmarkStart w:colFirst="0" w:colLast="0" w:name="_eu2vi3x7uqvg" w:id="339"/>
      <w:bookmarkEnd w:id="33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No-drive/tow for a joint near separation, loose steering hardware, gross toe change, rack/shaft bind, tire contact, or unsafe wander/pull.</w:t>
      </w:r>
    </w:p>
    <w:p w:rsidR="00000000" w:rsidDel="00000000" w:rsidP="00000000" w:rsidRDefault="00000000" w:rsidRPr="00000000" w14:paraId="0000058F">
      <w:pPr>
        <w:pStyle w:val="Heading2"/>
        <w:rPr/>
      </w:pPr>
      <w:bookmarkStart w:colFirst="0" w:colLast="0" w:name="_3z446wq9hw2" w:id="340"/>
      <w:bookmarkEnd w:id="34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Treating all 3-and-9 movement as a tie rod when the hub, knuckle, rack housing, or mounts are moving; watching only the outer end and missing an inner joint.</w:t>
      </w:r>
    </w:p>
    <w:p w:rsidR="00000000" w:rsidDel="00000000" w:rsidP="00000000" w:rsidRDefault="00000000" w:rsidRPr="00000000" w14:paraId="00000592">
      <w:pPr>
        <w:pStyle w:val="Heading2"/>
        <w:rPr/>
      </w:pPr>
      <w:bookmarkStart w:colFirst="0" w:colLast="0" w:name="_3yfva17pxehx" w:id="341"/>
      <w:bookmarkEnd w:id="34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No abnormal relative joint movement; steering input produces immediate knuckle movement; final alignment printout is within manufacturer specification and the road test has no wander/clunk.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Owner note: Counting turns or paint-marking threads is only a rough starting point for toe and never replaces alignment.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rPr/>
      </w:pPr>
      <w:bookmarkStart w:colFirst="0" w:colLast="0" w:name="_afvzljbb5iiw" w:id="342"/>
      <w:bookmarkEnd w:id="342"/>
      <w:r w:rsidDel="00000000" w:rsidR="00000000" w:rsidRPr="00000000">
        <w:rPr>
          <w:rtl w:val="0"/>
        </w:rPr>
        <w:t xml:space="preserve">53. Upper/lower ball-joint plus control-arm/wishbone-bushing diagnosis — design-aware load/unload and observed relative movement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Front clunk, wander, braking shift, or tire wear → identify the suspension design and which ball joint carries spring/vehicle load → support the vehicle so the joint under test is unloaded per service information → 12-and-6 rock and controlled pry/load while a helper watches upper joint, lower joint, hub, and control-arm/wishbone bushings → relative stud/socket movement at one joint confirms that joint; hub/rotor moving together relative to knuckle points to hub bearing; arm/sleeve movement, torn rubber, or failure to spring back to center points to control-arm/wishbone/thrust-arm bushing → use measured service limits where supplied, never a universal zero-play rule.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Provenance: GMM-EX-006, GMM-EX-009, GMM-EX-048, and GMM-EX-061. Four-source merged tree covering the professional sweep, controlled dynamic load, upper/lower wiggle/pry visual, and bushing spring-back demonstration.</w:t>
      </w:r>
    </w:p>
    <w:p w:rsidR="00000000" w:rsidDel="00000000" w:rsidP="00000000" w:rsidRDefault="00000000" w:rsidRPr="00000000" w14:paraId="0000059A">
      <w:pPr>
        <w:pStyle w:val="Heading2"/>
        <w:rPr/>
      </w:pPr>
      <w:bookmarkStart w:colFirst="0" w:colLast="0" w:name="_et23tol1kv5z" w:id="343"/>
      <w:bookmarkEnd w:id="343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Professional steering/suspension inspection — Royalty Auto Service: https://www.youtube.com/watch?v=pS-GDeZyv44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Advanced ball-joint/silent-block load test — Garage Gurus: https://www.youtube.com/watch?v=H78F1hFEPFw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Basic upper/lower ball-joint play check — ChrisFix: https://www.youtube.com/watch?v=62bVn7E8gyk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Control-arm bushing condition check — European Auto Repair: https://www.youtube.com/watch?v=g58K51IwOgM</w:t>
      </w:r>
    </w:p>
    <w:p w:rsidR="00000000" w:rsidDel="00000000" w:rsidP="00000000" w:rsidRDefault="00000000" w:rsidRPr="00000000" w14:paraId="000005A0">
      <w:pPr>
        <w:pStyle w:val="Heading2"/>
        <w:rPr/>
      </w:pPr>
      <w:bookmarkStart w:colFirst="0" w:colLast="0" w:name="_u76jnmpey5id" w:id="344"/>
      <w:bookmarkEnd w:id="344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1. Identify every upper/lower joint and arm plus the spring/load path from service information.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2. Inspect boots, studs/nuts, arms for bend, bushings for cracking/separation/leakage/shift, subframe mounts, and tire contact.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3. Chock/lift/support in the exact configuration that unloads the load-carrying joint; repeat loaded if the manufacturer requires it.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4. Rock at 12-and-6 while a helper watches each joint and the hub-to-knuckle interface.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5. Apply a small controlled pry/load under the tire or at the approved arm location; observe relative movement rather than only feeling the tire.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6. Load each bushing in its working direction: healthy rubber deforms and returns; failed rubber shows excess travel, knock, separation, or stays displaced.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7. Use a dial indicator and OEM limit where specified.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8. Rule out tie rod, hub, strut mount, sway link, brake hardware, loose subframe, and collision geometry.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9. Confirm after repair with a repeat play test, ride-height torque where required, alignment, and road test.</w:t>
      </w:r>
    </w:p>
    <w:p w:rsidR="00000000" w:rsidDel="00000000" w:rsidP="00000000" w:rsidRDefault="00000000" w:rsidRPr="00000000" w14:paraId="000005AB">
      <w:pPr>
        <w:pStyle w:val="Heading2"/>
        <w:rPr/>
      </w:pPr>
      <w:bookmarkStart w:colFirst="0" w:colLast="0" w:name="_wbwdr75mq7lc" w:id="345"/>
      <w:bookmarkEnd w:id="345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Tools: service information, wheel chocks, jack/stands or lift, light, gloves, helper, small pry bar, dial indicator/magnetic base where specified, alignment access.</w:t>
      </w:r>
    </w:p>
    <w:p w:rsidR="00000000" w:rsidDel="00000000" w:rsidP="00000000" w:rsidRDefault="00000000" w:rsidRPr="00000000" w14:paraId="000005AE">
      <w:pPr>
        <w:pStyle w:val="Heading2"/>
        <w:rPr/>
      </w:pPr>
      <w:bookmarkStart w:colFirst="0" w:colLast="0" w:name="_p3qzunno2b1x" w:id="346"/>
      <w:bookmarkEnd w:id="346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No-drive/tow for a joint near separation, loose/missing retaining hardware, cracked/bent arm, separated load-bearing bushing, shifted wheel/arm, tire contact, or collision deformation.</w:t>
      </w:r>
    </w:p>
    <w:p w:rsidR="00000000" w:rsidDel="00000000" w:rsidP="00000000" w:rsidRDefault="00000000" w:rsidRPr="00000000" w14:paraId="000005B1">
      <w:pPr>
        <w:pStyle w:val="Heading2"/>
        <w:rPr/>
      </w:pPr>
      <w:bookmarkStart w:colFirst="0" w:colLast="0" w:name="_sq4t6f40x3sb" w:id="347"/>
      <w:bookmarkEnd w:id="347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Using 12-and-6 as an automatic ball-joint verdict when hub play can feel identical; testing a load-carrying joint while still loaded and getting a false negative; condemning surface weather-checking without separation or excess movement.</w:t>
      </w:r>
    </w:p>
    <w:p w:rsidR="00000000" w:rsidDel="00000000" w:rsidP="00000000" w:rsidRDefault="00000000" w:rsidRPr="00000000" w14:paraId="000005B4">
      <w:pPr>
        <w:pStyle w:val="Heading2"/>
        <w:rPr/>
      </w:pPr>
      <w:bookmarkStart w:colFirst="0" w:colLast="0" w:name="_qpb852giseal" w:id="348"/>
      <w:bookmarkEnd w:id="348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Observed relative movement identifies the exact joint/bushing and exceeds its vehicle-specific limit, or the bushing separates/fails to recenter. Repeat test and alignment/road test must confirm the repair.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Owner note: Wishbone, control arm, tension strut, radius arm, and thrust arm are naming/layout variants. Record the exact failed position; do not quote a generic front-end kit without evidence.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1"/>
        <w:rPr/>
      </w:pPr>
      <w:bookmarkStart w:colFirst="0" w:colLast="0" w:name="_hpwriijdixqj" w:id="349"/>
      <w:bookmarkEnd w:id="349"/>
      <w:r w:rsidDel="00000000" w:rsidR="00000000" w:rsidRPr="00000000">
        <w:rPr>
          <w:rtl w:val="0"/>
        </w:rPr>
        <w:t xml:space="preserve">54. Sway-bar end-link and bar-bushing clunk isolation — remove preload and move the bar, not just the link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Small sharp rattle/clunk over alternating bumps or driveway transitions → inspect link boots/nuts and bar-to-frame bushings → put suspension in the service-data-approved load state so bar preload does not mask play → grasp the sway bar near each link and move it up/down while touching/watching the joint → relative click/socket motion confirms the link → excess bar movement/contact at a frame bushing confirms bushing/mount issue → if silent/tight, continue to strut mount, spring seat, control-arm bushing, ball joint, tie rod, brake hardware, exhaust/shield, and subframe branches.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Provenance: GMM-EX-060 merged with existing GMM-EX-010 suspension-noise inspection.</w:t>
      </w:r>
    </w:p>
    <w:p w:rsidR="00000000" w:rsidDel="00000000" w:rsidP="00000000" w:rsidRDefault="00000000" w:rsidRPr="00000000" w14:paraId="000005BC">
      <w:pPr>
        <w:pStyle w:val="Heading2"/>
        <w:rPr/>
      </w:pPr>
      <w:bookmarkStart w:colFirst="0" w:colLast="0" w:name="_l7rcwiqzeehh" w:id="350"/>
      <w:bookmarkEnd w:id="350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Correct way to check sway bar links — European Auto Repair: https://www.youtube.com/watch?v=0vAek7t1t1g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Checking suspension noise — EricTheCarGuy: https://www.youtube.com/watch?v=scFbb43fwqk</w:t>
      </w:r>
    </w:p>
    <w:p w:rsidR="00000000" w:rsidDel="00000000" w:rsidP="00000000" w:rsidRDefault="00000000" w:rsidRPr="00000000" w14:paraId="000005C0">
      <w:pPr>
        <w:pStyle w:val="Heading2"/>
        <w:rPr/>
      </w:pPr>
      <w:bookmarkStart w:colFirst="0" w:colLast="0" w:name="_pq28b6yyxfl2" w:id="351"/>
      <w:bookmarkEnd w:id="351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1. Reproduce the noise at low speed and note whether single-wheel/alternating bumps trigger it.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2. Chock and support safely; unload or equally load both sides as required to neutralize bar twist.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3. Inspect link boots, studs, nuts, brackets, bar shape, frame-bushing rubber, and witness marks.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4. Hold the sway bar itself close to the end link and move it straight up/down while a helper touches/watches both sockets.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5. Load the bar gently while observing bar-to-frame bushings for knock or excess shift.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6. Rule out nearby sources; use chassis ears or controlled component loading if intermittent.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7. Repeat the same bump route and physical test after repair.</w:t>
      </w:r>
    </w:p>
    <w:p w:rsidR="00000000" w:rsidDel="00000000" w:rsidP="00000000" w:rsidRDefault="00000000" w:rsidRPr="00000000" w14:paraId="000005C9">
      <w:pPr>
        <w:pStyle w:val="Heading2"/>
        <w:rPr/>
      </w:pPr>
      <w:bookmarkStart w:colFirst="0" w:colLast="0" w:name="_p73h7417plcq" w:id="352"/>
      <w:bookmarkEnd w:id="352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Tools: wheel chocks, jack/stands or lift, light, gloves, helper, small pry bar, optional chassis ears, service information.</w:t>
      </w:r>
    </w:p>
    <w:p w:rsidR="00000000" w:rsidDel="00000000" w:rsidP="00000000" w:rsidRDefault="00000000" w:rsidRPr="00000000" w14:paraId="000005CC">
      <w:pPr>
        <w:pStyle w:val="Heading2"/>
        <w:rPr/>
      </w:pPr>
      <w:bookmarkStart w:colFirst="0" w:colLast="0" w:name="_y7jgru977f5" w:id="353"/>
      <w:bookmarkEnd w:id="353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Keep clear of bar pinch points. Tow when broken/loose components contact tire, brake, steering, axle, or body, or when another unsafe joint is found.</w:t>
      </w:r>
    </w:p>
    <w:p w:rsidR="00000000" w:rsidDel="00000000" w:rsidP="00000000" w:rsidRDefault="00000000" w:rsidRPr="00000000" w14:paraId="000005CF">
      <w:pPr>
        <w:pStyle w:val="Heading2"/>
        <w:rPr/>
      </w:pPr>
      <w:bookmarkStart w:colFirst="0" w:colLast="0" w:name="_ifv456gtg9qc" w:id="354"/>
      <w:bookmarkEnd w:id="354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Squeezing/wiggling the link body and missing play held by preload; replacing a link because it looks old; overlooking loose hardware, frame bushings, brake hardware, or strut/spring noise.</w:t>
      </w:r>
    </w:p>
    <w:p w:rsidR="00000000" w:rsidDel="00000000" w:rsidP="00000000" w:rsidRDefault="00000000" w:rsidRPr="00000000" w14:paraId="000005D2">
      <w:pPr>
        <w:pStyle w:val="Heading2"/>
        <w:rPr/>
      </w:pPr>
      <w:bookmarkStart w:colFirst="0" w:colLast="0" w:name="_dv6lm5nyzn66" w:id="355"/>
      <w:bookmarkEnd w:id="355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Feel/see the exact link socket or bar bushing move and reproduce the click; post-repair physical check and original route are quiet.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Owner note: The required loaded/unloaded condition varies. Follow service information instead of forcing one universal setup.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1"/>
        <w:rPr/>
      </w:pPr>
      <w:bookmarkStart w:colFirst="0" w:colLast="0" w:name="_jdcqjlfpa00h" w:id="356"/>
      <w:bookmarkEnd w:id="356"/>
      <w:r w:rsidDel="00000000" w:rsidR="00000000" w:rsidRPr="00000000">
        <w:rPr>
          <w:rtl w:val="0"/>
        </w:rPr>
        <w:t xml:space="preserve">55. Steering intermediate-shaft/U-joint clunk or bind — localize delayed input between wheel, shaft, rack, and front wheels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Clunk felt at the steering wheel from tiny inputs or bumps, or steering-wheel input with delayed tire response → two-person dry-park test → watch/touch column/intermediate-shaft joints, slip section, rack mounts, and tie rods → movement across a U-joint cup/yoke or clunk at the shaft confirms looseness; stiff articulation confirms binding → if shaft is tight, continue to column, rack mounts/internal rack, tie rods, hub, and suspension branches → any joint near separation is immediate no-drive/tow.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Provenance: GMM-EX-062. Clear professional visual showing a sample joint test and an actual near-separated lower steering-shaft joint.</w:t>
      </w:r>
    </w:p>
    <w:p w:rsidR="00000000" w:rsidDel="00000000" w:rsidP="00000000" w:rsidRDefault="00000000" w:rsidRPr="00000000" w14:paraId="000005DA">
      <w:pPr>
        <w:pStyle w:val="Heading2"/>
        <w:rPr/>
      </w:pPr>
      <w:bookmarkStart w:colFirst="0" w:colLast="0" w:name="_ddz47jk636fu" w:id="357"/>
      <w:bookmarkEnd w:id="357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Steering Feels &amp; Sounds Clunky? Diagnose Steering Shaft Joints — 1A Auto: https://www.youtube.com/watch?v=iLNnPkjxuk4</w:t>
      </w:r>
    </w:p>
    <w:p w:rsidR="00000000" w:rsidDel="00000000" w:rsidP="00000000" w:rsidRDefault="00000000" w:rsidRPr="00000000" w14:paraId="000005DD">
      <w:pPr>
        <w:pStyle w:val="Heading2"/>
        <w:rPr/>
      </w:pPr>
      <w:bookmarkStart w:colFirst="0" w:colLast="0" w:name="_x3ye5l4znen2" w:id="358"/>
      <w:bookmarkEnd w:id="358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1. Verify the clunk/bind with small steering inputs; do not cycle violently at full lock.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2. Watch a front tire while a helper makes tiny steering-wheel movements and note delay/dead zone.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3. From a safe position, watch/touch each accessible shaft U-joint and slip joint from firewall to rack/box.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4. Check pinch bolts, corrosion, witness marks, collapsed/slipped sections, and rack/column mounts.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5. Twist across accessible/removed joints and articulate them; there must be no cup/yoke play or binding.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6. Distinguish shaft play from tie-rod/rack/knuckle/hub movement.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7. Follow OEM indexing, steering-wheel restraint, battery/airbag/clock-spring, and fastener procedure.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8. Confirm immediate tire response and smooth, quiet travel after repair.</w:t>
      </w:r>
    </w:p>
    <w:p w:rsidR="00000000" w:rsidDel="00000000" w:rsidP="00000000" w:rsidRDefault="00000000" w:rsidRPr="00000000" w14:paraId="000005E7">
      <w:pPr>
        <w:pStyle w:val="Heading2"/>
        <w:rPr/>
      </w:pPr>
      <w:bookmarkStart w:colFirst="0" w:colLast="0" w:name="_mcer48u2o01c" w:id="359"/>
      <w:bookmarkEnd w:id="359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Tools: helper, wheel chocks, inspection light, gloves, manufacturer service information.</w:t>
      </w:r>
    </w:p>
    <w:p w:rsidR="00000000" w:rsidDel="00000000" w:rsidP="00000000" w:rsidRDefault="00000000" w:rsidRPr="00000000" w14:paraId="000005EA">
      <w:pPr>
        <w:pStyle w:val="Heading2"/>
        <w:rPr/>
      </w:pPr>
      <w:bookmarkStart w:colFirst="0" w:colLast="0" w:name="_lskjeohe2cw4" w:id="360"/>
      <w:bookmarkEnd w:id="360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Any separating, cracked, grossly loose, or binding steering shaft/U-joint, loose pinch hardware, or loss of steering response is no-drive/tow. Secure the steering wheel and follow clock-spring/airbag precautions before disconnection.</w:t>
      </w:r>
    </w:p>
    <w:p w:rsidR="00000000" w:rsidDel="00000000" w:rsidP="00000000" w:rsidRDefault="00000000" w:rsidRPr="00000000" w14:paraId="000005ED">
      <w:pPr>
        <w:pStyle w:val="Heading2"/>
        <w:rPr/>
      </w:pPr>
      <w:bookmarkStart w:colFirst="0" w:colLast="0" w:name="_6addhyv8jqvz" w:id="361"/>
      <w:bookmarkEnd w:id="361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Replacing tie rods or rack because the clunk is heard low in the dash without touching the shaft; mistaking rack-mount movement for shaft-joint play.</w:t>
      </w:r>
    </w:p>
    <w:p w:rsidR="00000000" w:rsidDel="00000000" w:rsidP="00000000" w:rsidRDefault="00000000" w:rsidRPr="00000000" w14:paraId="000005F0">
      <w:pPr>
        <w:pStyle w:val="Heading2"/>
        <w:rPr/>
      </w:pPr>
      <w:bookmarkStart w:colFirst="0" w:colLast="0" w:name="_aq5g24my9j5i" w:id="362"/>
      <w:bookmarkEnd w:id="362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No relative movement at joints/mounts, no binding, immediate front-wheel response, and no clunk on repeat dry-park/road test.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Owner note: Never rotate the steering wheel and rack independently after disconnection; follow the exact OEM procedure.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1"/>
        <w:rPr/>
      </w:pPr>
      <w:bookmarkStart w:colFirst="0" w:colLast="0" w:name="_o127v313x8od" w:id="363"/>
      <w:bookmarkEnd w:id="363"/>
      <w:r w:rsidDel="00000000" w:rsidR="00000000" w:rsidRPr="00000000">
        <w:rPr>
          <w:rtl w:val="0"/>
        </w:rPr>
        <w:t xml:space="preserve">56. Post-curb/pothole/collision front-end triage — separate wheel damage from steering/suspension/structural geometry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Impact followed by off-center wheel, pull/wander, rubbing, wobble, noise, or abnormal toe → stop and inspect tire/wheel before road test → supported spin/runout plus witness-mark and steering-clearance check → compare both sides for wheelbase/setback, ride height/gaps, arms, tie rods, knuckle, strut, subframe/rack mounts, hub, joints, and bushings → substitute a known-good wheel/tire only when safe → persistent contact, gross geometry change, or visually uncertain bent part requires alignment printout and/or frame/body-point measurement → repair confirmed faults, align, then road-test.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Provenance: GMM-EX-063 with GMM-EX-006, GMM-EX-010, and GMM-EX-011 supporting. Real curb-impact case promoted as triage/escalation, not as permission for trial-and-error parts replacement.</w:t>
      </w:r>
    </w:p>
    <w:p w:rsidR="00000000" w:rsidDel="00000000" w:rsidP="00000000" w:rsidRDefault="00000000" w:rsidRPr="00000000" w14:paraId="000005F8">
      <w:pPr>
        <w:pStyle w:val="Heading2"/>
        <w:rPr/>
      </w:pPr>
      <w:bookmarkStart w:colFirst="0" w:colLast="0" w:name="_5at7u8m0ow4r" w:id="364"/>
      <w:bookmarkEnd w:id="364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Inspecting Collision Damage (Suspension) — EricTheCarGuy: https://www.youtube.com/watch?v=dSWdf_7HcqI</w:t>
      </w:r>
    </w:p>
    <w:p w:rsidR="00000000" w:rsidDel="00000000" w:rsidP="00000000" w:rsidRDefault="00000000" w:rsidRPr="00000000" w14:paraId="000005FB">
      <w:pPr>
        <w:pStyle w:val="Heading2"/>
        <w:rPr/>
      </w:pPr>
      <w:bookmarkStart w:colFirst="0" w:colLast="0" w:name="_q4z2ttd8sxcz" w:id="365"/>
      <w:bookmarkEnd w:id="365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1. Record impact direction, wheel angle, speed, and immediate symptom changes.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2. Inspect tire sidewall/tread, wheel, lug seating, brake/hose/ABS wiring, and leaks before moving.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3. Chock/lift/support; hand-spin and measure wheel/tire runout per service information.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4. Check 12-and-6 and 3-and-9 play while observing components.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5. Move steering safely through its range engine-off and locate rubbing/witness marks.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6. Compare left/right geometry and all load-path components, including subframe/rack mounts.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7. Use a known-good wheel/tire only when it can be installed and rotated without risk.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8. Do not judge a part straight by eye; obtain four-wheel alignment and frame/body-point measurements when readings, contact, or centering are abnormal.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9. Repair evidence-backed faults, align, and road-test only when safe.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10. Advise recheck of the impacted bearing and tire because delayed failure is possible.</w:t>
      </w:r>
    </w:p>
    <w:p w:rsidR="00000000" w:rsidDel="00000000" w:rsidP="00000000" w:rsidRDefault="00000000" w:rsidRPr="00000000" w14:paraId="00000607">
      <w:pPr>
        <w:pStyle w:val="Heading2"/>
        <w:rPr/>
      </w:pPr>
      <w:bookmarkStart w:colFirst="0" w:colLast="0" w:name="_oi0qctbqg3do" w:id="366"/>
      <w:bookmarkEnd w:id="366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Tools: wheel chocks, jack/stands or lift, light, helper, torque wrench, straightedge/dial indicator when specified, known-good wheel/tire, alignment/frame-measurement access, OEM dimensions.</w:t>
      </w:r>
    </w:p>
    <w:p w:rsidR="00000000" w:rsidDel="00000000" w:rsidP="00000000" w:rsidRDefault="00000000" w:rsidRPr="00000000" w14:paraId="0000060A">
      <w:pPr>
        <w:pStyle w:val="Heading2"/>
        <w:rPr/>
      </w:pPr>
      <w:bookmarkStart w:colFirst="0" w:colLast="0" w:name="_osww2ju9d38z" w:id="367"/>
      <w:bookmarkEnd w:id="367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Tow for tire/wheel structural damage, rubbing, severe pull/wander, gross toe, steering bind/delayed response, leak, cracked/bent load path, loose joint, airbag event, or uncertain structure.</w:t>
      </w:r>
    </w:p>
    <w:p w:rsidR="00000000" w:rsidDel="00000000" w:rsidP="00000000" w:rsidRDefault="00000000" w:rsidRPr="00000000" w14:paraId="0000060D">
      <w:pPr>
        <w:pStyle w:val="Heading2"/>
        <w:rPr/>
      </w:pPr>
      <w:bookmarkStart w:colFirst="0" w:colLast="0" w:name="_orq1yr8lxrls" w:id="368"/>
      <w:bookmarkEnd w:id="368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Road-testing before safety is established; blaming a bent wheel for all contact; calling a part straight by eye; replacing parts until alignment comes in without measuring structure/subframe.</w:t>
      </w:r>
    </w:p>
    <w:p w:rsidR="00000000" w:rsidDel="00000000" w:rsidP="00000000" w:rsidRDefault="00000000" w:rsidRPr="00000000" w14:paraId="00000610">
      <w:pPr>
        <w:pStyle w:val="Heading2"/>
        <w:rPr/>
      </w:pPr>
      <w:bookmarkStart w:colFirst="0" w:colLast="0" w:name="_lth3d49a25xx" w:id="369"/>
      <w:bookmarkEnd w:id="369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Alignment/frame measurements document geometry; no contact through travel; runout and joint play are within spec; safe road test tracks, brakes, and returns normally with centered wheel.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Owner note: Alignment is a measurement/final confirmation, not a substitute for mechanical inspection. Preserve before/after printouts and warn that hidden collision damage can expand the estimate.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1"/>
        <w:rPr/>
      </w:pPr>
      <w:bookmarkStart w:colFirst="0" w:colLast="0" w:name="_qa9clznxq3e2" w:id="370"/>
      <w:bookmarkEnd w:id="370"/>
      <w:r w:rsidDel="00000000" w:rsidR="00000000" w:rsidRPr="00000000">
        <w:rPr>
          <w:rtl w:val="0"/>
        </w:rPr>
        <w:t xml:space="preserve">57. Road-speed tire/wheel vibration — distinguish imbalance, loaded road-force variation, runout, and hub/bearing causes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tree: Vibration rises with road speed → note steering-wheel versus seat/floor location and sensitivity to throttle/brake/turning → inspect pressure, tire damage/wear, debris, wheel damage/centering/lug torque → check hub/bearing play and radial/lateral runout → conventional balance correct but vibration remains = test road-force variation under load → match-mount tire stiff/high spot to wheel low spot per machine → remeasure, final-balance, and road-test → replace tire/wheel if still outside current machine/OEM/application limits → if vibration changes mainly with throttle, braking, or corner load, leave this branch for CV/driveline/brake/hub diagnosis.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Provenance: GMM-EX-064 paired with existing GMM-EX-011 hub/wheel-bearing confirmation tree.</w:t>
      </w:r>
    </w:p>
    <w:p w:rsidR="00000000" w:rsidDel="00000000" w:rsidP="00000000" w:rsidRDefault="00000000" w:rsidRPr="00000000" w14:paraId="00000618">
      <w:pPr>
        <w:pStyle w:val="Heading2"/>
        <w:rPr/>
      </w:pPr>
      <w:bookmarkStart w:colFirst="0" w:colLast="0" w:name="_kwgk7dbbp6ee" w:id="371"/>
      <w:bookmarkEnd w:id="371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Diagnosing and repairing a tire vibration (road-force variation) — CollegeAutomotiveClasses: https://www.youtube.com/watch?v=6_RHSQt--TQ</w:t>
      </w:r>
    </w:p>
    <w:p w:rsidR="00000000" w:rsidDel="00000000" w:rsidP="00000000" w:rsidRDefault="00000000" w:rsidRPr="00000000" w14:paraId="0000061B">
      <w:pPr>
        <w:pStyle w:val="Heading2"/>
        <w:rPr/>
      </w:pPr>
      <w:bookmarkStart w:colFirst="0" w:colLast="0" w:name="_lk9hwicfg311" w:id="372"/>
      <w:bookmarkEnd w:id="372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1. Record speed band, vibration location, throttle/coast/brake/turn sensitivity, and recent tire work/impact.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2. Inspect/set pressure; check bulge/separation, irregular wear, flat spots, debris, bent/cracked wheel, centering surfaces, and lug torque.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3. Check steering/suspension and hub/bearing play; hand-spin and measure radial/lateral runout using service data.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4. Perform conventional dynamic balance with correct centering.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5. If vibration persists, road-force test at specified pressure.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6. Read loaded road force and wheel runout.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7. Mark tire stiff/high point and wheel low point per machine; match-mount, reinflate, and repeat measurement while protecting TPMS.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8. Final-balance after match-mounting.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9. Replace tire/wheel if still outside current limits.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10. Confirm across the original road-speed band and recheck lug torque.</w:t>
      </w:r>
    </w:p>
    <w:p w:rsidR="00000000" w:rsidDel="00000000" w:rsidP="00000000" w:rsidRDefault="00000000" w:rsidRPr="00000000" w14:paraId="00000627">
      <w:pPr>
        <w:pStyle w:val="Heading2"/>
        <w:rPr/>
      </w:pPr>
      <w:bookmarkStart w:colFirst="0" w:colLast="0" w:name="_slvnz2ci6qek" w:id="373"/>
      <w:bookmarkEnd w:id="373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Tools: pressure gauge, tire inspection tools, torque wrench, wheel chocks, jack/stands, dial indicator and service information as needed; road-force balancer and tire machine for shop escalation.</w:t>
      </w:r>
    </w:p>
    <w:p w:rsidR="00000000" w:rsidDel="00000000" w:rsidP="00000000" w:rsidRDefault="00000000" w:rsidRPr="00000000" w14:paraId="0000062A">
      <w:pPr>
        <w:pStyle w:val="Heading2"/>
        <w:rPr/>
      </w:pPr>
      <w:bookmarkStart w:colFirst="0" w:colLast="0" w:name="_rby1i3a35etz" w:id="374"/>
      <w:bookmarkEnd w:id="374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No-drive/tow for a bulged/separated/damaged tire, cracked/severely bent wheel, loose wheel/hub, severe wobble, or unsafe steering. Road-force correction requires trained shop equipment.</w:t>
      </w:r>
    </w:p>
    <w:p w:rsidR="00000000" w:rsidDel="00000000" w:rsidP="00000000" w:rsidRDefault="00000000" w:rsidRPr="00000000" w14:paraId="0000062D">
      <w:pPr>
        <w:pStyle w:val="Heading2"/>
        <w:rPr/>
      </w:pPr>
      <w:bookmarkStart w:colFirst="0" w:colLast="0" w:name="_tugnc3itebrj" w:id="375"/>
      <w:bookmarkEnd w:id="375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Assuming a zero-ounce balance means the assembly must run smoothly; balancing a tire with excessive radial-force variation or a bent wheel; blaming the hub before checking centering/runout; using one internet road-force number as a universal limit; missing throttle-dependent inner-CV or braking-dependent rotor issues.</w:t>
      </w:r>
    </w:p>
    <w:p w:rsidR="00000000" w:rsidDel="00000000" w:rsidP="00000000" w:rsidRDefault="00000000" w:rsidRPr="00000000" w14:paraId="00000630">
      <w:pPr>
        <w:pStyle w:val="Heading2"/>
        <w:rPr/>
      </w:pPr>
      <w:bookmarkStart w:colFirst="0" w:colLast="0" w:name="_1cf2d6gzgbs4" w:id="376"/>
      <w:bookmarkEnd w:id="376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Runout/play within vehicle limits, road-force within current machine/OEM/application limit after match-mount/final balance, and symptom absent on repeat road test.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Owner note: The demonstrated case improved from 35 lb to 13 lb, but those numbers are evidence from one assembly—not a universal threshold.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1"/>
        <w:rPr/>
      </w:pPr>
      <w:bookmarkStart w:colFirst="0" w:colLast="0" w:name="_wriq1i9xjbcb" w:id="377"/>
      <w:bookmarkEnd w:id="377"/>
      <w:r w:rsidDel="00000000" w:rsidR="00000000" w:rsidRPr="00000000">
        <w:rPr>
          <w:rtl w:val="0"/>
        </w:rPr>
        <w:t xml:space="preserve">Front-End Expansion Completion Status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Eight videos were fully processed through metadata, transcript, and real-frame review into GMM-EX-057 through GMM-EX-064. Seven decision trees were promoted as GMM-KB-051 through GMM-KB-057. The complete pipeline now contains 64 processed sources and 57 promoted diagnosis trees. This expansion closes the explicit CV axle, inner/outer tie rod, upper/lower ball joint, control-arm/wishbone bushing, sway-bar link/bushing, steering-shaft, collision/alignment, and road-force tire-vibration gaps while preserving the existing wheel-hub/bearing, strut/shock, general suspension, and brake trees instead of duplicating them.</w:t>
      </w:r>
    </w:p>
    <w:p w:rsidR="00000000" w:rsidDel="00000000" w:rsidP="00000000" w:rsidRDefault="00000000" w:rsidRPr="00000000" w14:paraId="00000637">
      <w:pPr>
        <w:pStyle w:val="Heading1"/>
        <w:rPr/>
      </w:pPr>
      <w:bookmarkStart w:colFirst="0" w:colLast="0" w:name="_qd31kg73fifr" w:id="378"/>
      <w:bookmarkEnd w:id="378"/>
      <w:r w:rsidDel="00000000" w:rsidR="00000000" w:rsidRPr="00000000">
        <w:rPr>
          <w:rtl w:val="0"/>
        </w:rPr>
        <w:t xml:space="preserve">Four-Domain Whole-Car Expansion — Completion Status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Transmission/driveline (GMM-KB-058 through 063 and GMM-KB-065), exhaust/restriction (GMM-KB-064), and HVAC (GMM-KB-070 through 074) are now fully processed — see the sections above. The four residual coverage gaps (CAN-bus fundamentals, tire tread/TPMS, brake hydraulics, and a real no-crank/tow case) are closed as GMM-KB-066 through 069. Hybrid/EV high-voltage safety was permanently removed from this manual's scope per ownership decision: Gold Mobile Mechanic does not service hybrid/EV vehicles.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rPr/>
      </w:pPr>
      <w:bookmarkStart w:colFirst="0" w:colLast="0" w:name="_ru369egwcibj" w:id="379"/>
      <w:bookmarkEnd w:id="379"/>
      <w:r w:rsidDel="00000000" w:rsidR="00000000" w:rsidRPr="00000000">
        <w:rPr>
          <w:rtl w:val="0"/>
        </w:rPr>
        <w:t xml:space="preserve">Transmission and Driveline Expansion — Complete Routing Matrix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Suspect an automatic-transmission electronic control component (TFT sensor, shift solenoid, TCC solenoid, line-pressure solenoid) → GMM-KB-058 for the scan-tool-guided test sequence; if resistance and behavior disagree on a ground-switched circuit, cross to GMM-KB-065 for the current-limiting short pitfall a static ohms check will miss. Driveline noise, vibration, or leak → GMM-KB-059 (U-joint/carrier bearing hand-flex-through-dial-indicator) or GMM-KB-060 (rear differential howl) by symptom location; a 4WD-specific leak or fault light → GMM-KB-061 (GM transfer case). Manual-transmission internal noise → GMM-KB-062 to isolate input-shaft/main-shaft/countershaft bearing by operating condition; a suspected worn/slipping clutch before a $1,500-plus R&amp;R → GMM-KB-063 for the pedal-test-first confirmation sequence.</w:t>
      </w:r>
    </w:p>
    <w:p w:rsidR="00000000" w:rsidDel="00000000" w:rsidP="00000000" w:rsidRDefault="00000000" w:rsidRPr="00000000" w14:paraId="0000063C">
      <w:pPr>
        <w:pStyle w:val="Heading1"/>
        <w:rPr/>
      </w:pPr>
      <w:bookmarkStart w:colFirst="0" w:colLast="0" w:name="_gyrr9enn7du7" w:id="380"/>
      <w:bookmarkEnd w:id="380"/>
      <w:r w:rsidDel="00000000" w:rsidR="00000000" w:rsidRPr="00000000">
        <w:rPr>
          <w:rtl w:val="0"/>
        </w:rPr>
        <w:t xml:space="preserve">58. Suspect automatic-transmission electronic control component (sensor/solenoid) -- scan-tool-first test sequence before parts replacement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Decision tree: When a shift-quality complaint, code, or suspect TCM-controlled component (TFT sensor, speed sensor, on/off or PWM shift solenoid, TCC solenoid, line-pressure solenoid) points at the electronic control system, use the scan tool's guided component data first, then run the specific built-in test for that component type (resistance/duty-cycle/functional pressure), cross-check against current OEM specs, and always close out a repair with the platform-correct adaptive relearn.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Provenance: GMM-EX-065. Elite single-source (Snap-on's own national diagnostic trainer, live scan-tool demo on a real 2014 Ford F-250 6R140)</w:t>
      </w:r>
    </w:p>
    <w:p w:rsidR="00000000" w:rsidDel="00000000" w:rsidP="00000000" w:rsidRDefault="00000000" w:rsidRPr="00000000" w14:paraId="0000063F">
      <w:pPr>
        <w:pStyle w:val="Heading2"/>
        <w:rPr/>
      </w:pPr>
      <w:bookmarkStart w:colFirst="0" w:colLast="0" w:name="_n70bzzo6igwd" w:id="381"/>
      <w:bookmarkEnd w:id="381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Automatic Transmission Controls and Testing - Snap-on Live Training Episode 35 — Snap-on Diagnostics: https://www.youtube.com/watch?v=s9-kUJtwgFs</w:t>
      </w:r>
    </w:p>
    <w:p w:rsidR="00000000" w:rsidDel="00000000" w:rsidP="00000000" w:rsidRDefault="00000000" w:rsidRPr="00000000" w14:paraId="00000642">
      <w:pPr>
        <w:pStyle w:val="Heading2"/>
        <w:rPr/>
      </w:pPr>
      <w:bookmarkStart w:colFirst="0" w:colLast="0" w:name="_3xnnwn3q9gpy" w:id="382"/>
      <w:bookmarkEnd w:id="382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1. Pull Component Information via scan tool guided test for the exact platform.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2. Shift solenoids: key off, disconnect, run Resistance Test vs OEM spec.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3. TCC solenoid: yellow to TCC(+), black to known-good ground, road test at cruise, watch Duty Cycle Test step up to OEM lockup threshold.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4. Line-pressure solenoid: gauge on line-pressure port, command pressure via scan tool, compare to OEM chart, respect max-pressure limit.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5. On applicable platforms run Transmission Characterization then Solenoid Bands to ID the exact part before ordering.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6. After any repair, run the platform-specific adaptive relearn -- preconditions vary drastically by manufacturer.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7. If electrically good but complaint persists, check for pinched harness or internal metal contamination before condemning the transmission or reordering parts.</w:t>
      </w:r>
    </w:p>
    <w:p w:rsidR="00000000" w:rsidDel="00000000" w:rsidP="00000000" w:rsidRDefault="00000000" w:rsidRPr="00000000" w14:paraId="0000064B">
      <w:pPr>
        <w:pStyle w:val="Heading2"/>
        <w:rPr/>
      </w:pPr>
      <w:bookmarkStart w:colFirst="0" w:colLast="0" w:name="_jb83ujo1pzu4" w:id="383"/>
      <w:bookmarkEnd w:id="383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Tools: Scan tool with guided component tests + scope/meter, DVOM, 0-500 PSI pressure gauge/transducer, back-probe pins, current OEM service info</w:t>
      </w:r>
    </w:p>
    <w:p w:rsidR="00000000" w:rsidDel="00000000" w:rsidP="00000000" w:rsidRDefault="00000000" w:rsidRPr="00000000" w14:paraId="0000064E">
      <w:pPr>
        <w:pStyle w:val="Heading2"/>
        <w:rPr/>
      </w:pPr>
      <w:bookmarkStart w:colFirst="0" w:colLast="0" w:name="_74qw2xvpixqv" w:id="384"/>
      <w:bookmarkEnd w:id="384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Escalate to shop teardown when the transmission requires disassembly (pan/valve body drop) to reach or confirm a component, or when internal contamination/metal debris is suspected. Verify OEM procedure before any adaptive reset since preconditions are strictly platform-specific.</w:t>
      </w:r>
    </w:p>
    <w:p w:rsidR="00000000" w:rsidDel="00000000" w:rsidP="00000000" w:rsidRDefault="00000000" w:rsidRPr="00000000" w14:paraId="00000651">
      <w:pPr>
        <w:pStyle w:val="Heading2"/>
        <w:rPr/>
      </w:pPr>
      <w:bookmarkStart w:colFirst="0" w:colLast="0" w:name="_o2hlmj3jl7wv" w:id="385"/>
      <w:bookmarkEnd w:id="385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Condemning an electrically-good solenoid without checking for internal mechanical contamination; treating a component that 'won't test correctly' as bad before checking the harness for a factory pinch point; testing a dual-range NTC-style TFT sensor by voltage alone (can read the same voltage at two very different temperatures); assuming any shift-delay complaint is a solenoid before considering worn clutch packs</w:t>
      </w:r>
    </w:p>
    <w:p w:rsidR="00000000" w:rsidDel="00000000" w:rsidP="00000000" w:rsidRDefault="00000000" w:rsidRPr="00000000" w14:paraId="00000654">
      <w:pPr>
        <w:pStyle w:val="Heading2"/>
        <w:rPr/>
      </w:pPr>
      <w:bookmarkStart w:colFirst="0" w:colLast="0" w:name="_m5d39oiio11c" w:id="386"/>
      <w:bookmarkEnd w:id="386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TCC: duty-cycle behavior during a real road test at operating temperature, not a static resistance check alone. Shift solenoid: in-spec resistance is necessary but not sufficient -- confirm live scan-tool PID mirrors commanded state and the fault clears after the required adaptive relearn.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Owner note: Every specific number in this source (resistance, duty-cycle %, pressure, band/part numbers) belongs to the specific vehicle shown and must never be reused as a universal spec -- enforce via OEM/service info lookup for the vehicle actually in the bay. Cross-reference: GMM-KB-065 shows a real case where this resistance-test-first method would be fooled -- a shorted solenoid that trips current-limiting protection reads deceptively via a static ohms check; use KB-065s amp-clamp/scope method when resistance and behavior disagree.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1"/>
        <w:rPr/>
      </w:pPr>
      <w:bookmarkStart w:colFirst="0" w:colLast="0" w:name="_7wk28f6m88p" w:id="387"/>
      <w:bookmarkEnd w:id="387"/>
      <w:r w:rsidDel="00000000" w:rsidR="00000000" w:rsidRPr="00000000">
        <w:rPr>
          <w:rtl w:val="0"/>
        </w:rPr>
        <w:t xml:space="preserve">59. U-joint and driveline inspection -- field hand-flex triage through precise dial-indicator confirmation, plus center support (carrier) bearing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Decision tree: Driveline noise/vibration/leak complaint -&gt; in the field, grab/flex each accessible U-joint in place and flex/inspect the carrier (center support) bearing for separation -&gt; if suspect, remove the driveshaft and confirm precisely with a zeroed dial indicator measuring axial and radial U-joint endplay plus slip-yoke spline play against current OEM spec (hand-feel alone is below the real spec threshold in both directions -- it can miss real wear AND flag a joint that's actually fine) -&gt; repair and re-verify.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Provenance: GMM-EX-068 and GMM-EX-069. Merged two complementary sources: an elite WSU instructor's precise dial-indicator measurement method (EX-068) and a clear field hand-flex triage/carrier-bearing demo (EX-069) -- together they cover triage through confirmation. No numeric OEM spec was given in either source; every number shown belongs to the specific joints on screen.</w:t>
      </w:r>
    </w:p>
    <w:p w:rsidR="00000000" w:rsidDel="00000000" w:rsidP="00000000" w:rsidRDefault="00000000" w:rsidRPr="00000000" w14:paraId="0000065C">
      <w:pPr>
        <w:pStyle w:val="Heading2"/>
        <w:rPr/>
      </w:pPr>
      <w:bookmarkStart w:colFirst="0" w:colLast="0" w:name="_1sfjfaowgn1" w:id="388"/>
      <w:bookmarkEnd w:id="388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Universal Joints - Part 4: U-joint and Driveline Inspection — WeberAuto: https://www.youtube.com/watch?v=irTL3USCZdc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How to Diagnose Truck Drive Shaft Problems - Vibrations and Noise — 1A Auto: Repair Tips &amp; Secrets Only Mechanics Know: https://www.youtube.com/watch?v=iDPp0MqR2bc</w:t>
      </w:r>
    </w:p>
    <w:p w:rsidR="00000000" w:rsidDel="00000000" w:rsidP="00000000" w:rsidRDefault="00000000" w:rsidRPr="00000000" w14:paraId="00000660">
      <w:pPr>
        <w:pStyle w:val="Heading2"/>
        <w:rPr/>
      </w:pPr>
      <w:bookmarkStart w:colFirst="0" w:colLast="0" w:name="_u6umsd9a47xw" w:id="389"/>
      <w:bookmarkEnd w:id="389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1. In the field: grab/twist each accessible U-joint in place, feel for tight-loose-tight catching; flex the carrier bearing for free hinge/separation (unsafe if separating).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2. If suspect, remove driveshaft and bench-inspect.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3. Flex front and rear U-joints through full range; grease if only dry, not if binding.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4. Pull a bearing cap, inspect needle bearings for grease/rust/discoloration.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5. Zero a dial indicator and measure axial AND radial endplay at each U-joint against current OEM spec -- zero measured play is also a defect (spalling risk), not just excess play.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6. Measure slip-yoke spline play with the dial indicator; heavy wear causes shaft-whipping vibration.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7. Inspect snap rings for correct style/seated tang; confirm coated rings/caps on aluminum shafts.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8. At the strap flange, confirm centering tab, no pinion leak, and replace strap bolts -- never reuse.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9. Identify staked (non-serviceable) joints -- plan full shaft replacement, never a DIY grind conversion.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10. If similar wear/age across joints, replace all while the shaft is out.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11. Confirm a vent path exists at the slip-yoke end.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12. Do not drive on a separating carrier bearing or a seized/near-separation U-joint -- tow or remove the shaft first.</w:t>
      </w:r>
    </w:p>
    <w:p w:rsidR="00000000" w:rsidDel="00000000" w:rsidP="00000000" w:rsidRDefault="00000000" w:rsidRPr="00000000" w14:paraId="0000066E">
      <w:pPr>
        <w:pStyle w:val="Heading2"/>
        <w:rPr/>
      </w:pPr>
      <w:bookmarkStart w:colFirst="0" w:colLast="0" w:name="_mmx89wyuou7x" w:id="390"/>
      <w:bookmarkEnd w:id="390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Tools: Dial indicator with magnetic base, grease gun, jack stands + wheel chocks, hand tools for driveshaft R&amp;R, shop light, current OEM service info</w:t>
      </w:r>
    </w:p>
    <w:p w:rsidR="00000000" w:rsidDel="00000000" w:rsidP="00000000" w:rsidRDefault="00000000" w:rsidRPr="00000000" w14:paraId="00000671">
      <w:pPr>
        <w:pStyle w:val="Heading2"/>
        <w:rPr/>
      </w:pPr>
      <w:bookmarkStart w:colFirst="0" w:colLast="0" w:name="_j2zwaqh2ysjv" w:id="391"/>
      <w:bookmarkEnd w:id="391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No-drive/tow for a separating or free-hinging center support (carrier) bearing, a seized/near-separation U-joint, or any loose/missing strap-bolt hardware. Full R&amp;R on a staked (non-serviceable) joint requires a shaft swap, not a field snap-ring conversion.</w:t>
      </w:r>
    </w:p>
    <w:p w:rsidR="00000000" w:rsidDel="00000000" w:rsidP="00000000" w:rsidRDefault="00000000" w:rsidRPr="00000000" w14:paraId="00000674">
      <w:pPr>
        <w:pStyle w:val="Heading2"/>
        <w:rPr/>
      </w:pPr>
      <w:bookmarkStart w:colFirst="0" w:colLast="0" w:name="_q9313kldw0hm" w:id="392"/>
      <w:bookmarkEnd w:id="392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Trusting hand-feel alone in either direction -- real spec play is below hand-feel threshold, so 'feels tight' does not clear a joint and 'feels a little loose' does not always condemn one; jumping straight to wheel-bearing or engine-mount causes without first isolating via the driveshaft-removed dial-indicator check; reusing half-round strap bolts; torching a staked snap ring out instead of pressing it</w:t>
      </w:r>
    </w:p>
    <w:p w:rsidR="00000000" w:rsidDel="00000000" w:rsidP="00000000" w:rsidRDefault="00000000" w:rsidRPr="00000000" w14:paraId="00000677">
      <w:pPr>
        <w:pStyle w:val="Heading2"/>
        <w:rPr/>
      </w:pPr>
      <w:bookmarkStart w:colFirst="0" w:colLast="0" w:name="_s48i7fc2772h" w:id="393"/>
      <w:bookmarkEnd w:id="393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Zeroed dial-indicator axial/radial U-joint endplay and slip-yoke spline-play measurement against current OEM spec is the confirming test -- hand-flex is triage only, not confirmation in either direction.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Owner note: Do not stop at hand-feel in a field triage -- it is the correct first pass, but the dial-indicator step is what actually confirms or clears a joint per this manual's evidence standard.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rPr/>
      </w:pPr>
      <w:bookmarkStart w:colFirst="0" w:colLast="0" w:name="_6dlag4uwc8hd" w:id="394"/>
      <w:bookmarkEnd w:id="394"/>
      <w:r w:rsidDel="00000000" w:rsidR="00000000" w:rsidRPr="00000000">
        <w:rPr>
          <w:rtl w:val="0"/>
        </w:rPr>
        <w:t xml:space="preserve">60. Rear differential/rear-end noise -- symptom triage through backlash and gear-pattern confirmation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Decision tree: Rear-end howl on acceleration that stops on deceleration and can be feathered with throttle (or generic clunk/rattle/grind) -&gt; localize via stethoscope at the pinion-bearing zone vs each carrier-bearing zone -&gt; check fluid level/leak for a cheaper standalone cause before assuming gear wear -&gt; if gear wear suspected, measure backlash with a dial indicator and read the gear-marking-compound contact pattern -&gt; replace ring &amp; pinion/bearings and correct shim if confirmed -&gt; re-verify backlash and pattern before return to service.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Provenance: GMM-EX-070. Single-source, moderate confidence -- gear-pattern interpretation is demonstrated on camera (before/after backlash numbers and a real contact-pattern reveal) but not taught as a transferable skill; not corroborated by a second source</w:t>
      </w:r>
    </w:p>
    <w:p w:rsidR="00000000" w:rsidDel="00000000" w:rsidP="00000000" w:rsidRDefault="00000000" w:rsidRPr="00000000" w14:paraId="0000067F">
      <w:pPr>
        <w:pStyle w:val="Heading2"/>
        <w:rPr/>
      </w:pPr>
      <w:bookmarkStart w:colFirst="0" w:colLast="0" w:name="_82gw4awb4cxy" w:id="395"/>
      <w:bookmarkEnd w:id="395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Rear End Noise? Diagnose and Fix a Differential in Your Car, Truck, or SUV — 1A Auto: Repair Tips &amp; Secrets Only Mechanics Know: https://www.youtube.com/watch?v=KwoMUejhs_Q</w:t>
      </w:r>
    </w:p>
    <w:p w:rsidR="00000000" w:rsidDel="00000000" w:rsidP="00000000" w:rsidRDefault="00000000" w:rsidRPr="00000000" w14:paraId="00000682">
      <w:pPr>
        <w:pStyle w:val="Heading2"/>
        <w:rPr/>
      </w:pPr>
      <w:bookmarkStart w:colFirst="0" w:colLast="0" w:name="_2bgpw4tc6syi" w:id="396"/>
      <w:bookmarkEnd w:id="396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1. Reproduce noise, note throttle/speed correlation.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2. On a lift, stethoscope-check pinion-bearing area vs each side carrier-bearing area -- stay clear of the spinning driveshaft/yoke.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3. Check fluid level and leak/seal condition.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4. Dial-indicator backlash check before teardown.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5. Gear-marking compound + pry bar to read drive-side/coast-side contact pattern.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6. Replace ring &amp; pinion, all bearings, and correct shim if worn/off-pattern.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7. Re-measure backlash.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8. Re-check pattern both sides.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9. Road-test to confirm symptom gone.</w:t>
      </w:r>
    </w:p>
    <w:p w:rsidR="00000000" w:rsidDel="00000000" w:rsidP="00000000" w:rsidRDefault="00000000" w:rsidRPr="00000000" w14:paraId="0000068D">
      <w:pPr>
        <w:pStyle w:val="Heading2"/>
        <w:rPr/>
      </w:pPr>
      <w:bookmarkStart w:colFirst="0" w:colLast="0" w:name="_t8vn2cmleg3q" w:id="397"/>
      <w:bookmarkEnd w:id="397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Tools: Dial indicator (magnetic base), gear marking compound, brush, pry bar, mechanic's stethoscope, lift/jack stands, hand tools for cover/bearing R&amp;R</w:t>
      </w:r>
    </w:p>
    <w:p w:rsidR="00000000" w:rsidDel="00000000" w:rsidP="00000000" w:rsidRDefault="00000000" w:rsidRPr="00000000" w14:paraId="00000690">
      <w:pPr>
        <w:pStyle w:val="Heading2"/>
        <w:rPr/>
      </w:pPr>
      <w:bookmarkStart w:colFirst="0" w:colLast="0" w:name="_q2mev7vck1x8" w:id="398"/>
      <w:bookmarkEnd w:id="398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Not stated in the source -- treat as: loud metallic grinding/clunking suggesting a chipped/broken ring-gear tooth, visible metal shavings in fluid, very low/empty fluid with dry-running signs, or a driveline clunk suggesting a spun bearing all risk sudden diff lockup or drive-loss and should not be driven. Gear-pattern interpretation and shim correction should be escalated to a specialist/shop with OE pattern references.</w:t>
      </w:r>
    </w:p>
    <w:p w:rsidR="00000000" w:rsidDel="00000000" w:rsidP="00000000" w:rsidRDefault="00000000" w:rsidRPr="00000000" w14:paraId="00000693">
      <w:pPr>
        <w:pStyle w:val="Heading2"/>
        <w:rPr/>
      </w:pPr>
      <w:bookmarkStart w:colFirst="0" w:colLast="0" w:name="_96qgm15jzca4" w:id="399"/>
      <w:bookmarkEnd w:id="399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Wheel-bearing or driveshaft/U-joint noise (see GMM-KB-059) mistaken for differential howl; tire noise or exhaust drone mistaken for gear howl; jumping straight to 'ring &amp; pinion is bad' without first checking fluid level/leak, which can be a cheaper standalone fix</w:t>
      </w:r>
    </w:p>
    <w:p w:rsidR="00000000" w:rsidDel="00000000" w:rsidP="00000000" w:rsidRDefault="00000000" w:rsidRPr="00000000" w14:paraId="00000696">
      <w:pPr>
        <w:pStyle w:val="Heading2"/>
        <w:rPr/>
      </w:pPr>
      <w:bookmarkStart w:colFirst="0" w:colLast="0" w:name="_6t0746q82wn2" w:id="400"/>
      <w:bookmarkEnd w:id="400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Throttle-modulated reproduction of the howl (load-dependent = gear-noise signature); on-lift stethoscope localization to pinion vs carrier-bearing zone; backlash measurement outside case-specific spec; gear-marking-compound pattern outside a centered-oval norm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Owner note: No specific vehicle make/model identified in the source -- treat all backlash/pattern numbers as this-unit-only, never a general spec.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rPr/>
      </w:pPr>
      <w:bookmarkStart w:colFirst="0" w:colLast="0" w:name="_ezd3lmq79sl" w:id="401"/>
      <w:bookmarkEnd w:id="401"/>
      <w:r w:rsidDel="00000000" w:rsidR="00000000" w:rsidRPr="00000000">
        <w:rPr>
          <w:rtl w:val="0"/>
        </w:rPr>
        <w:t xml:space="preserve">61. GM 4WD transfer case -- fluid leaks and 4WD electrical/encoder faults, symptom-location routing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Decision tree: Branch on symptom location, not a single root cause. Leak at input/front of case -&gt; input seal (case-out repair) or case-half pinhole (bench repair). Leak at rear tail-shaft/driveshaft yoke -&gt; tail-shaft seal (field-serviceable) or, if it leaks again after reseal, the tail-shaft bushing. 4WD fault light or CEL with no major leak -&gt; encoder-motor position sensor (most common) or the full encoder motor.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Provenance: GMM-EX-071. Single-source, moderate confidence (3/5) -- very shallow source runtime (4:16) for 4 distinct failure modes; only the input-seal branch has a demonstrated (though not fully captured) confirm test</w:t>
      </w:r>
    </w:p>
    <w:p w:rsidR="00000000" w:rsidDel="00000000" w:rsidP="00000000" w:rsidRDefault="00000000" w:rsidRPr="00000000" w14:paraId="0000069E">
      <w:pPr>
        <w:pStyle w:val="Heading2"/>
        <w:rPr/>
      </w:pPr>
      <w:bookmarkStart w:colFirst="0" w:colLast="0" w:name="_azbtzcfpuov9" w:id="402"/>
      <w:bookmarkEnd w:id="40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Common GM Truck and SUV Transfer Case Problems — 1A Auto: Repair Tips &amp; Secrets Only Mechanics Know: https://www.youtube.com/watch?v=2SGFYZ5Ks3c</w:t>
      </w:r>
    </w:p>
    <w:p w:rsidR="00000000" w:rsidDel="00000000" w:rsidP="00000000" w:rsidRDefault="00000000" w:rsidRPr="00000000" w14:paraId="000006A1">
      <w:pPr>
        <w:pStyle w:val="Heading2"/>
        <w:rPr/>
      </w:pPr>
      <w:bookmarkStart w:colFirst="0" w:colLast="0" w:name="_krhga28ty0vp" w:id="403"/>
      <w:bookmarkEnd w:id="40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1. Confirm 4WD/AWD (2WD has no transfer case).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2. Support vehicle safely -- driveline can rotate, keep clear.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3. Visually inspect case exterior at input seal, case-half seam, and tail-shaft seal.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4. Input-seal check: drain pan under fill plug, pull plug -- excess fluid volume confirms a bad input seal.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5. Case-half check: inspect both halves for a pinhole/weep near the internal pump.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6. Tail-shaft leak: pull rear driveshaft, replace tail-shaft seal (drain hole faces down); if it leaks again, replace the tail-shaft bushing.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7. 4WD fault/CEL: scan for DTC, suspect the encoder-motor position sensor before the whole motor -- remove front driveshaft, remove encoder motor, disconnect connector, open motor, replace sensor.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8. Match symptom to specific failure mode before ordering parts.</w:t>
      </w:r>
    </w:p>
    <w:p w:rsidR="00000000" w:rsidDel="00000000" w:rsidP="00000000" w:rsidRDefault="00000000" w:rsidRPr="00000000" w14:paraId="000006AB">
      <w:pPr>
        <w:pStyle w:val="Heading2"/>
        <w:rPr/>
      </w:pPr>
      <w:bookmarkStart w:colFirst="0" w:colLast="0" w:name="_4p3wzgcrimes" w:id="404"/>
      <w:bookmarkEnd w:id="40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Tools: Drain pan/funnel, basic hand tools, jack stands/lift, scan tool for 4WD DTC</w:t>
      </w:r>
    </w:p>
    <w:p w:rsidR="00000000" w:rsidDel="00000000" w:rsidP="00000000" w:rsidRDefault="00000000" w:rsidRPr="00000000" w14:paraId="000006AE">
      <w:pPr>
        <w:pStyle w:val="Heading2"/>
        <w:rPr/>
      </w:pPr>
      <w:bookmarkStart w:colFirst="0" w:colLast="0" w:name="_q819ds4h909j" w:id="405"/>
      <w:bookmarkEnd w:id="40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Tail-shaft seal/bushing and encoder-motor/sensor work are mobile-van feasible. Input-seal and case-half repairs require pulling the whole transfer case -- feasible if equipped for case R&amp;R, but the internal repair itself is a bench job, not curbside.</w:t>
      </w:r>
    </w:p>
    <w:p w:rsidR="00000000" w:rsidDel="00000000" w:rsidP="00000000" w:rsidRDefault="00000000" w:rsidRPr="00000000" w14:paraId="000006B1">
      <w:pPr>
        <w:pStyle w:val="Heading2"/>
        <w:rPr/>
      </w:pPr>
      <w:bookmarkStart w:colFirst="0" w:colLast="0" w:name="_v6jjyqpdgr42" w:id="406"/>
      <w:bookmarkEnd w:id="40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Replacing the tail-shaft seal alone when the bushing behind it is actually worn (the video explicitly flags this 'leaks again' scenario); replacing the whole encoder motor when only the internal sensor failed</w:t>
      </w:r>
    </w:p>
    <w:p w:rsidR="00000000" w:rsidDel="00000000" w:rsidP="00000000" w:rsidRDefault="00000000" w:rsidRPr="00000000" w14:paraId="000006B4">
      <w:pPr>
        <w:pStyle w:val="Heading2"/>
        <w:rPr/>
      </w:pPr>
      <w:bookmarkStart w:colFirst="0" w:colLast="0" w:name="_a921ey71ncxn" w:id="407"/>
      <w:bookmarkEnd w:id="40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Fill-plug drain-volume check (input seal); direct visual inspection (case-half pinhole); reseal + road test (tail-shaft seal vs. bushing); scan-tool DTC pull (encoder motor vs. sensor)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Owner note: GM-platform-specific only -- no transfer case model, part number, torque, or fluid spec is stated in the source; every number a tech encounters in the field must come from that vehicle's actual OEM/service data.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rPr/>
      </w:pPr>
      <w:bookmarkStart w:colFirst="0" w:colLast="0" w:name="_kydfbtruni6s" w:id="408"/>
      <w:bookmarkEnd w:id="408"/>
      <w:r w:rsidDel="00000000" w:rsidR="00000000" w:rsidRPr="00000000">
        <w:rPr>
          <w:rtl w:val="0"/>
        </w:rPr>
        <w:t xml:space="preserve">62. Manual transmission internal noise -- isolating input shaft / main (output) shaft / countershaft bearing by operating condition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Decision tree: Branch on when the noise occurs: neutral-only -&gt; input shaft bearing. Present in gear, absent in neutral -&gt; main shaft bearing. Present in all forward gears except the direct-drive gear -&gt; countershaft bearing. Unchanged when coasting in neutral at speed -&gt; not the transmission (wheel/driveline/differential). Changes/stops when coasting in neutral at speed -&gt; confirms transmission. Noise tied to clutch pedal travel -- from first movement = throwout bearing, only at full travel = pilot bearing (see GMM-KB-063 for full clutch-wear diagnosis).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Provenance: GMM-EX-072. Single-source, theory-based over a real static cutaway transmission (not corroborated by a hands-on fault demonstration or a second source) -- confidence held at 3/5 pending a corroborating source</w:t>
      </w:r>
    </w:p>
    <w:p w:rsidR="00000000" w:rsidDel="00000000" w:rsidP="00000000" w:rsidRDefault="00000000" w:rsidRPr="00000000" w14:paraId="000006BC">
      <w:pPr>
        <w:pStyle w:val="Heading2"/>
        <w:rPr/>
      </w:pPr>
      <w:bookmarkStart w:colFirst="0" w:colLast="0" w:name="_mprtqe3qyxss" w:id="409"/>
      <w:bookmarkEnd w:id="40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Noises associated with manual transmissions — BYUI AutomotiveVideos: https://www.youtube.com/watch?v=6WfPnb7MUCM</w:t>
      </w:r>
    </w:p>
    <w:p w:rsidR="00000000" w:rsidDel="00000000" w:rsidP="00000000" w:rsidRDefault="00000000" w:rsidRPr="00000000" w14:paraId="000006BF">
      <w:pPr>
        <w:pStyle w:val="Heading2"/>
        <w:rPr/>
      </w:pPr>
      <w:bookmarkStart w:colFirst="0" w:colLast="0" w:name="_y5srw81kt3my" w:id="410"/>
      <w:bookmarkEnd w:id="41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1. Record exact complaint conditions (neutral/gear/all gears/moving/clutch pedal).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2. Engine running, neutral, clutch engaged: present only here = input shaft bearing.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3. Cycle each forward gear: absent in neutral but present in gear = main shaft bearing; present in every gear except the direct-drive gear = countershaft bearing.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4. Road test to 40-50mph then shift to neutral rolling: unchanged = NOT the transmission; changes/stops = confirms transmission.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5. If noise only occurs on the clutch pedal: first-movement throbbing = throwout bearing; only at full travel = pilot bearing.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6. Cross-check all three tests before naming a component.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7. Escalate -- internal bearing or clutch/pilot-bearing work requires transmission removal.</w:t>
      </w:r>
    </w:p>
    <w:p w:rsidR="00000000" w:rsidDel="00000000" w:rsidP="00000000" w:rsidRDefault="00000000" w:rsidRPr="00000000" w14:paraId="000006C8">
      <w:pPr>
        <w:pStyle w:val="Heading2"/>
        <w:rPr/>
      </w:pPr>
      <w:bookmarkStart w:colFirst="0" w:colLast="0" w:name="_703xt0wxv4yk" w:id="411"/>
      <w:bookmarkEnd w:id="41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Tools: None specialized for triage -- safe road access and working gear/clutch controls; a mechanic's stethoscope is standard practice though not shown in the source</w:t>
      </w:r>
    </w:p>
    <w:p w:rsidR="00000000" w:rsidDel="00000000" w:rsidP="00000000" w:rsidRDefault="00000000" w:rsidRPr="00000000" w14:paraId="000006CB">
      <w:pPr>
        <w:pStyle w:val="Heading2"/>
        <w:rPr/>
      </w:pPr>
      <w:bookmarkStart w:colFirst="0" w:colLast="0" w:name="_j6i6gr5n1nsj" w:id="412"/>
      <w:bookmarkEnd w:id="41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Once an internal transmission bearing (input, main/output, countershaft) or the clutch throwout/pilot bearing is implicated, that repair requires transmission removal and is not a mobile-van job. This tree is diagnosis-only.</w:t>
      </w:r>
    </w:p>
    <w:p w:rsidR="00000000" w:rsidDel="00000000" w:rsidP="00000000" w:rsidRDefault="00000000" w:rsidRPr="00000000" w14:paraId="000006CE">
      <w:pPr>
        <w:pStyle w:val="Heading2"/>
        <w:rPr/>
      </w:pPr>
      <w:bookmarkStart w:colFirst="0" w:colLast="0" w:name="_ylwsi27dent1" w:id="413"/>
      <w:bookmarkEnd w:id="41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Replacing a wheel bearing (or vice versa) without running the neutral-coast-at-speed test first; replacing the throwout bearing when it's actually the pilot bearing (or vice versa) without the graduated clutch-pedal-travel test; jumping to full transmission replacement without isolating input/main/countershaft first</w:t>
      </w:r>
    </w:p>
    <w:p w:rsidR="00000000" w:rsidDel="00000000" w:rsidP="00000000" w:rsidRDefault="00000000" w:rsidRPr="00000000" w14:paraId="000006D1">
      <w:pPr>
        <w:pStyle w:val="Heading2"/>
        <w:rPr/>
      </w:pPr>
      <w:bookmarkStart w:colFirst="0" w:colLast="0" w:name="_dc7schsesiw6" w:id="414"/>
      <w:bookmarkEnd w:id="41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Neutral-vs-in-gear noise pattern; all-gears-except-direct-drive pattern; 40-50mph neutral-coast test; clutch-pedal-travel test. Require agreement across tests before naming a component.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Owner note: The '4th gear = direct drive, bypasses the countershaft' branch is specific to this 5-speed RWD-style layout -- verify the actual direct-drive gear/power-flow diagram per transmission model before applying to a specific vehicle.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1"/>
        <w:rPr/>
      </w:pPr>
      <w:bookmarkStart w:colFirst="0" w:colLast="0" w:name="_acbgrq9pe643" w:id="415"/>
      <w:bookmarkEnd w:id="415"/>
      <w:r w:rsidDel="00000000" w:rsidR="00000000" w:rsidRPr="00000000">
        <w:rPr>
          <w:rtl w:val="0"/>
        </w:rPr>
        <w:t xml:space="preserve">63. Manual transmission clutch wear/slip diagnosis -- pre-replacement confirmation before a $1,500-$2,000+ R&amp;R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Decision tree: Suspect worn clutch -&gt; run cheap, no-drive pedal engagement-height and pedal-feel checks first -&gt; if the pedal rides high with minimal free play, rule out hydraulic air (spongy pedal + grinding gears even at full travel) via bleed before condemning the clutch -&gt; confirm with a road slip test (RPM/speed divergence) and/or a stationary parking-brake stall test -&gt; only then recommend replacement.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Provenance: GMM-EX-073. Single-source, moderate-trust (3/5) -- pedal tests confirmed hands-on with real hardware; the road slip test was narrated/simulated only since the demo vehicle's clutch wasn't actually slipping, so treat that specific test's execution details as unverified on camera</w:t>
      </w:r>
    </w:p>
    <w:p w:rsidR="00000000" w:rsidDel="00000000" w:rsidP="00000000" w:rsidRDefault="00000000" w:rsidRPr="00000000" w14:paraId="000006D9">
      <w:pPr>
        <w:pStyle w:val="Heading2"/>
        <w:rPr/>
      </w:pPr>
      <w:bookmarkStart w:colFirst="0" w:colLast="0" w:name="_78rrbzc99g5e" w:id="416"/>
      <w:bookmarkEnd w:id="41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How to diagnose a clutch — Way of the Wrench: https://www.youtube.com/watch?v=ehHi3Taqd2g</w:t>
      </w:r>
    </w:p>
    <w:p w:rsidR="00000000" w:rsidDel="00000000" w:rsidP="00000000" w:rsidRDefault="00000000" w:rsidRPr="00000000" w14:paraId="000006DC">
      <w:pPr>
        <w:pStyle w:val="Heading2"/>
        <w:rPr/>
      </w:pPr>
      <w:bookmarkStart w:colFirst="0" w:colLast="0" w:name="_ww5h68ijwc6" w:id="417"/>
      <w:bookmarkEnd w:id="41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1. Confirm terminology and actuation type (mechanical/cable-adjustable vs. non-adjustable hydraulic).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2. Pedal engagement-height test, engine off: note where in travel the clutch catches -- last-third engagement suggests wear.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3. Pedal-feel test: press to first hint of resistance -- minimal free play before that suggests advanced wear.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4. Check pedal stroke for smooth build/return -- jerkiness suggests a pressure-plate/lubrication issue, not disc wear.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5. Rule out hydraulic air first: spongy pedal + grinding gears even at full travel means bleed and re-test before condemning the clutch.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6. Road slip test: watch tach and speedometer together while driving -- RPM rising while speed stays flat (especially low-to-high gear or on a hill) confirms slip.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7. Stationary stall-test confirm: high gear, parking brake fully set, apply throttle while releasing the clutch as if starting -- should stall if life remains, won't stall if slipping.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8. Only recommend replacement once the pedal test plus at least one active test (road slip or stall) both confirm.</w:t>
      </w:r>
    </w:p>
    <w:p w:rsidR="00000000" w:rsidDel="00000000" w:rsidP="00000000" w:rsidRDefault="00000000" w:rsidRPr="00000000" w14:paraId="000006E6">
      <w:pPr>
        <w:pStyle w:val="Heading2"/>
        <w:rPr/>
      </w:pPr>
      <w:bookmarkStart w:colFirst="0" w:colLast="0" w:name="_ec8vt6ol1lq3" w:id="418"/>
      <w:bookmarkEnd w:id="41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Tools: None for pedal tests (hand/foot only); factory tachometer/speedometer for the road test; a fully-set parking brake for the stall test</w:t>
      </w:r>
    </w:p>
    <w:p w:rsidR="00000000" w:rsidDel="00000000" w:rsidP="00000000" w:rsidRDefault="00000000" w:rsidRPr="00000000" w14:paraId="000006E9">
      <w:pPr>
        <w:pStyle w:val="Heading2"/>
        <w:rPr/>
      </w:pPr>
      <w:bookmarkStart w:colFirst="0" w:colLast="0" w:name="_hqpe3ofadodw" w:id="419"/>
      <w:bookmarkEnd w:id="41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Not a tow condition by itself -- a slipping/worn clutch is generally still drivable short-distance/light-load until scheduled repair. If a hydraulic bleed doesn't fix a spongy/hard-to-shift pedal, escalate to hydraulic-system diagnosis before assuming clutch replacement is needed.</w:t>
      </w:r>
    </w:p>
    <w:p w:rsidR="00000000" w:rsidDel="00000000" w:rsidP="00000000" w:rsidRDefault="00000000" w:rsidRPr="00000000" w14:paraId="000006EC">
      <w:pPr>
        <w:pStyle w:val="Heading2"/>
        <w:rPr/>
      </w:pPr>
      <w:bookmarkStart w:colFirst="0" w:colLast="0" w:name="_aykqx9alffbk" w:id="420"/>
      <w:bookmarkEnd w:id="42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Diagnosing clutch wear from a spongy/hard-to-shift pedal without first ruling out hydraulic air; assuming a cable-adjustment fix on a vehicle that is actually non-adjustable hydraulic without verifying actuation type first</w:t>
      </w:r>
    </w:p>
    <w:p w:rsidR="00000000" w:rsidDel="00000000" w:rsidP="00000000" w:rsidRDefault="00000000" w:rsidRPr="00000000" w14:paraId="000006EF">
      <w:pPr>
        <w:pStyle w:val="Heading2"/>
        <w:rPr/>
      </w:pPr>
      <w:bookmarkStart w:colFirst="0" w:colLast="0" w:name="_cji4fbewlhaf" w:id="421"/>
      <w:bookmarkEnd w:id="42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Road slip test (RPM/speed divergence while driving) and/or stationary stall test (high gear + full parking brake + throttle) -- require agreement, don't condemn off the pedal test alone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Owner note: Never treat the ~1-1.5in pedal free-play figure as universal -- it is this video's rough reference only, no OEM spec was given. Keep the hydraulic-vs-disc-wear misdiagnosis caution prominent -- it's the single most valuable field lesson in this source.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1"/>
        <w:rPr/>
      </w:pPr>
      <w:bookmarkStart w:colFirst="0" w:colLast="0" w:name="_wz3a6b847ifl" w:id="422"/>
      <w:bookmarkEnd w:id="422"/>
      <w:r w:rsidDel="00000000" w:rsidR="00000000" w:rsidRPr="00000000">
        <w:rPr>
          <w:rtl w:val="0"/>
        </w:rPr>
        <w:t xml:space="preserve">65. Shorted shift-solenoid circuit vs. current-limited-driver diagnostic pitfall -- when a test light or resistance check gives a false 'good' or ambiguous result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Decision tree: A ground-side-switched shift-solenoid circuit that appears electrically fine by static resistance yet the gear won't engage may be hiding a short that trips the TCM driver's current-limiting protection, which pulses the circuit on/off too fast (tens of microseconds) for a test light or the naked eye to register as anything but 'stuck.' Isolate the driver from the solenoid first with a substituted test light, then use an amp-clamp/lab-scope capture at microsecond resolution -- not a static ohms reading -- to confirm a real short versus a driver problem.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Provenance: GMM-EX-066. Single elite source (ScannerDanner, ASE-instructor-tier trusted channel elsewhere in this manual), real single-vehicle case study with every major claim visually confirmed against scope/scan-tool screens.</w:t>
      </w:r>
    </w:p>
    <w:p w:rsidR="00000000" w:rsidDel="00000000" w:rsidP="00000000" w:rsidRDefault="00000000" w:rsidRPr="00000000" w14:paraId="000006F7">
      <w:pPr>
        <w:pStyle w:val="Heading2"/>
        <w:rPr/>
      </w:pPr>
      <w:bookmarkStart w:colFirst="0" w:colLast="0" w:name="_p2m8n0lrs25l" w:id="423"/>
      <w:bookmarkEnd w:id="423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Testing Transmission Shift Solenoids - (P0700, P0974) — ScannerDanner: https://www.youtube.com/watch?v=Sr7woeza8to</w:t>
      </w:r>
    </w:p>
    <w:p w:rsidR="00000000" w:rsidDel="00000000" w:rsidP="00000000" w:rsidRDefault="00000000" w:rsidRPr="00000000" w14:paraId="000006FA">
      <w:pPr>
        <w:pStyle w:val="Heading2"/>
        <w:rPr/>
      </w:pPr>
      <w:bookmarkStart w:colFirst="0" w:colLast="0" w:name="_rimtf1qksjil" w:id="424"/>
      <w:bookmarkEnd w:id="424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1. Pull full code scan, identify the actionable module-specific code.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2. Road test to confirm the code matches the actual symptom.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3. Pull the wiring diagram for the affected circuit.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4. Backprobe the control wire, engine running, confirm B+ present when commanded off (feed side intact).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5. Command the solenoid on/off via scan-tool bi-directional control while watching a graphing meter to confirm the TCM attempts to switch it.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6. Isolate the TCM driver from the solenoid: unplug the TCM connector, substitute a loaded test light on the control pin, confirm correct on/off response in isolation.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7. Reconnect the real solenoid, repeat in-circuit -- if the light shows no visible change, do NOT jump to 'driver problem.'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8. Visually inspect the connector for contamination; clean if found.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9. When an in-circuit test light gives an ambiguous result, run an amp-clamp/lab-scope capture instead of concluding a driver fault.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10. Zoom the scope to microsecond/low-millisecond resolution to resolve current-limiting pulses and capture true peak current plus voltage pulldown.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11. Run the identical test on a known-good adjacent solenoid circuit as an in-vehicle healthy baseline.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12. Reason through whether a resistance check can actually isolate the fault before running one -- skip it if both circuit wires could be shorted together anywhere inside the transmission case.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13. Conclude and document; exact physical fault location (solenoid winding vs. internal harness) is not determinable without teardown.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14. Pull the OEM repair procedure and scope the full R&amp;R chain before quoting labor.</w:t>
      </w:r>
    </w:p>
    <w:p w:rsidR="00000000" w:rsidDel="00000000" w:rsidP="00000000" w:rsidRDefault="00000000" w:rsidRPr="00000000" w14:paraId="0000070A">
      <w:pPr>
        <w:pStyle w:val="Heading2"/>
        <w:rPr/>
      </w:pPr>
      <w:bookmarkStart w:colFirst="0" w:colLast="0" w:name="_h7zebmwfhaba" w:id="425"/>
      <w:bookmarkEnd w:id="425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Tools: Scan tool with bi-directional/guided controls and live PIDs, OEM wiring diagrams and repair info, an adjustable-load test light, a graphing multimeter, a low-amp current clamp, a lab scope capable of microsecond-resolution captures, an inspection mirror, brake cleaner, eye protection</w:t>
      </w:r>
    </w:p>
    <w:p w:rsidR="00000000" w:rsidDel="00000000" w:rsidP="00000000" w:rsidRDefault="00000000" w:rsidRPr="00000000" w14:paraId="0000070D">
      <w:pPr>
        <w:pStyle w:val="Heading2"/>
        <w:rPr/>
      </w:pPr>
      <w:bookmarkStart w:colFirst="0" w:colLast="0" w:name="_9ug8buthdyay" w:id="426"/>
      <w:bookmarkEnd w:id="426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Once electrical diagnosis confirms the short is internal to the transmission, escalate to a shop with a lift for the repair phase -- platforms requiring a front subframe drop (e.g. GM 4T45-E) to reach the transmission side cover are not a mobile/driveway job, and the exact fault location (solenoid vs. harness) isn't visible until the cover is off anyway.</w:t>
      </w:r>
    </w:p>
    <w:p w:rsidR="00000000" w:rsidDel="00000000" w:rsidP="00000000" w:rsidRDefault="00000000" w:rsidRPr="00000000" w14:paraId="00000710">
      <w:pPr>
        <w:pStyle w:val="Heading2"/>
        <w:rPr/>
      </w:pPr>
      <w:bookmarkStart w:colFirst="0" w:colLast="0" w:name="_1u8qpjkf3w3d" w:id="427"/>
      <w:bookmarkEnd w:id="427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Calling it a bad TCM driver or an open control circuit from a test light that appears 'stuck' with the solenoid plugged in -- the real cause can be a shorted solenoid tripping current-limiting, pulsing too fast to catch by eye. Trusting a static resistance check to tell you whether a short is in the solenoid winding or the internal harness -- it can't, if the two wires are shorted together inside the case. Wiring a relay onto the control circuit to force it on and clear the code -- turns off the light without fixing the missing gear and will likely set a different code.</w:t>
      </w:r>
    </w:p>
    <w:p w:rsidR="00000000" w:rsidDel="00000000" w:rsidP="00000000" w:rsidRDefault="00000000" w:rsidRPr="00000000" w14:paraId="00000713">
      <w:pPr>
        <w:pStyle w:val="Heading2"/>
        <w:rPr/>
      </w:pPr>
      <w:bookmarkStart w:colFirst="0" w:colLast="0" w:name="_85pjn355whca" w:id="428"/>
      <w:bookmarkEnd w:id="428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Amp-clamp + lab-scope capture on the suspect circuit at microsecond time base while cycling the solenoid via scan-tool bi-directional control, compared directly against an identical capture on a known-good adjacent solenoid circuit on the same connector. A shorted circuit shows an abnormally high current spike with incomplete pulldown toward ground; a healthy circuit shows a clean full pulldown at low steady current.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Owner note: Deliberately kept as a SEPARATE tree from GMM-KB-058 (Snap-on's broader resistance-test-first methodology) rather than merged -- a technician trained only on KB-058's resistance-first method would be exactly the one fooled by this failure mode. Cross-reference this tree from GMM-KB-058's Owner Notes. All current/voltage/resistance/labor-hour numbers are case-specific to the 2010 Chevy Cobalt 4T45-E shown -- never reuse on another platform.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1"/>
        <w:rPr/>
      </w:pPr>
      <w:bookmarkStart w:colFirst="0" w:colLast="0" w:name="_5ulg1qqaav7x" w:id="429"/>
      <w:bookmarkEnd w:id="429"/>
      <w:r w:rsidDel="00000000" w:rsidR="00000000" w:rsidRPr="00000000">
        <w:rPr>
          <w:rtl w:val="0"/>
        </w:rPr>
        <w:t xml:space="preserve">Exhaust and Restriction Expansion — Complete Routing Matrix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Severe low-power complaint with no obvious misfire → GMM-KB-064. Rules out fuel delivery (WOT O2 test) and breathing efficiency (volumetric-efficiency calculation) first, then confirms restriction with a steady-3,000-RPM-in-Park exhaust-backpressure reading against the general under-2-PSI threshold — the decisive test over any circumstantial evidence — before condemning a catalytic converter or O2 sensor.</w:t>
      </w:r>
    </w:p>
    <w:p w:rsidR="00000000" w:rsidDel="00000000" w:rsidP="00000000" w:rsidRDefault="00000000" w:rsidRPr="00000000" w14:paraId="0000071A">
      <w:pPr>
        <w:pStyle w:val="Heading1"/>
        <w:rPr/>
      </w:pPr>
      <w:bookmarkStart w:colFirst="0" w:colLast="0" w:name="_st9ce29takce" w:id="430"/>
      <w:bookmarkEnd w:id="430"/>
      <w:r w:rsidDel="00000000" w:rsidR="00000000" w:rsidRPr="00000000">
        <w:rPr>
          <w:rtl w:val="0"/>
        </w:rPr>
        <w:t xml:space="preserve">64. Low-power/restricted-exhaust diagnosis -- backpressure-confirmed, with fuel-delivery and breathing-efficiency ruled out first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Decision tree: Severe low-power complaint with no obvious misfire -&gt; confirm fuel delivery is NOT the cause via a WOT road test watching upstream O2 (narrowband flatline rich, or wideband tracking rich) -&gt; optionally cross-check engine breathing via a Volumetric Efficiency calculation (80%+ passes) -&gt; the DECISIVE test is exhaust backpressure: gauge threaded into the upstream O2 sensor bung (or an alternate DPFE/EGR port if inaccessible), read at idle (near-zero expected) then held at a STEADY 3,000 RPM in Park (general spec: no more than 2 PSI) -&gt; a confirmed restriction (several PSI, needle burying) with a fixed-lean O2 sensor and continuous over-fueling is a classic cause of a melted/plugged catalytic converter -&gt; do NOT trust circumstantial evidence (symptom feel, cooler cat-outlet temperature readings, low idle vacuum, snap-throttle vacuum spikes, or the debunked 'idle vs 3,000 RPM in Park' vacuum-only comparison) over the direct backpressure reading -- all of those can point toward a plugged exhaust that the backpressure gauge then disproves, or vice versa confirm what circumstantial evidence only suggested.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Provenance: GMM-EX-074, GMM-EX-075, and GMM-EX-076. Three-source merged tree: EX-074 demonstrates the full test methodology on a case that ultimately rules OUT exhaust restriction (a true-negative), EX-075 demonstrates a clean known-bad-vs-known-good comparison across 3 vehicles plus 3 alternate test-port procedures, and EX-076 demonstrates a real true-positive melted-cat case caused by a fixed-lean O2 sensor. All three independently restate the same &lt;2 PSI/steady-3,000-RPM backpressure spec as a working general rule, not a single vehicle's factory number -- strong convergent evidence for that specific threshold.</w:t>
      </w:r>
    </w:p>
    <w:p w:rsidR="00000000" w:rsidDel="00000000" w:rsidP="00000000" w:rsidRDefault="00000000" w:rsidRPr="00000000" w14:paraId="0000071D">
      <w:pPr>
        <w:pStyle w:val="Heading2"/>
        <w:rPr/>
      </w:pPr>
      <w:bookmarkStart w:colFirst="0" w:colLast="0" w:name="_urycel9lg6zp" w:id="431"/>
      <w:bookmarkEnd w:id="431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Low Power Diagnosis: Fuel Delivery or Exhaust Restriction? | Part 1 — ScannerDanner: https://www.youtube.com/watch?v=8q1OaCYe8bY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Exhaust Backpressure Testing (known bad compared to known good) — ScannerDanner: https://www.youtube.com/watch?v=Lafv2c4szZY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O2 sensor (fixed lean) and restricted exhaust test (melted cat) - GM — ScannerDanner: https://www.youtube.com/watch?v=UkyM1L_xbaU</w:t>
      </w:r>
    </w:p>
    <w:p w:rsidR="00000000" w:rsidDel="00000000" w:rsidP="00000000" w:rsidRDefault="00000000" w:rsidRPr="00000000" w14:paraId="00000722">
      <w:pPr>
        <w:pStyle w:val="Heading2"/>
        <w:rPr/>
      </w:pPr>
      <w:bookmarkStart w:colFirst="0" w:colLast="0" w:name="_z38l1qk4o5dh" w:id="432"/>
      <w:bookmarkEnd w:id="432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1. Road-test and confirm the complaint; rule out fuel delivery first via a WOT O2 test (narrowband flatline rich &gt;800mV, or wideband tracking rich).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2. Optional: run a VE calculation (displacement, RPM, MAF, IAT, barometric estimate, humidity estimate) -- 80%+ passes, rules out a breathing restriction as the cause.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3. If an O2 sensor is reading a lean signal that doesn't match reality (e.g. black smoke on a throttle snap = real rich, contradicting a 'lean' O2 report), verify the sensor itself: unplug it engine-running and read bias voltage (~450mV general GM reference), then ground the harness-side signal wire and confirm the scan tool pulls to ~0mV to prove wiring integrity before condemning the sensor.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4. Install a backpressure gauge in the upstream O2 sensor bung (or an alternate DPFE-hose/EGR-valve/EGR-transducer port if inaccessible -- disconnect the EGR solenoid first on the DPFE method to prevent a false vacuum reading).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5. Read at idle (near-zero expected, up to ~0.5 PSI normal) then hold a STEADY 3,000 RPM in Park and read again -- disregard snap-throttle spikes, only the steady-state reading counts.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6. Apply the general threshold: no more than 2 PSI at steady 3,000 RPM; several PSI or a buried needle confirms restriction. Cross-check against a known-good comparison vehicle when available.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7. If a restriction is confirmed alongside a fixed-lean O2 history, the causal chain is: dead/lying O2 sensor -&gt; continuous ECM over-fueling -&gt; melted/plugged catalytic converter. Replace the O2 sensor AND the exhaust/converter, not just one.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8. On converter replacement, physically inspect the removed unit for broken substrate pieces that could lodge downstream in the muffler and cause a repeat restriction after the 'fix.'</w:t>
      </w:r>
    </w:p>
    <w:p w:rsidR="00000000" w:rsidDel="00000000" w:rsidP="00000000" w:rsidRDefault="00000000" w:rsidRPr="00000000" w14:paraId="0000072C">
      <w:pPr>
        <w:pStyle w:val="Heading2"/>
        <w:rPr/>
      </w:pPr>
      <w:bookmarkStart w:colFirst="0" w:colLast="0" w:name="_3y4kqmp9wjaz" w:id="433"/>
      <w:bookmarkEnd w:id="433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Tools: Scan tool with live narrowband/wideband O2 and fuel-trim graphing, VE calculator software/spreadsheet, mechanical exhaust backpressure gauge + O2-bung adapter, alternate DPFE/EGR adapter fittings, jumper/ground wire for O2 wiring-integrity check</w:t>
      </w:r>
    </w:p>
    <w:p w:rsidR="00000000" w:rsidDel="00000000" w:rsidP="00000000" w:rsidRDefault="00000000" w:rsidRPr="00000000" w14:paraId="0000072F">
      <w:pPr>
        <w:pStyle w:val="Heading2"/>
        <w:rPr/>
      </w:pPr>
      <w:bookmarkStart w:colFirst="0" w:colLast="0" w:name="_ikvm4pubnvai" w:id="434"/>
      <w:bookmarkEnd w:id="434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No hot-exhaust/CO/burn-hazard content is taught in any of the three source videos despite all of them working directly around a hot, actively-running exhaust system (one source explicitly notes a real burn moment and gives a spoken CO caution only during an indoor smoke-color demo) -- apply standard PPE, cool-down, and CO-ventilation practice independently, do not treat the absence of on-camera warning as permission to skip it. Actual converter/exhaust fabrication work may exceed mobile-van scope depending on equipment -- one elite source's own shop subcontracted a comparable job.</w:t>
      </w:r>
    </w:p>
    <w:p w:rsidR="00000000" w:rsidDel="00000000" w:rsidP="00000000" w:rsidRDefault="00000000" w:rsidRPr="00000000" w14:paraId="00000732">
      <w:pPr>
        <w:pStyle w:val="Heading2"/>
        <w:rPr/>
      </w:pPr>
      <w:bookmarkStart w:colFirst="0" w:colLast="0" w:name="_sp71lp6uf8ix" w:id="435"/>
      <w:bookmarkEnd w:id="435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Condemning an O2 sensor for a lean code without first proving via bias-voltage and grounded-wire tests that the wiring (not the sensor) is good; trusting cat inlet/outlet temperature comparisons as diagnostic (explicitly flagged as unreliable by the elite source itself); using the debunked idle-vs-3,000-RPM-in-Park vacuum-only comparison as a restriction test; reading a snap-throttle backpressure spike as the test result instead of the steady-state 3,000 RPM reading; replacing only the catalytic converter without also fixing the fixed-lean O2 sensor that caused it (guarantees a comeback)</w:t>
      </w:r>
    </w:p>
    <w:p w:rsidR="00000000" w:rsidDel="00000000" w:rsidP="00000000" w:rsidRDefault="00000000" w:rsidRPr="00000000" w14:paraId="00000735">
      <w:pPr>
        <w:pStyle w:val="Heading2"/>
        <w:rPr/>
      </w:pPr>
      <w:bookmarkStart w:colFirst="0" w:colLast="0" w:name="_e2e4zgn5n8q7" w:id="436"/>
      <w:bookmarkEnd w:id="436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Steady-3,000-RPM-in-Park backpressure reading against the &lt;2 PSI general threshold, cross-checked against a known-good comparison vehicle, is the decisive confirming test -- described by the elite source as never having failed him. O2 sensor wiring integrity is separately confirmed via the bias-voltage-unplugged plus grounded-signal-wire-pulldown pair of tests.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Owner note: This tree deliberately teaches the test on both a true-negative (EX-074) and true-positive (EX-075/076) case so a tech learns what 'exhaust is fine' looks like on the same gauge, not just what 'exhaust is bad' looks like -- that symmetry is the main reason these three were merged into one tree instead of three.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1"/>
        <w:rPr/>
      </w:pPr>
      <w:bookmarkStart w:colFirst="0" w:colLast="0" w:name="_hn942eg5n3nv" w:id="437"/>
      <w:bookmarkEnd w:id="437"/>
      <w:r w:rsidDel="00000000" w:rsidR="00000000" w:rsidRPr="00000000">
        <w:rPr>
          <w:rtl w:val="0"/>
        </w:rPr>
        <w:t xml:space="preserve">HVAC Expansion — Complete Routing Matrix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cold air with the compressor confirmed running → GMM-KB-070 for manifold-gauge pressure-pattern classification against an ambient/refrigerant-specific chart. Compressor clutch not engaging at all → GMM-KB-071 for input/output/relay/wiggle-test circuit isolation before parts-changing. Blower not working, running slow, or missing a speed → GMM-KB-072 for resistor-block/PWM-module voltage-drop diagnosis. One zone's blend door not responding on a dual-zone automatic system → GMM-KB-073 for PID isolation before committing to teardown labor. Electric/HV compressor service questions route to GMM-KB-074 for reference/awareness only — Gold Mobile Mechanic does not service hybrid/EV vehicles.</w:t>
      </w:r>
    </w:p>
    <w:p w:rsidR="00000000" w:rsidDel="00000000" w:rsidP="00000000" w:rsidRDefault="00000000" w:rsidRPr="00000000" w14:paraId="0000073C">
      <w:pPr>
        <w:pStyle w:val="Heading1"/>
        <w:rPr/>
      </w:pPr>
      <w:bookmarkStart w:colFirst="0" w:colLast="0" w:name="_5t4x1ghxdv86" w:id="438"/>
      <w:bookmarkEnd w:id="438"/>
      <w:r w:rsidDel="00000000" w:rsidR="00000000" w:rsidRPr="00000000">
        <w:rPr>
          <w:rtl w:val="0"/>
        </w:rPr>
        <w:t xml:space="preserve">70. AC no-cold-air diagnosis -- compressor/clutch engagement triage through manifold-gauge pressure-pattern classification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Decision tree: Confirm AC compressor clutch actually engages when commanded -&gt; if not, verify refrigerant charge present first (no charge can block engagement entirely on many systems) -&gt; test clutch coil power/ground, trace relay/fuse/wiring if absent -&gt; replace clutch if mechanically slipping/not grabbing with power present -&gt; once compressor runs, retest for cold air -&gt; if still no cold air, connect evacuated manifold gauges and record static then dynamic high/low pressures against an ambient/refrigerant-specific chart -&gt; classify the 5-way pressure pattern (at-target-but-no-cold-air = downstream airflow not refrigerant; low/low = undercharge; high/high = overcharge/air/condenser restriction; high-low/low-high = worn compressor/clutch OR metering device stuck open, differentiate by off-equalization speed; low/high = restriction/contamination).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Provenance: GMM-EX-078. Single source (Repair Geek, not the manual's ASE-instructor-tier trusted channel), but the pressure-pattern framework is standard industry-textbook material demonstrated end-to-end on a real 2008 Honda Civic multi-fault case worked to resolution. Recommend a second source corroborate the compressor-vs-metering-device differentiation before treating as fully authoritative.</w:t>
      </w:r>
    </w:p>
    <w:p w:rsidR="00000000" w:rsidDel="00000000" w:rsidP="00000000" w:rsidRDefault="00000000" w:rsidRPr="00000000" w14:paraId="0000073F">
      <w:pPr>
        <w:pStyle w:val="Heading2"/>
        <w:rPr/>
      </w:pPr>
      <w:bookmarkStart w:colFirst="0" w:colLast="0" w:name="_1l60sv8v94pc" w:id="439"/>
      <w:bookmarkEnd w:id="43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Vehicle AC System Diagnosis for Beginners. A/C System Troubleshooting — Repair Geek: https://www.youtube.com/watch?v=QAJv4U1JeRA</w:t>
      </w:r>
    </w:p>
    <w:p w:rsidR="00000000" w:rsidDel="00000000" w:rsidP="00000000" w:rsidRDefault="00000000" w:rsidRPr="00000000" w14:paraId="00000742">
      <w:pPr>
        <w:pStyle w:val="Heading2"/>
        <w:rPr/>
      </w:pPr>
      <w:bookmarkStart w:colFirst="0" w:colLast="0" w:name="_oa73sbmwlk4z" w:id="440"/>
      <w:bookmarkEnd w:id="44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1. Confirm compressor clutch engages when AC commanded on.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2. If not, verify refrigerant charge present first.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3. Test clutch coil power/ground with AC on; trace relay then fuse/wiring/switch if absent.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4. If power/ground present but clutch slips, replace clutch (mechanical fault, can stack independently on top of an electrical fault).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5. Retest for cold air once compressor confirmed running.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6. If still no cold air, evacuate gauge hoses with a vacuum pump, then connect manifold gauges (red/high, blue/low, physically keyed).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7. Record static pressure (confirms charge present only), then dynamic high/low pressures with engine running and AC on max.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8. Pull an ambient-temperature-specific pressure/temperature chart for the refrigerant type in use.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9. Classify the reading pattern into the 5-way branch to identify the fault category.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10. For the high-low/low-high ambiguous case, shut AC off and watch equalization speed to differentiate worn compressor/clutch from a metering device stuck open.</w:t>
      </w:r>
    </w:p>
    <w:p w:rsidR="00000000" w:rsidDel="00000000" w:rsidP="00000000" w:rsidRDefault="00000000" w:rsidRPr="00000000" w14:paraId="0000074E">
      <w:pPr>
        <w:pStyle w:val="Heading2"/>
        <w:rPr/>
      </w:pPr>
      <w:bookmarkStart w:colFirst="0" w:colLast="0" w:name="_lg7zc098yihp" w:id="441"/>
      <w:bookmarkEnd w:id="44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Tools: Manifold gauge set, vacuum pump, test light, ambient pressure/temperature chart for the refrigerant type in use (R134a or 1234yf)</w:t>
      </w:r>
    </w:p>
    <w:p w:rsidR="00000000" w:rsidDel="00000000" w:rsidP="00000000" w:rsidRDefault="00000000" w:rsidRPr="00000000" w14:paraId="00000751">
      <w:pPr>
        <w:pStyle w:val="Heading2"/>
        <w:rPr/>
      </w:pPr>
      <w:bookmarkStart w:colFirst="0" w:colLast="0" w:name="_non9bs646l0g" w:id="442"/>
      <w:bookmarkEnd w:id="44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Not addressed in the source video beyond a passing mention of recovering refrigerant -- no EPA-compliant recovery/evacuation procedure demonstrated. Escalate any refrigerant recovery/EPA-compliance step to certified equipment/process, not covered by this tree.</w:t>
      </w:r>
    </w:p>
    <w:p w:rsidR="00000000" w:rsidDel="00000000" w:rsidP="00000000" w:rsidRDefault="00000000" w:rsidRPr="00000000" w14:paraId="00000754">
      <w:pPr>
        <w:pStyle w:val="Heading2"/>
        <w:rPr/>
      </w:pPr>
      <w:bookmarkStart w:colFirst="0" w:colLast="0" w:name="_jxe6ta5715xs" w:id="443"/>
      <w:bookmarkEnd w:id="44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Chasing a refrigerant-pressure diagnosis before confirming the compressor clutch even engages; stopping at a static (engine-off) pressure reading and treating it as diagnostic; assuming only one fault exists once the first (e.g. electrical) cause is found -- a mechanical clutch fault can be a second, independent stacked problem; using a generic PSI number instead of an ambient/refrigerant-specific chart.</w:t>
      </w:r>
    </w:p>
    <w:p w:rsidR="00000000" w:rsidDel="00000000" w:rsidP="00000000" w:rsidRDefault="00000000" w:rsidRPr="00000000" w14:paraId="00000757">
      <w:pPr>
        <w:pStyle w:val="Heading2"/>
        <w:rPr/>
      </w:pPr>
      <w:bookmarkStart w:colFirst="0" w:colLast="0" w:name="_pijdvm7ff24s" w:id="444"/>
      <w:bookmarkEnd w:id="44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Cold air present at vents once compressor is confirmed running and electrically/mechanically sound. Dynamic high/low pressures matching the ambient/refrigerant-specific chart target. For the ambiguous high-low/low-high pattern, rapid pressure equalization on AC-off points to metering device stuck open rather than compressor wear.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Owner note: Never treat a specific PSI number from this source as universal -- target pressures are chart- and ambient-temperature-dependent by design. Refrigerant recovery/EPA-compliant evacuation remains a residual gap, not covered on camera.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1"/>
        <w:rPr/>
      </w:pPr>
      <w:bookmarkStart w:colFirst="0" w:colLast="0" w:name="_cwtyond6adcf" w:id="445"/>
      <w:bookmarkEnd w:id="445"/>
      <w:r w:rsidDel="00000000" w:rsidR="00000000" w:rsidRPr="00000000">
        <w:rPr>
          <w:rtl w:val="0"/>
        </w:rPr>
        <w:t xml:space="preserve">71. AC compressor clutch not engaging -- input/output/relay/wiggle-test circuit isolation method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Decision tree: When the AC clutch will not engage despite the system having refrigerant, work the circuit systematically from input to output: confirm the module sees the AC request, confirm it commands the output (bi-directional test), confirm the relay clicks and its output pin shows continuity to ground through the clutch coil via test light, then physically wiggle-test the harness while watching the light to pinpoint an intermittent open. Do not assume relay or clutch failure without this sequence -- connector/harness faults are common and easy to misdiagnose as a bad relay or bad clutch.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Provenance: GMM-EX-079. Single-source, ScannerDanner (the manual's designated ASE-instructor-tier trusted channel) -- promoted per elite-source rule, real evidence (scan tool screens, fuse-box test-light work, wiggle-test isolation, gauge verification).</w:t>
      </w:r>
    </w:p>
    <w:p w:rsidR="00000000" w:rsidDel="00000000" w:rsidP="00000000" w:rsidRDefault="00000000" w:rsidRPr="00000000" w14:paraId="0000075F">
      <w:pPr>
        <w:pStyle w:val="Heading2"/>
        <w:rPr/>
      </w:pPr>
      <w:bookmarkStart w:colFirst="0" w:colLast="0" w:name="_vrx2eikd37vq" w:id="446"/>
      <w:bookmarkEnd w:id="44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A/C Compressor Clutch Circuit Testing [All Cars] + Recharge — ScannerDanner: https://www.youtube.com/watch?v=sBueOct0qXY</w:t>
      </w:r>
    </w:p>
    <w:p w:rsidR="00000000" w:rsidDel="00000000" w:rsidP="00000000" w:rsidRDefault="00000000" w:rsidRPr="00000000" w14:paraId="00000762">
      <w:pPr>
        <w:pStyle w:val="Heading2"/>
        <w:rPr/>
      </w:pPr>
      <w:bookmarkStart w:colFirst="0" w:colLast="0" w:name="_wodgknp9tf2v" w:id="447"/>
      <w:bookmarkEnd w:id="44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1. Confirm static gauge pressure only proves refrigerant presence, not an electrical fault.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2. Full code scan.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3. Verify AC request input toggles in live data.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4. Check output PID/status.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5. Bi-directional test to force output, bypassing input.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6. Optional tap test on clutch face.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7. Locate relay via diagram.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8. Test as-found (engine running, before disturbing anything) -- confirm relay clicks.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9. ID pins: 2 hot, 2 control.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10. Test light on battery positive at load-side output pin -- should show continuity to ground through clutch coil when commanded.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11. No light -&gt; wiggle-test harness/connectors toward clutch watching for flicker to isolate the open.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12. Repair the isolated fault -- re-terminate and re-secure the harness itself, not just the connector, to prevent recurrence.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13. Re-verify with wiggle test (light stays solid) before closing up.</w:t>
      </w:r>
    </w:p>
    <w:p w:rsidR="00000000" w:rsidDel="00000000" w:rsidP="00000000" w:rsidRDefault="00000000" w:rsidRPr="00000000" w14:paraId="00000771">
      <w:pPr>
        <w:pStyle w:val="Heading2"/>
        <w:rPr/>
      </w:pPr>
      <w:bookmarkStart w:colFirst="0" w:colLast="0" w:name="_autnouf53fmo" w:id="448"/>
      <w:bookmarkEnd w:id="44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Tools: Scan tool with bi-directional control, test light, fuse/relay box diagram, terminal re-tensioning tool, harness hold-down/clip, manifold gauge set</w:t>
      </w:r>
    </w:p>
    <w:p w:rsidR="00000000" w:rsidDel="00000000" w:rsidP="00000000" w:rsidRDefault="00000000" w:rsidRPr="00000000" w14:paraId="00000774">
      <w:pPr>
        <w:pStyle w:val="Heading2"/>
        <w:rPr/>
      </w:pPr>
      <w:bookmarkStart w:colFirst="0" w:colLast="0" w:name="_q43riuqwhl9m" w:id="449"/>
      <w:bookmarkEnd w:id="44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Intermittent fault that does not reproduce under wiggle test (may need extended data-logging over a real drive cycle). Harness damage requiring a full pigtail/splice repair kit not carried on the van. Clutch coil found internally open (not a harness fault) needing clutch/coil replacement, especially if access requires a lift.</w:t>
      </w:r>
    </w:p>
    <w:p w:rsidR="00000000" w:rsidDel="00000000" w:rsidP="00000000" w:rsidRDefault="00000000" w:rsidRPr="00000000" w14:paraId="00000777">
      <w:pPr>
        <w:pStyle w:val="Heading2"/>
        <w:rPr/>
      </w:pPr>
      <w:bookmarkStart w:colFirst="0" w:colLast="0" w:name="_ycomnag2o3iw" w:id="450"/>
      <w:bookmarkEnd w:id="45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Replacing the relay or clutch coil based on 'clutch does not engage' alone without isolating the fault -- the actual fault is frequently a harness/connector issue upstream or downstream of the relay. Treating equal static pressure as proof the electrical side is fine -- it only proves refrigerant presence. Disturbing wiring/connectors before testing as-found, which can mask an intermittent contact fault.</w:t>
      </w:r>
    </w:p>
    <w:p w:rsidR="00000000" w:rsidDel="00000000" w:rsidP="00000000" w:rsidRDefault="00000000" w:rsidRPr="00000000" w14:paraId="0000077A">
      <w:pPr>
        <w:pStyle w:val="Heading2"/>
        <w:rPr/>
      </w:pPr>
      <w:bookmarkStart w:colFirst="0" w:colLast="0" w:name="_27ovczvw2nc" w:id="451"/>
      <w:bookmarkEnd w:id="45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Test light at the relay load-side output pin shows continuity to ground through the clutch coil when commanded. Wiggle-test along the harness while watching the light -- a flicker at a specific point confirms that segment as the fault. Post-repair: wiggle-test again confirming no flicker, plus physical clutch engagement and gauge pressure response.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Owner note: Relay pinout and connector location are Ford F-150 5.0L-specific; the METHOD generalizes across makes, physical layout does not. Recharge segment is a partial low-loss top-off, not a substitute for certified recovery/evacuation on a system that needs to be opened.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rPr/>
      </w:pPr>
      <w:bookmarkStart w:colFirst="0" w:colLast="0" w:name="_x2jom4u5j5tw" w:id="452"/>
      <w:bookmarkEnd w:id="452"/>
      <w:r w:rsidDel="00000000" w:rsidR="00000000" w:rsidRPr="00000000">
        <w:rPr>
          <w:rtl w:val="0"/>
        </w:rPr>
        <w:t xml:space="preserve">72. Blower motor not working / running slow / missing a speed -- resistor-block and PWM-module circuit topology + voltage-drop diagnostic method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Decision tree: Blower speed circuits step voltage down through a resistor block (older) or a PWM-driven module (newer) between LOW and HIGH, with HIGH always bypassing the speed-control component for full battery voltage. Diagnose with a strategy-based voltage/ground check at each speed tap against the vehicle's actual wiring diagram, not assumption -- a single missing speed usually isolates to one resistor tap, connector, or switch contact, not the whole block or the motor.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Provenance: GMM-EX-080. Single-source, non-trusted-tier channel (RockAuto Tech Garage is reputable but not the manual's ASE-instructor-tier channel) -- promoted on the same basis as GMM-KB-070: standard textbook-accurate automotive electrical fundamentals demonstrated end-to-end on a real wired bench circuit with partial real-meter confirmation (HIGH-bypass independently verified at 12.42V).</w:t>
      </w:r>
    </w:p>
    <w:p w:rsidR="00000000" w:rsidDel="00000000" w:rsidP="00000000" w:rsidRDefault="00000000" w:rsidRPr="00000000" w14:paraId="00000782">
      <w:pPr>
        <w:pStyle w:val="Heading2"/>
        <w:rPr/>
      </w:pPr>
      <w:bookmarkStart w:colFirst="0" w:colLast="0" w:name="_4so2ebhy67z8" w:id="453"/>
      <w:bookmarkEnd w:id="453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Understand Blower Motor Circuits to Better Diagnose Problems (Season 5/E12) — RockAuto Auto Parts: https://www.youtube.com/watch?v=KjQ0PKDiRDw</w:t>
      </w:r>
    </w:p>
    <w:p w:rsidR="00000000" w:rsidDel="00000000" w:rsidP="00000000" w:rsidRDefault="00000000" w:rsidRPr="00000000" w14:paraId="00000785">
      <w:pPr>
        <w:pStyle w:val="Heading2"/>
        <w:rPr/>
      </w:pPr>
      <w:bookmarkStart w:colFirst="0" w:colLast="0" w:name="_oxjdyuhvmr5p" w:id="454"/>
      <w:bookmarkEnd w:id="454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1. Pull the vehicle-specific wiring diagram first -- verify market variant.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2. No speed commanded -&gt; confirm 0V at motor supply; if near-battery-voltage with motor not running, suspect the motor itself.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3. Ground check via meter referenced to battery positive at motor ground -- should read near battery voltage if ground is good.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4. Test each speed tap LOW to HIGH, confirming each shows its diagram-predicted stepped voltage.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5. HIGH must show full unrestricted battery voltage via the bypass relay -- if not, suspect the relay or its control circuit.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6. One bad speed, others good -&gt; isolate to that tap's resistor element, connector, or switch contact.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7. On PWM-module vehicles, same power/ground logic applies but may require scan-tool-commanded duty-cycle tests.</w:t>
      </w:r>
    </w:p>
    <w:p w:rsidR="00000000" w:rsidDel="00000000" w:rsidP="00000000" w:rsidRDefault="00000000" w:rsidRPr="00000000" w14:paraId="0000078E">
      <w:pPr>
        <w:pStyle w:val="Heading2"/>
        <w:rPr/>
      </w:pPr>
      <w:bookmarkStart w:colFirst="0" w:colLast="0" w:name="_ynu0l8jty3dg" w:id="455"/>
      <w:bookmarkEnd w:id="455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Tools: DVOM (DC volts), vehicle-specific wiring diagram, basic hand tools for resistor block/module and connector access, scan tool for PWM-module duty-cycle commands</w:t>
      </w:r>
    </w:p>
    <w:p w:rsidR="00000000" w:rsidDel="00000000" w:rsidP="00000000" w:rsidRDefault="00000000" w:rsidRPr="00000000" w14:paraId="00000791">
      <w:pPr>
        <w:pStyle w:val="Heading2"/>
        <w:rPr/>
      </w:pPr>
      <w:bookmarkStart w:colFirst="0" w:colLast="0" w:name="_34vj7b605mty" w:id="456"/>
      <w:bookmarkEnd w:id="456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PWM blower-control-module faults needing bidirectional scan-tool commands or module-level fault codes beyond simple voltage/ground checks. Standard resistor-block diagnosis is fully mobile-van workable with just a DVOM and the wiring diagram -- no tow needed for the base method.</w:t>
      </w:r>
    </w:p>
    <w:p w:rsidR="00000000" w:rsidDel="00000000" w:rsidP="00000000" w:rsidRDefault="00000000" w:rsidRPr="00000000" w14:paraId="00000794">
      <w:pPr>
        <w:pStyle w:val="Heading2"/>
        <w:rPr/>
      </w:pPr>
      <w:bookmarkStart w:colFirst="0" w:colLast="0" w:name="_d1g5cu7jpujk" w:id="457"/>
      <w:bookmarkEnd w:id="457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Condemning the whole resistor block or the blower motor when only one speed tap, connector, or switch contact has failed. Testing against the wrong market-variant wiring diagram and chasing a component not actually in that vehicle's real circuit. Assuming a low-speed voltage reading is a fault when it's the resistor block working as designed.</w:t>
      </w:r>
    </w:p>
    <w:p w:rsidR="00000000" w:rsidDel="00000000" w:rsidP="00000000" w:rsidRDefault="00000000" w:rsidRPr="00000000" w14:paraId="00000797">
      <w:pPr>
        <w:pStyle w:val="Heading2"/>
        <w:rPr/>
      </w:pPr>
      <w:bookmarkStart w:colFirst="0" w:colLast="0" w:name="_wzpa0i8wso8f" w:id="458"/>
      <w:bookmarkEnd w:id="458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After any repair, re-test every speed position and confirm each shows its diagram-predicted stepped voltage, with HIGH always reading full unrestricted battery voltage via the bypass relay.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Owner note: Bench-board demo of a generic legacy resistor-block topology, not a live vehicle case. Many modern vehicles use PWM blower-control modules instead -- same power/ground/wiring-diagram logic applies, but the physical component and required tooling differ.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1"/>
        <w:rPr/>
      </w:pPr>
      <w:bookmarkStart w:colFirst="0" w:colLast="0" w:name="_bat5n071ukul" w:id="459"/>
      <w:bookmarkEnd w:id="459"/>
      <w:r w:rsidDel="00000000" w:rsidR="00000000" w:rsidRPr="00000000">
        <w:rPr>
          <w:rtl w:val="0"/>
        </w:rPr>
        <w:t xml:space="preserve">73. Automatic dual-zone HVAC blend door not responding to control (one zone) -- PID isolation + electrical-isolation-before-teardown method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Decision tree: When one zone's blend door will not respond on a dual-zone automatic HVAC system, first confirm dual-zone mode is actually enabled (single-zone mode masks a bad side by dragging it with the good side), then use scan-tool live-data PIDs to prove which specific door circuit is not changing when commanded. Before condemning the actuator and committing to a multi-hour teardown, electrically isolate the fault at the actuator connector with a test light or amp clamp -- the DTC alone cannot tell you whether the fault is wiring, the module, the actuator, or a stuck/bound door.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Provenance: GMM-EX-081. Single-source, ScannerDanner (the manual's designated ASE-instructor-tier trusted channel) -- promoted per elite-source rule with extensive real on-camera evidence. Confidence capped at 4/5 because the source is diagnostic-only and does not verify a final repair on camera -- it explicitly documents skipping the correct isolation step, which is preserved here as the actionable lesson.</w:t>
      </w:r>
    </w:p>
    <w:p w:rsidR="00000000" w:rsidDel="00000000" w:rsidP="00000000" w:rsidRDefault="00000000" w:rsidRPr="00000000" w14:paraId="0000079F">
      <w:pPr>
        <w:pStyle w:val="Heading2"/>
        <w:rPr/>
      </w:pPr>
      <w:bookmarkStart w:colFirst="0" w:colLast="0" w:name="_ktdtdwffiv7z" w:id="460"/>
      <w:bookmarkEnd w:id="460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2013 Ford Expedition Temperature Blend Door Diagnosis — ScannerDanner: https://www.youtube.com/watch?v=9ETVzE90DVo</w:t>
      </w:r>
    </w:p>
    <w:p w:rsidR="00000000" w:rsidDel="00000000" w:rsidP="00000000" w:rsidRDefault="00000000" w:rsidRPr="00000000" w14:paraId="000007A2">
      <w:pPr>
        <w:pStyle w:val="Heading2"/>
        <w:rPr/>
      </w:pPr>
      <w:bookmarkStart w:colFirst="0" w:colLast="0" w:name="_radqsbyjes91" w:id="461"/>
      <w:bookmarkEnd w:id="461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1. Confirm exact zone + function affected by complaint.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2. Full-vehicle auto-scan, triage unrelated codes separately.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3. Read the HVAC-specific DTC in full.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4. Listening test after CONFIRMING dual-zone mode is on (critical gotcha).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5. Pull Live Data blend-door PIDs, ID which PID maps to which door.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6. Confirm working side's PID changes live when commanded; confirm suspect side's does not.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7. Optional: compare to a same-platform reference vehicle.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8. Pull OEM wiring diagram + OEM pinpoint test doc for the DTC.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9. BEFORE parts-changing: test light or amp-clamp isolation at the actuator connector on both motor-drive wires to separate wiring/module faults from actuator/door faults.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10. Only commit to teardown labor after isolation confirms the fault location.</w:t>
      </w:r>
    </w:p>
    <w:p w:rsidR="00000000" w:rsidDel="00000000" w:rsidP="00000000" w:rsidRDefault="00000000" w:rsidRPr="00000000" w14:paraId="000007AE">
      <w:pPr>
        <w:pStyle w:val="Heading2"/>
        <w:rPr/>
      </w:pPr>
      <w:bookmarkStart w:colFirst="0" w:colLast="0" w:name="_oxywxw1k2cw9" w:id="462"/>
      <w:bookmarkEnd w:id="462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Tools: Scan tool with full auto-scan + live-data PID capability, OEM wiring diagrams, OEM pinpoint test documentation, test light, amp clamp</w:t>
      </w:r>
    </w:p>
    <w:p w:rsidR="00000000" w:rsidDel="00000000" w:rsidP="00000000" w:rsidRDefault="00000000" w:rsidRPr="00000000" w14:paraId="000007B1">
      <w:pPr>
        <w:pStyle w:val="Heading2"/>
        <w:rPr/>
      </w:pPr>
      <w:bookmarkStart w:colFirst="0" w:colLast="0" w:name="_be3quvh4epeb" w:id="463"/>
      <w:bookmarkEnd w:id="463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Once isolated to the actuator/door itself, hard-to-access-side R&amp;R commonly requires dash or center-console teardown (8.7hrs on this platform) -- a shop/lift job, not a mobile-van roadside repair. Escalate/schedule shop time once the diagnostic step is complete; do not commit to teardown before that.</w:t>
      </w:r>
    </w:p>
    <w:p w:rsidR="00000000" w:rsidDel="00000000" w:rsidP="00000000" w:rsidRDefault="00000000" w:rsidRPr="00000000" w14:paraId="000007B4">
      <w:pPr>
        <w:pStyle w:val="Heading2"/>
        <w:rPr/>
      </w:pPr>
      <w:bookmarkStart w:colFirst="0" w:colLast="0" w:name="_h4ig8ezg7ncy" w:id="464"/>
      <w:bookmarkEnd w:id="464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Testing a zone's blend door function while still in single-zone (non-dual) mode -- the good side drags the bad side and creates a false 'it's moving' read. Jumping straight from a vague blend-door DTC to 'bad actuator' without electrical isolation, risking many hours of labor on a wrong guess. Treating unrelated historical DTCs surfaced in a full-system scan as related to the HVAC complaint.</w:t>
      </w:r>
    </w:p>
    <w:p w:rsidR="00000000" w:rsidDel="00000000" w:rsidP="00000000" w:rsidRDefault="00000000" w:rsidRPr="00000000" w14:paraId="000007B7">
      <w:pPr>
        <w:pStyle w:val="Heading2"/>
        <w:rPr/>
      </w:pPr>
      <w:bookmarkStart w:colFirst="0" w:colLast="0" w:name="_ihcwiftb4c79" w:id="465"/>
      <w:bookmarkEnd w:id="465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OEM pinpoint test for the specific DTC (differentiates wiring/terminals/connectors, actuator, module, or stuck/bound door/linkage). Test light or amp-clamp response in both directions at the actuator connector proves wiring/module are good and isolates the fault downstream to the actuator/door.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Owner note: DTC number, PID names/ranges, and labor-guide times are 2013 Ford Expedition/Navigator-platform specific. The underlying METHOD (dual-zone-mode gotcha check, PID isolation, electrical isolation before parts-changing) generalizes to any potentiometer-feedback blend/mode door actuator on any platform.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1"/>
        <w:rPr/>
      </w:pPr>
      <w:bookmarkStart w:colFirst="0" w:colLast="0" w:name="_o30vs3rkhero" w:id="466"/>
      <w:bookmarkEnd w:id="466"/>
      <w:r w:rsidDel="00000000" w:rsidR="00000000" w:rsidRPr="00000000">
        <w:rPr>
          <w:rtl w:val="0"/>
        </w:rPr>
        <w:t xml:space="preserve">74. Electric (HV) AC compressor service safety -- POE-vs-PAG dielectric requirement + HV de-energization/testing procedure (REFERENCE/AWARENESS ONLY -- GMM does not service hybrid/EV vehicles)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Decision tree: Electric AC compressors run at lethal HV (300V+) and require certification-gated procedures: OEM-specific de-energization with a mandatory capacitor-discharge wait, dual continuity + insulation-resistance bench testing to distinguish an open winding from an insulation breakdown to case, Class 0 HV gloves during insulation testing, an equipotential bonding check after any HV component replacement, and -- the specific safety point this source was selected for -- POE oil (not PAG) because PAG is measurably more electrically conductive and unsuitable near HV compressor internals, plus a non-conductive-rated UV dye.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Provenance: GMM-EX-083. Single-source, but treated as elite/trusted for this narrow crossover topic specifically: filmed at Bosch with Bosch's own calibrated equipment, presenter obtains relevant certification on camera, and the core dielectric-safety claim is quantitatively demonstrated with real, legible meter readings on isolated oil samples.</w:t>
      </w:r>
    </w:p>
    <w:p w:rsidR="00000000" w:rsidDel="00000000" w:rsidP="00000000" w:rsidRDefault="00000000" w:rsidRPr="00000000" w14:paraId="000007BF">
      <w:pPr>
        <w:pStyle w:val="Heading2"/>
        <w:rPr/>
      </w:pPr>
      <w:bookmarkStart w:colFirst="0" w:colLast="0" w:name="_jy7x3ytrjxeb" w:id="467"/>
      <w:bookmarkEnd w:id="467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Fixing Your EV AC System the Right Way: Edd China Shows You How! — Edd China: https://www.youtube.com/watch?v=NAl3_Yh34Q8</w:t>
      </w:r>
    </w:p>
    <w:p w:rsidR="00000000" w:rsidDel="00000000" w:rsidP="00000000" w:rsidRDefault="00000000" w:rsidRPr="00000000" w14:paraId="000007C2">
      <w:pPr>
        <w:pStyle w:val="Heading2"/>
        <w:rPr/>
      </w:pPr>
      <w:bookmarkStart w:colFirst="0" w:colLast="0" w:name="_izigobdtul6u" w:id="468"/>
      <w:bookmarkEnd w:id="468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1. Certification required before HV component work.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2. ID refrigerant + oil family from vehicle sticker + refrigerant identifier before servicing an unknown-history vehicle.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3. Recover refrigerant with dedicated machine.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4. Pull OEM HV de-energization procedure via professional diagnostic software.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5. Follow exactly: cordon/PPE/disconnect, then WAIT the OEM-specified capacitor-discharge time.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6. Bench test removed component: continuity (open winding check) AND insulation resistance to case (short/breakdown check).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7. Class 0 HV gloves mandatory holding probes during insulation testing.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8. After install: equipotential bonding test &lt;0.1 ohm before re-energizing.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9. Refill with POE oil only for electric compressors; never mix oil families.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10. Use only non-conductive-rated UV dye.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11. Recharge to spec, verify with vent-vs-ambient temperature check.</w:t>
      </w:r>
    </w:p>
    <w:p w:rsidR="00000000" w:rsidDel="00000000" w:rsidP="00000000" w:rsidRDefault="00000000" w:rsidRPr="00000000" w14:paraId="000007CF">
      <w:pPr>
        <w:pStyle w:val="Heading2"/>
        <w:rPr/>
      </w:pPr>
      <w:bookmarkStart w:colFirst="0" w:colLast="0" w:name="_c12v7iuzafif" w:id="469"/>
      <w:bookmarkEnd w:id="469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Tools: Dedicated refrigerant recovery/recharge machine, refrigerant identifier, OEM diagnostic software with HV procedure access, Class 0 HV insulating gloves, dedicated HV insulation resistance tester, standard multimeter, POE oil, non-conductive UV dye, thermometer</w:t>
      </w:r>
    </w:p>
    <w:p w:rsidR="00000000" w:rsidDel="00000000" w:rsidP="00000000" w:rsidRDefault="00000000" w:rsidRPr="00000000" w14:paraId="000007D2">
      <w:pPr>
        <w:pStyle w:val="Heading2"/>
        <w:rPr/>
      </w:pPr>
      <w:bookmarkStart w:colFirst="0" w:colLast="0" w:name="_6a4s2oxxnm8p" w:id="470"/>
      <w:bookmarkEnd w:id="470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GMM POLICY: hybrid/EV vehicles are outside accepted scope entirely -- any such request should be declined/referred to a certified EV/HV specialist shop, never serviced with standard ICE tools, standard PAG oil, or without EV/HV certification, dedicated HV test equipment, and Class-0-rated PPE. This tree exists so the team recognizes WHY that policy matters for AC/refrigerant work specifically, not to enable in-house EV service.</w:t>
      </w:r>
    </w:p>
    <w:p w:rsidR="00000000" w:rsidDel="00000000" w:rsidP="00000000" w:rsidRDefault="00000000" w:rsidRPr="00000000" w14:paraId="000007D5">
      <w:pPr>
        <w:pStyle w:val="Heading2"/>
        <w:rPr/>
      </w:pPr>
      <w:bookmarkStart w:colFirst="0" w:colLast="0" w:name="_fgajpc4ibxla" w:id="471"/>
      <w:bookmarkEnd w:id="471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Assuming any AC refrigerant oil is interchangeable -- PAG is correct on many conventional systems but measurably unsuitable for an electric compressor. Assuming a generic/older UV dye is safe near HV components without confirming a non-conductive formulation. Trusting an unknown vehicle's service history without independently verifying refrigerant/oil identity. Treating an open-winding fault and an insulation-breakdown-to-case fault as the same finding -- they require different tests.</w:t>
      </w:r>
    </w:p>
    <w:p w:rsidR="00000000" w:rsidDel="00000000" w:rsidP="00000000" w:rsidRDefault="00000000" w:rsidRPr="00000000" w14:paraId="000007D8">
      <w:pPr>
        <w:pStyle w:val="Heading2"/>
        <w:rPr/>
      </w:pPr>
      <w:bookmarkStart w:colFirst="0" w:colLast="0" w:name="_baij1npb88ol" w:id="472"/>
      <w:bookmarkEnd w:id="472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Continuity test isolates an open/broken winding. Insulation-resistance test isolates a short/breakdown to case. Equipotential bonding test (&lt;0.1 ohm) confirms no dangerous potential difference before re-energizing. Post-repair: vent-outlet temperature vs measured ambient confirms functional cooling.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Owner note: REFERENCE/AWARENESS content only, per GMM's standing policy of not accepting hybrid/EV vehicles (Thomas's explicit, twice-stated instruction). Retained specifically so the team understands the refrigerant-oil-safety reasoning behind that boundary, not as an in-house EV service procedure. All voltage/resistance/timing specs are 2012 Nissan Leaf-platform-specific; the general principles generalize across EV/HV platforms.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1"/>
        <w:rPr/>
      </w:pPr>
      <w:bookmarkStart w:colFirst="0" w:colLast="0" w:name="_zai3oxtcd0x4" w:id="473"/>
      <w:bookmarkEnd w:id="473"/>
      <w:r w:rsidDel="00000000" w:rsidR="00000000" w:rsidRPr="00000000">
        <w:rPr>
          <w:rtl w:val="0"/>
        </w:rPr>
        <w:t xml:space="preserve">Residual Gap Closures — CAN, Tread/TPMS, Brake Hydraulics, No-Crank Case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U-code or no-comm condition implicating the high-speed CAN network → GMM-KB-066 for terminating-resistor and waveform triage (a partial closure of the CAN-fundamentals gap only — see its Owner Notes for what remains open). A tread-wear pattern or a TPMS dash light → GMM-KB-067 for the visual-triage-plus-relearn branch. A spongy or failing brake pedal → GMM-KB-068 for master-cylinder diagnosis through to the ABS-trapped-air scan-tool bleed and its manual-bleed-first boundary. A genuine no-crank/no-start ending in a real tow-worthy mechanical failure → GMM-KB-069, the first verified real-car case replacing the prior invalid riding-lawn-tractor example.</w:t>
      </w:r>
    </w:p>
    <w:p w:rsidR="00000000" w:rsidDel="00000000" w:rsidP="00000000" w:rsidRDefault="00000000" w:rsidRPr="00000000" w14:paraId="000007DF">
      <w:pPr>
        <w:pStyle w:val="Heading1"/>
        <w:rPr/>
      </w:pPr>
      <w:bookmarkStart w:colFirst="0" w:colLast="0" w:name="_owsceq2p2fo5" w:id="474"/>
      <w:bookmarkEnd w:id="474"/>
      <w:r w:rsidDel="00000000" w:rsidR="00000000" w:rsidRPr="00000000">
        <w:rPr>
          <w:rtl w:val="0"/>
        </w:rPr>
        <w:t xml:space="preserve">66. CAN-bus differential-pair identification + terminating-resistor resistance test (U-code/no-comm triage)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Decision tree: When a U-code or no-comm condition implicates the high-speed CAN network, confirm bus wiring health with a resistance check across CAN-H/CAN-L at the DLC before condemning any module; confirm live communication with a scoped CAN-H/CAN-L capture under commanded traffic. NARROW SCOPE: this tree does NOT cover key-off precautions or working per-module network isolation -- both remain open sub-gaps, see Owner Notes.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Provenance: GMM-EX-084. Single source, PARTIALLY demonstrated -- LOW-MODERATE consensus. This is narrower than the full CAN-fundamentals gap named in the coverage audit.</w:t>
      </w:r>
    </w:p>
    <w:p w:rsidR="00000000" w:rsidDel="00000000" w:rsidP="00000000" w:rsidRDefault="00000000" w:rsidRPr="00000000" w14:paraId="000007E2">
      <w:pPr>
        <w:pStyle w:val="Heading2"/>
        <w:rPr/>
      </w:pPr>
      <w:bookmarkStart w:colFirst="0" w:colLast="0" w:name="_e7z985xdlull" w:id="475"/>
      <w:bookmarkEnd w:id="475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Network Communication Testing: K-Line, Serial and CAN Bus — Adam's Analysis: https://www.youtube.com/watch?v=m9SOBEzwio8</w:t>
      </w:r>
    </w:p>
    <w:p w:rsidR="00000000" w:rsidDel="00000000" w:rsidP="00000000" w:rsidRDefault="00000000" w:rsidRPr="00000000" w14:paraId="000007E5">
      <w:pPr>
        <w:pStyle w:val="Heading2"/>
        <w:rPr/>
      </w:pPr>
      <w:bookmarkStart w:colFirst="0" w:colLast="0" w:name="_e4m73erifdi4" w:id="476"/>
      <w:bookmarkEnd w:id="476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1. Identify CAN-H (pin 6) and CAN-L (pin 14) at the DLC via breakout box or wiring diagram (SAE-standardized on 16-pin DLCs).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2. Key off before connecting meter leads for resistance testing (added caution -- general electrical best practice, not taught by the source).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3. DVOM across pin 6 and pin 14: expect roughly 60 ohms on a bus terminated by two 120-ohm resistors in parallel -- confirm the vehicle's actual termination count/spec before treating 60 ohms as gospel for every vehicle.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4. A reading far from expected (near 0 = likely short; open/infinite = broken termination or harness break) indicates a wiring-level fault to chase before condemning a module.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5. With key on and a scan tool commanding traffic, scope CAN-H and CAN-L together -- expect crisp mirrored digital packets; a noisy or flat trace on only one line points at that line.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6. Consult the wiring diagram to know which modules share the affected segment before disconnecting connectors.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7. A working per-module ping/isolation tool (e.g. GM's Data Bus Diagnostic Tool) would be the next step where available -- NOT independently verified working in the source material reviewed for this tree; confirm tool/device setup before relying on it.</w:t>
      </w:r>
    </w:p>
    <w:p w:rsidR="00000000" w:rsidDel="00000000" w:rsidP="00000000" w:rsidRDefault="00000000" w:rsidRPr="00000000" w14:paraId="000007EE">
      <w:pPr>
        <w:pStyle w:val="Heading2"/>
        <w:rPr/>
      </w:pPr>
      <w:bookmarkStart w:colFirst="0" w:colLast="0" w:name="_d7esjua5baqw" w:id="477"/>
      <w:bookmarkEnd w:id="477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Tools: 4-channel scope (PicoScope or equivalent), CAN-capable OBDII breakout box, auto-ranging DVOM, scan tool to generate bus traffic, OEM wiring diagrams</w:t>
      </w:r>
    </w:p>
    <w:p w:rsidR="00000000" w:rsidDel="00000000" w:rsidP="00000000" w:rsidRDefault="00000000" w:rsidRPr="00000000" w14:paraId="000007F1">
      <w:pPr>
        <w:pStyle w:val="Heading2"/>
        <w:rPr/>
      </w:pPr>
      <w:bookmarkStart w:colFirst="0" w:colLast="0" w:name="_wzx8owy9zp1p" w:id="478"/>
      <w:bookmarkEnd w:id="478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If wiring/resistance work points to a fault inside a module, behind extensive teardown, or requires OEM per-module ping tooling not confirmed working, escalate/tow to a shop with full factory scan-tool access. An open-circuited CAN network can itself cause crank/no-start or no-crank on many vehicles.</w:t>
      </w:r>
    </w:p>
    <w:p w:rsidR="00000000" w:rsidDel="00000000" w:rsidP="00000000" w:rsidRDefault="00000000" w:rsidRPr="00000000" w14:paraId="000007F4">
      <w:pPr>
        <w:pStyle w:val="Heading2"/>
        <w:rPr/>
      </w:pPr>
      <w:bookmarkStart w:colFirst="0" w:colLast="0" w:name="_c9138qyphrt0" w:id="479"/>
      <w:bookmarkEnd w:id="479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Condemning a module before checking bus-wide terminating-resistor resistance. Assuming activity on an unrelated K-line/serial breakout pin proves CAN-bus health -- different systems, different pins. Trusting a network-ping tool's 'detected' state without confirming it actually connected -- the source material for this tree shows exactly that failure mode on screen (GM Data Bus Diagnostic Tool repeatedly read 'No default device detected' throughout its demo).</w:t>
      </w:r>
    </w:p>
    <w:p w:rsidR="00000000" w:rsidDel="00000000" w:rsidP="00000000" w:rsidRDefault="00000000" w:rsidRPr="00000000" w14:paraId="000007F7">
      <w:pPr>
        <w:pStyle w:val="Heading2"/>
        <w:rPr/>
      </w:pPr>
      <w:bookmarkStart w:colFirst="0" w:colLast="0" w:name="_7dy06nonp64s" w:id="480"/>
      <w:bookmarkEnd w:id="480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~60-ohm parallel-terminating-resistor DVOM reading; clean mirrored CAN-H/CAN-L waveform under commanded scan-tool traffic.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Owner note: DOES NOT FULLY CLOSE the CAN-bus-fundamentals residual gap flagged by GMM-KB-050. Confirmed present: differential-pair identification, terminating-resistor test. Confirmed ABSENT: key-off precaution (zero mentions in a full-transcript keyword search), a successfully-executed network-isolation demo (the on-camera attempt errors out and never connects). A second source demonstrating both of those is still needed before this gap can be called closed.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1"/>
        <w:rPr/>
      </w:pPr>
      <w:bookmarkStart w:colFirst="0" w:colLast="0" w:name="_17ab5bsxur6e" w:id="481"/>
      <w:bookmarkEnd w:id="481"/>
      <w:r w:rsidDel="00000000" w:rsidR="00000000" w:rsidRPr="00000000">
        <w:rPr>
          <w:rtl w:val="0"/>
        </w:rPr>
        <w:t xml:space="preserve">67. Tire tread-wear pattern reading (steering/suspension/inflation clue) + TPMS sensor-vs-pressure fault diagnosis, replacement, and relearn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Decision tree: Two complementary tire-domain branches: (1) visual tread-wear pattern points to a likely mechanical/inflation cause and should trigger a targeted follow-up check, not stand alone as a diagnosis; (2) a TPMS dash light requires a per-wheel tool readout to isolate a true sensor fault from a pressure fault, replacement if needed, and an OEM-sourced vehicle-specific relearn (never a memorized universal sequence) before confirming clear.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Provenance: GMM-EX-085 and GMM-EX-086. Two independent complementary sources -- MODERATE-HIGH consensus. Each covers a different but adjacent sub-domain (visual pattern reading vs. sensor/relearn procedure) rather than duplicating the same claim.</w:t>
      </w:r>
    </w:p>
    <w:p w:rsidR="00000000" w:rsidDel="00000000" w:rsidP="00000000" w:rsidRDefault="00000000" w:rsidRPr="00000000" w14:paraId="000007FF">
      <w:pPr>
        <w:pStyle w:val="Heading2"/>
        <w:rPr/>
      </w:pPr>
      <w:bookmarkStart w:colFirst="0" w:colLast="0" w:name="_fwryq9ewz9eg" w:id="482"/>
      <w:bookmarkEnd w:id="482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Tire Wear Patterns And What They Mean? — JP Auto &amp; Fleet Services: https://www.youtube.com/watch?v=Xe91Uryw2J4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TPMS Sensor Diagnose Replace Relearn — Bruce O (Automotive Fundamentals): https://www.youtube.com/watch?v=iEfKJ6XmL7k</w:t>
      </w:r>
    </w:p>
    <w:p w:rsidR="00000000" w:rsidDel="00000000" w:rsidP="00000000" w:rsidRDefault="00000000" w:rsidRPr="00000000" w14:paraId="00000803">
      <w:pPr>
        <w:pStyle w:val="Heading2"/>
        <w:rPr/>
      </w:pPr>
      <w:bookmarkStart w:colFirst="0" w:colLast="0" w:name="_mphq6h7qld47" w:id="483"/>
      <w:bookmarkEnd w:id="483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1. TREAD-WEAR BRANCH: Check tread-wear indicator bars -- flush with tread means replace.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2. Identify the pattern (cupping/center/outer-edge/single-side/diagonal-swipe/heel-toe/feathering/flat-spot).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3. Map to likely cause: cupping=worn shocks/struts; center=overinflation; outer-edge=underinflation; single-side=camber/ball-joint/spring/alignment; diagonal-swipe=bad toe (esp. FWD/loaded trucks); heel-toe=improper rotation/belt separation/worn ball joints or bushings; feathering=bad toe, sometimes worn wheel bearings/ball joints; flat-spots=prolonged parking or hard-braking/skid.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4. Use as an entry point into a targeted mechanical check -- not a standalone conclusion.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5. TPMS BRANCH: Note dash TPMS icon plus per-wheel pressure readout to spot a blank/faulted wheel.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6. Dedicated TPMS tool reads each sensor's PSI/temp/frequency/battery; 'NO SENSOR DETECTED' (distinct from 'battery low') signals true sensor failure.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7. Careful dismount respecting the sensor's drop-center position.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8. Replace sensor, re-check live with tool before remount.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9. Pull the VEHICLE-SPECIFIC relearn procedure from OEM service information.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10. Perform relearn per wheel via tool trigger in OEM order, confirmed by vehicle beep.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11. Confirm the dash light stays off through a subsequent key cycle.</w:t>
      </w:r>
    </w:p>
    <w:p w:rsidR="00000000" w:rsidDel="00000000" w:rsidP="00000000" w:rsidRDefault="00000000" w:rsidRPr="00000000" w14:paraId="00000810">
      <w:pPr>
        <w:pStyle w:val="Heading2"/>
        <w:rPr/>
      </w:pPr>
      <w:bookmarkStart w:colFirst="0" w:colLast="0" w:name="_inu80s9zf3r7" w:id="484"/>
      <w:bookmarkEnd w:id="484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Tools: Flashlight (tread read); handheld TPMS diagnostic/relearn tool; OEM service-information subscription; tire mount/demount equipment; replacement TPMS sensor; gloves</w:t>
      </w:r>
    </w:p>
    <w:p w:rsidR="00000000" w:rsidDel="00000000" w:rsidP="00000000" w:rsidRDefault="00000000" w:rsidRPr="00000000" w14:paraId="00000813">
      <w:pPr>
        <w:pStyle w:val="Heading2"/>
        <w:rPr/>
      </w:pPr>
      <w:bookmarkStart w:colFirst="0" w:colLast="0" w:name="_gxic0x4qd2r1" w:id="485"/>
      <w:bookmarkEnd w:id="485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Tread-wear patterns and a properly-relearned TPMS system are informational, not tow-worthy by themselves. Escalate if tread wear reveals a genuine safety condition (cords showing, sidewall cracking/damage) or the TPMS fault won't clear after a proper relearn attempt (deeper module/wiring fault).</w:t>
      </w:r>
    </w:p>
    <w:p w:rsidR="00000000" w:rsidDel="00000000" w:rsidP="00000000" w:rsidRDefault="00000000" w:rsidRPr="00000000" w14:paraId="00000816">
      <w:pPr>
        <w:pStyle w:val="Heading2"/>
        <w:rPr/>
      </w:pPr>
      <w:bookmarkStart w:colFirst="0" w:colLast="0" w:name="_quyixv9sbh96" w:id="486"/>
      <w:bookmarkEnd w:id="486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Treating a tread pattern as a finished diagnosis instead of a lead-in to a mechanical check. Treating any TPMS light as a simple low-pressure issue without checking the per-wheel readout. Conflating 'no sensor detected' with 'low battery' on the TPMS tool.</w:t>
      </w:r>
    </w:p>
    <w:p w:rsidR="00000000" w:rsidDel="00000000" w:rsidP="00000000" w:rsidRDefault="00000000" w:rsidRPr="00000000" w14:paraId="00000819">
      <w:pPr>
        <w:pStyle w:val="Heading2"/>
        <w:rPr/>
      </w:pPr>
      <w:bookmarkStart w:colFirst="0" w:colLast="0" w:name="_pkzti6ix849" w:id="487"/>
      <w:bookmarkEnd w:id="487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Tread: a targeted component check matching the pattern (shock/strut inspection, alignment reading, tire-pressure check) confirms or rules out the suspected cause. TPMS: tool reads valid PSI/temp/frequency/battery on all 4 wheels; dash TPMS light stays off through a subsequent key-off/key-on cycle post-relearn.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Owner note: Tread-wear branch confidence 4/5 (visual-only, no live on-vehicle walkthrough or tread-depth-gauge demo). TPMS branch confidence 5/5 (full real end-to-end case). The vehicle-specific relearn requirement is satisfied by the source's own design, not just by this manual's framing -- do not let a future entry invent a universal relearn sequence.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1"/>
        <w:rPr/>
      </w:pPr>
      <w:bookmarkStart w:colFirst="0" w:colLast="0" w:name="_oeef26gzyodt" w:id="488"/>
      <w:bookmarkEnd w:id="488"/>
      <w:r w:rsidDel="00000000" w:rsidR="00000000" w:rsidRPr="00000000">
        <w:rPr>
          <w:rtl w:val="0"/>
        </w:rPr>
        <w:t xml:space="preserve">68. Brake hydraulics -- spongy/failing pedal diagnosis (master-cylinder internal/external leak) through to ABS-trapped-air scan-tool bleed and its manual-bleed-first boundary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Decision tree: Spongy/low pedal complaint -&gt; inspect master cylinder/booster for external leak signature and reservoir fluid condition -&gt; remove master cylinder, inspect booster bore for internal contamination (dry = booster OK, wet = booster also compromised) -&gt; inspect calipers and bleeder screws -&gt; disassemble/inspect master-cylinder internals for swollen/rolled seals -&gt; if a leak/failure is found, TOW GATE (visible master-cylinder brake-fluid leak is unsafe to drive) -&gt; replace master cylinder, perform full MANUAL bleed first per manufacturer sequence -&gt; if pedal remains soft on a modern ABS vehicle even after a correct manual bleed, air may be trapped in the ABS hydraulic control unit -&gt; perform a scan-tool bi-directional ABS bleed with a capable scan tool, cycling each wheel per tool prompts, ONLY after the manual bleed is done -&gt; confirm firm pedal / scan tool's own completion message.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Provenance: GMM-EX-087 and GMM-EX-088. Moderate. Two sources cover complementary, non-overlapping halves (master-cylinder diagnosis + tow gate vs. scan-tool bleed procedure + its service boundary). NEITHER source teaches the caliper-piston-clamping/bleeder-open caution -- that remains an added, non-sourced safety practice, not a verified field-video finding.</w:t>
      </w:r>
    </w:p>
    <w:p w:rsidR="00000000" w:rsidDel="00000000" w:rsidP="00000000" w:rsidRDefault="00000000" w:rsidRPr="00000000" w14:paraId="00000821">
      <w:pPr>
        <w:pStyle w:val="Heading2"/>
        <w:rPr/>
      </w:pPr>
      <w:bookmarkStart w:colFirst="0" w:colLast="0" w:name="_jrkaeenq6eqw" w:id="489"/>
      <w:bookmarkEnd w:id="489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Soft, Squishy Brakes? Hard to Stop? How to Diagnose Brake Master Cylinder Leak! — 1A Auto: Repair Tips &amp; Secrets Only Mechanics Know: https://www.youtube.com/watch?v=RZJkFcvP65c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How to bleed brakes with a scan tool. No pumping necessary — The Modern Mechanic: https://www.youtube.com/watch?v=JRlncdEOKz8</w:t>
      </w:r>
    </w:p>
    <w:p w:rsidR="00000000" w:rsidDel="00000000" w:rsidP="00000000" w:rsidRDefault="00000000" w:rsidRPr="00000000" w14:paraId="00000825">
      <w:pPr>
        <w:pStyle w:val="Heading2"/>
        <w:rPr/>
      </w:pPr>
      <w:bookmarkStart w:colFirst="0" w:colLast="0" w:name="_ahetsfkv2lz0" w:id="490"/>
      <w:bookmarkEnd w:id="490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1. Inspect master cylinder/booster for external leak signature (corroded paint, fluid at reservoir seal); check reservoir fluid level/condition.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2. Remove master cylinder, inspect booster bore for internal contamination.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3. Inspect calipers (pad wear, manual piston push-back) and bleeder screws for corrosion/seizure before starting the job.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4. Disassemble/inspect master-cylinder internals for swollen/rolled seals to confirm internal failure.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5. If a leak/failure is found: TOW -- do not drive with a visible master-cylinder brake-fluid leak.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6. Replace master cylinder; perform a full MANUAL bleed first per manufacturer sequence.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7. If pedal remains soft/spongy on an ABS-equipped vehicle after a correct manual bleed, connect a bi-directional scan tool with a vehicle-specific ABS-bleed function.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8. Confirm reservoir fluid level; select the Bleed Brakes (ABS) function.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9. Per tool prompt, assistant holds pedal, open the bleeder screw at the indicated wheel, press OK -- ABS pump/valves cycle, fluid+air exit through the open bleeder; close bleeder; repeat per wheel per tool prompts.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10. Confirm tool's own completion message and a firm final pedal.</w:t>
      </w:r>
    </w:p>
    <w:p w:rsidR="00000000" w:rsidDel="00000000" w:rsidP="00000000" w:rsidRDefault="00000000" w:rsidRPr="00000000" w14:paraId="00000831">
      <w:pPr>
        <w:pStyle w:val="Heading2"/>
        <w:rPr/>
      </w:pPr>
      <w:bookmarkStart w:colFirst="0" w:colLast="0" w:name="_9yscbm999zu7" w:id="491"/>
      <w:bookmarkEnd w:id="491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Tools: Hand tools for master-cylinder R&amp;R, bench vise, shop towels, replacement master cylinder, brake fluid, manufacturer bleed-sequence reference, bi-directional scan tool with vehicle-specific ABS-bleed function, bleeder-screw wrench, catch bottle/tube, pedal depressor or second person</w:t>
      </w:r>
    </w:p>
    <w:p w:rsidR="00000000" w:rsidDel="00000000" w:rsidP="00000000" w:rsidRDefault="00000000" w:rsidRPr="00000000" w14:paraId="00000834">
      <w:pPr>
        <w:pStyle w:val="Heading2"/>
        <w:rPr/>
      </w:pPr>
      <w:bookmarkStart w:colFirst="0" w:colLast="0" w:name="_xhdmyuc3eqjy" w:id="492"/>
      <w:bookmarkEnd w:id="492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Immediately upon discovering any visible master-cylinder brake-fluid leak -- do not drive, call a tow truck. The ABS scan-tool bleed step is shop/lift procedure, not a roadside fix for a leak.</w:t>
      </w:r>
    </w:p>
    <w:p w:rsidR="00000000" w:rsidDel="00000000" w:rsidP="00000000" w:rsidRDefault="00000000" w:rsidRPr="00000000" w14:paraId="00000837">
      <w:pPr>
        <w:pStyle w:val="Heading2"/>
        <w:rPr/>
      </w:pPr>
      <w:bookmarkStart w:colFirst="0" w:colLast="0" w:name="_rooaq6yhpa0v" w:id="493"/>
      <w:bookmarkEnd w:id="493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Assuming a spongy pedal is 'just air' without checking for an actual fluid leak. Treating an external master-cylinder leak as the whole story without checking internal booster contamination. Condemning a caliper for a rotted bleeder screw when the caliper body itself may be fine. Assuming persistent softness after a correct manual bleed means a bad master cylinder/caliper when it's actually air trapped in the ABS hydraulic control unit. Attempting the scan-tool bleed as a SUBSTITUTE for, rather than a follow-up to, a proper manual bleed.</w:t>
      </w:r>
    </w:p>
    <w:p w:rsidR="00000000" w:rsidDel="00000000" w:rsidP="00000000" w:rsidRDefault="00000000" w:rsidRPr="00000000" w14:paraId="0000083A">
      <w:pPr>
        <w:pStyle w:val="Heading2"/>
        <w:rPr/>
      </w:pPr>
      <w:bookmarkStart w:colFirst="0" w:colLast="0" w:name="_iyo5pzepceko" w:id="494"/>
      <w:bookmarkEnd w:id="494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Dry booster bore after master-cylinder removal (rules out internal contamination). Firm pedal feel after a full manual bleed. If still soft on an ABS vehicle: scan tool's own completion message per wheel plus a firm final pedal.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Owner note: The caliper-piston-clamping caution gap is STILL OPEN after both sources -- do not claim it is closed anywhere downstream; flag for a dedicated caliper-service source if one becomes available. GMM-EX-088's on-screen vehicle text says 'Jeep Wrangler' while its YouTube description says 'Jeep Cherokee' -- trust on-screen video content over description text.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1"/>
        <w:rPr/>
      </w:pPr>
      <w:bookmarkStart w:colFirst="0" w:colLast="0" w:name="_e7dm7emfg65n" w:id="495"/>
      <w:bookmarkEnd w:id="495"/>
      <w:r w:rsidDel="00000000" w:rsidR="00000000" w:rsidRPr="00000000">
        <w:rPr>
          <w:rtl w:val="0"/>
        </w:rPr>
        <w:t xml:space="preserve">69. No-crank, no-start diagnosis -- systematic electrical-first-then-mechanical differentiation on a real passenger car, ending in a seized-engine/broken-connecting-rod escalation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Decision tree: Verify complaint and distinguish no-crank-no-start vs crank-no-start -&gt; quick no-tool battery check via headlight brightness -&gt; visual/wiggle battery-terminal and cable inspection -&gt; check all fuses with a test light -&gt; inspect starter connections, hammer-tap as a field trick (not a fix) -&gt; if electrical checks out, suspect a mechanical (engine-side) rotation problem -&gt; dipstick oil check + spark-plug removal/inspection for oil-burning residue -&gt; hand-rotate crank bolt in the correct direction; if it will not turn at all, probe each cylinder via spark-plug hole with a screwdriver comparing piston position on pairs that should move together -&gt; abnormal/inconsistent piston position confirms internal mechanical failure -- engine is seized, cannot move under its own power, needs replacement.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Provenance: GMM-EX-089. Single-source. First genuine real-car no-crank example in the manual, replacing the invalid riding-lawn-tractor example flagged in the prior coverage audit. Treat as a strong single source until corroborated by an additional independent case.</w:t>
      </w:r>
    </w:p>
    <w:p w:rsidR="00000000" w:rsidDel="00000000" w:rsidP="00000000" w:rsidRDefault="00000000" w:rsidRPr="00000000" w14:paraId="00000842">
      <w:pPr>
        <w:pStyle w:val="Heading2"/>
        <w:rPr/>
      </w:pPr>
      <w:bookmarkStart w:colFirst="0" w:colLast="0" w:name="_kyxetjbnrt63" w:id="496"/>
      <w:bookmarkEnd w:id="496"/>
      <w:r w:rsidDel="00000000" w:rsidR="00000000" w:rsidRPr="00000000">
        <w:rPr>
          <w:rtl w:val="0"/>
        </w:rPr>
        <w:t xml:space="preserve">Evidence source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No Crank, No Start Diagnosis - EricTheCarGuy — EricTheCarGuy: https://www.youtube.com/watch?v=BrqkhZmDnHQ</w:t>
      </w:r>
    </w:p>
    <w:p w:rsidR="00000000" w:rsidDel="00000000" w:rsidP="00000000" w:rsidRDefault="00000000" w:rsidRPr="00000000" w14:paraId="00000845">
      <w:pPr>
        <w:pStyle w:val="Heading2"/>
        <w:rPr/>
      </w:pPr>
      <w:bookmarkStart w:colFirst="0" w:colLast="0" w:name="_eudn9w20jbqo" w:id="497"/>
      <w:bookmarkEnd w:id="497"/>
      <w:r w:rsidDel="00000000" w:rsidR="00000000" w:rsidRPr="00000000">
        <w:rPr>
          <w:rtl w:val="0"/>
        </w:rPr>
        <w:t xml:space="preserve">Ordered field steps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1. Verify complaint firsthand.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2. Distinguish no-crank-no-start vs crank-no-start.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3. Quick headlight-brightness battery/connection check.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4. Visual/wiggle inspection of battery terminals and cables.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5. Check all fuses (interior + exterior box) with a test light.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6. Inspect starter connections; hammer-tap test as a field trick.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7. If electrical reasonably ruled out, suspect mechanical.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8. Dipstick oil check.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9. Remove spark plugs, inspect for oil-burning residue on multiple cylinders.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10. Hand-rotate crank bolt in correct direction with an open-hand push.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11. If it will not turn, probe each cylinder via spark-plug hole with a screwdriver, comparing piston position on pairs that should move together.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12. Confirm: no rotation + abnormal piston-position pattern = broken connecting rod / seized engine.</w:t>
      </w:r>
    </w:p>
    <w:p w:rsidR="00000000" w:rsidDel="00000000" w:rsidP="00000000" w:rsidRDefault="00000000" w:rsidRPr="00000000" w14:paraId="00000853">
      <w:pPr>
        <w:pStyle w:val="Heading2"/>
        <w:rPr/>
      </w:pPr>
      <w:bookmarkStart w:colFirst="0" w:colLast="0" w:name="_de979zan2ijj" w:id="498"/>
      <w:bookmarkEnd w:id="498"/>
      <w:r w:rsidDel="00000000" w:rsidR="00000000" w:rsidRPr="00000000">
        <w:rPr>
          <w:rtl w:val="0"/>
        </w:rPr>
        <w:t xml:space="preserve">Grab list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Tools: Test light, brass hammer, spark-plug socket/ratchet, crank-bolt socket (size is engine-specific), long screwdriver, shop rag. Ideal but not shown on camera: battery load/conductance tester, voltmeter for a proper voltage-drop test.</w:t>
      </w:r>
    </w:p>
    <w:p w:rsidR="00000000" w:rsidDel="00000000" w:rsidP="00000000" w:rsidRDefault="00000000" w:rsidRPr="00000000" w14:paraId="00000856">
      <w:pPr>
        <w:pStyle w:val="Heading2"/>
        <w:rPr/>
      </w:pPr>
      <w:bookmarkStart w:colFirst="0" w:colLast="0" w:name="_715lnzzg00xj" w:id="499"/>
      <w:bookmarkEnd w:id="499"/>
      <w:r w:rsidDel="00000000" w:rsidR="00000000" w:rsidRPr="00000000">
        <w:rPr>
          <w:rtl w:val="0"/>
        </w:rPr>
        <w:t xml:space="preserve">Safety and escalation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Once the crankshaft is confirmed unable to rotate at all, the vehicle cannot start or move under its own power -- requires towing/transport to a shop for engine replacement, beyond mobile-van repair scope. This conclusion is clearly INFERABLE from the diagnosis but is NOT an explicit on-camera tow statement in this source (full-transcript search for 'tow' returns zero matches) -- reported honestly, not overclaimed.</w:t>
      </w:r>
    </w:p>
    <w:p w:rsidR="00000000" w:rsidDel="00000000" w:rsidP="00000000" w:rsidRDefault="00000000" w:rsidRPr="00000000" w14:paraId="00000859">
      <w:pPr>
        <w:pStyle w:val="Heading2"/>
        <w:rPr/>
      </w:pPr>
      <w:bookmarkStart w:colFirst="0" w:colLast="0" w:name="_rwdbgyur717t" w:id="500"/>
      <w:bookmarkEnd w:id="500"/>
      <w:r w:rsidDel="00000000" w:rsidR="00000000" w:rsidRPr="00000000">
        <w:rPr>
          <w:rtl w:val="0"/>
        </w:rPr>
        <w:t xml:space="preserve">Common misdiagnosis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Jumping to 'bad starter' on hearing a click without first confirming the engine itself can rotate. Over-complicating the diagnosis by suspecting sensors/electronics before ruling out battery, connections, and fuses. Condemning and replacing a starter for a mechanical engine-seizure problem the starter could never have overcome regardless of its condition.</w:t>
      </w:r>
    </w:p>
    <w:p w:rsidR="00000000" w:rsidDel="00000000" w:rsidP="00000000" w:rsidRDefault="00000000" w:rsidRPr="00000000" w14:paraId="0000085C">
      <w:pPr>
        <w:pStyle w:val="Heading2"/>
        <w:rPr/>
      </w:pPr>
      <w:bookmarkStart w:colFirst="0" w:colLast="0" w:name="_ndeahz7694k5" w:id="501"/>
      <w:bookmarkEnd w:id="501"/>
      <w:r w:rsidDel="00000000" w:rsidR="00000000" w:rsidRPr="00000000">
        <w:rPr>
          <w:rtl w:val="0"/>
        </w:rPr>
        <w:t xml:space="preserve">Confirmation standard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Hand-rotate the crankshaft at the crank bolt in the engine's correct direction (confirm direction per vehicle). If it will not turn at all, use a screwdriver probe through the spark-plug holes to compare piston position on cylinder pairs that should move together -- an inconsistent/abnormal position confirms internal mechanical failure over an electrical/starter fault.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Owner note: Tow language is inferred, not verbatim/explicit, in this source. If a future source adds an explicit tow statement for a comparable seized-engine/no-crank case, prefer quoting that verbatim alongside this one rather than replacing this entry. Vehicle independently confirmed via frames (HONDA-branded valve cover), not assumed from title.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0"/>
      <w:bCs w:val="0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t8hjv_UyAyE" TargetMode="External"/><Relationship Id="rId11" Type="http://schemas.openxmlformats.org/officeDocument/2006/relationships/hyperlink" Target="https://www.youtube.com/watch?v=sq0HLREinNU" TargetMode="External"/><Relationship Id="rId22" Type="http://schemas.openxmlformats.org/officeDocument/2006/relationships/hyperlink" Target="https://www.youtube.com/watch?v=H78F1hFEPFw" TargetMode="External"/><Relationship Id="rId10" Type="http://schemas.openxmlformats.org/officeDocument/2006/relationships/hyperlink" Target="https://www.youtube.com/watch?v=lx1dqoxiZ7Q" TargetMode="External"/><Relationship Id="rId21" Type="http://schemas.openxmlformats.org/officeDocument/2006/relationships/hyperlink" Target="https://www.youtube.com/watch?v=pdSV03a3WpQ" TargetMode="External"/><Relationship Id="rId13" Type="http://schemas.openxmlformats.org/officeDocument/2006/relationships/hyperlink" Target="https://www.youtube.com/watch?v=UmINg5D4lUI" TargetMode="External"/><Relationship Id="rId12" Type="http://schemas.openxmlformats.org/officeDocument/2006/relationships/hyperlink" Target="https://www.youtube.com/watch?v=pS-GDeZyv4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kTW68s5vqIg" TargetMode="External"/><Relationship Id="rId15" Type="http://schemas.openxmlformats.org/officeDocument/2006/relationships/hyperlink" Target="https://www.youtube.com/watch?v=scFbb43fwqk" TargetMode="External"/><Relationship Id="rId14" Type="http://schemas.openxmlformats.org/officeDocument/2006/relationships/hyperlink" Target="https://www.youtube.com/watch?v=zy962K4a_20" TargetMode="External"/><Relationship Id="rId17" Type="http://schemas.openxmlformats.org/officeDocument/2006/relationships/hyperlink" Target="https://www.youtube.com/watch?v=yatJeeUBKKg" TargetMode="External"/><Relationship Id="rId16" Type="http://schemas.openxmlformats.org/officeDocument/2006/relationships/hyperlink" Target="https://www.youtube.com/watch?v=YvKWGjmPKoc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gvb19ipjn7g" TargetMode="External"/><Relationship Id="rId6" Type="http://schemas.openxmlformats.org/officeDocument/2006/relationships/hyperlink" Target="https://docs.google.com/spreadsheets/d/1Fv0fkMKyF3pdQWF6CoEQoThQMHgrtK68bNmJ7uTo1_4/edit" TargetMode="External"/><Relationship Id="rId18" Type="http://schemas.openxmlformats.org/officeDocument/2006/relationships/hyperlink" Target="https://www.youtube.com/watch?v=UsrWW1NU0Yg" TargetMode="External"/><Relationship Id="rId7" Type="http://schemas.openxmlformats.org/officeDocument/2006/relationships/hyperlink" Target="https://www.youtube.com/watch?v=PS-xqoXRiXc" TargetMode="External"/><Relationship Id="rId8" Type="http://schemas.openxmlformats.org/officeDocument/2006/relationships/hyperlink" Target="https://www.youtube.com/watch?v=McsNOJvd0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