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60" w:before="0"/>
      </w:pPr>
      <w:r>
        <w:rPr>
          <w:rFonts w:ascii="Arial" w:cs="Arial" w:eastAsia="Arial" w:hAnsi="Arial"/>
          <w:b/>
          <w:bCs/>
          <w:color w:val="3748A0"/>
          <w:sz w:val="40"/>
          <w:szCs w:val="40"/>
        </w:rPr>
        <w:t xml:space="preserve">TP 1 - Découverte du web et première page HTML</w:t>
      </w:r>
    </w:p>
    <w:p>
      <w:pPr>
        <w:keepLines/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BTS SIO 1ère année  ·  Bloc 1 - Développement web  ·  VS Code · HTML</w:t>
      </w:r>
    </w:p>
    <w:p>
      <w:pPr>
        <w:keepNext/>
        <w:keepLines/>
        <w:pBdr>
          <w:bottom w:val="single" w:color="3748A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48A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1 -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3"/>
                <w:szCs w:val="23"/>
              </w:rPr>
              <w:t xml:space="preserve">&lt;head&gt;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3"/>
                <w:szCs w:val="23"/>
              </w:rPr>
              <w:t xml:space="preserve">&lt;body&gt;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3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&lt;head&gt;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et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&lt;body&gt;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? Citez un élément que l’on place dans chacun.</w:t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</w:pPr>
            <w:r>
              <w:t xml:space="preserve"/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48A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2 - Une balise oubliée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3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la Mission 3, vous avez supprimé la balise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&lt;/h2&gt;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du titre « Bienvenue ». Qu’avez-vous observé dans la page, puis dans l’inspecteur ? Comment l’expliquez-vous ?</w:t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</w:pPr>
            <w:r>
              <w:t xml:space="preserve"/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bottom w:val="single" w:color="3748A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Captures d’écran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Capture 1 - Le code de index.html dans VS Code</w:t>
            </w:r>
          </w:p>
        </w:tc>
      </w:tr>
      <w:tr>
        <w:trPr>
          <w:cantSplit/>
          <w:trHeight w:val="30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[ Collez votre capture d’écran ici ]</w:t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Capture 2 - La page d’accueil dans le navigateur</w:t>
            </w:r>
          </w:p>
        </w:tc>
      </w:tr>
      <w:tr>
        <w:trPr>
          <w:cantSplit/>
          <w:trHeight w:val="30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[ Collez votre capture d’écran ici ]</w:t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Découverte du web et première page HTML</dc:title>
  <dc:creator>Thomas Galocha</dc:creator>
  <cp:lastModifiedBy>Un-named</cp:lastModifiedBy>
  <cp:revision>1</cp:revision>
  <dcterms:created xsi:type="dcterms:W3CDTF">2026-10-20T09:02:53.326Z</dcterms:created>
  <dcterms:modified xsi:type="dcterms:W3CDTF">2026-10-20T09:02:53.327Z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