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07" w:rsidRPr="001A2314" w:rsidRDefault="00EF0AFB" w:rsidP="00D74733">
      <w:pPr>
        <w:pStyle w:val="Titel"/>
      </w:pPr>
      <w:r>
        <w:t>Zehnter</w:t>
      </w:r>
      <w:r w:rsidR="00634DDE">
        <w:t xml:space="preserve"> Coachingtermin</w:t>
      </w:r>
    </w:p>
    <w:p w:rsidR="0047479A" w:rsidRPr="00D74733" w:rsidRDefault="004C75F3" w:rsidP="001A2314">
      <w:pPr>
        <w:spacing w:after="0"/>
        <w:rPr>
          <w:sz w:val="20"/>
          <w:szCs w:val="20"/>
        </w:rPr>
      </w:pPr>
      <w:r>
        <w:rPr>
          <w:sz w:val="20"/>
          <w:szCs w:val="20"/>
        </w:rPr>
        <w:t xml:space="preserve">SWE  </w:t>
      </w:r>
      <w:r>
        <w:rPr>
          <w:sz w:val="20"/>
          <w:szCs w:val="20"/>
        </w:rPr>
        <w:tab/>
        <w:t>WS</w:t>
      </w:r>
      <w:r w:rsidR="001A2314" w:rsidRPr="00D74733">
        <w:rPr>
          <w:sz w:val="20"/>
          <w:szCs w:val="20"/>
        </w:rPr>
        <w:t>16</w:t>
      </w:r>
      <w:r>
        <w:rPr>
          <w:sz w:val="20"/>
          <w:szCs w:val="20"/>
        </w:rPr>
        <w:tab/>
      </w:r>
      <w:r w:rsidR="001A2314" w:rsidRPr="00D74733">
        <w:rPr>
          <w:sz w:val="20"/>
          <w:szCs w:val="20"/>
        </w:rPr>
        <w:t>Grupp</w:t>
      </w:r>
      <w:r>
        <w:rPr>
          <w:sz w:val="20"/>
          <w:szCs w:val="20"/>
        </w:rPr>
        <w:t xml:space="preserve">e </w:t>
      </w:r>
      <w:r w:rsidR="001A2314" w:rsidRPr="00D74733">
        <w:rPr>
          <w:sz w:val="20"/>
          <w:szCs w:val="20"/>
        </w:rPr>
        <w:t>4</w:t>
      </w:r>
      <w:r>
        <w:rPr>
          <w:sz w:val="20"/>
          <w:szCs w:val="20"/>
        </w:rPr>
        <w:t>, PO 2013</w:t>
      </w:r>
    </w:p>
    <w:p w:rsidR="001A2314" w:rsidRPr="00D74733" w:rsidRDefault="001A2314" w:rsidP="00D74733">
      <w:pPr>
        <w:spacing w:after="0"/>
        <w:rPr>
          <w:sz w:val="20"/>
          <w:szCs w:val="20"/>
        </w:rPr>
      </w:pPr>
      <w:r w:rsidRPr="00D74733">
        <w:rPr>
          <w:sz w:val="20"/>
          <w:szCs w:val="20"/>
        </w:rPr>
        <w:t xml:space="preserve">Protokollführer: </w:t>
      </w:r>
      <w:r w:rsidR="0047479A" w:rsidRPr="00D74733">
        <w:rPr>
          <w:sz w:val="20"/>
          <w:szCs w:val="20"/>
        </w:rPr>
        <w:t>Matthias Maus</w:t>
      </w:r>
    </w:p>
    <w:p w:rsidR="001A2314" w:rsidRDefault="0088404C" w:rsidP="00D74733">
      <w:pPr>
        <w:pStyle w:val="berschrift1"/>
      </w:pPr>
      <w:r>
        <w:t xml:space="preserve">Protokoll vom </w:t>
      </w:r>
      <w:r w:rsidR="00EF0AFB">
        <w:t>21</w:t>
      </w:r>
      <w:r w:rsidR="00A27376">
        <w:t>.12.</w:t>
      </w:r>
      <w:r w:rsidR="001A2314" w:rsidRPr="001A2314">
        <w:t>2016</w:t>
      </w:r>
    </w:p>
    <w:p w:rsidR="00B8446C" w:rsidRPr="00634DDE" w:rsidRDefault="00B8446C" w:rsidP="00B8446C">
      <w:pPr>
        <w:pStyle w:val="berschrift2"/>
      </w:pPr>
      <w:r w:rsidRPr="00634DDE">
        <w:t>Ablauf</w:t>
      </w:r>
    </w:p>
    <w:p w:rsidR="00B8446C" w:rsidRPr="00634DDE" w:rsidRDefault="00B8446C" w:rsidP="00B8446C">
      <w:pPr>
        <w:pStyle w:val="KeinLeerraum"/>
        <w:rPr>
          <w:b/>
        </w:rPr>
      </w:pPr>
      <w:r>
        <w:rPr>
          <w:b/>
        </w:rPr>
        <w:tab/>
      </w:r>
      <w:r w:rsidRPr="00634DDE">
        <w:rPr>
          <w:b/>
        </w:rPr>
        <w:t>1. Feststellung der Anwesenheit</w:t>
      </w:r>
    </w:p>
    <w:p w:rsidR="00B8446C" w:rsidRDefault="00B8446C" w:rsidP="00B8446C">
      <w:pPr>
        <w:pStyle w:val="KeinLeerraum"/>
        <w:rPr>
          <w:b/>
        </w:rPr>
      </w:pPr>
      <w:r>
        <w:rPr>
          <w:b/>
        </w:rPr>
        <w:tab/>
      </w:r>
      <w:r w:rsidRPr="00634DDE">
        <w:rPr>
          <w:b/>
        </w:rPr>
        <w:t>2. Bericht des Projektmanagements</w:t>
      </w:r>
    </w:p>
    <w:p w:rsidR="00B8446C" w:rsidRDefault="00B8446C" w:rsidP="00B8446C">
      <w:pPr>
        <w:pStyle w:val="KeinLeerraum"/>
        <w:rPr>
          <w:b/>
        </w:rPr>
      </w:pPr>
      <w:r>
        <w:rPr>
          <w:b/>
        </w:rPr>
        <w:tab/>
        <w:t xml:space="preserve">3. </w:t>
      </w:r>
      <w:r w:rsidR="009A24A0">
        <w:rPr>
          <w:b/>
        </w:rPr>
        <w:t>Rollenp</w:t>
      </w:r>
      <w:r w:rsidR="003120A4">
        <w:rPr>
          <w:b/>
        </w:rPr>
        <w:t>räsentation Mirko Fehling</w:t>
      </w:r>
    </w:p>
    <w:p w:rsidR="00B8446C" w:rsidRDefault="00B8446C" w:rsidP="00B8446C">
      <w:pPr>
        <w:pStyle w:val="KeinLeerraum"/>
        <w:rPr>
          <w:b/>
        </w:rPr>
      </w:pPr>
      <w:r>
        <w:rPr>
          <w:b/>
        </w:rPr>
        <w:tab/>
        <w:t>4</w:t>
      </w:r>
      <w:r w:rsidRPr="00634DDE">
        <w:rPr>
          <w:b/>
        </w:rPr>
        <w:t xml:space="preserve">. </w:t>
      </w:r>
      <w:r w:rsidR="009A24A0">
        <w:rPr>
          <w:b/>
        </w:rPr>
        <w:t>Rollenp</w:t>
      </w:r>
      <w:r w:rsidR="003120A4">
        <w:rPr>
          <w:b/>
        </w:rPr>
        <w:t>räsentation Philipp Dolfus</w:t>
      </w:r>
    </w:p>
    <w:p w:rsidR="002D2842" w:rsidRDefault="002D2842" w:rsidP="00B8446C">
      <w:pPr>
        <w:pStyle w:val="KeinLeerraum"/>
        <w:rPr>
          <w:b/>
        </w:rPr>
      </w:pPr>
      <w:r>
        <w:rPr>
          <w:b/>
        </w:rPr>
        <w:tab/>
        <w:t>5. Prototyp</w:t>
      </w:r>
    </w:p>
    <w:p w:rsidR="00B8446C" w:rsidRDefault="00B8446C" w:rsidP="00B8446C">
      <w:pPr>
        <w:pStyle w:val="KeinLeerraum"/>
        <w:rPr>
          <w:b/>
        </w:rPr>
      </w:pPr>
      <w:r>
        <w:rPr>
          <w:b/>
        </w:rPr>
        <w:tab/>
      </w:r>
      <w:r w:rsidR="006A63C7">
        <w:rPr>
          <w:b/>
        </w:rPr>
        <w:t>6</w:t>
      </w:r>
      <w:r w:rsidRPr="00634DDE">
        <w:rPr>
          <w:b/>
        </w:rPr>
        <w:t xml:space="preserve">. </w:t>
      </w:r>
      <w:r w:rsidR="0088404C">
        <w:rPr>
          <w:b/>
        </w:rPr>
        <w:t>Allgemeines</w:t>
      </w:r>
    </w:p>
    <w:p w:rsidR="0013164A" w:rsidRDefault="0013164A" w:rsidP="00B8446C">
      <w:pPr>
        <w:pStyle w:val="KeinLeerraum"/>
        <w:rPr>
          <w:b/>
        </w:rPr>
      </w:pPr>
      <w:r>
        <w:rPr>
          <w:b/>
        </w:rPr>
        <w:tab/>
        <w:t>7. Action List</w:t>
      </w:r>
    </w:p>
    <w:p w:rsidR="001A2314" w:rsidRPr="009C10B3" w:rsidRDefault="00D74733" w:rsidP="00D74733">
      <w:pPr>
        <w:pStyle w:val="berschrift2"/>
      </w:pPr>
      <w:r>
        <w:t>A</w:t>
      </w:r>
      <w:r w:rsidR="00634DDE">
        <w:t>nwesenheit</w:t>
      </w:r>
    </w:p>
    <w:p w:rsidR="00634DDE" w:rsidRPr="00181E13" w:rsidRDefault="00634DDE" w:rsidP="00634DDE">
      <w:pPr>
        <w:pStyle w:val="KeinLeerraum"/>
      </w:pPr>
      <w:r w:rsidRPr="00181E13">
        <w:t>Projektmanagement:  Simon Catley, Matthias Maus, Philipp Dolfus</w:t>
      </w:r>
    </w:p>
    <w:p w:rsidR="00634DDE" w:rsidRPr="00634DDE" w:rsidRDefault="00634DDE" w:rsidP="00634DDE">
      <w:pPr>
        <w:pStyle w:val="KeinLeerraum"/>
      </w:pPr>
      <w:r w:rsidRPr="00634DDE">
        <w:t>Vertriebsmanagement:  Mirko Fehling, Kestutis Janavicius</w:t>
      </w:r>
    </w:p>
    <w:p w:rsidR="00634DDE" w:rsidRPr="00634DDE" w:rsidRDefault="00634DDE" w:rsidP="00634DDE">
      <w:pPr>
        <w:pStyle w:val="KeinLeerraum"/>
      </w:pPr>
      <w:r w:rsidRPr="00634DDE">
        <w:t>Qualitätsmanagement:  Eduard Mantler, Patrick Wüller, Marco Linnartz</w:t>
      </w:r>
    </w:p>
    <w:p w:rsidR="007320AE" w:rsidRDefault="00634DDE" w:rsidP="00634DDE">
      <w:pPr>
        <w:pStyle w:val="KeinLeerraum"/>
      </w:pPr>
      <w:r w:rsidRPr="00634DDE">
        <w:t>Technologiemanagement:  Merlin Dienst, Thomas Gorgels</w:t>
      </w:r>
    </w:p>
    <w:p w:rsidR="00634DDE" w:rsidRDefault="00634DDE" w:rsidP="00634DDE">
      <w:pPr>
        <w:pStyle w:val="KeinLeerraum"/>
      </w:pPr>
    </w:p>
    <w:p w:rsidR="00634DDE" w:rsidRDefault="00634DDE" w:rsidP="00634DDE">
      <w:pPr>
        <w:pStyle w:val="KeinLeerraum"/>
        <w:rPr>
          <w:b/>
        </w:rPr>
      </w:pPr>
      <w:r w:rsidRPr="00634DDE">
        <w:rPr>
          <w:b/>
        </w:rPr>
        <w:t>Das Team war vollständig anwesend</w:t>
      </w:r>
      <w:r>
        <w:rPr>
          <w:b/>
        </w:rPr>
        <w:t>.</w:t>
      </w:r>
    </w:p>
    <w:p w:rsidR="00634DDE" w:rsidRDefault="00634DDE" w:rsidP="00634DDE">
      <w:pPr>
        <w:pStyle w:val="berschrift2"/>
      </w:pPr>
      <w:r w:rsidRPr="00634DDE">
        <w:t>Bericht des Projektmanagements</w:t>
      </w:r>
    </w:p>
    <w:p w:rsidR="00A27376" w:rsidRDefault="00634DDE" w:rsidP="00634DDE">
      <w:r>
        <w:t xml:space="preserve">- Projektstatus </w:t>
      </w:r>
      <w:r w:rsidR="0088404C">
        <w:t>ist</w:t>
      </w:r>
      <w:r w:rsidR="008F407B">
        <w:t xml:space="preserve"> </w:t>
      </w:r>
      <w:r w:rsidR="00A27376">
        <w:t xml:space="preserve">weiterhin </w:t>
      </w:r>
      <w:r w:rsidR="00EF0AFB">
        <w:t>gelb</w:t>
      </w:r>
    </w:p>
    <w:p w:rsidR="00EF0AFB" w:rsidRDefault="00A27376" w:rsidP="00634DDE">
      <w:r>
        <w:t>- Implementierung</w:t>
      </w:r>
      <w:r w:rsidR="00981E3F">
        <w:t xml:space="preserve"> Server/Client</w:t>
      </w:r>
      <w:r>
        <w:t xml:space="preserve"> </w:t>
      </w:r>
      <w:r w:rsidR="00EF0AFB">
        <w:t>im Endstadium</w:t>
      </w:r>
    </w:p>
    <w:p w:rsidR="003120A4" w:rsidRDefault="009A24A0" w:rsidP="003120A4">
      <w:pPr>
        <w:pStyle w:val="berschrift2"/>
      </w:pPr>
      <w:r>
        <w:t>Rollenp</w:t>
      </w:r>
      <w:r w:rsidR="003120A4">
        <w:t xml:space="preserve">räsentation </w:t>
      </w:r>
      <w:r w:rsidR="00EF0AFB">
        <w:t>Thomas Gorgels (Technologiemgmt)</w:t>
      </w:r>
    </w:p>
    <w:p w:rsidR="00EF0AFB" w:rsidRDefault="00FC7E64" w:rsidP="00EF0AFB">
      <w:r>
        <w:t xml:space="preserve">- </w:t>
      </w:r>
      <w:r w:rsidR="00EF0AFB">
        <w:t>Zentrale Anlaufstelle für technische Fragen und Probleme im Server-Bereich</w:t>
      </w:r>
    </w:p>
    <w:p w:rsidR="00EF0AFB" w:rsidRDefault="00A27376" w:rsidP="00A27376">
      <w:r>
        <w:t xml:space="preserve">- </w:t>
      </w:r>
      <w:r w:rsidR="00EF0AFB" w:rsidRPr="00EF0AFB">
        <w:t>Koordinierung der Aufgaben im Serverbereich</w:t>
      </w:r>
    </w:p>
    <w:p w:rsidR="00A27376" w:rsidRDefault="00A27376" w:rsidP="00A27376">
      <w:r>
        <w:t xml:space="preserve">- </w:t>
      </w:r>
      <w:r w:rsidR="00EF0AFB">
        <w:t>Abhängig von Projektmgmt und Vertriebsmgmt, da diese die Anforderungen an das Projekt formulieren</w:t>
      </w:r>
    </w:p>
    <w:p w:rsidR="00EF0AFB" w:rsidRDefault="00EF0AFB" w:rsidP="00A27376">
      <w:r>
        <w:t>- Team abhängig von ihm, da Implementierung erst nach Systementwurf möglich ist</w:t>
      </w:r>
    </w:p>
    <w:p w:rsidR="00EF0AFB" w:rsidRDefault="00EF0AFB" w:rsidP="00A27376">
      <w:r>
        <w:t xml:space="preserve">- Würde andere Rolle wählen, um </w:t>
      </w:r>
      <w:r w:rsidR="002D2842">
        <w:t>et</w:t>
      </w:r>
      <w:r>
        <w:t>was neues zu lernen</w:t>
      </w:r>
    </w:p>
    <w:p w:rsidR="003120A4" w:rsidRPr="003120A4" w:rsidRDefault="009A24A0" w:rsidP="003120A4">
      <w:pPr>
        <w:pStyle w:val="berschrift2"/>
      </w:pPr>
      <w:r>
        <w:t xml:space="preserve">Rollenpräsentation </w:t>
      </w:r>
      <w:r w:rsidR="00EF0AFB" w:rsidRPr="00EF0AFB">
        <w:t>Eduard Mantler</w:t>
      </w:r>
      <w:r>
        <w:t xml:space="preserve"> (</w:t>
      </w:r>
      <w:r w:rsidR="00EF0AFB">
        <w:t>Qualitätsmgmt</w:t>
      </w:r>
      <w:r w:rsidR="00A27376">
        <w:t>mgmt</w:t>
      </w:r>
      <w:r>
        <w:t>)</w:t>
      </w:r>
    </w:p>
    <w:p w:rsidR="00232309" w:rsidRDefault="00FC7E64" w:rsidP="00FC7E64">
      <w:r>
        <w:t xml:space="preserve">- </w:t>
      </w:r>
      <w:r w:rsidR="002D2842">
        <w:t>Unterstützung bei Einhaltung der Kundenwünsche und einheitlicher Darstellung im Lastenheft</w:t>
      </w:r>
    </w:p>
    <w:p w:rsidR="00FC7E64" w:rsidRDefault="00FC7E64" w:rsidP="00FC7E64">
      <w:r>
        <w:t xml:space="preserve">- </w:t>
      </w:r>
      <w:r w:rsidR="002D2842">
        <w:t>Erwartet noch Implementierung, Dokumentation und Softwaretests (manuell)</w:t>
      </w:r>
    </w:p>
    <w:p w:rsidR="002D2842" w:rsidRDefault="002D2842" w:rsidP="00FC7E64">
      <w:r>
        <w:t>- Abhängig vom Vertriebsmgmt, da dieses die genauen Anforderungen des Kunden kennt, aber auch von anderen Rollen, da diese die zu testenden Zwischenergebnisse bereitstellen</w:t>
      </w:r>
    </w:p>
    <w:p w:rsidR="00FC7E64" w:rsidRDefault="002D2842">
      <w:pPr>
        <w:rPr>
          <w:rFonts w:asciiTheme="majorHAnsi" w:eastAsiaTheme="majorEastAsia" w:hAnsiTheme="majorHAnsi" w:cstheme="majorBidi"/>
          <w:b/>
          <w:bCs/>
          <w:color w:val="4F81BD" w:themeColor="accent1"/>
          <w:sz w:val="26"/>
          <w:szCs w:val="26"/>
        </w:rPr>
      </w:pPr>
      <w:r>
        <w:t>- Würde Rolle wieder wählen, dann aber mehr auf eine effektivere Zeitplanung achten</w:t>
      </w:r>
      <w:r w:rsidR="00FC7E64">
        <w:br w:type="page"/>
      </w:r>
    </w:p>
    <w:p w:rsidR="002D2842" w:rsidRDefault="002D2842" w:rsidP="003120A4">
      <w:pPr>
        <w:pStyle w:val="berschrift2"/>
      </w:pPr>
      <w:r>
        <w:lastRenderedPageBreak/>
        <w:t>Prototyp</w:t>
      </w:r>
    </w:p>
    <w:p w:rsidR="002D2842" w:rsidRDefault="002D2842" w:rsidP="002D2842">
      <w:r>
        <w:t>- Der Kunde hat unseren Prototypen erhalten, bisher aber nicht darauf reagiert</w:t>
      </w:r>
    </w:p>
    <w:p w:rsidR="002D2842" w:rsidRDefault="002D2842" w:rsidP="002D2842">
      <w:r>
        <w:t>-  Herr Erbach war bei einem internen Treffen des Kunden</w:t>
      </w:r>
      <w:r w:rsidR="001B581D">
        <w:t>. Der Kunde hat im Prototypen Fehler entdeckt, die aber für einen Prototypen im Rahmen sind.</w:t>
      </w:r>
    </w:p>
    <w:p w:rsidR="002D2842" w:rsidRDefault="001B581D" w:rsidP="001B581D">
      <w:r>
        <w:t>- Vertrieb soll darauf achten, den Kunden "bei Laune zu halten"</w:t>
      </w:r>
    </w:p>
    <w:p w:rsidR="001B581D" w:rsidRDefault="001B581D" w:rsidP="001B581D">
      <w:r>
        <w:t>- Der Kunde kann mit Zusatzdokumenten wie einer Installationsanleitung oder einer Dokumentation "bestochen" werden. Derartige Dokumente bitte optisch ansprechend gestalten.</w:t>
      </w:r>
    </w:p>
    <w:p w:rsidR="00B8446C" w:rsidRDefault="006A63C7" w:rsidP="003120A4">
      <w:pPr>
        <w:pStyle w:val="berschrift2"/>
      </w:pPr>
      <w:r>
        <w:t>Allgemeines</w:t>
      </w:r>
    </w:p>
    <w:p w:rsidR="009A24A0" w:rsidRDefault="003120A4" w:rsidP="00232309">
      <w:r>
        <w:t xml:space="preserve">- </w:t>
      </w:r>
      <w:r w:rsidR="001B581D">
        <w:t>Hinweis Herr Erbach: Die Weihnachtstage bieten</w:t>
      </w:r>
      <w:r w:rsidR="005971BA">
        <w:t xml:space="preserve"> denen die noch nichtr so viel getan haben</w:t>
      </w:r>
      <w:r w:rsidR="001B581D">
        <w:t xml:space="preserve"> die Möglichkeit, noch Stunden aufzuholen. Da die Rollenverteilung ohnehin langsam verschwimmt, kann man dabei auch anderen Rollen helfen.</w:t>
      </w:r>
    </w:p>
    <w:p w:rsidR="001B581D" w:rsidRDefault="00FD0C5C" w:rsidP="00232309">
      <w:r>
        <w:t xml:space="preserve">- </w:t>
      </w:r>
      <w:r w:rsidR="001B581D">
        <w:t>Das Projektmgmt soll Anfang 2017 die Zeiterfassung aller Gruppenmitglieder in einem Dokument zusammentragen. Dabei soll das Format aus den Rollenpräsentationen verwendet werden.</w:t>
      </w:r>
    </w:p>
    <w:p w:rsidR="00FD0C5C" w:rsidRPr="003120A4" w:rsidRDefault="001B581D" w:rsidP="00232309">
      <w:r>
        <w:t>- Wenn das Projekt vorbei ist, hätte Herr Erbach gerne schriftliches Feedback zum Projekt. Insb. ob das Projekt in diesem Rahmen noch sinnvoll ist, und was die Gruppe von einer Verlegung vom fünften ins dritte Semester hält.</w:t>
      </w:r>
    </w:p>
    <w:p w:rsidR="0013164A" w:rsidRDefault="0013164A" w:rsidP="0013164A">
      <w:pPr>
        <w:pStyle w:val="berschrift2"/>
      </w:pPr>
      <w:r>
        <w:t>Action List</w:t>
      </w:r>
      <w:r w:rsidR="00B2197B">
        <w:t xml:space="preserve"> nächster Termin</w:t>
      </w:r>
    </w:p>
    <w:p w:rsidR="0013164A" w:rsidRDefault="0013164A" w:rsidP="00B2197B">
      <w:r>
        <w:t xml:space="preserve">- </w:t>
      </w:r>
      <w:r w:rsidR="00B2197B">
        <w:t>Präsentation Projektmgmt</w:t>
      </w:r>
    </w:p>
    <w:p w:rsidR="00B2197B" w:rsidRDefault="00B2197B" w:rsidP="00A420F1">
      <w:pPr>
        <w:pStyle w:val="KeinLeerraum"/>
      </w:pPr>
      <w:r>
        <w:t xml:space="preserve">- </w:t>
      </w:r>
      <w:r w:rsidR="003120A4">
        <w:t>Rollenp</w:t>
      </w:r>
      <w:r>
        <w:t>räsentationen</w:t>
      </w:r>
      <w:r w:rsidR="00A420F1">
        <w:t xml:space="preserve"> </w:t>
      </w:r>
      <w:r w:rsidR="005971BA">
        <w:t xml:space="preserve">Simon Catley </w:t>
      </w:r>
      <w:r w:rsidR="00A420F1">
        <w:t>(</w:t>
      </w:r>
      <w:r w:rsidR="005971BA">
        <w:t>Projekt</w:t>
      </w:r>
      <w:r w:rsidR="00A420F1">
        <w:t>mgmt)</w:t>
      </w:r>
      <w:r>
        <w:t xml:space="preserve"> und </w:t>
      </w:r>
      <w:r w:rsidR="005971BA">
        <w:t xml:space="preserve">Marco Linnartz </w:t>
      </w:r>
      <w:r w:rsidR="00A420F1">
        <w:t>(</w:t>
      </w:r>
      <w:r w:rsidR="005971BA">
        <w:t>Qualitätsmgmt</w:t>
      </w:r>
      <w:r w:rsidR="00A420F1">
        <w:t>)</w:t>
      </w:r>
    </w:p>
    <w:p w:rsidR="00A420F1" w:rsidRPr="00B8446C" w:rsidRDefault="00A420F1" w:rsidP="00A420F1">
      <w:pPr>
        <w:pStyle w:val="KeinLeerraum"/>
      </w:pPr>
    </w:p>
    <w:p w:rsidR="00462036" w:rsidRPr="00B8446C" w:rsidRDefault="00462036" w:rsidP="00462036">
      <w:r>
        <w:t xml:space="preserve">- </w:t>
      </w:r>
      <w:r w:rsidRPr="00462036">
        <w:rPr>
          <w:b/>
        </w:rPr>
        <w:t xml:space="preserve">Nächster Termin am Mittwoch den </w:t>
      </w:r>
      <w:r w:rsidR="005971BA">
        <w:rPr>
          <w:b/>
        </w:rPr>
        <w:t>11.01</w:t>
      </w:r>
      <w:r w:rsidRPr="00462036">
        <w:rPr>
          <w:b/>
        </w:rPr>
        <w:t>.201</w:t>
      </w:r>
      <w:r w:rsidR="005971BA">
        <w:rPr>
          <w:b/>
        </w:rPr>
        <w:t>7</w:t>
      </w:r>
      <w:r w:rsidRPr="00462036">
        <w:rPr>
          <w:b/>
        </w:rPr>
        <w:t>, 13:00 - 14:00 Uhr, Eups H202</w:t>
      </w:r>
    </w:p>
    <w:p w:rsidR="00462036" w:rsidRPr="00B8446C" w:rsidRDefault="00462036" w:rsidP="00B8446C"/>
    <w:sectPr w:rsidR="00462036" w:rsidRPr="00B8446C" w:rsidSect="00D26F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7FA6" w:rsidRDefault="002C7FA6" w:rsidP="000233AE">
      <w:pPr>
        <w:spacing w:after="0" w:line="240" w:lineRule="auto"/>
      </w:pPr>
      <w:r>
        <w:separator/>
      </w:r>
    </w:p>
  </w:endnote>
  <w:endnote w:type="continuationSeparator" w:id="1">
    <w:p w:rsidR="002C7FA6" w:rsidRDefault="002C7FA6" w:rsidP="000233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7FA6" w:rsidRDefault="002C7FA6" w:rsidP="000233AE">
      <w:pPr>
        <w:spacing w:after="0" w:line="240" w:lineRule="auto"/>
      </w:pPr>
      <w:r>
        <w:separator/>
      </w:r>
    </w:p>
  </w:footnote>
  <w:footnote w:type="continuationSeparator" w:id="1">
    <w:p w:rsidR="002C7FA6" w:rsidRDefault="002C7FA6" w:rsidP="000233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E0BAD"/>
    <w:multiLevelType w:val="hybridMultilevel"/>
    <w:tmpl w:val="AB4E7D8A"/>
    <w:lvl w:ilvl="0" w:tplc="0414D7A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4142376"/>
    <w:multiLevelType w:val="hybridMultilevel"/>
    <w:tmpl w:val="41C0E9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A2314"/>
    <w:rsid w:val="000233AE"/>
    <w:rsid w:val="00074FDE"/>
    <w:rsid w:val="00087BFB"/>
    <w:rsid w:val="0013164A"/>
    <w:rsid w:val="00181E13"/>
    <w:rsid w:val="001A1A19"/>
    <w:rsid w:val="001A2314"/>
    <w:rsid w:val="001B581D"/>
    <w:rsid w:val="001C79D9"/>
    <w:rsid w:val="00232309"/>
    <w:rsid w:val="00265FE7"/>
    <w:rsid w:val="002C7FA6"/>
    <w:rsid w:val="002D2842"/>
    <w:rsid w:val="003120A4"/>
    <w:rsid w:val="00331014"/>
    <w:rsid w:val="0038213C"/>
    <w:rsid w:val="003C4B2D"/>
    <w:rsid w:val="00462036"/>
    <w:rsid w:val="0047479A"/>
    <w:rsid w:val="0049383A"/>
    <w:rsid w:val="004A0AFC"/>
    <w:rsid w:val="004C75F3"/>
    <w:rsid w:val="004D17B9"/>
    <w:rsid w:val="004E1D12"/>
    <w:rsid w:val="005971BA"/>
    <w:rsid w:val="00634DDE"/>
    <w:rsid w:val="006A63C7"/>
    <w:rsid w:val="007030DD"/>
    <w:rsid w:val="007320AE"/>
    <w:rsid w:val="00795F2F"/>
    <w:rsid w:val="007F74CF"/>
    <w:rsid w:val="0088404C"/>
    <w:rsid w:val="008F407B"/>
    <w:rsid w:val="00947D71"/>
    <w:rsid w:val="00981E3F"/>
    <w:rsid w:val="00994C3F"/>
    <w:rsid w:val="009A24A0"/>
    <w:rsid w:val="009C10B3"/>
    <w:rsid w:val="009D4D92"/>
    <w:rsid w:val="009D5DC4"/>
    <w:rsid w:val="00A27376"/>
    <w:rsid w:val="00A420F1"/>
    <w:rsid w:val="00AA3DE7"/>
    <w:rsid w:val="00AB77EE"/>
    <w:rsid w:val="00B2197B"/>
    <w:rsid w:val="00B8446C"/>
    <w:rsid w:val="00BA3C4A"/>
    <w:rsid w:val="00C16058"/>
    <w:rsid w:val="00C75D7D"/>
    <w:rsid w:val="00CA738B"/>
    <w:rsid w:val="00CE6E91"/>
    <w:rsid w:val="00CE7807"/>
    <w:rsid w:val="00D25582"/>
    <w:rsid w:val="00D26F12"/>
    <w:rsid w:val="00D437E4"/>
    <w:rsid w:val="00D74733"/>
    <w:rsid w:val="00D83755"/>
    <w:rsid w:val="00E30FE9"/>
    <w:rsid w:val="00E634CA"/>
    <w:rsid w:val="00E76E08"/>
    <w:rsid w:val="00EF0AFB"/>
    <w:rsid w:val="00F1753B"/>
    <w:rsid w:val="00F8635A"/>
    <w:rsid w:val="00F915E2"/>
    <w:rsid w:val="00FC7E64"/>
    <w:rsid w:val="00FD0C5C"/>
    <w:rsid w:val="00FF2F5C"/>
    <w:rsid w:val="00FF78C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6F12"/>
  </w:style>
  <w:style w:type="paragraph" w:styleId="berschrift1">
    <w:name w:val="heading 1"/>
    <w:basedOn w:val="Standard"/>
    <w:next w:val="Standard"/>
    <w:link w:val="berschrift1Zchn"/>
    <w:uiPriority w:val="9"/>
    <w:qFormat/>
    <w:rsid w:val="00D74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747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unhideWhenUsed/>
    <w:rsid w:val="001A2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233AE"/>
    <w:pPr>
      <w:ind w:left="720"/>
      <w:contextualSpacing/>
    </w:pPr>
  </w:style>
  <w:style w:type="paragraph" w:styleId="Funotentext">
    <w:name w:val="footnote text"/>
    <w:basedOn w:val="Standard"/>
    <w:link w:val="FunotentextZchn"/>
    <w:uiPriority w:val="99"/>
    <w:semiHidden/>
    <w:unhideWhenUsed/>
    <w:rsid w:val="000233A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233AE"/>
    <w:rPr>
      <w:sz w:val="20"/>
      <w:szCs w:val="20"/>
    </w:rPr>
  </w:style>
  <w:style w:type="character" w:styleId="Funotenzeichen">
    <w:name w:val="footnote reference"/>
    <w:basedOn w:val="Absatz-Standardschriftart"/>
    <w:uiPriority w:val="99"/>
    <w:semiHidden/>
    <w:unhideWhenUsed/>
    <w:rsid w:val="000233AE"/>
    <w:rPr>
      <w:vertAlign w:val="superscript"/>
    </w:rPr>
  </w:style>
  <w:style w:type="paragraph" w:styleId="Titel">
    <w:name w:val="Title"/>
    <w:basedOn w:val="Standard"/>
    <w:next w:val="Standard"/>
    <w:link w:val="TitelZchn"/>
    <w:uiPriority w:val="10"/>
    <w:qFormat/>
    <w:rsid w:val="00D747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7473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7473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74733"/>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634DDE"/>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2532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Linnartz</dc:creator>
  <cp:lastModifiedBy>MMA</cp:lastModifiedBy>
  <cp:revision>8</cp:revision>
  <cp:lastPrinted>2016-11-09T14:23:00Z</cp:lastPrinted>
  <dcterms:created xsi:type="dcterms:W3CDTF">2016-11-30T13:56:00Z</dcterms:created>
  <dcterms:modified xsi:type="dcterms:W3CDTF">2016-12-21T17:27:00Z</dcterms:modified>
</cp:coreProperties>
</file>