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807" w:rsidRPr="001A2314" w:rsidRDefault="001063CC" w:rsidP="00D74733">
      <w:pPr>
        <w:pStyle w:val="Titel"/>
      </w:pPr>
      <w:r>
        <w:t>Elfter</w:t>
      </w:r>
      <w:r w:rsidR="00634DDE">
        <w:t xml:space="preserve"> Coachingtermin</w:t>
      </w:r>
    </w:p>
    <w:p w:rsidR="0047479A" w:rsidRPr="00D74733" w:rsidRDefault="004C75F3" w:rsidP="001A2314">
      <w:pPr>
        <w:spacing w:after="0"/>
        <w:rPr>
          <w:sz w:val="20"/>
          <w:szCs w:val="20"/>
        </w:rPr>
      </w:pPr>
      <w:r>
        <w:rPr>
          <w:sz w:val="20"/>
          <w:szCs w:val="20"/>
        </w:rPr>
        <w:t xml:space="preserve">SWE  </w:t>
      </w:r>
      <w:r>
        <w:rPr>
          <w:sz w:val="20"/>
          <w:szCs w:val="20"/>
        </w:rPr>
        <w:tab/>
        <w:t>WS</w:t>
      </w:r>
      <w:r w:rsidR="001A2314" w:rsidRPr="00D74733">
        <w:rPr>
          <w:sz w:val="20"/>
          <w:szCs w:val="20"/>
        </w:rPr>
        <w:t>16</w:t>
      </w:r>
      <w:r>
        <w:rPr>
          <w:sz w:val="20"/>
          <w:szCs w:val="20"/>
        </w:rPr>
        <w:tab/>
      </w:r>
      <w:r w:rsidR="001A2314" w:rsidRPr="00D74733">
        <w:rPr>
          <w:sz w:val="20"/>
          <w:szCs w:val="20"/>
        </w:rPr>
        <w:t>Grupp</w:t>
      </w:r>
      <w:r>
        <w:rPr>
          <w:sz w:val="20"/>
          <w:szCs w:val="20"/>
        </w:rPr>
        <w:t xml:space="preserve">e </w:t>
      </w:r>
      <w:r w:rsidR="001A2314" w:rsidRPr="00D74733">
        <w:rPr>
          <w:sz w:val="20"/>
          <w:szCs w:val="20"/>
        </w:rPr>
        <w:t>4</w:t>
      </w:r>
      <w:r>
        <w:rPr>
          <w:sz w:val="20"/>
          <w:szCs w:val="20"/>
        </w:rPr>
        <w:t>, PO 2013</w:t>
      </w:r>
    </w:p>
    <w:p w:rsidR="001A2314" w:rsidRPr="00D74733" w:rsidRDefault="001A2314" w:rsidP="00D74733">
      <w:pPr>
        <w:spacing w:after="0"/>
        <w:rPr>
          <w:sz w:val="20"/>
          <w:szCs w:val="20"/>
        </w:rPr>
      </w:pPr>
      <w:r w:rsidRPr="00D74733">
        <w:rPr>
          <w:sz w:val="20"/>
          <w:szCs w:val="20"/>
        </w:rPr>
        <w:t xml:space="preserve">Protokollführer: </w:t>
      </w:r>
      <w:r w:rsidR="0047479A" w:rsidRPr="00D74733">
        <w:rPr>
          <w:sz w:val="20"/>
          <w:szCs w:val="20"/>
        </w:rPr>
        <w:t>Matthias Maus</w:t>
      </w:r>
    </w:p>
    <w:p w:rsidR="001A2314" w:rsidRDefault="0088404C" w:rsidP="00D74733">
      <w:pPr>
        <w:pStyle w:val="berschrift1"/>
      </w:pPr>
      <w:r>
        <w:t xml:space="preserve">Protokoll vom </w:t>
      </w:r>
      <w:r w:rsidR="001063CC">
        <w:t>11.01.2017</w:t>
      </w:r>
    </w:p>
    <w:p w:rsidR="00B8446C" w:rsidRPr="00634DDE" w:rsidRDefault="00B8446C" w:rsidP="00B8446C">
      <w:pPr>
        <w:pStyle w:val="berschrift2"/>
      </w:pPr>
      <w:r w:rsidRPr="00634DDE">
        <w:t>Ablauf</w:t>
      </w:r>
    </w:p>
    <w:p w:rsidR="00B8446C" w:rsidRPr="00634DDE" w:rsidRDefault="00B8446C" w:rsidP="00B8446C">
      <w:pPr>
        <w:pStyle w:val="KeinLeerraum"/>
        <w:rPr>
          <w:b/>
        </w:rPr>
      </w:pPr>
      <w:r>
        <w:rPr>
          <w:b/>
        </w:rPr>
        <w:tab/>
      </w:r>
      <w:r w:rsidRPr="00634DDE">
        <w:rPr>
          <w:b/>
        </w:rPr>
        <w:t>1. Feststellung der Anwesenheit</w:t>
      </w:r>
    </w:p>
    <w:p w:rsidR="00B8446C" w:rsidRDefault="00B8446C" w:rsidP="00B8446C">
      <w:pPr>
        <w:pStyle w:val="KeinLeerraum"/>
        <w:rPr>
          <w:b/>
        </w:rPr>
      </w:pPr>
      <w:r>
        <w:rPr>
          <w:b/>
        </w:rPr>
        <w:tab/>
      </w:r>
      <w:r w:rsidRPr="00634DDE">
        <w:rPr>
          <w:b/>
        </w:rPr>
        <w:t>2. Bericht des Projektmanagements</w:t>
      </w:r>
    </w:p>
    <w:p w:rsidR="00B8446C" w:rsidRDefault="00B8446C" w:rsidP="00B8446C">
      <w:pPr>
        <w:pStyle w:val="KeinLeerraum"/>
        <w:rPr>
          <w:b/>
        </w:rPr>
      </w:pPr>
      <w:r>
        <w:rPr>
          <w:b/>
        </w:rPr>
        <w:tab/>
        <w:t xml:space="preserve">3. </w:t>
      </w:r>
      <w:r w:rsidR="009A24A0">
        <w:rPr>
          <w:b/>
        </w:rPr>
        <w:t>Rollenp</w:t>
      </w:r>
      <w:r w:rsidR="003120A4">
        <w:rPr>
          <w:b/>
        </w:rPr>
        <w:t>räsentation</w:t>
      </w:r>
      <w:r w:rsidR="00CA087A">
        <w:rPr>
          <w:b/>
        </w:rPr>
        <w:t xml:space="preserve"> Simon Catley</w:t>
      </w:r>
    </w:p>
    <w:p w:rsidR="00B8446C" w:rsidRDefault="00B8446C" w:rsidP="00B8446C">
      <w:pPr>
        <w:pStyle w:val="KeinLeerraum"/>
        <w:rPr>
          <w:b/>
        </w:rPr>
      </w:pPr>
      <w:r>
        <w:rPr>
          <w:b/>
        </w:rPr>
        <w:tab/>
        <w:t>4</w:t>
      </w:r>
      <w:r w:rsidRPr="00634DDE">
        <w:rPr>
          <w:b/>
        </w:rPr>
        <w:t xml:space="preserve">. </w:t>
      </w:r>
      <w:r w:rsidR="009A24A0">
        <w:rPr>
          <w:b/>
        </w:rPr>
        <w:t>Rollenp</w:t>
      </w:r>
      <w:r w:rsidR="003120A4">
        <w:rPr>
          <w:b/>
        </w:rPr>
        <w:t xml:space="preserve">räsentation </w:t>
      </w:r>
      <w:r w:rsidR="00CA087A">
        <w:rPr>
          <w:b/>
        </w:rPr>
        <w:t>Marco Linnartz</w:t>
      </w:r>
    </w:p>
    <w:p w:rsidR="002D2842" w:rsidRDefault="002D2842" w:rsidP="00B8446C">
      <w:pPr>
        <w:pStyle w:val="KeinLeerraum"/>
        <w:rPr>
          <w:b/>
        </w:rPr>
      </w:pPr>
      <w:r>
        <w:rPr>
          <w:b/>
        </w:rPr>
        <w:tab/>
        <w:t>5. Prototyp</w:t>
      </w:r>
    </w:p>
    <w:p w:rsidR="00CA087A" w:rsidRDefault="00CA087A" w:rsidP="00B8446C">
      <w:pPr>
        <w:pStyle w:val="KeinLeerraum"/>
        <w:rPr>
          <w:b/>
        </w:rPr>
      </w:pPr>
      <w:r>
        <w:rPr>
          <w:b/>
        </w:rPr>
        <w:tab/>
        <w:t>6. Abgabetermin</w:t>
      </w:r>
    </w:p>
    <w:p w:rsidR="00B8446C" w:rsidRDefault="00B8446C" w:rsidP="00B8446C">
      <w:pPr>
        <w:pStyle w:val="KeinLeerraum"/>
        <w:rPr>
          <w:b/>
        </w:rPr>
      </w:pPr>
      <w:r>
        <w:rPr>
          <w:b/>
        </w:rPr>
        <w:tab/>
      </w:r>
      <w:r w:rsidR="00CA087A">
        <w:rPr>
          <w:b/>
        </w:rPr>
        <w:t>7</w:t>
      </w:r>
      <w:r w:rsidRPr="00634DDE">
        <w:rPr>
          <w:b/>
        </w:rPr>
        <w:t xml:space="preserve">. </w:t>
      </w:r>
      <w:r w:rsidR="0088404C">
        <w:rPr>
          <w:b/>
        </w:rPr>
        <w:t>Allgemeines</w:t>
      </w:r>
    </w:p>
    <w:p w:rsidR="0013164A" w:rsidRDefault="0013164A" w:rsidP="00B8446C">
      <w:pPr>
        <w:pStyle w:val="KeinLeerraum"/>
        <w:rPr>
          <w:b/>
        </w:rPr>
      </w:pPr>
      <w:r>
        <w:rPr>
          <w:b/>
        </w:rPr>
        <w:tab/>
      </w:r>
      <w:r w:rsidR="00CA087A">
        <w:rPr>
          <w:b/>
        </w:rPr>
        <w:t>8</w:t>
      </w:r>
      <w:r>
        <w:rPr>
          <w:b/>
        </w:rPr>
        <w:t>. Action List</w:t>
      </w:r>
    </w:p>
    <w:p w:rsidR="001A2314" w:rsidRPr="009C10B3" w:rsidRDefault="00D74733" w:rsidP="00D74733">
      <w:pPr>
        <w:pStyle w:val="berschrift2"/>
      </w:pPr>
      <w:r>
        <w:t>A</w:t>
      </w:r>
      <w:r w:rsidR="00634DDE">
        <w:t>nwesenheit</w:t>
      </w:r>
    </w:p>
    <w:p w:rsidR="00634DDE" w:rsidRPr="00181E13" w:rsidRDefault="00634DDE" w:rsidP="00634DDE">
      <w:pPr>
        <w:pStyle w:val="KeinLeerraum"/>
      </w:pPr>
      <w:r w:rsidRPr="00181E13">
        <w:t>Projektmanagement:  Simon Catley, Matthias Maus, Philipp Dolfus</w:t>
      </w:r>
    </w:p>
    <w:p w:rsidR="00634DDE" w:rsidRPr="00634DDE" w:rsidRDefault="00634DDE" w:rsidP="00634DDE">
      <w:pPr>
        <w:pStyle w:val="KeinLeerraum"/>
      </w:pPr>
      <w:r w:rsidRPr="00634DDE">
        <w:t>Vertriebsmanagement:  Mirko Fehling, Kestutis Janavicius</w:t>
      </w:r>
    </w:p>
    <w:p w:rsidR="00634DDE" w:rsidRPr="00634DDE" w:rsidRDefault="00634DDE" w:rsidP="00634DDE">
      <w:pPr>
        <w:pStyle w:val="KeinLeerraum"/>
      </w:pPr>
      <w:r w:rsidRPr="00634DDE">
        <w:t>Qualitätsmanagement:  Eduard Mantler, Patrick Wüller, Marco Linnartz</w:t>
      </w:r>
    </w:p>
    <w:p w:rsidR="007320AE" w:rsidRDefault="00634DDE" w:rsidP="00634DDE">
      <w:pPr>
        <w:pStyle w:val="KeinLeerraum"/>
      </w:pPr>
      <w:r w:rsidRPr="00634DDE">
        <w:t>Technologiemanagement:  Merlin Dienst, Thomas Gorgels</w:t>
      </w:r>
    </w:p>
    <w:p w:rsidR="00634DDE" w:rsidRDefault="00634DDE" w:rsidP="00634DDE">
      <w:pPr>
        <w:pStyle w:val="KeinLeerraum"/>
      </w:pPr>
    </w:p>
    <w:p w:rsidR="00634DDE" w:rsidRDefault="00634DDE" w:rsidP="00634DDE">
      <w:pPr>
        <w:pStyle w:val="KeinLeerraum"/>
        <w:rPr>
          <w:b/>
        </w:rPr>
      </w:pPr>
      <w:r w:rsidRPr="00634DDE">
        <w:rPr>
          <w:b/>
        </w:rPr>
        <w:t>Das Team war vollständig anwesend</w:t>
      </w:r>
      <w:r>
        <w:rPr>
          <w:b/>
        </w:rPr>
        <w:t>.</w:t>
      </w:r>
    </w:p>
    <w:p w:rsidR="00634DDE" w:rsidRDefault="00634DDE" w:rsidP="00634DDE">
      <w:pPr>
        <w:pStyle w:val="berschrift2"/>
      </w:pPr>
      <w:r w:rsidRPr="00634DDE">
        <w:t>Bericht des Projektmanagements</w:t>
      </w:r>
    </w:p>
    <w:p w:rsidR="00A27376" w:rsidRDefault="00634DDE" w:rsidP="00634DDE">
      <w:r>
        <w:t xml:space="preserve">- Projektstatus </w:t>
      </w:r>
      <w:r w:rsidR="0088404C">
        <w:t>ist</w:t>
      </w:r>
      <w:r w:rsidR="008F407B">
        <w:t xml:space="preserve"> </w:t>
      </w:r>
      <w:r w:rsidR="00A27376">
        <w:t xml:space="preserve">weiterhin </w:t>
      </w:r>
      <w:r w:rsidR="00EF0AFB">
        <w:t>gelb</w:t>
      </w:r>
    </w:p>
    <w:p w:rsidR="00EF0AFB" w:rsidRDefault="00A27376" w:rsidP="00634DDE">
      <w:r>
        <w:t>-</w:t>
      </w:r>
      <w:r w:rsidR="001063CC">
        <w:t xml:space="preserve"> Debugging und</w:t>
      </w:r>
      <w:r>
        <w:t xml:space="preserve"> </w:t>
      </w:r>
      <w:r w:rsidR="001063CC">
        <w:t>Tests noch in Arbeit</w:t>
      </w:r>
    </w:p>
    <w:p w:rsidR="001063CC" w:rsidRDefault="009A24A0" w:rsidP="001063CC">
      <w:pPr>
        <w:pStyle w:val="berschrift2"/>
      </w:pPr>
      <w:r>
        <w:t>Rollenp</w:t>
      </w:r>
      <w:r w:rsidR="003120A4">
        <w:t>räsentation</w:t>
      </w:r>
      <w:r w:rsidR="001063CC" w:rsidRPr="00181E13">
        <w:t xml:space="preserve"> </w:t>
      </w:r>
      <w:r w:rsidR="001063CC">
        <w:t>Simon Catley (Projektmgmt)</w:t>
      </w:r>
    </w:p>
    <w:p w:rsidR="00EF0AFB" w:rsidRDefault="00FC7E64" w:rsidP="001063CC">
      <w:r>
        <w:t xml:space="preserve">- </w:t>
      </w:r>
      <w:r w:rsidR="001063CC">
        <w:t>Pflege des Projektplans</w:t>
      </w:r>
    </w:p>
    <w:p w:rsidR="001063CC" w:rsidRDefault="001063CC" w:rsidP="001063CC">
      <w:r>
        <w:t>- Gearbeitet an Lastenheft und Implementierung Server</w:t>
      </w:r>
    </w:p>
    <w:p w:rsidR="001063CC" w:rsidRDefault="001063CC" w:rsidP="001063CC">
      <w:r>
        <w:t>- Abhängig von Vertriebsmgmt und Gesamtteam</w:t>
      </w:r>
    </w:p>
    <w:p w:rsidR="001063CC" w:rsidRDefault="001063CC" w:rsidP="001063CC">
      <w:r>
        <w:t>- Würde Rolle wieder wählen, dann aber mit stärkerer Rollenverteilung und Leitfaden</w:t>
      </w:r>
    </w:p>
    <w:p w:rsidR="003120A4" w:rsidRPr="003120A4" w:rsidRDefault="009A24A0" w:rsidP="003120A4">
      <w:pPr>
        <w:pStyle w:val="berschrift2"/>
      </w:pPr>
      <w:r>
        <w:t xml:space="preserve">Rollenpräsentation </w:t>
      </w:r>
      <w:r w:rsidR="001063CC">
        <w:t>Marco Linnartz</w:t>
      </w:r>
      <w:r>
        <w:t xml:space="preserve"> (</w:t>
      </w:r>
      <w:r w:rsidR="00EF0AFB">
        <w:t>Qualitätsmgmt</w:t>
      </w:r>
      <w:r w:rsidR="00A27376">
        <w:t>mgmt</w:t>
      </w:r>
      <w:r>
        <w:t>)</w:t>
      </w:r>
    </w:p>
    <w:p w:rsidR="00CB2E7B" w:rsidRDefault="00FC7E64" w:rsidP="00CB2E7B">
      <w:r>
        <w:t xml:space="preserve">- </w:t>
      </w:r>
      <w:r w:rsidR="00CB2E7B">
        <w:t>Regelmäßige Tests des Andoid Clients auf verschiedenen Hard- &amp; Softwarekonfigurationen</w:t>
      </w:r>
    </w:p>
    <w:p w:rsidR="00CB2E7B" w:rsidRDefault="00CB2E7B" w:rsidP="00CB2E7B">
      <w:r>
        <w:t>- Gearbeitet an Lastenheft, Testing und Implementierung Client</w:t>
      </w:r>
    </w:p>
    <w:p w:rsidR="00CB2E7B" w:rsidRDefault="00CB2E7B" w:rsidP="00CB2E7B">
      <w:r>
        <w:t>- Erwartet weitere Implementierung und Softwaretests</w:t>
      </w:r>
    </w:p>
    <w:p w:rsidR="00CB2E7B" w:rsidRDefault="00CB2E7B" w:rsidP="00CB2E7B">
      <w:r>
        <w:t>- Abhängig von allen anderen Rollen</w:t>
      </w:r>
    </w:p>
    <w:p w:rsidR="00FC7E64" w:rsidRDefault="00CB2E7B" w:rsidP="00CB2E7B">
      <w:pPr>
        <w:rPr>
          <w:rFonts w:asciiTheme="majorHAnsi" w:eastAsiaTheme="majorEastAsia" w:hAnsiTheme="majorHAnsi" w:cstheme="majorBidi"/>
          <w:b/>
          <w:bCs/>
          <w:color w:val="4F81BD" w:themeColor="accent1"/>
          <w:sz w:val="26"/>
          <w:szCs w:val="26"/>
        </w:rPr>
      </w:pPr>
      <w:r>
        <w:t>- Würde Rolle wieder wählen, wenn er dann mehr Zeit zur Verfügung hätte</w:t>
      </w:r>
      <w:r w:rsidR="00FC7E64">
        <w:br w:type="page"/>
      </w:r>
    </w:p>
    <w:p w:rsidR="002D2842" w:rsidRDefault="002D2842" w:rsidP="003120A4">
      <w:pPr>
        <w:pStyle w:val="berschrift2"/>
      </w:pPr>
      <w:r>
        <w:lastRenderedPageBreak/>
        <w:t>Prototyp</w:t>
      </w:r>
    </w:p>
    <w:p w:rsidR="001B581D" w:rsidRDefault="002D2842" w:rsidP="00CB2E7B">
      <w:r>
        <w:t xml:space="preserve">- </w:t>
      </w:r>
      <w:r w:rsidR="00CB2E7B">
        <w:t>Der Kunde hat sich vergangenen Sonntag (08.01.2017) zurückgemeldet</w:t>
      </w:r>
    </w:p>
    <w:p w:rsidR="00CB2E7B" w:rsidRDefault="00CB2E7B" w:rsidP="00CB2E7B">
      <w:r>
        <w:t>- Das Vertriebsmgmt hat zuvor drei mal per Mail nachgefragt, jeweils im Abstand von ca. 2 Wochen.</w:t>
      </w:r>
    </w:p>
    <w:p w:rsidR="00CB2E7B" w:rsidRDefault="00CB2E7B" w:rsidP="00CB2E7B">
      <w:r>
        <w:t>- Kunde hat eine Implementierung der Karte im Prototyp vermisst. Da im Lastenheft kein Prototyp vereinbart war, sondern wir diesen aus Kulanz geliefert haben, sollte sich das nicht auf unsere Bewertung auswirken.</w:t>
      </w:r>
    </w:p>
    <w:p w:rsidR="008C21B7" w:rsidRDefault="008C21B7" w:rsidP="008C21B7">
      <w:pPr>
        <w:pStyle w:val="berschrift2"/>
      </w:pPr>
      <w:r>
        <w:t>Abgabetermin</w:t>
      </w:r>
    </w:p>
    <w:p w:rsidR="008C21B7" w:rsidRDefault="008C21B7" w:rsidP="008C21B7">
      <w:r>
        <w:t>- Das Vertriebsmgmt klärt mit dem Kunden einen Abgabetermin, bevorzugt den 16.01.2017</w:t>
      </w:r>
    </w:p>
    <w:p w:rsidR="008C21B7" w:rsidRDefault="008C21B7" w:rsidP="008C21B7">
      <w:r>
        <w:t>- Herr Erbach wünscht, eine Einladung zum Abgabetermin zu erhalten</w:t>
      </w:r>
    </w:p>
    <w:p w:rsidR="008C21B7" w:rsidRPr="008C21B7" w:rsidRDefault="008C21B7" w:rsidP="008C21B7">
      <w:r>
        <w:t>- Wenn wir die Unterschrift vom Kunden erhalten, wird das Projekt anschließend hochgeladen. Die Vorgaben dafür sind in einem Dokument im Ilias definiert.</w:t>
      </w:r>
    </w:p>
    <w:p w:rsidR="00B8446C" w:rsidRDefault="006A63C7" w:rsidP="003120A4">
      <w:pPr>
        <w:pStyle w:val="berschrift2"/>
      </w:pPr>
      <w:r>
        <w:t>Allgemeines</w:t>
      </w:r>
    </w:p>
    <w:p w:rsidR="009A24A0" w:rsidRDefault="003120A4" w:rsidP="00232309">
      <w:r>
        <w:t xml:space="preserve">- </w:t>
      </w:r>
      <w:r w:rsidR="001B581D">
        <w:t xml:space="preserve">Hinweis Herr Erbach: </w:t>
      </w:r>
      <w:r w:rsidR="00CB2E7B">
        <w:t>Die Verbindungsmethode für die Karte hat das Potential, Probleme zu bereiten.</w:t>
      </w:r>
    </w:p>
    <w:p w:rsidR="00CB2E7B" w:rsidRDefault="00CB2E7B" w:rsidP="00232309">
      <w:r>
        <w:t>- Die Implementierung soll bis spätestens Freitag Abend abgeschlossen sein. Andernfalls möchte Herr Erbach informiert werden.</w:t>
      </w:r>
    </w:p>
    <w:p w:rsidR="008C21B7" w:rsidRDefault="008C21B7" w:rsidP="00232309">
      <w:r>
        <w:t>- Falls die Abgabe Montag Abgeschlossen wird, findet am Mittwoch KEIN Termin statt.</w:t>
      </w:r>
    </w:p>
    <w:p w:rsidR="00CB2E7B" w:rsidRDefault="008C21B7" w:rsidP="00232309">
      <w:r>
        <w:t>- Für die Gegenseitige Bewer</w:t>
      </w:r>
      <w:r w:rsidR="00CA087A">
        <w:t>t</w:t>
      </w:r>
      <w:r>
        <w:t xml:space="preserve">ung steht im ILIAS ein Upload bereit. Hier soll ein </w:t>
      </w:r>
      <w:r w:rsidR="00CA087A">
        <w:t>Dokument pro Gruppe hochgeladen werden.</w:t>
      </w:r>
    </w:p>
    <w:p w:rsidR="0013164A" w:rsidRDefault="0013164A" w:rsidP="0013164A">
      <w:pPr>
        <w:pStyle w:val="berschrift2"/>
      </w:pPr>
      <w:r>
        <w:t>Action List</w:t>
      </w:r>
      <w:r w:rsidR="00B2197B">
        <w:t xml:space="preserve"> nächster Termin</w:t>
      </w:r>
    </w:p>
    <w:p w:rsidR="00A420F1" w:rsidRPr="00B8446C" w:rsidRDefault="0013164A" w:rsidP="00CA087A">
      <w:r>
        <w:t xml:space="preserve">- </w:t>
      </w:r>
      <w:r w:rsidR="00CA087A">
        <w:t>Termin findet nur bei Bedarf statt</w:t>
      </w:r>
    </w:p>
    <w:p w:rsidR="00462036" w:rsidRPr="00B8446C" w:rsidRDefault="00462036" w:rsidP="00462036">
      <w:r>
        <w:t xml:space="preserve">- </w:t>
      </w:r>
      <w:r w:rsidRPr="00462036">
        <w:rPr>
          <w:b/>
        </w:rPr>
        <w:t xml:space="preserve">Nächster Termin </w:t>
      </w:r>
      <w:r w:rsidR="00CA087A">
        <w:rPr>
          <w:b/>
        </w:rPr>
        <w:t xml:space="preserve">event. </w:t>
      </w:r>
      <w:r w:rsidRPr="00462036">
        <w:rPr>
          <w:b/>
        </w:rPr>
        <w:t xml:space="preserve">am Mittwoch den </w:t>
      </w:r>
      <w:r w:rsidR="005971BA">
        <w:rPr>
          <w:b/>
        </w:rPr>
        <w:t>1</w:t>
      </w:r>
      <w:r w:rsidR="00CA087A">
        <w:rPr>
          <w:b/>
        </w:rPr>
        <w:t>8</w:t>
      </w:r>
      <w:r w:rsidR="005971BA">
        <w:rPr>
          <w:b/>
        </w:rPr>
        <w:t>.01</w:t>
      </w:r>
      <w:r w:rsidRPr="00462036">
        <w:rPr>
          <w:b/>
        </w:rPr>
        <w:t>.201</w:t>
      </w:r>
      <w:r w:rsidR="005971BA">
        <w:rPr>
          <w:b/>
        </w:rPr>
        <w:t>7</w:t>
      </w:r>
      <w:r w:rsidRPr="00462036">
        <w:rPr>
          <w:b/>
        </w:rPr>
        <w:t>, 13:00 - 14:00 Uhr, Eups H202</w:t>
      </w:r>
    </w:p>
    <w:p w:rsidR="00462036" w:rsidRPr="00B8446C" w:rsidRDefault="00462036" w:rsidP="00B8446C"/>
    <w:sectPr w:rsidR="00462036" w:rsidRPr="00B8446C" w:rsidSect="00D26F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13F6" w:rsidRDefault="008213F6" w:rsidP="000233AE">
      <w:pPr>
        <w:spacing w:after="0" w:line="240" w:lineRule="auto"/>
      </w:pPr>
      <w:r>
        <w:separator/>
      </w:r>
    </w:p>
  </w:endnote>
  <w:endnote w:type="continuationSeparator" w:id="1">
    <w:p w:rsidR="008213F6" w:rsidRDefault="008213F6" w:rsidP="000233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13F6" w:rsidRDefault="008213F6" w:rsidP="000233AE">
      <w:pPr>
        <w:spacing w:after="0" w:line="240" w:lineRule="auto"/>
      </w:pPr>
      <w:r>
        <w:separator/>
      </w:r>
    </w:p>
  </w:footnote>
  <w:footnote w:type="continuationSeparator" w:id="1">
    <w:p w:rsidR="008213F6" w:rsidRDefault="008213F6" w:rsidP="000233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E0BAD"/>
    <w:multiLevelType w:val="hybridMultilevel"/>
    <w:tmpl w:val="AB4E7D8A"/>
    <w:lvl w:ilvl="0" w:tplc="0414D7AE">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4142376"/>
    <w:multiLevelType w:val="hybridMultilevel"/>
    <w:tmpl w:val="41C0E9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1A2314"/>
    <w:rsid w:val="000233AE"/>
    <w:rsid w:val="00074FDE"/>
    <w:rsid w:val="00087BFB"/>
    <w:rsid w:val="001063CC"/>
    <w:rsid w:val="0013164A"/>
    <w:rsid w:val="00181E13"/>
    <w:rsid w:val="001A1A19"/>
    <w:rsid w:val="001A2314"/>
    <w:rsid w:val="001B581D"/>
    <w:rsid w:val="001C79D9"/>
    <w:rsid w:val="00232309"/>
    <w:rsid w:val="00265FE7"/>
    <w:rsid w:val="002C7FA6"/>
    <w:rsid w:val="002D2842"/>
    <w:rsid w:val="003120A4"/>
    <w:rsid w:val="00331014"/>
    <w:rsid w:val="0038213C"/>
    <w:rsid w:val="003C4B2D"/>
    <w:rsid w:val="00462036"/>
    <w:rsid w:val="0047479A"/>
    <w:rsid w:val="0049383A"/>
    <w:rsid w:val="004A0AFC"/>
    <w:rsid w:val="004C75F3"/>
    <w:rsid w:val="004D17B9"/>
    <w:rsid w:val="004E1D12"/>
    <w:rsid w:val="005971BA"/>
    <w:rsid w:val="00634DDE"/>
    <w:rsid w:val="006A63C7"/>
    <w:rsid w:val="007030DD"/>
    <w:rsid w:val="007320AE"/>
    <w:rsid w:val="00795F2F"/>
    <w:rsid w:val="007F74CF"/>
    <w:rsid w:val="008213F6"/>
    <w:rsid w:val="0088404C"/>
    <w:rsid w:val="008C21B7"/>
    <w:rsid w:val="008F407B"/>
    <w:rsid w:val="00947D71"/>
    <w:rsid w:val="00967384"/>
    <w:rsid w:val="00981E3F"/>
    <w:rsid w:val="00994C3F"/>
    <w:rsid w:val="009A24A0"/>
    <w:rsid w:val="009C10B3"/>
    <w:rsid w:val="009D4D92"/>
    <w:rsid w:val="009D5DC4"/>
    <w:rsid w:val="00A27376"/>
    <w:rsid w:val="00A420F1"/>
    <w:rsid w:val="00AA3DE7"/>
    <w:rsid w:val="00AB77EE"/>
    <w:rsid w:val="00B2197B"/>
    <w:rsid w:val="00B8446C"/>
    <w:rsid w:val="00BA3C4A"/>
    <w:rsid w:val="00C16058"/>
    <w:rsid w:val="00C75D7D"/>
    <w:rsid w:val="00CA087A"/>
    <w:rsid w:val="00CA738B"/>
    <w:rsid w:val="00CB2E7B"/>
    <w:rsid w:val="00CE6E91"/>
    <w:rsid w:val="00CE7807"/>
    <w:rsid w:val="00D25582"/>
    <w:rsid w:val="00D26F12"/>
    <w:rsid w:val="00D437E4"/>
    <w:rsid w:val="00D74733"/>
    <w:rsid w:val="00D83755"/>
    <w:rsid w:val="00E30FE9"/>
    <w:rsid w:val="00E634CA"/>
    <w:rsid w:val="00E76E08"/>
    <w:rsid w:val="00EF0AFB"/>
    <w:rsid w:val="00F1753B"/>
    <w:rsid w:val="00F8635A"/>
    <w:rsid w:val="00F915E2"/>
    <w:rsid w:val="00FC7E64"/>
    <w:rsid w:val="00FD0C5C"/>
    <w:rsid w:val="00FF2F5C"/>
    <w:rsid w:val="00FF78C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6F12"/>
  </w:style>
  <w:style w:type="paragraph" w:styleId="berschrift1">
    <w:name w:val="heading 1"/>
    <w:basedOn w:val="Standard"/>
    <w:next w:val="Standard"/>
    <w:link w:val="berschrift1Zchn"/>
    <w:uiPriority w:val="9"/>
    <w:qFormat/>
    <w:rsid w:val="00D747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747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unhideWhenUsed/>
    <w:rsid w:val="001A23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233AE"/>
    <w:pPr>
      <w:ind w:left="720"/>
      <w:contextualSpacing/>
    </w:pPr>
  </w:style>
  <w:style w:type="paragraph" w:styleId="Funotentext">
    <w:name w:val="footnote text"/>
    <w:basedOn w:val="Standard"/>
    <w:link w:val="FunotentextZchn"/>
    <w:uiPriority w:val="99"/>
    <w:semiHidden/>
    <w:unhideWhenUsed/>
    <w:rsid w:val="000233A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233AE"/>
    <w:rPr>
      <w:sz w:val="20"/>
      <w:szCs w:val="20"/>
    </w:rPr>
  </w:style>
  <w:style w:type="character" w:styleId="Funotenzeichen">
    <w:name w:val="footnote reference"/>
    <w:basedOn w:val="Absatz-Standardschriftart"/>
    <w:uiPriority w:val="99"/>
    <w:semiHidden/>
    <w:unhideWhenUsed/>
    <w:rsid w:val="000233AE"/>
    <w:rPr>
      <w:vertAlign w:val="superscript"/>
    </w:rPr>
  </w:style>
  <w:style w:type="paragraph" w:styleId="Titel">
    <w:name w:val="Title"/>
    <w:basedOn w:val="Standard"/>
    <w:next w:val="Standard"/>
    <w:link w:val="TitelZchn"/>
    <w:uiPriority w:val="10"/>
    <w:qFormat/>
    <w:rsid w:val="00D747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7473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7473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74733"/>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634DD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2275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Linnartz</dc:creator>
  <cp:lastModifiedBy>MMA</cp:lastModifiedBy>
  <cp:revision>9</cp:revision>
  <cp:lastPrinted>2016-11-09T14:23:00Z</cp:lastPrinted>
  <dcterms:created xsi:type="dcterms:W3CDTF">2016-11-30T13:56:00Z</dcterms:created>
  <dcterms:modified xsi:type="dcterms:W3CDTF">2017-01-12T12:40:00Z</dcterms:modified>
</cp:coreProperties>
</file>