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 w:rsidRPr="00B25F11">
            <w:fldChar w:fldCharType="begin"/>
          </w:r>
          <w:r w:rsidR="000D2946">
            <w:instrText xml:space="preserve"> TOC \o "1-3" \h \z \u </w:instrText>
          </w:r>
          <w:r w:rsidRPr="00B25F11"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B25F11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/>
      </w:tblPr>
      <w:tblGrid>
        <w:gridCol w:w="4531"/>
        <w:gridCol w:w="4531"/>
      </w:tblGrid>
      <w:tr w:rsidR="006D01E0" w:rsidTr="006D01E0">
        <w:trPr>
          <w:cnfStyle w:val="100000000000"/>
        </w:trPr>
        <w:tc>
          <w:tcPr>
            <w:cnfStyle w:val="00100000000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/>
            </w:pPr>
            <w:r>
              <w:t>Plural</w:t>
            </w:r>
          </w:p>
        </w:tc>
      </w:tr>
      <w:tr w:rsidR="00A82D85" w:rsidTr="006D01E0">
        <w:trPr>
          <w:cnfStyle w:val="000000100000"/>
        </w:trPr>
        <w:tc>
          <w:tcPr>
            <w:cnfStyle w:val="00100000000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Benutzer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/>
            </w:pPr>
            <w:r>
              <w:t>Sitzungen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Veranstaltungen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/>
            </w:pPr>
            <w:r>
              <w:t>Räume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Tags</w:t>
            </w:r>
          </w:p>
        </w:tc>
      </w:tr>
      <w:tr w:rsidR="00E16D38" w:rsidTr="00A05D07">
        <w:trPr>
          <w:cnfStyle w:val="000000100000"/>
          <w:trHeight w:val="250"/>
        </w:trPr>
        <w:tc>
          <w:tcPr>
            <w:cnfStyle w:val="00100000000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/>
          <w:trHeight w:val="306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:rsidTr="009357DA">
        <w:trPr>
          <w:cnfStyle w:val="000000100000"/>
          <w:trHeight w:val="32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  <w:tr w:rsidR="00F36114" w:rsidTr="00F36114">
        <w:trPr>
          <w:cnfStyle w:val="000000100000"/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/>
      </w:tblPr>
      <w:tblGrid>
        <w:gridCol w:w="4531"/>
        <w:gridCol w:w="4531"/>
      </w:tblGrid>
      <w:tr w:rsidR="008D203B" w:rsidTr="00A0696C">
        <w:trPr>
          <w:cnfStyle w:val="1000000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/>
            </w:pPr>
            <w:r>
              <w:t>Fehlerbeschreibung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OK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CREATED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336074" w:rsidTr="00A0696C">
        <w:tc>
          <w:tcPr>
            <w:cnfStyle w:val="00100000000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/>
            </w:pPr>
            <w:r>
              <w:t>BAD REQUEST</w:t>
            </w:r>
          </w:p>
        </w:tc>
      </w:tr>
      <w:tr w:rsidR="00B54341" w:rsidTr="00A0696C">
        <w:trPr>
          <w:cnfStyle w:val="000000100000"/>
        </w:trPr>
        <w:tc>
          <w:tcPr>
            <w:cnfStyle w:val="00100000000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/>
            </w:pPr>
            <w:r>
              <w:t>UNAUTHORIZED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FORBIDDEN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NOT FOUND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NOT IMPLEMENTED</w:t>
            </w:r>
          </w:p>
        </w:tc>
      </w:tr>
      <w:tr w:rsidR="008D203B" w:rsidTr="00A0696C">
        <w:trPr>
          <w:cnfStyle w:val="000000100000"/>
          <w:trHeight w:val="316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8D203B" w:rsidTr="00A0696C">
        <w:trPr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 ACTIVE SESSION</w:t>
            </w:r>
          </w:p>
        </w:tc>
      </w:tr>
      <w:tr w:rsidR="008D203B" w:rsidTr="00A0696C">
        <w:trPr>
          <w:cnfStyle w:val="000000100000"/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/>
            </w:pPr>
            <w:r>
              <w:t>Status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Pr="006E5A27" w:rsidRDefault="00DC3F7F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E5A27" w:rsidRDefault="00DC3F7F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:rsidR="00DC3F7F" w:rsidRPr="006E5A27" w:rsidRDefault="00C439BC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:rsidTr="00DF7BD1">
        <w:trPr>
          <w:cnfStyle w:val="0000001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B42587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:rsidR="00DC3F7F" w:rsidRPr="00931034" w:rsidRDefault="00B92741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/>
            </w:pPr>
            <w:r>
              <w:t>200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>200</w:t>
            </w:r>
          </w:p>
        </w:tc>
      </w:tr>
      <w:tr w:rsidR="00DC3F7F" w:rsidRPr="00A82D85" w:rsidTr="000A33CF">
        <w:trPr>
          <w:trHeight w:val="333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:rsidR="00DC3F7F" w:rsidRPr="006B2073" w:rsidRDefault="00716B54" w:rsidP="00D64637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:rsidR="00DC3F7F" w:rsidRPr="00C02770" w:rsidRDefault="00D64637" w:rsidP="00D64637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6C57CC">
        <w:trPr>
          <w:trHeight w:val="362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292"/>
        </w:trPr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:rsidTr="006C57CC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:rsidR="00DC3F7F" w:rsidRPr="00C02770" w:rsidRDefault="00B42587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00000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00000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000000"/>
              <w:rPr>
                <w:color w:val="70AD47" w:themeColor="accent6"/>
              </w:rPr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</w:t>
            </w:r>
            <w:proofErr w:type="spellStart"/>
            <w:r w:rsidRPr="00C740F7">
              <w:rPr>
                <w:color w:val="70AD47" w:themeColor="accent6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C740F7" w:rsidRDefault="00DC3F7F" w:rsidP="00A82D85">
            <w:pPr>
              <w:cnfStyle w:val="00000010000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740F7" w:rsidRDefault="00DC3F7F" w:rsidP="00A82D85">
            <w:pPr>
              <w:cnfStyle w:val="00000010000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:rsidR="00DC3F7F" w:rsidRPr="00C740F7" w:rsidRDefault="00DC3F7F" w:rsidP="00A82D85">
            <w:pPr>
              <w:cnfStyle w:val="000000100000"/>
              <w:rPr>
                <w:color w:val="70AD47" w:themeColor="accent6"/>
              </w:rPr>
            </w:pPr>
          </w:p>
        </w:tc>
      </w:tr>
      <w:tr w:rsidR="0042693C" w:rsidRPr="00A82D85" w:rsidTr="00DF7BD1"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</w:tr>
      <w:tr w:rsidR="00D64637" w:rsidRPr="00A82D85" w:rsidTr="004D4C5E">
        <w:trPr>
          <w:cnfStyle w:val="000000100000"/>
          <w:trHeight w:val="348"/>
        </w:trPr>
        <w:tc>
          <w:tcPr>
            <w:cnfStyle w:val="00100000000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10000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10000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trHeight w:val="306"/>
        </w:trPr>
        <w:tc>
          <w:tcPr>
            <w:cnfStyle w:val="001000000000"/>
            <w:tcW w:w="2418" w:type="dxa"/>
          </w:tcPr>
          <w:p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</w:t>
            </w:r>
            <w:bookmarkStart w:id="6" w:name="_GoBack"/>
            <w:bookmarkEnd w:id="6"/>
            <w:r w:rsidRPr="004D4C5E">
              <w:rPr>
                <w:color w:val="70AD47" w:themeColor="accent6"/>
              </w:rPr>
              <w:t>oto</w:t>
            </w:r>
            <w:proofErr w:type="spellEnd"/>
          </w:p>
        </w:tc>
        <w:tc>
          <w:tcPr>
            <w:tcW w:w="1061" w:type="dxa"/>
          </w:tcPr>
          <w:p w:rsidR="00D64637" w:rsidRPr="004D4C5E" w:rsidRDefault="00D64637" w:rsidP="00677E0C">
            <w:pPr>
              <w:cnfStyle w:val="0000000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64637" w:rsidRPr="004D4C5E" w:rsidRDefault="00D64637" w:rsidP="00677E0C">
            <w:pPr>
              <w:cnfStyle w:val="0000000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:rsidR="00D64637" w:rsidRPr="004D4C5E" w:rsidRDefault="00D64637" w:rsidP="00677E0C">
            <w:pPr>
              <w:cnfStyle w:val="0000000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8" w:name="_Toc467664173"/>
      <w:r>
        <w:t>/</w:t>
      </w:r>
      <w:proofErr w:type="spellStart"/>
      <w:r>
        <w:t>benutzer</w:t>
      </w:r>
      <w:bookmarkEnd w:id="8"/>
      <w:proofErr w:type="spellEnd"/>
    </w:p>
    <w:p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:rsidR="008440E6" w:rsidRPr="008440E6" w:rsidRDefault="008440E6" w:rsidP="008440E6">
      <w:r>
        <w:t>Diese Ressource wird benutzt, wenn der Benutzer auf einloggen klickt oder die App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F73709" w:rsidRPr="00CF54CF" w:rsidRDefault="00F73709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CF54CF" w:rsidRPr="00CF54CF" w:rsidRDefault="00CF54CF" w:rsidP="00CF54C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380F6D" w:rsidRDefault="00CF54CF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0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</w:p>
    <w:p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9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20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>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 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305C"/>
    <w:rsid w:val="009F6058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25F11"/>
    <w:rsid w:val="00B42587"/>
    <w:rsid w:val="00B44F1D"/>
    <w:rsid w:val="00B54341"/>
    <w:rsid w:val="00B5561E"/>
    <w:rsid w:val="00B92741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gitternetz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1B8C-9EF5-4E63-AB0F-7B710687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2498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MMA</cp:lastModifiedBy>
  <cp:revision>82</cp:revision>
  <cp:lastPrinted>2016-12-22T20:47:00Z</cp:lastPrinted>
  <dcterms:created xsi:type="dcterms:W3CDTF">2016-11-20T14:27:00Z</dcterms:created>
  <dcterms:modified xsi:type="dcterms:W3CDTF">2017-01-02T18:31:00Z</dcterms:modified>
</cp:coreProperties>
</file>