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0ECC" w14:textId="5A058B3E" w:rsidR="00AF25DE" w:rsidRPr="00A165F2" w:rsidRDefault="00AF25DE">
      <w:pPr>
        <w:rPr>
          <w:b/>
          <w:bCs/>
          <w:sz w:val="36"/>
          <w:szCs w:val="36"/>
        </w:rPr>
      </w:pPr>
      <w:r w:rsidRPr="00A165F2">
        <w:rPr>
          <w:b/>
          <w:bCs/>
          <w:sz w:val="36"/>
          <w:szCs w:val="36"/>
        </w:rPr>
        <w:t>Coding Challenge for Technical Consultants</w:t>
      </w:r>
    </w:p>
    <w:p w14:paraId="2FD57DBF" w14:textId="3E04AD7A" w:rsidR="00AF25DE" w:rsidRDefault="00AF25DE">
      <w:r>
        <w:t xml:space="preserve">Candidate: Thomas G. Peters </w:t>
      </w:r>
    </w:p>
    <w:p w14:paraId="4EEF8D41" w14:textId="77777777" w:rsidR="00AF25DE" w:rsidRDefault="00AF25DE"/>
    <w:p w14:paraId="53BB1185" w14:textId="22270E6A" w:rsidR="00AF25DE" w:rsidRDefault="00AF25DE">
      <w:r>
        <w:t>Solutions documentation.</w:t>
      </w:r>
    </w:p>
    <w:p w14:paraId="4BEEE5FE" w14:textId="77777777" w:rsidR="00AF25DE" w:rsidRDefault="00AF25DE"/>
    <w:p w14:paraId="5D350EA5" w14:textId="5A17B072" w:rsidR="00AF25DE" w:rsidRDefault="00AF25DE">
      <w:r>
        <w:t>Validate you Maven Installation by performing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5DE" w:rsidRPr="00AF25DE" w14:paraId="2CE42DB2" w14:textId="77777777" w:rsidTr="00AF25DE">
        <w:tc>
          <w:tcPr>
            <w:tcW w:w="9350" w:type="dxa"/>
            <w:shd w:val="clear" w:color="auto" w:fill="215E99" w:themeFill="text2" w:themeFillTint="BF"/>
          </w:tcPr>
          <w:p w14:paraId="3958A968" w14:textId="1DDF4AEB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%&gt;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mvn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 --version</w:t>
            </w:r>
          </w:p>
          <w:p w14:paraId="1869D9A7" w14:textId="53E5FE46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Apache Maven 3.9.6 (bc0240f3c744dd6b6ec2920b3cd08dcc295161ae)</w:t>
            </w:r>
          </w:p>
          <w:p w14:paraId="2FCF8EEC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Maven home: /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usr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/local/Cellar/maven/3.9.6/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libexec</w:t>
            </w:r>
            <w:proofErr w:type="spellEnd"/>
          </w:p>
          <w:p w14:paraId="48AAB080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Java version: 17.0.2, vendor: Azul Systems, Inc., runtime: /Library/Java/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JavaVirtualMachines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/zulu-17.jdk/Contents/Home</w:t>
            </w:r>
          </w:p>
          <w:p w14:paraId="57420440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Default locale: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en_US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, platform encoding: UTF-8</w:t>
            </w:r>
          </w:p>
          <w:p w14:paraId="712ED667" w14:textId="069D88CD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OS name: "mac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os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 x", version: "14.5", arch: "x86_64", family: "mac"</w:t>
            </w:r>
          </w:p>
        </w:tc>
      </w:tr>
    </w:tbl>
    <w:p w14:paraId="35F05555" w14:textId="77777777" w:rsidR="00AF25DE" w:rsidRDefault="00AF25DE"/>
    <w:p w14:paraId="64EBEDD3" w14:textId="4BEA3CD2" w:rsidR="00AF25DE" w:rsidRPr="00AF25DE" w:rsidRDefault="00AF25DE">
      <w:r>
        <w:t xml:space="preserve">Maven </w:t>
      </w:r>
      <w:r w:rsidR="00A165F2">
        <w:t xml:space="preserve">is a common package manager and build tool for java development.  Maven </w:t>
      </w:r>
      <w:r>
        <w:t xml:space="preserve">enables you to generate new projects using </w:t>
      </w:r>
      <w:proofErr w:type="spellStart"/>
      <w:proofErr w:type="gramStart"/>
      <w:r w:rsidRPr="00A165F2">
        <w:rPr>
          <w:b/>
          <w:bCs/>
        </w:rPr>
        <w:t>archtype:generate</w:t>
      </w:r>
      <w:proofErr w:type="spellEnd"/>
      <w:proofErr w:type="gramEnd"/>
      <w:r>
        <w:t xml:space="preserve"> using the </w:t>
      </w:r>
      <w:proofErr w:type="spellStart"/>
      <w:r w:rsidRPr="00A165F2">
        <w:rPr>
          <w:b/>
          <w:bCs/>
        </w:rPr>
        <w:t>quickstart</w:t>
      </w:r>
      <w:proofErr w:type="spellEnd"/>
      <w:r>
        <w:t xml:space="preserve"> archetype.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5DE" w:rsidRPr="00AF25DE" w14:paraId="6440A50A" w14:textId="77777777" w:rsidTr="00AF25DE">
        <w:tc>
          <w:tcPr>
            <w:tcW w:w="9350" w:type="dxa"/>
            <w:shd w:val="clear" w:color="auto" w:fill="215E99" w:themeFill="text2" w:themeFillTint="BF"/>
          </w:tcPr>
          <w:p w14:paraId="4D7D8ABF" w14:textId="7E318F80" w:rsidR="00AF25DE" w:rsidRPr="00AF25DE" w:rsidRDefault="00AF25DE">
            <w:pPr>
              <w:rPr>
                <w:rFonts w:ascii="Menlo" w:hAnsi="Menlo" w:cs="Menlo"/>
                <w:kern w:val="0"/>
                <w:sz w:val="21"/>
                <w:szCs w:val="21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 xml:space="preserve">%&gt;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mvn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archetype:generate</w:t>
            </w:r>
            <w:proofErr w:type="spellEnd"/>
            <w:proofErr w:type="gram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 xml:space="preserve"> -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DgroupId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=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com.camunda.tgp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 xml:space="preserve"> -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DartifactId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=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camunda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-challenge -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DarchetypeArtifactId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=maven-archetype-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quickstart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 xml:space="preserve"> -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DarchetypeVersion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=1.4 -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DinteractiveMode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=false</w:t>
            </w:r>
          </w:p>
        </w:tc>
      </w:tr>
    </w:tbl>
    <w:p w14:paraId="280FB1F5" w14:textId="77777777" w:rsidR="00AF25DE" w:rsidRDefault="00AF25DE">
      <w:pPr>
        <w:rPr>
          <w:rFonts w:ascii="Menlo" w:hAnsi="Menlo" w:cs="Menlo"/>
          <w:kern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5DE" w14:paraId="29BFFF76" w14:textId="77777777" w:rsidTr="00AF25DE">
        <w:tc>
          <w:tcPr>
            <w:tcW w:w="9350" w:type="dxa"/>
            <w:shd w:val="clear" w:color="auto" w:fill="215E99" w:themeFill="text2" w:themeFillTint="BF"/>
          </w:tcPr>
          <w:p w14:paraId="4D097363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] Scanning for projects...</w:t>
            </w:r>
          </w:p>
          <w:p w14:paraId="7E9C7168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</w:p>
          <w:p w14:paraId="52B797D2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 xml:space="preserve">------------------&lt; </w:t>
            </w:r>
            <w:proofErr w:type="spellStart"/>
            <w:proofErr w:type="gramStart"/>
            <w:r w:rsidRPr="00AF25DE">
              <w:rPr>
                <w:rFonts w:ascii="Menlo" w:hAnsi="Menlo" w:cs="Menlo"/>
                <w:color w:val="56DBE9"/>
                <w:kern w:val="0"/>
                <w:sz w:val="20"/>
                <w:szCs w:val="20"/>
              </w:rPr>
              <w:t>org.apache</w:t>
            </w:r>
            <w:proofErr w:type="gramEnd"/>
            <w:r w:rsidRPr="00AF25DE">
              <w:rPr>
                <w:rFonts w:ascii="Menlo" w:hAnsi="Menlo" w:cs="Menlo"/>
                <w:color w:val="56DBE9"/>
                <w:kern w:val="0"/>
                <w:sz w:val="20"/>
                <w:szCs w:val="20"/>
              </w:rPr>
              <w:t>.maven:standalone-pom</w:t>
            </w:r>
            <w:proofErr w:type="spellEnd"/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 xml:space="preserve"> &gt;-------------------</w:t>
            </w:r>
          </w:p>
          <w:p w14:paraId="684822A3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Building Maven Stub Project (No POM) 1</w:t>
            </w:r>
          </w:p>
          <w:p w14:paraId="3265AEC4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 xml:space="preserve">--------------------------------[ </w:t>
            </w:r>
            <w:proofErr w:type="gramStart"/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pom ]</w:t>
            </w:r>
            <w:proofErr w:type="gramEnd"/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---------------------------------</w:t>
            </w:r>
          </w:p>
          <w:p w14:paraId="01EE7018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</w:p>
          <w:p w14:paraId="334F08DC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 xml:space="preserve">&gt;&gt;&gt; </w:t>
            </w:r>
            <w:r w:rsidRPr="00AF25DE">
              <w:rPr>
                <w:rFonts w:ascii="Menlo" w:hAnsi="Menlo" w:cs="Menlo"/>
                <w:color w:val="58E540"/>
                <w:kern w:val="0"/>
                <w:sz w:val="20"/>
                <w:szCs w:val="20"/>
              </w:rPr>
              <w:t>archetype:3.1.</w:t>
            </w:r>
            <w:proofErr w:type="gramStart"/>
            <w:r w:rsidRPr="00AF25DE">
              <w:rPr>
                <w:rFonts w:ascii="Menlo" w:hAnsi="Menlo" w:cs="Menlo"/>
                <w:color w:val="58E540"/>
                <w:kern w:val="0"/>
                <w:sz w:val="20"/>
                <w:szCs w:val="20"/>
              </w:rPr>
              <w:t>2:generate</w:t>
            </w:r>
            <w:proofErr w:type="gram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(default-cli) &gt; generate-sources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 @ </w:t>
            </w:r>
            <w:r w:rsidRPr="00AF25DE">
              <w:rPr>
                <w:rFonts w:ascii="Menlo" w:hAnsi="Menlo" w:cs="Menlo"/>
                <w:color w:val="56DBE9"/>
                <w:kern w:val="0"/>
                <w:sz w:val="20"/>
                <w:szCs w:val="20"/>
              </w:rPr>
              <w:t>standalone-pom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 xml:space="preserve"> &gt;&gt;&gt;</w:t>
            </w:r>
          </w:p>
          <w:p w14:paraId="7A13A5FB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</w:p>
          <w:p w14:paraId="5ED378A8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 xml:space="preserve">&lt;&lt;&lt; </w:t>
            </w:r>
            <w:r w:rsidRPr="00AF25DE">
              <w:rPr>
                <w:rFonts w:ascii="Menlo" w:hAnsi="Menlo" w:cs="Menlo"/>
                <w:color w:val="58E540"/>
                <w:kern w:val="0"/>
                <w:sz w:val="20"/>
                <w:szCs w:val="20"/>
              </w:rPr>
              <w:t>archetype:3.1.</w:t>
            </w:r>
            <w:proofErr w:type="gramStart"/>
            <w:r w:rsidRPr="00AF25DE">
              <w:rPr>
                <w:rFonts w:ascii="Menlo" w:hAnsi="Menlo" w:cs="Menlo"/>
                <w:color w:val="58E540"/>
                <w:kern w:val="0"/>
                <w:sz w:val="20"/>
                <w:szCs w:val="20"/>
              </w:rPr>
              <w:t>2:generate</w:t>
            </w:r>
            <w:proofErr w:type="gram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(default-cli) &lt; generate-sources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 @ </w:t>
            </w:r>
            <w:r w:rsidRPr="00AF25DE">
              <w:rPr>
                <w:rFonts w:ascii="Menlo" w:hAnsi="Menlo" w:cs="Menlo"/>
                <w:color w:val="56DBE9"/>
                <w:kern w:val="0"/>
                <w:sz w:val="20"/>
                <w:szCs w:val="20"/>
              </w:rPr>
              <w:t>standalone-pom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 xml:space="preserve"> &lt;&lt;&lt;</w:t>
            </w:r>
          </w:p>
          <w:p w14:paraId="71C8A337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</w:p>
          <w:p w14:paraId="392A5B2F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</w:p>
          <w:p w14:paraId="28F8EAA0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 xml:space="preserve">--- </w:t>
            </w:r>
            <w:r w:rsidRPr="00AF25DE">
              <w:rPr>
                <w:rFonts w:ascii="Menlo" w:hAnsi="Menlo" w:cs="Menlo"/>
                <w:color w:val="58E540"/>
                <w:kern w:val="0"/>
                <w:sz w:val="20"/>
                <w:szCs w:val="20"/>
              </w:rPr>
              <w:t>archetype:3.1.</w:t>
            </w:r>
            <w:proofErr w:type="gramStart"/>
            <w:r w:rsidRPr="00AF25DE">
              <w:rPr>
                <w:rFonts w:ascii="Menlo" w:hAnsi="Menlo" w:cs="Menlo"/>
                <w:color w:val="58E540"/>
                <w:kern w:val="0"/>
                <w:sz w:val="20"/>
                <w:szCs w:val="20"/>
              </w:rPr>
              <w:t>2:generate</w:t>
            </w:r>
            <w:proofErr w:type="gram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(default-cli)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 @ </w:t>
            </w:r>
            <w:r w:rsidRPr="00AF25DE">
              <w:rPr>
                <w:rFonts w:ascii="Menlo" w:hAnsi="Menlo" w:cs="Menlo"/>
                <w:color w:val="56DBE9"/>
                <w:kern w:val="0"/>
                <w:sz w:val="20"/>
                <w:szCs w:val="20"/>
              </w:rPr>
              <w:t>standalone-pom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 xml:space="preserve"> ---</w:t>
            </w:r>
          </w:p>
          <w:p w14:paraId="704DB9B7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Generating project in Batch </w:t>
            </w:r>
            <w:proofErr w:type="gram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mode</w:t>
            </w:r>
            <w:proofErr w:type="gramEnd"/>
          </w:p>
          <w:p w14:paraId="0A9C4A68" w14:textId="77777777" w:rsidR="00A165F2" w:rsidRDefault="00A165F2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</w:pPr>
          </w:p>
          <w:p w14:paraId="6A1124ED" w14:textId="31399F2D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 xml:space="preserve">Downloading from 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central</w:t>
            </w: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>: https://repo.maven.apache.org/maven2/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org/apache/maven/archetypes/maven-archetype-quickstart/1.4/maven-archetype-quickstart-1.4.pom</w:t>
            </w:r>
          </w:p>
          <w:p w14:paraId="39B78AE6" w14:textId="77777777" w:rsidR="00A165F2" w:rsidRDefault="00A165F2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</w:p>
          <w:p w14:paraId="2EC27E00" w14:textId="13302992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lastRenderedPageBreak/>
              <w:t>Downloaded</w:t>
            </w: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 xml:space="preserve"> from 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central</w:t>
            </w: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>: https://repo.maven.apache.org/maven2/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org/apache/maven/archetypes/maven-archetype-quickstart/1.4/maven-archetype-quickstart-1.4.pom</w:t>
            </w: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 xml:space="preserve"> (1.6 kB at 7.3 kB/s)</w:t>
            </w:r>
          </w:p>
          <w:p w14:paraId="151DEE0E" w14:textId="77777777" w:rsidR="00A165F2" w:rsidRDefault="00A165F2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</w:pPr>
          </w:p>
          <w:p w14:paraId="64CB6615" w14:textId="28DF2F14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 xml:space="preserve">Downloading from 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central</w:t>
            </w: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>: https://repo.maven.apache.org/maven2/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org/apache/maven/archetypes/maven-archetype-quickstart/1.4/maven-archetype-quickstart-1.4.jar</w:t>
            </w:r>
          </w:p>
          <w:p w14:paraId="63EE9E3A" w14:textId="77777777" w:rsidR="00A165F2" w:rsidRDefault="00A165F2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</w:p>
          <w:p w14:paraId="6A1815C8" w14:textId="3842561E" w:rsid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Downloaded</w:t>
            </w: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 xml:space="preserve"> from 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central</w:t>
            </w: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>: https://repo.maven.apache.org/maven2/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org/apache/maven/archetypes/maven-archetype-quickstart/1.4/maven-archetype-quickstart-1.4.jar</w:t>
            </w:r>
            <w:r w:rsidRPr="00AF25DE">
              <w:rPr>
                <w:rFonts w:ascii="Menlo" w:hAnsi="Menlo" w:cs="Menlo"/>
                <w:color w:val="2B2B2B"/>
                <w:kern w:val="0"/>
                <w:sz w:val="20"/>
                <w:szCs w:val="20"/>
              </w:rPr>
              <w:t xml:space="preserve"> (7.1 kB at 197 kB/s)</w:t>
            </w:r>
          </w:p>
          <w:p w14:paraId="2CF6CD56" w14:textId="77777777" w:rsidR="00A165F2" w:rsidRPr="00AF25DE" w:rsidRDefault="00A165F2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</w:p>
          <w:p w14:paraId="390897E9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] ----------------------------------------------------------------------------</w:t>
            </w:r>
          </w:p>
          <w:p w14:paraId="19B8A1F5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] Using following parameters for creating project from Archetype: maven-archetype-quickstart:</w:t>
            </w:r>
            <w:proofErr w:type="gram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1.4</w:t>
            </w:r>
            <w:proofErr w:type="gramEnd"/>
          </w:p>
          <w:p w14:paraId="5B2A0573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] ----------------------------------------------------------------------------</w:t>
            </w:r>
          </w:p>
          <w:p w14:paraId="761FF79F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Parameter: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groupId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, Value: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com.camunda.tgp</w:t>
            </w:r>
            <w:proofErr w:type="spellEnd"/>
          </w:p>
          <w:p w14:paraId="436B8FB7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Parameter: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artifactId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, Value: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camunda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-challenge</w:t>
            </w:r>
          </w:p>
          <w:p w14:paraId="10752A30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] Parameter: version, Value: 1.0-SNAPSHOT</w:t>
            </w:r>
          </w:p>
          <w:p w14:paraId="79E02A95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Parameter: package, Value: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com.camunda.tgp</w:t>
            </w:r>
            <w:proofErr w:type="spellEnd"/>
          </w:p>
          <w:p w14:paraId="27CE8A58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Parameter: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packageInPathFormat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, Value: com/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camunda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/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tgp</w:t>
            </w:r>
            <w:proofErr w:type="spellEnd"/>
          </w:p>
          <w:p w14:paraId="399E2152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Parameter: package, Value: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com.camunda.tgp</w:t>
            </w:r>
            <w:proofErr w:type="spellEnd"/>
          </w:p>
          <w:p w14:paraId="027107FB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Parameter: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groupId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, Value: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com.camunda.tgp</w:t>
            </w:r>
            <w:proofErr w:type="spellEnd"/>
          </w:p>
          <w:p w14:paraId="454BDCB5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Parameter: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artifactId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, Value: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camunda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-challenge</w:t>
            </w:r>
          </w:p>
          <w:p w14:paraId="0A5EF243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] Parameter: version, Value: 1.0-SNAPSHOT</w:t>
            </w:r>
          </w:p>
          <w:p w14:paraId="7780AB09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Project created from Archetype in 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dir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: /Users/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thomaspeters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/Development/Java/</w:t>
            </w:r>
            <w:proofErr w:type="spell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camunda</w:t>
            </w:r>
            <w:proofErr w:type="spellEnd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-</w:t>
            </w:r>
            <w:proofErr w:type="gramStart"/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challenge</w:t>
            </w:r>
            <w:proofErr w:type="gramEnd"/>
          </w:p>
          <w:p w14:paraId="1E2E690A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------------------------------------------------------------------------</w:t>
            </w:r>
          </w:p>
          <w:p w14:paraId="75806658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58E540"/>
                <w:kern w:val="0"/>
                <w:sz w:val="20"/>
                <w:szCs w:val="20"/>
              </w:rPr>
              <w:t>BUILD SUCCESS</w:t>
            </w:r>
          </w:p>
          <w:p w14:paraId="59E32345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------------------------------------------------------------------------</w:t>
            </w:r>
          </w:p>
          <w:p w14:paraId="79CCFE15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] Total time:  2.888 s</w:t>
            </w:r>
          </w:p>
          <w:p w14:paraId="483C5AAC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] Finished at: 2024-04-08T16:29:27-04:00</w:t>
            </w:r>
          </w:p>
          <w:p w14:paraId="4E6F59D1" w14:textId="77777777" w:rsidR="00AF25DE" w:rsidRPr="00AF25DE" w:rsidRDefault="00AF25DE" w:rsidP="00AF2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</w:pP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>[</w:t>
            </w:r>
            <w:r w:rsidRPr="00AF25DE">
              <w:rPr>
                <w:rFonts w:ascii="Menlo" w:hAnsi="Menlo" w:cs="Menlo"/>
                <w:b/>
                <w:bCs/>
                <w:color w:val="000098"/>
                <w:kern w:val="0"/>
                <w:sz w:val="20"/>
                <w:szCs w:val="20"/>
              </w:rPr>
              <w:t>INFO</w:t>
            </w:r>
            <w:r w:rsidRPr="00AF25DE">
              <w:rPr>
                <w:rFonts w:ascii="Menlo" w:hAnsi="Menlo" w:cs="Menlo"/>
                <w:color w:val="FFFFFF"/>
                <w:kern w:val="0"/>
                <w:sz w:val="20"/>
                <w:szCs w:val="20"/>
              </w:rPr>
              <w:t xml:space="preserve">] </w:t>
            </w:r>
            <w:r w:rsidRPr="00AF25DE">
              <w:rPr>
                <w:rFonts w:ascii="Menlo" w:hAnsi="Menlo" w:cs="Menlo"/>
                <w:b/>
                <w:bCs/>
                <w:color w:val="FFFFFF"/>
                <w:kern w:val="0"/>
                <w:sz w:val="20"/>
                <w:szCs w:val="20"/>
              </w:rPr>
              <w:t>------------------------------------------------------------------------</w:t>
            </w:r>
          </w:p>
          <w:p w14:paraId="50FA3494" w14:textId="77777777" w:rsidR="00AF25DE" w:rsidRDefault="00AF25DE"/>
        </w:tc>
      </w:tr>
    </w:tbl>
    <w:p w14:paraId="706AFAB1" w14:textId="77777777" w:rsidR="00AF25DE" w:rsidRDefault="00AF25DE"/>
    <w:p w14:paraId="48E56026" w14:textId="39C832B8" w:rsidR="00A165F2" w:rsidRDefault="00A165F2">
      <w:r>
        <w:t>Do a simple test to ensure your project can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5F2" w:rsidRPr="00A165F2" w14:paraId="76106467" w14:textId="77777777" w:rsidTr="00A165F2">
        <w:tc>
          <w:tcPr>
            <w:tcW w:w="9350" w:type="dxa"/>
            <w:shd w:val="clear" w:color="auto" w:fill="215E99" w:themeFill="text2" w:themeFillTint="BF"/>
          </w:tcPr>
          <w:p w14:paraId="541D7FCB" w14:textId="31D5EB7B" w:rsidR="00A165F2" w:rsidRPr="00A165F2" w:rsidRDefault="00A165F2">
            <w:pPr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</w:pPr>
            <w:r w:rsidRPr="00A165F2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%&gt;</w:t>
            </w:r>
            <w:r w:rsidRPr="00A165F2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 xml:space="preserve">java -cp target/camunda-challenge-1.0-SNAPSHOT.jar </w:t>
            </w:r>
            <w:proofErr w:type="spellStart"/>
            <w:proofErr w:type="gramStart"/>
            <w:r w:rsidRPr="00A165F2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com.camunda.tgp.App</w:t>
            </w:r>
            <w:proofErr w:type="spellEnd"/>
            <w:proofErr w:type="gramEnd"/>
          </w:p>
          <w:p w14:paraId="7F7CE955" w14:textId="0C885075" w:rsidR="00A165F2" w:rsidRPr="00A165F2" w:rsidRDefault="00A165F2">
            <w:pPr>
              <w:rPr>
                <w:sz w:val="21"/>
                <w:szCs w:val="21"/>
              </w:rPr>
            </w:pPr>
            <w:r w:rsidRPr="00A165F2">
              <w:rPr>
                <w:rFonts w:ascii="Menlo" w:hAnsi="Menlo" w:cs="Menlo"/>
                <w:color w:val="FFFFFF"/>
                <w:kern w:val="0"/>
                <w:sz w:val="21"/>
                <w:szCs w:val="21"/>
              </w:rPr>
              <w:t>Hello World!</w:t>
            </w:r>
          </w:p>
        </w:tc>
      </w:tr>
    </w:tbl>
    <w:p w14:paraId="75CD61CF" w14:textId="77777777" w:rsidR="00A165F2" w:rsidRDefault="00A165F2"/>
    <w:p w14:paraId="7E21372B" w14:textId="75E5D901" w:rsidR="00A165F2" w:rsidRPr="00AF25DE" w:rsidRDefault="00A165F2">
      <w:r>
        <w:t xml:space="preserve">Maven has generated a project, created a pom.xml file, and create two java files.  The first java is an App the second the </w:t>
      </w:r>
      <w:proofErr w:type="spellStart"/>
      <w:r>
        <w:t>TestApp</w:t>
      </w:r>
      <w:proofErr w:type="spellEnd"/>
      <w:r>
        <w:t>.</w:t>
      </w:r>
    </w:p>
    <w:sectPr w:rsidR="00A165F2" w:rsidRPr="00AF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DE"/>
    <w:rsid w:val="00A165F2"/>
    <w:rsid w:val="00AF25DE"/>
    <w:rsid w:val="00D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33B5"/>
  <w15:chartTrackingRefBased/>
  <w15:docId w15:val="{1D0AA82D-9912-D04A-AA52-490F3680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</dc:creator>
  <cp:keywords/>
  <dc:description/>
  <cp:lastModifiedBy>Thomas Peters</cp:lastModifiedBy>
  <cp:revision>1</cp:revision>
  <dcterms:created xsi:type="dcterms:W3CDTF">2024-04-08T20:30:00Z</dcterms:created>
  <dcterms:modified xsi:type="dcterms:W3CDTF">2024-04-08T21:21:00Z</dcterms:modified>
</cp:coreProperties>
</file>