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35935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一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游戏历史记录程序数据的提</w:t>
      </w:r>
    </w:p>
    <w:p w14:paraId="55392C86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以下是历史记录要展示的页面：</w:t>
      </w:r>
    </w:p>
    <w:p w14:paraId="3C9DEBE9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点击每条列表是进入之前的结算报告，需要runId，胜利的话需要结尾的属性值和人格类型，失败的话需要崩坏结局的名字。</w:t>
      </w:r>
    </w:p>
    <w:p w14:paraId="71AE77D3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drawing>
          <wp:inline distT="0" distB="0" distL="114300" distR="114300">
            <wp:extent cx="5271135" cy="2985135"/>
            <wp:effectExtent l="0" t="0" r="571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A5C8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drawing>
          <wp:inline distT="0" distB="0" distL="114300" distR="114300">
            <wp:extent cx="1715770" cy="3053080"/>
            <wp:effectExtent l="0" t="0" r="17780" b="13970"/>
            <wp:docPr id="1" name="图片 1" descr="b2ae2811e297cb5f8c7380f6df32d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ae2811e297cb5f8c7380f6df32db6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BA4"/>
    <w:p w14:paraId="7AB824FC"/>
    <w:p w14:paraId="44529960"/>
    <w:p w14:paraId="4A291F8A"/>
    <w:p w14:paraId="5599C1ED"/>
    <w:p w14:paraId="1B31C123"/>
    <w:p w14:paraId="58465DA2"/>
    <w:p w14:paraId="14C61F6E"/>
    <w:p w14:paraId="125429D0"/>
    <w:p w14:paraId="40393ABD">
      <w:pPr>
        <w:rPr>
          <w:rFonts w:hint="default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二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最后一剑的数据需要返回对应的剧情文案</w:t>
      </w:r>
    </w:p>
    <w:p w14:paraId="38C49232"/>
    <w:p w14:paraId="162557FA">
      <w:pPr>
        <w:rPr>
          <w:rFonts w:hint="default" w:ascii="Consolas" w:hAnsi="Consolas" w:eastAsia="宋体" w:cs="Consolas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接口</w:t>
      </w: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instrText xml:space="preserve"> HYPERLINK "http://localhost:8000/api/runs/dc63d659-3d57-4afb-9292-b7a5ba3f5fc3/final" </w:instrText>
      </w: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fldChar w:fldCharType="separate"/>
      </w:r>
      <w:r>
        <w:rPr>
          <w:rStyle w:val="4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</w:rPr>
        <w:t>http://localhost:8000/api/runs/</w:t>
      </w:r>
      <w:r>
        <w:rPr>
          <w:rStyle w:val="4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lang w:val="en-US" w:eastAsia="zh-CN"/>
        </w:rPr>
        <w:t>{runid}</w:t>
      </w:r>
      <w:r>
        <w:rPr>
          <w:rStyle w:val="4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</w:rPr>
        <w:t>/final</w:t>
      </w: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fldChar w:fldCharType="end"/>
      </w:r>
      <w:r>
        <w:rPr>
          <w:rFonts w:hint="eastAsia" w:ascii="Consolas" w:hAnsi="Consolas" w:eastAsia="宋体" w:cs="Consolas"/>
          <w:i w:val="0"/>
          <w:iCs w:val="0"/>
          <w:caps w:val="0"/>
          <w:color w:val="FFFFFF"/>
          <w:spacing w:val="0"/>
          <w:sz w:val="18"/>
          <w:szCs w:val="18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需要返回对应文案</w:t>
      </w:r>
    </w:p>
    <w:p w14:paraId="1E5F7B60">
      <w:pPr>
        <w:rPr>
          <w:rFonts w:hint="eastAsia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  <w:lang w:val="en-US" w:eastAsia="zh-CN"/>
        </w:rPr>
      </w:pPr>
    </w:p>
    <w:p w14:paraId="0C8A7F05">
      <w:r>
        <w:drawing>
          <wp:inline distT="0" distB="0" distL="114300" distR="114300">
            <wp:extent cx="5273040" cy="2565400"/>
            <wp:effectExtent l="0" t="0" r="381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1E2E">
      <w:r>
        <w:drawing>
          <wp:inline distT="0" distB="0" distL="114300" distR="114300">
            <wp:extent cx="5270500" cy="4801235"/>
            <wp:effectExtent l="0" t="0" r="6350" b="184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BA5CF1"/>
    <w:p w14:paraId="0B282CD2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三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：挑战成功的报名里面有多余的文案</w:t>
      </w:r>
    </w:p>
    <w:p w14:paraId="122D4CC3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这个文案标题可以直接删掉，只留下内容</w:t>
      </w:r>
    </w:p>
    <w:p w14:paraId="365B318D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drawing>
          <wp:inline distT="0" distB="0" distL="114300" distR="114300">
            <wp:extent cx="1981835" cy="3527425"/>
            <wp:effectExtent l="0" t="0" r="18415" b="15875"/>
            <wp:docPr id="2" name="图片 2" descr="1ba46655f49f87d762f50fbd97996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a46655f49f87d762f50fbd97996bc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93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E39F6"/>
    <w:rsid w:val="1B6B5E97"/>
    <w:rsid w:val="2EB47E8E"/>
    <w:rsid w:val="440D030A"/>
    <w:rsid w:val="6EDD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2026-03-24T03:54:31Z</dcterms:created>
  <dc:creator>Administrator</dc:creator>
  <cp:lastModifiedBy>WPS_1524647059</cp:lastModifiedBy>
  <dcterms:modified xsi:type="dcterms:W3CDTF">2026-03-24T09:32:44Z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eyJoZGlkIjoiYThhOWExYWYwYzE3YWZiZjgwYjI4Mzg5MTBmNWM4ZGEiLCJ1c2VySWQiOiIzNjUyNTc3MDEifQ==</vt:lpwstr>
  </property>
  <property fmtid="{D5CDD505-2E9C-101B-9397-08002B2CF9AE}" pid="4" name="ICV">
    <vt:lpwstr>BD9D93588C3F4BCA89B1D56B9980D66B_12</vt:lpwstr>
  </property>
</Properties>
</file>