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7C25" w14:textId="35D296E0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Her er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Ratna</w:t>
      </w:r>
      <w:r w:rsid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 5 profesjonelle Silicon Valley-tips for hvordan hun ville ha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utviklet </w:t>
      </w: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TheMunk.ai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videre fra skjermbildet du viste.</w:t>
      </w:r>
    </w:p>
    <w:p w14:paraId="42766298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1. Klart svar</w:t>
      </w:r>
    </w:p>
    <w:p w14:paraId="52B1422D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1) Frys DailyBrief som produktets kjerne</w:t>
      </w:r>
    </w:p>
    <w:p w14:paraId="754493D5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viktigste neste grepet er å gjøre hele appen om til én tydelig kontrakt:</w:t>
      </w:r>
    </w:p>
    <w:p w14:paraId="62E84A43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state → meaning → action → optional explanation</w:t>
      </w:r>
    </w:p>
    <w:p w14:paraId="0475DE29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Akkurat nå ser siden allerede lovende ut, men produktet blir først virkelig sterkt når alt på skjermen springer ut fra </w:t>
      </w: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samme beslutningsobjekt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hver dag.</w:t>
      </w:r>
    </w:p>
    <w:p w14:paraId="38D87B00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betyr at appen hver morgen bør produsere noe slikt:</w:t>
      </w:r>
    </w:p>
    <w:p w14:paraId="63F37A00" w14:textId="77777777" w:rsidR="00CA659A" w:rsidRPr="00CA659A" w:rsidRDefault="00CA659A" w:rsidP="00CA659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State: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GREEN / YELLOW / RED</w:t>
      </w:r>
    </w:p>
    <w:p w14:paraId="0E9C4B63" w14:textId="77777777" w:rsidR="00CA659A" w:rsidRPr="00CA659A" w:rsidRDefault="00CA659A" w:rsidP="00CA659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Forecast: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én setning</w:t>
      </w:r>
    </w:p>
    <w:p w14:paraId="1D04D255" w14:textId="77777777" w:rsidR="00CA659A" w:rsidRPr="00CA659A" w:rsidRDefault="00CA659A" w:rsidP="00CA659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Guidance: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én anbefalt dagsform</w:t>
      </w:r>
    </w:p>
    <w:p w14:paraId="5D05D7A6" w14:textId="77777777" w:rsidR="00CA659A" w:rsidRPr="00CA659A" w:rsidRDefault="00CA659A" w:rsidP="00CA659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Windows: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deep work / training / recovery</w:t>
      </w:r>
    </w:p>
    <w:p w14:paraId="442EF42A" w14:textId="77777777" w:rsidR="00CA659A" w:rsidRPr="00CA659A" w:rsidRDefault="00CA659A" w:rsidP="00CA659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Confidence: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hvor trygg systemet er</w:t>
      </w:r>
    </w:p>
    <w:p w14:paraId="5859C892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Dette er det mest Silicon Valley-riktige grepet fordi de beste produktene vinner på </w:t>
      </w: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klar produktkontrakt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ikke på flere features.</w:t>
      </w:r>
    </w:p>
    <w:p w14:paraId="077076AA" w14:textId="77777777" w:rsidR="00CA659A" w:rsidRPr="00CA659A" w:rsidRDefault="007426E4" w:rsidP="00CA65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49A6BE08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00850146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2) Bygg Trajectory Layer før flere funksjoner</w:t>
      </w:r>
    </w:p>
    <w:p w14:paraId="098E7FAC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 neste moat-grepet er ikke mer input. Det er </w:t>
      </w: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bedre tidsforståelse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AC4A787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Nesten alle health-apper viser dagsdata. Få klarer å tolke:</w:t>
      </w:r>
    </w:p>
    <w:p w14:paraId="255BB44F" w14:textId="77777777" w:rsidR="00CA659A" w:rsidRPr="00CA659A" w:rsidRDefault="00CA659A" w:rsidP="00CA659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utvikling siste 3 dager</w:t>
      </w:r>
    </w:p>
    <w:p w14:paraId="4A20F6CB" w14:textId="77777777" w:rsidR="00CA659A" w:rsidRPr="00CA659A" w:rsidRDefault="00CA659A" w:rsidP="00CA659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mønster siste 7 dager</w:t>
      </w:r>
    </w:p>
    <w:p w14:paraId="6DA89725" w14:textId="77777777" w:rsidR="00CA659A" w:rsidRPr="00CA659A" w:rsidRDefault="00CA659A" w:rsidP="00CA659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akkumulert strain</w:t>
      </w:r>
    </w:p>
    <w:p w14:paraId="77BB58A1" w14:textId="77777777" w:rsidR="00CA659A" w:rsidRPr="00CA659A" w:rsidRDefault="00CA659A" w:rsidP="00CA659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recovery drift</w:t>
      </w:r>
    </w:p>
    <w:p w14:paraId="694411CC" w14:textId="77777777" w:rsidR="00CA659A" w:rsidRPr="00CA659A" w:rsidRDefault="00CA659A" w:rsidP="00CA659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mismatch mellom kropp og selvrapport</w:t>
      </w:r>
    </w:p>
    <w:p w14:paraId="736B9BF1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 Munk bør bli god på å si:</w:t>
      </w:r>
    </w:p>
    <w:p w14:paraId="024A6EC8" w14:textId="77777777" w:rsidR="00CA659A" w:rsidRPr="00CA659A" w:rsidRDefault="00CA659A" w:rsidP="00CA659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“Du ser stabil ut i dag, men belastning har bygget seg opp over tre dager.”</w:t>
      </w:r>
    </w:p>
    <w:p w14:paraId="7C88964A" w14:textId="77777777" w:rsidR="00CA659A" w:rsidRPr="00CA659A" w:rsidRDefault="00CA659A" w:rsidP="00CA659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“Du føles bedre enn systemet forventer.”</w:t>
      </w:r>
    </w:p>
    <w:p w14:paraId="1EFA9876" w14:textId="77777777" w:rsidR="00CA659A" w:rsidRPr="00CA659A" w:rsidRDefault="00CA659A" w:rsidP="00CA659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“Dette er en god dag, men ikke en dag for å utvide belastning.”</w:t>
      </w:r>
    </w:p>
    <w:p w14:paraId="0EB7AFC7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 er her dere går fra “pen health-app” til </w:t>
      </w: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interpretation engine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7DF0EA7" w14:textId="77777777" w:rsidR="00CA659A" w:rsidRPr="00CA659A" w:rsidRDefault="007426E4" w:rsidP="00CA65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4930A503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034200B4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lastRenderedPageBreak/>
        <w:t>3) Gjør forklaring til en tap-to-open layer, ikke chat</w:t>
      </w:r>
    </w:p>
    <w:p w14:paraId="16219950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Den største UX-feilen mange apper gjør er å gi for mye forklaring for tidlig.</w:t>
      </w:r>
    </w:p>
    <w:p w14:paraId="22035414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Min anbefaling:</w:t>
      </w:r>
    </w:p>
    <w:p w14:paraId="74BD4EB7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Vis bare dette først:</w:t>
      </w:r>
    </w:p>
    <w:p w14:paraId="1D81BF50" w14:textId="77777777" w:rsidR="00CA659A" w:rsidRPr="00CA659A" w:rsidRDefault="00CA659A" w:rsidP="00CA659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rolig hero</w:t>
      </w:r>
    </w:p>
    <w:p w14:paraId="15952B12" w14:textId="77777777" w:rsidR="00CA659A" w:rsidRPr="00CA659A" w:rsidRDefault="00CA659A" w:rsidP="00CA659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kort forecast</w:t>
      </w:r>
    </w:p>
    <w:p w14:paraId="16A1FE33" w14:textId="77777777" w:rsidR="00CA659A" w:rsidRPr="00CA659A" w:rsidRDefault="00CA659A" w:rsidP="00CA659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kort guidance</w:t>
      </w:r>
    </w:p>
    <w:p w14:paraId="5FA1A7E4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Og så en diskret knapp:</w:t>
      </w:r>
    </w:p>
    <w:p w14:paraId="57B2CCF7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Why this today?</w:t>
      </w:r>
    </w:p>
    <w:p w14:paraId="016DF23B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Når brukeren trykker, åpnes en liten forklaringsmodul med:</w:t>
      </w:r>
    </w:p>
    <w:p w14:paraId="71F27462" w14:textId="77777777" w:rsidR="00CA659A" w:rsidRPr="00CA659A" w:rsidRDefault="00CA659A" w:rsidP="00CA659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hvilke signaler som dro opp</w:t>
      </w:r>
    </w:p>
    <w:p w14:paraId="7D67C138" w14:textId="77777777" w:rsidR="00CA659A" w:rsidRPr="00CA659A" w:rsidRDefault="00CA659A" w:rsidP="00CA659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hvilke signaler som dro ned</w:t>
      </w:r>
    </w:p>
    <w:p w14:paraId="106C830C" w14:textId="77777777" w:rsidR="00CA659A" w:rsidRPr="00CA659A" w:rsidRDefault="00CA659A" w:rsidP="00CA659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hva systemet er mest usikkert på</w:t>
      </w:r>
    </w:p>
    <w:p w14:paraId="2DEC2705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Dette gir dere </w:t>
      </w: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explainable AI-feel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uten at produktet kollapser inn i chatbot-kaos.</w:t>
      </w:r>
    </w:p>
    <w:p w14:paraId="57A1C57B" w14:textId="77777777" w:rsidR="00CA659A" w:rsidRPr="00CA659A" w:rsidRDefault="007426E4" w:rsidP="00CA65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30AEDDD2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7421D147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4) Bruk feedback-knappene som ekte læringssløyfe</w:t>
      </w:r>
    </w:p>
    <w:p w14:paraId="50668994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“Accurate / Somewhat / Not accurate” må ikke være pynt. Dette er gull.</w:t>
      </w:r>
    </w:p>
    <w:p w14:paraId="08B8C51E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Dette bør bli starten på en </w:t>
      </w: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personal calibration engine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36EB4EA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Eksempel:</w:t>
      </w:r>
    </w:p>
    <w:p w14:paraId="391F4482" w14:textId="77777777" w:rsidR="00CA659A" w:rsidRPr="00CA659A" w:rsidRDefault="00CA659A" w:rsidP="00CA659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Hvis bruker ofte sier “not accurate” på GREEN-dager med god søvn men høy stressfølelse:</w:t>
      </w:r>
    </w:p>
    <w:p w14:paraId="7F93FE59" w14:textId="77777777" w:rsidR="00CA659A" w:rsidRPr="00CA659A" w:rsidRDefault="00CA659A" w:rsidP="00CA659A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systemet lærer at søvnscore alene ikke er nok</w:t>
      </w:r>
    </w:p>
    <w:p w14:paraId="6B919557" w14:textId="77777777" w:rsidR="00CA659A" w:rsidRPr="00CA659A" w:rsidRDefault="00CA659A" w:rsidP="00CA659A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subjektiv stress og note-vekt må opp</w:t>
      </w:r>
    </w:p>
    <w:p w14:paraId="4B1B11EE" w14:textId="77777777" w:rsidR="00CA659A" w:rsidRPr="00CA659A" w:rsidRDefault="00CA659A" w:rsidP="00CA659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Hvis bruker ofte sier “accurate” når HRV er svak men selvrapport er rolig:</w:t>
      </w:r>
    </w:p>
    <w:p w14:paraId="688BC3E1" w14:textId="77777777" w:rsidR="00CA659A" w:rsidRPr="00CA659A" w:rsidRDefault="00CA659A" w:rsidP="00CA659A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systemet lærer bedre personlig baseline</w:t>
      </w:r>
    </w:p>
    <w:p w14:paraId="54E68892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Med andre ord: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 xml:space="preserve">Feedback-knappene bør ikke bare lagres. De bør bli input til </w:t>
      </w: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personlig modelljustering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2B123038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er et veldig sterkt produktgrep.</w:t>
      </w:r>
    </w:p>
    <w:p w14:paraId="73D08C63" w14:textId="77777777" w:rsidR="00CA659A" w:rsidRPr="00CA659A" w:rsidRDefault="007426E4" w:rsidP="00CA65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45D3BBD2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22A6AD13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5) GenAI: bygg en explanation engine, ikke en friform-chat</w:t>
      </w:r>
    </w:p>
    <w:p w14:paraId="6F4A7629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Ja, dere bør bruke GenAI, men riktig.</w:t>
      </w:r>
    </w:p>
    <w:p w14:paraId="16A3EEF2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Ikke start med:</w:t>
      </w:r>
    </w:p>
    <w:p w14:paraId="2A126A8B" w14:textId="77777777" w:rsidR="00CA659A" w:rsidRPr="00CA659A" w:rsidRDefault="00CA659A" w:rsidP="00CA659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stor companion-chat</w:t>
      </w:r>
    </w:p>
    <w:p w14:paraId="1F8E2BEB" w14:textId="77777777" w:rsidR="00CA659A" w:rsidRPr="00CA659A" w:rsidRDefault="00CA659A" w:rsidP="00CA659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“snakk med munken”</w:t>
      </w:r>
    </w:p>
    <w:p w14:paraId="2C378C8C" w14:textId="77777777" w:rsidR="00CA659A" w:rsidRPr="00CA659A" w:rsidRDefault="00CA659A" w:rsidP="00CA659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åpen tekstgenerator som styrer kjernelogikken</w:t>
      </w:r>
    </w:p>
    <w:p w14:paraId="6A1796D9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Start heller med:</w:t>
      </w:r>
    </w:p>
    <w:p w14:paraId="2602E152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deterministisk motor først → GenAI språk etterpå</w:t>
      </w:r>
    </w:p>
    <w:p w14:paraId="578ABC23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Riktig bruk av GenAI her er:</w:t>
      </w:r>
    </w:p>
    <w:p w14:paraId="00607125" w14:textId="77777777" w:rsidR="00CA659A" w:rsidRPr="00CA659A" w:rsidRDefault="00CA659A" w:rsidP="00CA659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omskrive systemets beslutning til naturlig språk</w:t>
      </w:r>
    </w:p>
    <w:p w14:paraId="0EE15789" w14:textId="77777777" w:rsidR="00CA659A" w:rsidRPr="00CA659A" w:rsidRDefault="00CA659A" w:rsidP="00CA659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lage 2–3 tonevarianter av forklaring</w:t>
      </w:r>
    </w:p>
    <w:p w14:paraId="75E7D3FF" w14:textId="77777777" w:rsidR="00CA659A" w:rsidRPr="00CA659A" w:rsidRDefault="00CA659A" w:rsidP="00CA659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gjøre komplekse signalmønstre forståelige</w:t>
      </w:r>
    </w:p>
    <w:p w14:paraId="59BCD2CE" w14:textId="77777777" w:rsidR="00CA659A" w:rsidRPr="00CA659A" w:rsidRDefault="00CA659A" w:rsidP="00CA659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generere korte refleksjonsspørsmål</w:t>
      </w:r>
    </w:p>
    <w:p w14:paraId="3BF00DC4" w14:textId="77777777" w:rsidR="00CA659A" w:rsidRPr="00CA659A" w:rsidRDefault="00CA659A" w:rsidP="00CA659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hente riktig kunnskapsbit fra et privat bibliotek</w:t>
      </w:r>
    </w:p>
    <w:p w14:paraId="034CE562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Eksempel: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Den deterministiske motoren bestemmer:</w:t>
      </w:r>
    </w:p>
    <w:p w14:paraId="38089786" w14:textId="77777777" w:rsidR="00CA659A" w:rsidRPr="00CA659A" w:rsidRDefault="00CA659A" w:rsidP="00CA659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state = YELLOW</w:t>
      </w:r>
    </w:p>
    <w:p w14:paraId="3CA9CEFE" w14:textId="77777777" w:rsidR="00CA659A" w:rsidRPr="00CA659A" w:rsidRDefault="00CA659A" w:rsidP="00CA659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pattern = accumulating_strain</w:t>
      </w:r>
    </w:p>
    <w:p w14:paraId="5976B28D" w14:textId="77777777" w:rsidR="00CA659A" w:rsidRPr="00CA659A" w:rsidRDefault="00CA659A" w:rsidP="00CA659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action = reduce load / keep rhythm / evening recovery</w:t>
      </w:r>
    </w:p>
    <w:p w14:paraId="39ACA19E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GenAI får bare lov til å formulere dette pent og rolig, ikke finne på ny logikk.</w:t>
      </w:r>
    </w:p>
    <w:p w14:paraId="2EC0EE6F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er profesjonell AI-arkitektur.</w:t>
      </w:r>
    </w:p>
    <w:p w14:paraId="3A87EF77" w14:textId="77777777" w:rsidR="00CA659A" w:rsidRPr="00CA659A" w:rsidRDefault="007426E4" w:rsidP="00CA65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25B3D62C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0BFA8B97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2. Begrunnelse</w:t>
      </w:r>
    </w:p>
    <w:p w14:paraId="25C9CDCA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Dette er riktig retning fordi </w:t>
      </w: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The Munk ikke må bli enda en health dashboard-app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49E87F1F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dere allerede har på plass er sterkt:</w:t>
      </w:r>
    </w:p>
    <w:p w14:paraId="77619FB3" w14:textId="77777777" w:rsidR="00CA659A" w:rsidRPr="00CA659A" w:rsidRDefault="00CA659A" w:rsidP="00CA659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Hero gir identitet</w:t>
      </w:r>
    </w:p>
    <w:p w14:paraId="77389541" w14:textId="77777777" w:rsidR="00CA659A" w:rsidRPr="00CA659A" w:rsidRDefault="00CA659A" w:rsidP="00CA659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Forecast gir mening</w:t>
      </w:r>
    </w:p>
    <w:p w14:paraId="50C2C8C9" w14:textId="77777777" w:rsidR="00CA659A" w:rsidRPr="00CA659A" w:rsidRDefault="00CA659A" w:rsidP="00CA659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Guidance gir retning</w:t>
      </w:r>
    </w:p>
    <w:p w14:paraId="5B9DAFB1" w14:textId="77777777" w:rsidR="00CA659A" w:rsidRPr="00CA659A" w:rsidRDefault="00CA659A" w:rsidP="00CA659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Signals gir feedback</w:t>
      </w:r>
    </w:p>
    <w:p w14:paraId="4B6A0FFD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Men neste nivå er å gjøre produktet smartere på tre ting:</w:t>
      </w:r>
    </w:p>
    <w:p w14:paraId="3EF42BF6" w14:textId="77777777" w:rsidR="00CA659A" w:rsidRPr="00CA659A" w:rsidRDefault="00CA659A" w:rsidP="00CA659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Beslutning</w:t>
      </w:r>
    </w:p>
    <w:p w14:paraId="3847480C" w14:textId="77777777" w:rsidR="00CA659A" w:rsidRPr="00CA659A" w:rsidRDefault="00CA659A" w:rsidP="00CA659A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systemet må mene noe tydelig hver dag</w:t>
      </w:r>
    </w:p>
    <w:p w14:paraId="21A3B95F" w14:textId="77777777" w:rsidR="00CA659A" w:rsidRPr="00CA659A" w:rsidRDefault="00CA659A" w:rsidP="00CA659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Forklaring</w:t>
      </w:r>
    </w:p>
    <w:p w14:paraId="210B3027" w14:textId="77777777" w:rsidR="00CA659A" w:rsidRPr="00CA659A" w:rsidRDefault="00CA659A" w:rsidP="00CA659A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brukeren må forstå hvorfor uten å drukne i data</w:t>
      </w:r>
    </w:p>
    <w:p w14:paraId="45431C50" w14:textId="77777777" w:rsidR="00CA659A" w:rsidRPr="00CA659A" w:rsidRDefault="00CA659A" w:rsidP="00CA659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Læring</w:t>
      </w:r>
    </w:p>
    <w:p w14:paraId="3AA2023A" w14:textId="77777777" w:rsidR="00CA659A" w:rsidRPr="00CA659A" w:rsidRDefault="00CA659A" w:rsidP="00CA659A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systemet må bli mer personlig over tid</w:t>
      </w:r>
    </w:p>
    <w:p w14:paraId="743C4AC0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Hvis dere lykkes med disse tre, har dere et ekte produktfundament.</w:t>
      </w:r>
    </w:p>
    <w:p w14:paraId="480CA63B" w14:textId="77777777" w:rsidR="00CA659A" w:rsidRPr="00CA659A" w:rsidRDefault="007426E4" w:rsidP="00CA65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07521EB0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2851F04A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3. Alternativer</w:t>
      </w:r>
    </w:p>
    <w:p w14:paraId="6A7C0BF7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finnes noen alternative veier, men jeg ville prioritert dem lavere akkurat nå.</w:t>
      </w:r>
    </w:p>
    <w:p w14:paraId="33E3EEB4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Alternativ A: mer visuell polish</w:t>
      </w:r>
    </w:p>
    <w:p w14:paraId="4A493F6A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Ja, dere kan forbedre:</w:t>
      </w:r>
    </w:p>
    <w:p w14:paraId="77129F0B" w14:textId="77777777" w:rsidR="00CA659A" w:rsidRPr="00CA659A" w:rsidRDefault="00CA659A" w:rsidP="00CA659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atmosfære</w:t>
      </w:r>
    </w:p>
    <w:p w14:paraId="206C6B86" w14:textId="77777777" w:rsidR="00CA659A" w:rsidRPr="00CA659A" w:rsidRDefault="00CA659A" w:rsidP="00CA659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animasjoner</w:t>
      </w:r>
    </w:p>
    <w:p w14:paraId="7A65B730" w14:textId="77777777" w:rsidR="00CA659A" w:rsidRPr="00CA659A" w:rsidRDefault="00CA659A" w:rsidP="00CA659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overganger</w:t>
      </w:r>
    </w:p>
    <w:p w14:paraId="2B319F87" w14:textId="77777777" w:rsidR="00CA659A" w:rsidRPr="00CA659A" w:rsidRDefault="00CA659A" w:rsidP="00CA659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mikrointeraksjoner</w:t>
      </w:r>
    </w:p>
    <w:p w14:paraId="29C1D7E2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vil hjelpe, men det er ikke hovedmoat ennå.</w:t>
      </w:r>
    </w:p>
    <w:p w14:paraId="0C83CAC7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Alternativ B: større journaling/reflection</w:t>
      </w:r>
    </w:p>
    <w:p w14:paraId="3706E752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Bra idé, men først etter at DailyBrief er krystallklar.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Ellers risikerer dere at brukeren gjør mer arbeid enn systemet.</w:t>
      </w:r>
    </w:p>
    <w:p w14:paraId="1EE50304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Alternativ C: full AI-coach/chat</w:t>
      </w:r>
    </w:p>
    <w:p w14:paraId="52B17C34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høres fristende ut, men er feil rekkefølge nå.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Det øker kompleksitet, hallucination-risk og produktstøy.</w:t>
      </w:r>
    </w:p>
    <w:p w14:paraId="7DF6C93A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Alternativ D: mer data og flere målinger</w:t>
      </w:r>
    </w:p>
    <w:p w14:paraId="7F92BD50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Fristende, men farlig.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Flere signaler gjør ikke produktet bedre hvis tolkningen fortsatt er uklar.</w:t>
      </w:r>
    </w:p>
    <w:p w14:paraId="3B75A105" w14:textId="77777777" w:rsidR="00CA659A" w:rsidRPr="00CA659A" w:rsidRDefault="007426E4" w:rsidP="00CA65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448B26CB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2AAF1981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4. Praktisk oppsummering / action plan</w:t>
      </w:r>
    </w:p>
    <w:p w14:paraId="1A7237CB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Når du er tilbake, ville jeg tatt dette i denne rekkefølgen:</w:t>
      </w:r>
    </w:p>
    <w:p w14:paraId="2AD316A0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Neste konkrete action</w:t>
      </w:r>
    </w:p>
    <w:p w14:paraId="7F17D495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1. Frys DailyBrief v1-kontrakten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Definer nøyaktig hvilke felter UI skal få hver dag.</w:t>
      </w:r>
    </w:p>
    <w:p w14:paraId="50435DE0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lastRenderedPageBreak/>
        <w:t>Deretter</w:t>
      </w:r>
    </w:p>
    <w:p w14:paraId="43753D0E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2. Design “Why this today?” explanation layer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En enkel ekspanderbar modul under forecast/guidance.</w:t>
      </w:r>
    </w:p>
    <w:p w14:paraId="03B42465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Så</w:t>
      </w:r>
    </w:p>
    <w:p w14:paraId="30E4F628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3. Koble feedback-knappene til en ekte calibration loop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Ikke bare logging. Faktisk personlig læring.</w:t>
      </w:r>
    </w:p>
    <w:p w14:paraId="5AC43099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Etter det</w:t>
      </w:r>
    </w:p>
    <w:p w14:paraId="33895625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4. Bygg Trajectory Layer v1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Først som språk, ikke som dashboard.</w:t>
      </w:r>
    </w:p>
    <w:p w14:paraId="36BA86E2" w14:textId="77777777" w:rsidR="00CA659A" w:rsidRPr="00CA659A" w:rsidRDefault="00CA659A" w:rsidP="00CA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Til slutt</w:t>
      </w:r>
    </w:p>
    <w:p w14:paraId="2CD563D8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5. Legg på GenAI kun som språk- og forklaringslag</w:t>
      </w: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Ikke som beslutningsmotor.</w:t>
      </w:r>
    </w:p>
    <w:p w14:paraId="116423D9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Hvis jeg skulle valgt bare én ting å gjøre neste, ville jeg valgt:</w:t>
      </w:r>
    </w:p>
    <w:p w14:paraId="49BFEF28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Freeze DailyBrief contract + Explanation Layer v1</w:t>
      </w:r>
    </w:p>
    <w:p w14:paraId="6346BBA1" w14:textId="77777777" w:rsidR="00CA659A" w:rsidRPr="00CA659A" w:rsidRDefault="00CA659A" w:rsidP="00CA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A659A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er det reneste steget videre.</w:t>
      </w:r>
    </w:p>
    <w:p w14:paraId="3ED7540A" w14:textId="5235A768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Her er </w:t>
      </w:r>
      <w:r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Manju sine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5 sterkeste Silicon Valley-grep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neste fase av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TheMunk.ai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65BFEC15" w14:textId="77777777" w:rsidR="00A33AD0" w:rsidRPr="00A33AD0" w:rsidRDefault="00A33AD0" w:rsidP="00A33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1. Klart svar</w:t>
      </w:r>
    </w:p>
    <w:p w14:paraId="0ED0C36A" w14:textId="77777777" w:rsidR="00A33AD0" w:rsidRPr="00A33AD0" w:rsidRDefault="00A33AD0" w:rsidP="00A33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1) Bygg en ekte Decision Engine, ikke bare en pen DailyBrief</w:t>
      </w:r>
    </w:p>
    <w:p w14:paraId="79E56E8E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Anbefalt retning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 xml:space="preserve">La appen gå fra “fin tolkning” til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beslutningsmotor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: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signals → state → protocol → recommendation → explanation</w:t>
      </w:r>
    </w:p>
    <w:p w14:paraId="71CF2E80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Systemarkitektur</w:t>
      </w:r>
    </w:p>
    <w:p w14:paraId="3437DA83" w14:textId="77777777" w:rsidR="00A33AD0" w:rsidRPr="00A33AD0" w:rsidRDefault="00A33AD0" w:rsidP="00A33AD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Input: HRV, søvn, stress, resting HR, ev. adferd/reflection</w:t>
      </w:r>
    </w:p>
    <w:p w14:paraId="5DC6B0B9" w14:textId="77777777" w:rsidR="00A33AD0" w:rsidRPr="00A33AD0" w:rsidRDefault="00A33AD0" w:rsidP="00A33AD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Deterministisk lag: state-klassifisering + regelmotor</w:t>
      </w:r>
    </w:p>
    <w:p w14:paraId="2A76A0F2" w14:textId="77777777" w:rsidR="00A33AD0" w:rsidRPr="00A33AD0" w:rsidRDefault="00A33AD0" w:rsidP="00A33AD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Output: deep work, training, recovery, social load, bedtime caution</w:t>
      </w:r>
    </w:p>
    <w:p w14:paraId="2409216F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Implementeringssteg</w:t>
      </w:r>
    </w:p>
    <w:p w14:paraId="0D5457AC" w14:textId="77777777" w:rsidR="00A33AD0" w:rsidRPr="00A33AD0" w:rsidRDefault="00A33AD0" w:rsidP="00A33AD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Frys 3–5 faste anbefalingstyper</w:t>
      </w:r>
    </w:p>
    <w:p w14:paraId="77B42BBC" w14:textId="77777777" w:rsidR="00A33AD0" w:rsidRPr="00A33AD0" w:rsidRDefault="00A33AD0" w:rsidP="00A33AD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Lag en enkel mapping fra GREEN/YELLOW/RED til dagsprotokoll</w:t>
      </w:r>
    </w:p>
    <w:p w14:paraId="55FECBB9" w14:textId="77777777" w:rsidR="00A33AD0" w:rsidRPr="00A33AD0" w:rsidRDefault="00A33AD0" w:rsidP="00A33AD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Vis bare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én primær anbefaling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ev. én sekundær</w:t>
      </w:r>
    </w:p>
    <w:p w14:paraId="2ADA5EC9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lastRenderedPageBreak/>
        <w:t>Risiko og guardrails</w:t>
      </w:r>
    </w:p>
    <w:p w14:paraId="1673120C" w14:textId="77777777" w:rsidR="00A33AD0" w:rsidRPr="00A33AD0" w:rsidRDefault="00A33AD0" w:rsidP="00A33AD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Risiko: for mange råd = dashboard-kaos</w:t>
      </w:r>
    </w:p>
    <w:p w14:paraId="578825B5" w14:textId="77777777" w:rsidR="00A33AD0" w:rsidRPr="00A33AD0" w:rsidRDefault="00A33AD0" w:rsidP="00A33AD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Guardrail: maks 1 hovedanbefaling + 1 forklaring</w:t>
      </w:r>
    </w:p>
    <w:p w14:paraId="1D1B784F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Neste konkrete action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 xml:space="preserve">Definer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Protocol v1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med faste outputs for GREEN/YELLOW/RED.</w:t>
      </w:r>
    </w:p>
    <w:p w14:paraId="41E32339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F4BFFBB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1CB2836" w14:textId="77777777" w:rsidR="00A33AD0" w:rsidRPr="00A33AD0" w:rsidRDefault="00A33AD0" w:rsidP="00A33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2) Bygg en Explanation Layer som gjør anbefalingene troverdige</w:t>
      </w:r>
    </w:p>
    <w:p w14:paraId="29D265AD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Anbefalt retning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 xml:space="preserve">Brukeren må forstå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hvorfor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Munken sier noe. Ikke mye tekst. Bare nok til å bygge tillit.</w:t>
      </w:r>
    </w:p>
    <w:p w14:paraId="07937152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Systemarkitektur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signal deltas + pattern codes + yesterday context → explanation object</w:t>
      </w:r>
    </w:p>
    <w:p w14:paraId="3E6F179A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Eksempel:</w:t>
      </w:r>
    </w:p>
    <w:p w14:paraId="46E94D5B" w14:textId="77777777" w:rsidR="00A33AD0" w:rsidRPr="00A33AD0" w:rsidRDefault="00A33AD0" w:rsidP="00A3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HRV down</w:t>
      </w:r>
    </w:p>
    <w:p w14:paraId="7F4970CD" w14:textId="77777777" w:rsidR="00A33AD0" w:rsidRPr="00A33AD0" w:rsidRDefault="00A33AD0" w:rsidP="00A3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Sleep acceptable</w:t>
      </w:r>
    </w:p>
    <w:p w14:paraId="3F795305" w14:textId="77777777" w:rsidR="00A33AD0" w:rsidRPr="00A33AD0" w:rsidRDefault="00A33AD0" w:rsidP="00A3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Stress elevated yesterday</w:t>
      </w:r>
    </w:p>
    <w:p w14:paraId="2C72CBE5" w14:textId="77777777" w:rsidR="00A33AD0" w:rsidRPr="00A33AD0" w:rsidRDefault="00A33AD0" w:rsidP="00A3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→ protect the morning</w:t>
      </w:r>
    </w:p>
    <w:p w14:paraId="4B04EB4E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Implementeringssteg</w:t>
      </w:r>
    </w:p>
    <w:p w14:paraId="16C3E462" w14:textId="77777777" w:rsidR="00A33AD0" w:rsidRPr="00A33AD0" w:rsidRDefault="00A33AD0" w:rsidP="00A33AD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Lag 6–10 forklaringsmønstre</w:t>
      </w:r>
    </w:p>
    <w:p w14:paraId="741D3D4B" w14:textId="77777777" w:rsidR="00A33AD0" w:rsidRPr="00A33AD0" w:rsidRDefault="00A33AD0" w:rsidP="00A33AD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Koble dem til state og signalendringer</w:t>
      </w:r>
    </w:p>
    <w:p w14:paraId="20C56135" w14:textId="77777777" w:rsidR="00A33AD0" w:rsidRPr="00A33AD0" w:rsidRDefault="00A33AD0" w:rsidP="00A33AD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Vis forklaring under guidance, ikke i egen stor seksjon</w:t>
      </w:r>
    </w:p>
    <w:p w14:paraId="4F2EE494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Risiko og guardrails</w:t>
      </w:r>
    </w:p>
    <w:p w14:paraId="5503CFB1" w14:textId="77777777" w:rsidR="00A33AD0" w:rsidRPr="00A33AD0" w:rsidRDefault="00A33AD0" w:rsidP="00A33AD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Risiko: appen høres medisinsk eller terapeutisk ut</w:t>
      </w:r>
    </w:p>
    <w:p w14:paraId="0E438F8C" w14:textId="77777777" w:rsidR="00A33AD0" w:rsidRPr="00A33AD0" w:rsidRDefault="00A33AD0" w:rsidP="00A33AD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Guardrail: forklar tilstand, ikke diagnose</w:t>
      </w:r>
    </w:p>
    <w:p w14:paraId="50E6A3F5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Neste konkrete action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Lag et lite schema:</w:t>
      </w:r>
    </w:p>
    <w:p w14:paraId="3B2CCD63" w14:textId="77777777" w:rsidR="00A33AD0" w:rsidRPr="00A33AD0" w:rsidRDefault="00A33AD0" w:rsidP="00A3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{</w:t>
      </w:r>
    </w:p>
    <w:p w14:paraId="40D03192" w14:textId="77777777" w:rsidR="00A33AD0" w:rsidRPr="00A33AD0" w:rsidRDefault="00A33AD0" w:rsidP="00A3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"primary_driver": "",</w:t>
      </w:r>
    </w:p>
    <w:p w14:paraId="0E0A8961" w14:textId="77777777" w:rsidR="00A33AD0" w:rsidRPr="00A33AD0" w:rsidRDefault="00A33AD0" w:rsidP="00A3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"secondary_driver": "",</w:t>
      </w:r>
    </w:p>
    <w:p w14:paraId="454511D3" w14:textId="77777777" w:rsidR="00A33AD0" w:rsidRPr="00A33AD0" w:rsidRDefault="00A33AD0" w:rsidP="00A3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 xml:space="preserve">  "explanation_line": ""</w:t>
      </w:r>
    </w:p>
    <w:p w14:paraId="05C99F5A" w14:textId="77777777" w:rsidR="00A33AD0" w:rsidRPr="00A33AD0" w:rsidRDefault="00A33AD0" w:rsidP="00A3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</w:pP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}</w:t>
      </w:r>
    </w:p>
    <w:p w14:paraId="22F2EF0D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0AF54000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5CC997C5" w14:textId="77777777" w:rsidR="00A33AD0" w:rsidRPr="00A33AD0" w:rsidRDefault="00A33AD0" w:rsidP="00A33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3) Gjør reflection til en learning loop, ikke bare feedback-knapper</w:t>
      </w:r>
    </w:p>
    <w:p w14:paraId="3CD0366F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lastRenderedPageBreak/>
        <w:t>Anbefalt retning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“Accurate / Somewhat / Not accurate” er bra, men verdien kommer først når feedbacken forbedrer systemet over tid.</w:t>
      </w:r>
    </w:p>
    <w:p w14:paraId="1AC5204F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Systemarkitektur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forecast + guidance + user feedback + notes → reflection memory → tuning layer</w:t>
      </w:r>
    </w:p>
    <w:p w14:paraId="17754454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trenger ikke være full ML nå. Start deterministisk.</w:t>
      </w:r>
    </w:p>
    <w:p w14:paraId="08CB04E3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Implementeringssteg</w:t>
      </w:r>
    </w:p>
    <w:p w14:paraId="6F873F0B" w14:textId="77777777" w:rsidR="00A33AD0" w:rsidRPr="00A33AD0" w:rsidRDefault="00A33AD0" w:rsidP="00A33AD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Lag feedback logging per dag</w:t>
      </w:r>
    </w:p>
    <w:p w14:paraId="328A8D3F" w14:textId="77777777" w:rsidR="00A33AD0" w:rsidRPr="00A33AD0" w:rsidRDefault="00A33AD0" w:rsidP="00A33AD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Spor hvilke states og anbefalinger som får høy/lav treffrate</w:t>
      </w:r>
    </w:p>
    <w:p w14:paraId="0859744B" w14:textId="77777777" w:rsidR="00A33AD0" w:rsidRPr="00A33AD0" w:rsidRDefault="00A33AD0" w:rsidP="00A33AD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Bruk dette til å justere språk og regler senere</w:t>
      </w:r>
    </w:p>
    <w:p w14:paraId="6ACF22E2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Risiko og guardrails</w:t>
      </w:r>
    </w:p>
    <w:p w14:paraId="277A1670" w14:textId="77777777" w:rsidR="00A33AD0" w:rsidRPr="00A33AD0" w:rsidRDefault="00A33AD0" w:rsidP="00A33AD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Risiko: dere samler data uten å bruke dem</w:t>
      </w:r>
    </w:p>
    <w:p w14:paraId="11BB948B" w14:textId="77777777" w:rsidR="00A33AD0" w:rsidRPr="00A33AD0" w:rsidRDefault="00A33AD0" w:rsidP="00A33AD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Guardrail: bare lagre det som faktisk påvirker tuning</w:t>
      </w:r>
    </w:p>
    <w:p w14:paraId="643E4168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Neste konkrete action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 xml:space="preserve">Definer et enkelt </w:t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reflection_event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-objekt med:</w:t>
      </w:r>
    </w:p>
    <w:p w14:paraId="4360135D" w14:textId="77777777" w:rsidR="00A33AD0" w:rsidRPr="00A33AD0" w:rsidRDefault="00A33AD0" w:rsidP="00A33AD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day_key</w:t>
      </w:r>
    </w:p>
    <w:p w14:paraId="57D3B5CB" w14:textId="77777777" w:rsidR="00A33AD0" w:rsidRPr="00A33AD0" w:rsidRDefault="00A33AD0" w:rsidP="00A33AD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state</w:t>
      </w:r>
    </w:p>
    <w:p w14:paraId="6FF212DF" w14:textId="77777777" w:rsidR="00A33AD0" w:rsidRPr="00A33AD0" w:rsidRDefault="00A33AD0" w:rsidP="00A33AD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recommendation_id</w:t>
      </w:r>
    </w:p>
    <w:p w14:paraId="34CAE4F5" w14:textId="77777777" w:rsidR="00A33AD0" w:rsidRPr="00A33AD0" w:rsidRDefault="00A33AD0" w:rsidP="00A33AD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user_feedback</w:t>
      </w:r>
    </w:p>
    <w:p w14:paraId="66BE4CB7" w14:textId="77777777" w:rsidR="00A33AD0" w:rsidRPr="00A33AD0" w:rsidRDefault="00A33AD0" w:rsidP="00A33AD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note_present</w:t>
      </w:r>
    </w:p>
    <w:p w14:paraId="2D91EDC9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696F1572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25C01AC" w14:textId="77777777" w:rsidR="00A33AD0" w:rsidRPr="00A33AD0" w:rsidRDefault="00A33AD0" w:rsidP="00A33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4) Bruk GenAI riktig: som kontrollert språk- og forklaringsmotor, ikke som hjerne</w:t>
      </w:r>
    </w:p>
    <w:p w14:paraId="2EB91288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Anbefalt retning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Dette er mitt tydeligste AI-råd: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Ikke la LLM-en bestemme helse- eller beslutningslogikken.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La den kun brukes i et stramt, kontrollert lag for språk og forklaring.</w:t>
      </w:r>
    </w:p>
    <w:p w14:paraId="0D08A63A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Systemarkitektur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deterministic state + protocol + explanation object → constrained LLM adapter → polished copy</w:t>
      </w:r>
    </w:p>
    <w:p w14:paraId="1FDDC91A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LLM skal:</w:t>
      </w:r>
    </w:p>
    <w:p w14:paraId="1A78AF9B" w14:textId="77777777" w:rsidR="00A33AD0" w:rsidRPr="00A33AD0" w:rsidRDefault="00A33AD0" w:rsidP="00A33AD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omskrive til rolig språk</w:t>
      </w:r>
    </w:p>
    <w:p w14:paraId="22F599E3" w14:textId="77777777" w:rsidR="00A33AD0" w:rsidRPr="00A33AD0" w:rsidRDefault="00A33AD0" w:rsidP="00A33AD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variere formulering innenfor strenge rammer</w:t>
      </w:r>
    </w:p>
    <w:p w14:paraId="431D655E" w14:textId="77777777" w:rsidR="00A33AD0" w:rsidRPr="00A33AD0" w:rsidRDefault="00A33AD0" w:rsidP="00A33AD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aldri finne opp nye råd</w:t>
      </w:r>
    </w:p>
    <w:p w14:paraId="59C6A110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lastRenderedPageBreak/>
        <w:t>Implementeringssteg</w:t>
      </w:r>
    </w:p>
    <w:p w14:paraId="341DBB74" w14:textId="77777777" w:rsidR="00A33AD0" w:rsidRPr="00A33AD0" w:rsidRDefault="00A33AD0" w:rsidP="00A33AD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Frys schema for hva LLM får inn</w:t>
      </w:r>
    </w:p>
    <w:p w14:paraId="73AD2668" w14:textId="77777777" w:rsidR="00A33AD0" w:rsidRPr="00A33AD0" w:rsidRDefault="00A33AD0" w:rsidP="00A33AD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Frys schema for hva LLM får lov å returnere</w:t>
      </w:r>
    </w:p>
    <w:p w14:paraId="54A758BE" w14:textId="77777777" w:rsidR="00A33AD0" w:rsidRPr="00A33AD0" w:rsidRDefault="00A33AD0" w:rsidP="00A33AD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Lag fallback til helt deterministiske templates</w:t>
      </w:r>
    </w:p>
    <w:p w14:paraId="33045FB2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Risiko og guardrails</w:t>
      </w:r>
    </w:p>
    <w:p w14:paraId="49D7EE01" w14:textId="77777777" w:rsidR="00A33AD0" w:rsidRPr="00A33AD0" w:rsidRDefault="00A33AD0" w:rsidP="00A33AD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Risiko: generisk ChatGPT-språk, hallucinations, feature drift</w:t>
      </w:r>
    </w:p>
    <w:p w14:paraId="7BD27AFF" w14:textId="77777777" w:rsidR="00A33AD0" w:rsidRPr="00A33AD0" w:rsidRDefault="00A33AD0" w:rsidP="00A33AD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Guardrail: constrained generation only, schema validation, fallback templates</w:t>
      </w:r>
    </w:p>
    <w:p w14:paraId="54C57249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Neste konkrete action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 xml:space="preserve">Bygg en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Language Adapter v1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med:</w:t>
      </w:r>
    </w:p>
    <w:p w14:paraId="35BE38B5" w14:textId="77777777" w:rsidR="00A33AD0" w:rsidRPr="00A33AD0" w:rsidRDefault="00A33AD0" w:rsidP="00A33AD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input: state, protocol, explanation</w:t>
      </w:r>
    </w:p>
    <w:p w14:paraId="5D923797" w14:textId="77777777" w:rsidR="00A33AD0" w:rsidRPr="00A33AD0" w:rsidRDefault="00A33AD0" w:rsidP="00A33AD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output: headline, body, guidance_line</w:t>
      </w:r>
    </w:p>
    <w:p w14:paraId="4D6B92C4" w14:textId="77777777" w:rsidR="00A33AD0" w:rsidRPr="00A33AD0" w:rsidRDefault="00A33AD0" w:rsidP="00A33AD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hard validering før rendering</w:t>
      </w:r>
    </w:p>
    <w:p w14:paraId="32EA4D29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3280840D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619EDD35" w14:textId="77777777" w:rsidR="00A33AD0" w:rsidRPr="00A33AD0" w:rsidRDefault="00A33AD0" w:rsidP="00A33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5) Innfør observability og produktmåling før dere bygger mer funksjon</w:t>
      </w:r>
    </w:p>
    <w:p w14:paraId="269926C0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Anbefalt retning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De fleste AI-produkter feiler fordi de bygger for mye før de vet hva som virker. Dere må måle om The Munk faktisk oppleves presis og nyttig.</w:t>
      </w:r>
    </w:p>
    <w:p w14:paraId="5C706E30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Systemarkitektur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brief telemetry + reflection telemetry + adherence signal → evaluation layer</w:t>
      </w:r>
    </w:p>
    <w:p w14:paraId="60400A7E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Mål minst:</w:t>
      </w:r>
    </w:p>
    <w:p w14:paraId="13DF6290" w14:textId="77777777" w:rsidR="00A33AD0" w:rsidRPr="00A33AD0" w:rsidRDefault="00A33AD0" w:rsidP="00A33AD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forecast accuracy feedback</w:t>
      </w:r>
    </w:p>
    <w:p w14:paraId="7BD4D92B" w14:textId="77777777" w:rsidR="00A33AD0" w:rsidRPr="00A33AD0" w:rsidRDefault="00A33AD0" w:rsidP="00A33AD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guidance acceptance</w:t>
      </w:r>
    </w:p>
    <w:p w14:paraId="2F9C42EE" w14:textId="77777777" w:rsidR="00A33AD0" w:rsidRPr="00A33AD0" w:rsidRDefault="00A33AD0" w:rsidP="00A33AD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note usage</w:t>
      </w:r>
    </w:p>
    <w:p w14:paraId="18C06520" w14:textId="77777777" w:rsidR="00A33AD0" w:rsidRPr="00A33AD0" w:rsidRDefault="00A33AD0" w:rsidP="00A33AD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state distribution</w:t>
      </w:r>
    </w:p>
    <w:p w14:paraId="27F44D1A" w14:textId="77777777" w:rsidR="00A33AD0" w:rsidRPr="00A33AD0" w:rsidRDefault="00A33AD0" w:rsidP="00A33AD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repeat usage</w:t>
      </w:r>
    </w:p>
    <w:p w14:paraId="623E9511" w14:textId="77777777" w:rsidR="00A33AD0" w:rsidRPr="00A33AD0" w:rsidRDefault="00A33AD0" w:rsidP="00A33AD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hvilke forklaringer som bygger mest tillit</w:t>
      </w:r>
    </w:p>
    <w:p w14:paraId="15E996FA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Implementeringssteg</w:t>
      </w:r>
    </w:p>
    <w:p w14:paraId="3D51BA94" w14:textId="77777777" w:rsidR="00A33AD0" w:rsidRPr="00A33AD0" w:rsidRDefault="00A33AD0" w:rsidP="00A33AD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Logg alle DailyBrief-visninger</w:t>
      </w:r>
    </w:p>
    <w:p w14:paraId="036F9DBB" w14:textId="77777777" w:rsidR="00A33AD0" w:rsidRPr="00A33AD0" w:rsidRDefault="00A33AD0" w:rsidP="00A33AD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Logg alle feedback-responser</w:t>
      </w:r>
    </w:p>
    <w:p w14:paraId="6C02B9DD" w14:textId="77777777" w:rsidR="00A33AD0" w:rsidRPr="00A33AD0" w:rsidRDefault="00A33AD0" w:rsidP="00A33AD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Logg om brukeren kommer tilbake neste dag</w:t>
      </w:r>
    </w:p>
    <w:p w14:paraId="3FA1568F" w14:textId="77777777" w:rsidR="00A33AD0" w:rsidRPr="00A33AD0" w:rsidRDefault="00A33AD0" w:rsidP="00A33AD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Lag en enkel intern eval-tabell, ikke dashboard for bruker</w:t>
      </w:r>
    </w:p>
    <w:p w14:paraId="2B828EC8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Risiko og guardrails</w:t>
      </w:r>
    </w:p>
    <w:p w14:paraId="4AAC5889" w14:textId="77777777" w:rsidR="00A33AD0" w:rsidRPr="00A33AD0" w:rsidRDefault="00A33AD0" w:rsidP="00A33AD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Risiko: bygge i blinde</w:t>
      </w:r>
    </w:p>
    <w:p w14:paraId="50CD5D5B" w14:textId="77777777" w:rsidR="00A33AD0" w:rsidRPr="00A33AD0" w:rsidRDefault="00A33AD0" w:rsidP="00A33AD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Guardrail: evaluer før ny feature-bølge</w:t>
      </w:r>
    </w:p>
    <w:p w14:paraId="718340E0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Neste konkrete action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Definer 5 KPI-er for v1:</w:t>
      </w:r>
    </w:p>
    <w:p w14:paraId="535CC2E4" w14:textId="77777777" w:rsidR="00A33AD0" w:rsidRPr="00A33AD0" w:rsidRDefault="00A33AD0" w:rsidP="00A33AD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Forecast feedback rate</w:t>
      </w:r>
    </w:p>
    <w:p w14:paraId="28AD85DD" w14:textId="77777777" w:rsidR="00A33AD0" w:rsidRPr="00A33AD0" w:rsidRDefault="00A33AD0" w:rsidP="00A33AD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“Accurate” rate</w:t>
      </w:r>
    </w:p>
    <w:p w14:paraId="23F52B61" w14:textId="77777777" w:rsidR="00A33AD0" w:rsidRPr="00A33AD0" w:rsidRDefault="00A33AD0" w:rsidP="00A33AD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Daily return rate</w:t>
      </w:r>
    </w:p>
    <w:p w14:paraId="0F8DF5A4" w14:textId="77777777" w:rsidR="00A33AD0" w:rsidRPr="00A33AD0" w:rsidRDefault="00A33AD0" w:rsidP="00A33AD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Guidance interaction rate</w:t>
      </w:r>
    </w:p>
    <w:p w14:paraId="54156068" w14:textId="77777777" w:rsidR="00A33AD0" w:rsidRPr="00A33AD0" w:rsidRDefault="00A33AD0" w:rsidP="00A33AD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Note completion rate</w:t>
      </w:r>
    </w:p>
    <w:p w14:paraId="532048BA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5D2CF769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892E456" w14:textId="77777777" w:rsidR="00A33AD0" w:rsidRPr="00A33AD0" w:rsidRDefault="00A33AD0" w:rsidP="00A33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2. Begrunnelse</w:t>
      </w:r>
    </w:p>
    <w:p w14:paraId="564E65C6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Dette er riktig rekkefølge fordi The Munk allerede har fått på plass det mange aldri klarer: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en tydelig overflate og en tydelig filosofi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 Nå må dere gjøre tre ting riktig:</w:t>
      </w:r>
    </w:p>
    <w:p w14:paraId="18A32F0E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Først må appen bli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nyttig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ikke bare vakker. Derfor trenger dere en Decision Engine.</w:t>
      </w:r>
    </w:p>
    <w:p w14:paraId="4750E28F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Deretter må den bli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troverdig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 Derfor trenger dere en Explanation Layer.</w:t>
      </w:r>
    </w:p>
    <w:p w14:paraId="051063D1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Så må den bli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selvforbedrende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 Derfor trenger dere reflection memory og telemetry.</w:t>
      </w:r>
    </w:p>
    <w:p w14:paraId="60D1F090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GenAI kommer inn som et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kontrollert språk- og forklaringslag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ikke som sannhetsmotor. Det er der moat-en deres kan bli sterk: rolig UX + deterministisk fysiologi + constrained AI.</w:t>
      </w:r>
    </w:p>
    <w:p w14:paraId="7106A185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2FBD87DC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66F6A06" w14:textId="77777777" w:rsidR="00A33AD0" w:rsidRPr="00A33AD0" w:rsidRDefault="00A33AD0" w:rsidP="00A33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3. Alternativer og prioritering</w:t>
      </w:r>
    </w:p>
    <w:p w14:paraId="1B4321A7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Hvis du vil gå veldig stramt frem, ville jeg prioritert slik:</w:t>
      </w:r>
    </w:p>
    <w:p w14:paraId="796EC35B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Prioritet 1</w:t>
      </w:r>
    </w:p>
    <w:p w14:paraId="29496309" w14:textId="77777777" w:rsidR="00A33AD0" w:rsidRPr="00A33AD0" w:rsidRDefault="00A33AD0" w:rsidP="00A33AD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Decision Engine v1</w:t>
      </w:r>
    </w:p>
    <w:p w14:paraId="7F69162D" w14:textId="77777777" w:rsidR="00A33AD0" w:rsidRPr="00A33AD0" w:rsidRDefault="00A33AD0" w:rsidP="00A33AD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Explanation Layer v1</w:t>
      </w:r>
    </w:p>
    <w:p w14:paraId="7D84A83E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Prioritet 2</w:t>
      </w:r>
    </w:p>
    <w:p w14:paraId="653741F1" w14:textId="77777777" w:rsidR="00A33AD0" w:rsidRPr="00A33AD0" w:rsidRDefault="00A33AD0" w:rsidP="00A33AD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Reflection Memory v1</w:t>
      </w:r>
    </w:p>
    <w:p w14:paraId="13E9984A" w14:textId="77777777" w:rsidR="00A33AD0" w:rsidRPr="00A33AD0" w:rsidRDefault="00A33AD0" w:rsidP="00A33AD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Telemetry / evaluation</w:t>
      </w:r>
    </w:p>
    <w:p w14:paraId="03840B47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Prioritet 3</w:t>
      </w:r>
    </w:p>
    <w:p w14:paraId="7BB165B3" w14:textId="77777777" w:rsidR="00A33AD0" w:rsidRPr="00A33AD0" w:rsidRDefault="00A33AD0" w:rsidP="00A33AD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Constrained GenAI Language Adapter</w:t>
      </w:r>
    </w:p>
    <w:p w14:paraId="5F978C18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Hvis dere vil være mer aggressive, kan dere bygge 1, 2 og 4 parallelt, men bare hvis Manju holder kontraktene stramme og Aval ikke får lov til å improvisere.</w:t>
      </w:r>
    </w:p>
    <w:p w14:paraId="53E66F86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Det jeg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ikke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ville gjort nå:</w:t>
      </w:r>
    </w:p>
    <w:p w14:paraId="4A515CB8" w14:textId="77777777" w:rsidR="00A33AD0" w:rsidRPr="00A33AD0" w:rsidRDefault="00A33AD0" w:rsidP="00A33AD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chat-assistent i fullskala</w:t>
      </w:r>
    </w:p>
    <w:p w14:paraId="2E5ECE0B" w14:textId="77777777" w:rsidR="00A33AD0" w:rsidRPr="00A33AD0" w:rsidRDefault="00A33AD0" w:rsidP="00A33AD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mange nye skjermer</w:t>
      </w:r>
    </w:p>
    <w:p w14:paraId="0613559D" w14:textId="77777777" w:rsidR="00A33AD0" w:rsidRPr="00A33AD0" w:rsidRDefault="00A33AD0" w:rsidP="00A33AD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trendgrafer til bruker</w:t>
      </w:r>
    </w:p>
    <w:p w14:paraId="2EC824CE" w14:textId="77777777" w:rsidR="00A33AD0" w:rsidRPr="00A33AD0" w:rsidRDefault="00A33AD0" w:rsidP="00A33AD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sosial/gamified layer</w:t>
      </w:r>
    </w:p>
    <w:p w14:paraId="4F38B23A" w14:textId="77777777" w:rsidR="00A33AD0" w:rsidRPr="00A33AD0" w:rsidRDefault="00A33AD0" w:rsidP="00A33AD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personlighetsmessig overdesign</w:t>
      </w:r>
    </w:p>
    <w:p w14:paraId="4D1A282C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06DFC1D3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F83F64C" w14:textId="77777777" w:rsidR="00A33AD0" w:rsidRPr="00A33AD0" w:rsidRDefault="00A33AD0" w:rsidP="00A33A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4. Praktisk oppsummering / handlingsplan</w:t>
      </w:r>
    </w:p>
    <w:p w14:paraId="048CCB68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Når du kommer tilbake, ville jeg kjørt denne rekkefølgen:</w:t>
      </w:r>
    </w:p>
    <w:p w14:paraId="286409C2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Steg 1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 xml:space="preserve">Frys </w:t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Protocol v1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:</w:t>
      </w:r>
    </w:p>
    <w:p w14:paraId="20D71B10" w14:textId="77777777" w:rsidR="00A33AD0" w:rsidRPr="00A33AD0" w:rsidRDefault="00A33AD0" w:rsidP="00A33AD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GREEN</w:t>
      </w:r>
    </w:p>
    <w:p w14:paraId="77360881" w14:textId="77777777" w:rsidR="00A33AD0" w:rsidRPr="00A33AD0" w:rsidRDefault="00A33AD0" w:rsidP="00A33AD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YELLOW</w:t>
      </w:r>
    </w:p>
    <w:p w14:paraId="6EF138F1" w14:textId="77777777" w:rsidR="00A33AD0" w:rsidRPr="00A33AD0" w:rsidRDefault="00A33AD0" w:rsidP="00A33AD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RED</w:t>
      </w:r>
    </w:p>
    <w:p w14:paraId="37226DF6" w14:textId="77777777" w:rsidR="00A33AD0" w:rsidRPr="00A33AD0" w:rsidRDefault="00A33AD0" w:rsidP="00A33AD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1 hovedanbefaling per state</w:t>
      </w:r>
    </w:p>
    <w:p w14:paraId="3EE14C4F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Steg 2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 xml:space="preserve">Design </w:t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Explanation Object v1</w:t>
      </w:r>
    </w:p>
    <w:p w14:paraId="643959A6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Steg 3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Logg reflection-data riktig</w:t>
      </w:r>
    </w:p>
    <w:p w14:paraId="0731252D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Steg 4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 xml:space="preserve">Bygg </w:t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Language Adapter v1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constrained GenAI-lag</w:t>
      </w:r>
    </w:p>
    <w:p w14:paraId="036BEA18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Steg 5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br/>
        <w:t>Sett opp evalueringsmålinger før dere bygger videre</w:t>
      </w:r>
    </w:p>
    <w:p w14:paraId="5E005DC7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Min klare toppanbefaling er denne:</w:t>
      </w:r>
    </w:p>
    <w:p w14:paraId="4F1A8AEF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Gjør The Munk til en rolig, deterministisk decision engine med et kontrollert GenAI-språklag.</w:t>
      </w:r>
    </w:p>
    <w:p w14:paraId="4850E564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er mye mer Silicon Valley-riktig enn å bygge “mer AI” på toppen for tidlig.</w:t>
      </w:r>
    </w:p>
    <w:p w14:paraId="627CFCC0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Når du er tilbake, kan jeg gjøre neste steg helt konkret og skrive </w:t>
      </w: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den eksakte briefen til Aval og Manju for Protocol v1 + Explanation Layer v1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41A5E237" w14:textId="77777777" w:rsidR="00A33AD0" w:rsidRDefault="00A33AD0" w:rsidP="00A33AD0">
      <w:pPr>
        <w:pStyle w:val="NormalWeb"/>
      </w:pPr>
    </w:p>
    <w:p w14:paraId="3B69F86D" w14:textId="77777777" w:rsidR="00A33AD0" w:rsidRDefault="00A33AD0" w:rsidP="00A33AD0">
      <w:pPr>
        <w:pStyle w:val="NormalWeb"/>
      </w:pPr>
    </w:p>
    <w:p w14:paraId="0C92FC1A" w14:textId="679788DA" w:rsidR="00A33AD0" w:rsidRPr="00A33AD0" w:rsidRDefault="00A33AD0" w:rsidP="00A33AD0">
      <w:pPr>
        <w:pStyle w:val="NormalWeb"/>
      </w:pPr>
      <w:r>
        <w:lastRenderedPageBreak/>
        <w:t xml:space="preserve"> Her er </w:t>
      </w:r>
      <w:r w:rsidRPr="00A33AD0">
        <w:rPr>
          <w:b/>
          <w:bCs/>
        </w:rPr>
        <w:t>Aval</w:t>
      </w:r>
      <w:r>
        <w:rPr>
          <w:b/>
          <w:bCs/>
        </w:rPr>
        <w:t xml:space="preserve"> sine </w:t>
      </w:r>
      <w:r w:rsidRPr="00A33AD0">
        <w:rPr>
          <w:b/>
          <w:bCs/>
        </w:rPr>
        <w:t xml:space="preserve"> — 5 utviklingsprioriteringer for The Munk</w:t>
      </w:r>
    </w:p>
    <w:p w14:paraId="7DDE20CC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39CF70BA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4D9D2A85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1. Intervention Engine v1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A33AD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(neste logiske steg)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Implementer </w:t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computeIntervention()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 </w:t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packages/core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deterministisk, ikke LLM. GREEN → deep work protocol. YELLOW → light cognitive. RED → recovery. Upsert til </w:t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daily_intervention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tabell. Vises som kort under Forecast.</w:t>
      </w:r>
    </w:p>
    <w:p w14:paraId="21750643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7617B280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17DF8EE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2. Streak + Momentum Layer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Beregn consecutive check-in days og state-trend over 7 dager. Vises diskret i UI. Skaper atferdsloop uten gamification-støy. Data finnes allerede i Supabase — det er ren query-logikk.</w:t>
      </w:r>
    </w:p>
    <w:p w14:paraId="78C38BF6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53DB423D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0DD63D7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3. GenAI: Adaptive Brief Language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A33AD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(AI-forslaget)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Koble DailyBrief-teksten til et strukturert LLM-kall med strict JSON schema output. Input: </w:t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{ state, streak, trend_7d }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Output: </w:t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{ headline, observation, guidance }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 Prompten er versjonert og deterministisk i struktur — LLM brukes kun til naturlig språklig variasjon, ikke logikk. Eliminerer statisk tekst, beholder kontroll.</w:t>
      </w:r>
    </w:p>
    <w:p w14:paraId="484BF22B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19DB203A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49624E7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4. Oura Ring Integration — Passiv inputkanal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Koble Oura API som supplement til manuell input. Brukes til å pre-populere sleep-slider med faktisk HRV/søvndata. Brukeren bekrefter — ingen autosubmit. Reduserer friksjon dramatisk.</w:t>
      </w:r>
    </w:p>
    <w:p w14:paraId="2F128996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52FD9A1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53506E5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5. State History Visualisering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A33AD0">
        <w:rPr>
          <w:rFonts w:ascii="Courier New" w:eastAsia="Times New Roman" w:hAnsi="Courier New" w:cs="Courier New"/>
          <w:kern w:val="0"/>
          <w:sz w:val="20"/>
          <w:szCs w:val="20"/>
          <w:lang w:eastAsia="nb-NO"/>
          <w14:ligatures w14:val="none"/>
        </w:rPr>
        <w:t>LongitudinalPanel</w:t>
      </w: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med en enkel 30-dagers heatmap (GREEN/YELLOW/RED per dag). Én komponent, én query, null dependencies utover Supabase og Tailwind. Gir brukeren visuell bevis på systemets verdi over tid.</w:t>
      </w:r>
    </w:p>
    <w:p w14:paraId="0E56835E" w14:textId="77777777" w:rsidR="00A33AD0" w:rsidRPr="00A33AD0" w:rsidRDefault="007426E4" w:rsidP="00A33A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7426E4">
        <w:rPr>
          <w:rFonts w:ascii="Times New Roman" w:eastAsia="Times New Roman" w:hAnsi="Times New Roman" w:cs="Times New Roman"/>
          <w:noProof/>
          <w:kern w:val="0"/>
          <w:lang w:eastAsia="nb-NO"/>
        </w:rPr>
        <w:pict w14:anchorId="2F9DF9B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7FA7083" w14:textId="77777777" w:rsidR="00A33AD0" w:rsidRPr="00A33AD0" w:rsidRDefault="00A33AD0" w:rsidP="00A3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A33AD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Nyt maten. </w:t>
      </w:r>
      <w:r w:rsidRPr="00A33AD0">
        <w:rPr>
          <w:rFonts w:ascii="Apple Color Emoji" w:eastAsia="Times New Roman" w:hAnsi="Apple Color Emoji" w:cs="Apple Color Emoji"/>
          <w:kern w:val="0"/>
          <w:lang w:eastAsia="nb-NO"/>
          <w14:ligatures w14:val="none"/>
        </w:rPr>
        <w:t>🍽️</w:t>
      </w:r>
    </w:p>
    <w:p w14:paraId="3ECD5A66" w14:textId="4DBB1061" w:rsidR="001A5F66" w:rsidRDefault="001A5F66"/>
    <w:sectPr w:rsidR="001A5F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B1C"/>
    <w:multiLevelType w:val="multilevel"/>
    <w:tmpl w:val="E0E6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38C4"/>
    <w:multiLevelType w:val="multilevel"/>
    <w:tmpl w:val="F8E6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F2633"/>
    <w:multiLevelType w:val="multilevel"/>
    <w:tmpl w:val="33FA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063BE"/>
    <w:multiLevelType w:val="multilevel"/>
    <w:tmpl w:val="619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E153D8"/>
    <w:multiLevelType w:val="multilevel"/>
    <w:tmpl w:val="B0F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D71202"/>
    <w:multiLevelType w:val="multilevel"/>
    <w:tmpl w:val="0B4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AF0668"/>
    <w:multiLevelType w:val="multilevel"/>
    <w:tmpl w:val="DAF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3D3B6F"/>
    <w:multiLevelType w:val="multilevel"/>
    <w:tmpl w:val="C1E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624B20"/>
    <w:multiLevelType w:val="multilevel"/>
    <w:tmpl w:val="9D48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4231E"/>
    <w:multiLevelType w:val="multilevel"/>
    <w:tmpl w:val="ED9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138DF"/>
    <w:multiLevelType w:val="multilevel"/>
    <w:tmpl w:val="EC8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E93D20"/>
    <w:multiLevelType w:val="multilevel"/>
    <w:tmpl w:val="7DE6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87A57"/>
    <w:multiLevelType w:val="multilevel"/>
    <w:tmpl w:val="75E8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AC11B7"/>
    <w:multiLevelType w:val="multilevel"/>
    <w:tmpl w:val="A50C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625A3E"/>
    <w:multiLevelType w:val="multilevel"/>
    <w:tmpl w:val="8C68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86833AB"/>
    <w:multiLevelType w:val="multilevel"/>
    <w:tmpl w:val="D814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A674A9"/>
    <w:multiLevelType w:val="multilevel"/>
    <w:tmpl w:val="902A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075FD"/>
    <w:multiLevelType w:val="multilevel"/>
    <w:tmpl w:val="8CDA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4064DD"/>
    <w:multiLevelType w:val="multilevel"/>
    <w:tmpl w:val="6F04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A4068ED"/>
    <w:multiLevelType w:val="multilevel"/>
    <w:tmpl w:val="19D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756278"/>
    <w:multiLevelType w:val="multilevel"/>
    <w:tmpl w:val="C0C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B113BF9"/>
    <w:multiLevelType w:val="multilevel"/>
    <w:tmpl w:val="1B7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45711A"/>
    <w:multiLevelType w:val="multilevel"/>
    <w:tmpl w:val="73B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735503"/>
    <w:multiLevelType w:val="multilevel"/>
    <w:tmpl w:val="55A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BE77D8"/>
    <w:multiLevelType w:val="multilevel"/>
    <w:tmpl w:val="D3B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686F2D"/>
    <w:multiLevelType w:val="multilevel"/>
    <w:tmpl w:val="B20A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DF4406"/>
    <w:multiLevelType w:val="multilevel"/>
    <w:tmpl w:val="DDC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DF50F56"/>
    <w:multiLevelType w:val="multilevel"/>
    <w:tmpl w:val="0454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254589"/>
    <w:multiLevelType w:val="multilevel"/>
    <w:tmpl w:val="968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FF7E50"/>
    <w:multiLevelType w:val="multilevel"/>
    <w:tmpl w:val="29667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9A3577"/>
    <w:multiLevelType w:val="multilevel"/>
    <w:tmpl w:val="9546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AE3EEA"/>
    <w:multiLevelType w:val="multilevel"/>
    <w:tmpl w:val="90E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083EE2"/>
    <w:multiLevelType w:val="multilevel"/>
    <w:tmpl w:val="5E6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F6541E"/>
    <w:multiLevelType w:val="multilevel"/>
    <w:tmpl w:val="8DB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3DB756B"/>
    <w:multiLevelType w:val="multilevel"/>
    <w:tmpl w:val="957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40A7B5C"/>
    <w:multiLevelType w:val="multilevel"/>
    <w:tmpl w:val="7F12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4163EB0"/>
    <w:multiLevelType w:val="multilevel"/>
    <w:tmpl w:val="50F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37483A"/>
    <w:multiLevelType w:val="multilevel"/>
    <w:tmpl w:val="26A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5896C72"/>
    <w:multiLevelType w:val="multilevel"/>
    <w:tmpl w:val="42F2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770622A"/>
    <w:multiLevelType w:val="multilevel"/>
    <w:tmpl w:val="579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D50853"/>
    <w:multiLevelType w:val="multilevel"/>
    <w:tmpl w:val="F15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4D77D6"/>
    <w:multiLevelType w:val="multilevel"/>
    <w:tmpl w:val="248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982330"/>
    <w:multiLevelType w:val="multilevel"/>
    <w:tmpl w:val="25C8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9260579"/>
    <w:multiLevelType w:val="multilevel"/>
    <w:tmpl w:val="2472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C37602"/>
    <w:multiLevelType w:val="multilevel"/>
    <w:tmpl w:val="E6B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ACF1C53"/>
    <w:multiLevelType w:val="multilevel"/>
    <w:tmpl w:val="81E0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B000B16"/>
    <w:multiLevelType w:val="multilevel"/>
    <w:tmpl w:val="D39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A32584"/>
    <w:multiLevelType w:val="multilevel"/>
    <w:tmpl w:val="E900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EF14B4"/>
    <w:multiLevelType w:val="multilevel"/>
    <w:tmpl w:val="DD0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9145DC"/>
    <w:multiLevelType w:val="multilevel"/>
    <w:tmpl w:val="77F0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04528E1"/>
    <w:multiLevelType w:val="multilevel"/>
    <w:tmpl w:val="DDC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0E528C2"/>
    <w:multiLevelType w:val="multilevel"/>
    <w:tmpl w:val="B52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17E2335"/>
    <w:multiLevelType w:val="multilevel"/>
    <w:tmpl w:val="BFD011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19752D4"/>
    <w:multiLevelType w:val="multilevel"/>
    <w:tmpl w:val="AF3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29A341F"/>
    <w:multiLevelType w:val="multilevel"/>
    <w:tmpl w:val="737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42255BE"/>
    <w:multiLevelType w:val="multilevel"/>
    <w:tmpl w:val="472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5C63E8"/>
    <w:multiLevelType w:val="multilevel"/>
    <w:tmpl w:val="1C8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6845F38"/>
    <w:multiLevelType w:val="multilevel"/>
    <w:tmpl w:val="809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BE7C3E"/>
    <w:multiLevelType w:val="multilevel"/>
    <w:tmpl w:val="6930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3A1074"/>
    <w:multiLevelType w:val="multilevel"/>
    <w:tmpl w:val="D904FA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7D547E3"/>
    <w:multiLevelType w:val="multilevel"/>
    <w:tmpl w:val="1E4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83B0F82"/>
    <w:multiLevelType w:val="multilevel"/>
    <w:tmpl w:val="5360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545C55"/>
    <w:multiLevelType w:val="multilevel"/>
    <w:tmpl w:val="078A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9A42367"/>
    <w:multiLevelType w:val="multilevel"/>
    <w:tmpl w:val="A682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16368F"/>
    <w:multiLevelType w:val="multilevel"/>
    <w:tmpl w:val="7AE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2B046A"/>
    <w:multiLevelType w:val="multilevel"/>
    <w:tmpl w:val="EBD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4F5C8F"/>
    <w:multiLevelType w:val="multilevel"/>
    <w:tmpl w:val="419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85799C"/>
    <w:multiLevelType w:val="multilevel"/>
    <w:tmpl w:val="3BE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EB3295"/>
    <w:multiLevelType w:val="multilevel"/>
    <w:tmpl w:val="66B4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FD53AF7"/>
    <w:multiLevelType w:val="multilevel"/>
    <w:tmpl w:val="96A8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04756D7"/>
    <w:multiLevelType w:val="multilevel"/>
    <w:tmpl w:val="A11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C22DBF"/>
    <w:multiLevelType w:val="multilevel"/>
    <w:tmpl w:val="5B7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052D6E"/>
    <w:multiLevelType w:val="multilevel"/>
    <w:tmpl w:val="0C9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2494AD4"/>
    <w:multiLevelType w:val="multilevel"/>
    <w:tmpl w:val="DCF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6336A2"/>
    <w:multiLevelType w:val="multilevel"/>
    <w:tmpl w:val="41E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2B05696"/>
    <w:multiLevelType w:val="multilevel"/>
    <w:tmpl w:val="117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39921F2"/>
    <w:multiLevelType w:val="multilevel"/>
    <w:tmpl w:val="137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3AA4597"/>
    <w:multiLevelType w:val="multilevel"/>
    <w:tmpl w:val="C7C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42816A2"/>
    <w:multiLevelType w:val="multilevel"/>
    <w:tmpl w:val="1680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44A31F9"/>
    <w:multiLevelType w:val="multilevel"/>
    <w:tmpl w:val="B290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44E5AAF"/>
    <w:multiLevelType w:val="multilevel"/>
    <w:tmpl w:val="4F98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7265A5A"/>
    <w:multiLevelType w:val="multilevel"/>
    <w:tmpl w:val="141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B67ECA"/>
    <w:multiLevelType w:val="multilevel"/>
    <w:tmpl w:val="D4B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86E060A"/>
    <w:multiLevelType w:val="multilevel"/>
    <w:tmpl w:val="A09E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89903AC"/>
    <w:multiLevelType w:val="multilevel"/>
    <w:tmpl w:val="238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8AC4B61"/>
    <w:multiLevelType w:val="multilevel"/>
    <w:tmpl w:val="072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04120B"/>
    <w:multiLevelType w:val="multilevel"/>
    <w:tmpl w:val="DA72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99C4D1E"/>
    <w:multiLevelType w:val="multilevel"/>
    <w:tmpl w:val="9EC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A530E5"/>
    <w:multiLevelType w:val="multilevel"/>
    <w:tmpl w:val="03E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B980064"/>
    <w:multiLevelType w:val="multilevel"/>
    <w:tmpl w:val="5E7C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037289"/>
    <w:multiLevelType w:val="multilevel"/>
    <w:tmpl w:val="8B2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CC62BF9"/>
    <w:multiLevelType w:val="multilevel"/>
    <w:tmpl w:val="385A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DF062A9"/>
    <w:multiLevelType w:val="multilevel"/>
    <w:tmpl w:val="4E26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4E65AC"/>
    <w:multiLevelType w:val="multilevel"/>
    <w:tmpl w:val="9DC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FB55A2"/>
    <w:multiLevelType w:val="multilevel"/>
    <w:tmpl w:val="E8C6A0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F892071"/>
    <w:multiLevelType w:val="multilevel"/>
    <w:tmpl w:val="9AE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FBC46FB"/>
    <w:multiLevelType w:val="multilevel"/>
    <w:tmpl w:val="867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CB7DDD"/>
    <w:multiLevelType w:val="multilevel"/>
    <w:tmpl w:val="CBEA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03025B3"/>
    <w:multiLevelType w:val="multilevel"/>
    <w:tmpl w:val="1DE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1605F9"/>
    <w:multiLevelType w:val="multilevel"/>
    <w:tmpl w:val="B8E6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2770062"/>
    <w:multiLevelType w:val="multilevel"/>
    <w:tmpl w:val="DE5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38F0FF0"/>
    <w:multiLevelType w:val="multilevel"/>
    <w:tmpl w:val="5D6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5533FDA"/>
    <w:multiLevelType w:val="multilevel"/>
    <w:tmpl w:val="C19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5DC3E14"/>
    <w:multiLevelType w:val="multilevel"/>
    <w:tmpl w:val="9B9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7304408"/>
    <w:multiLevelType w:val="multilevel"/>
    <w:tmpl w:val="443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82C0818"/>
    <w:multiLevelType w:val="multilevel"/>
    <w:tmpl w:val="6A9E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5B073A"/>
    <w:multiLevelType w:val="multilevel"/>
    <w:tmpl w:val="FEB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A73FED"/>
    <w:multiLevelType w:val="multilevel"/>
    <w:tmpl w:val="61F8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C5228DE"/>
    <w:multiLevelType w:val="multilevel"/>
    <w:tmpl w:val="1C5A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CB87413"/>
    <w:multiLevelType w:val="multilevel"/>
    <w:tmpl w:val="8E8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DF02B44"/>
    <w:multiLevelType w:val="multilevel"/>
    <w:tmpl w:val="270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02D035A"/>
    <w:multiLevelType w:val="multilevel"/>
    <w:tmpl w:val="964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09D632F"/>
    <w:multiLevelType w:val="multilevel"/>
    <w:tmpl w:val="B78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E77D09"/>
    <w:multiLevelType w:val="multilevel"/>
    <w:tmpl w:val="383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10445AD"/>
    <w:multiLevelType w:val="multilevel"/>
    <w:tmpl w:val="945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1097AF5"/>
    <w:multiLevelType w:val="multilevel"/>
    <w:tmpl w:val="B3C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1782D8F"/>
    <w:multiLevelType w:val="multilevel"/>
    <w:tmpl w:val="F2E0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986D2E"/>
    <w:multiLevelType w:val="multilevel"/>
    <w:tmpl w:val="A2F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B839CF"/>
    <w:multiLevelType w:val="multilevel"/>
    <w:tmpl w:val="D10A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D52853"/>
    <w:multiLevelType w:val="multilevel"/>
    <w:tmpl w:val="522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264803"/>
    <w:multiLevelType w:val="multilevel"/>
    <w:tmpl w:val="AB5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976B68"/>
    <w:multiLevelType w:val="multilevel"/>
    <w:tmpl w:val="7CD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FF09F6"/>
    <w:multiLevelType w:val="multilevel"/>
    <w:tmpl w:val="8E68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5892625"/>
    <w:multiLevelType w:val="multilevel"/>
    <w:tmpl w:val="495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DA5A95"/>
    <w:multiLevelType w:val="multilevel"/>
    <w:tmpl w:val="928A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64147DB"/>
    <w:multiLevelType w:val="multilevel"/>
    <w:tmpl w:val="B12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68B531D"/>
    <w:multiLevelType w:val="multilevel"/>
    <w:tmpl w:val="86C0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8B5EAC"/>
    <w:multiLevelType w:val="multilevel"/>
    <w:tmpl w:val="8DD8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6B05B2D"/>
    <w:multiLevelType w:val="multilevel"/>
    <w:tmpl w:val="1D2EB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6B82A9B"/>
    <w:multiLevelType w:val="multilevel"/>
    <w:tmpl w:val="4A8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5A3516"/>
    <w:multiLevelType w:val="multilevel"/>
    <w:tmpl w:val="984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8F4567C"/>
    <w:multiLevelType w:val="multilevel"/>
    <w:tmpl w:val="1B0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5E23B3"/>
    <w:multiLevelType w:val="multilevel"/>
    <w:tmpl w:val="7BE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A7359A"/>
    <w:multiLevelType w:val="multilevel"/>
    <w:tmpl w:val="41D6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B56306F"/>
    <w:multiLevelType w:val="multilevel"/>
    <w:tmpl w:val="B1D4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C1A1FAB"/>
    <w:multiLevelType w:val="multilevel"/>
    <w:tmpl w:val="5B9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C5E3D60"/>
    <w:multiLevelType w:val="multilevel"/>
    <w:tmpl w:val="84F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CBD17AE"/>
    <w:multiLevelType w:val="multilevel"/>
    <w:tmpl w:val="29B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D501508"/>
    <w:multiLevelType w:val="multilevel"/>
    <w:tmpl w:val="350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3147ED"/>
    <w:multiLevelType w:val="multilevel"/>
    <w:tmpl w:val="1A8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7B3A8E"/>
    <w:multiLevelType w:val="multilevel"/>
    <w:tmpl w:val="150CF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F911BB1"/>
    <w:multiLevelType w:val="multilevel"/>
    <w:tmpl w:val="2D8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008521E"/>
    <w:multiLevelType w:val="multilevel"/>
    <w:tmpl w:val="309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0A73B2E"/>
    <w:multiLevelType w:val="multilevel"/>
    <w:tmpl w:val="35D0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1D166F3"/>
    <w:multiLevelType w:val="multilevel"/>
    <w:tmpl w:val="A576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1E72696"/>
    <w:multiLevelType w:val="multilevel"/>
    <w:tmpl w:val="FF42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39627F"/>
    <w:multiLevelType w:val="multilevel"/>
    <w:tmpl w:val="C5A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2B201A7"/>
    <w:multiLevelType w:val="multilevel"/>
    <w:tmpl w:val="1AC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34340D4"/>
    <w:multiLevelType w:val="multilevel"/>
    <w:tmpl w:val="A018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3CC605B"/>
    <w:multiLevelType w:val="multilevel"/>
    <w:tmpl w:val="B25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236CC7"/>
    <w:multiLevelType w:val="multilevel"/>
    <w:tmpl w:val="BA6A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44E4B04"/>
    <w:multiLevelType w:val="multilevel"/>
    <w:tmpl w:val="453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49731C"/>
    <w:multiLevelType w:val="multilevel"/>
    <w:tmpl w:val="81F6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59D0A36"/>
    <w:multiLevelType w:val="multilevel"/>
    <w:tmpl w:val="E2F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5E252C3"/>
    <w:multiLevelType w:val="multilevel"/>
    <w:tmpl w:val="7D8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6CB4CDC"/>
    <w:multiLevelType w:val="multilevel"/>
    <w:tmpl w:val="9F58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7BD0DF5"/>
    <w:multiLevelType w:val="multilevel"/>
    <w:tmpl w:val="615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C54748"/>
    <w:multiLevelType w:val="multilevel"/>
    <w:tmpl w:val="D42C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7D65CCE"/>
    <w:multiLevelType w:val="multilevel"/>
    <w:tmpl w:val="419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8E67AB3"/>
    <w:multiLevelType w:val="multilevel"/>
    <w:tmpl w:val="D42AD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A3B145A"/>
    <w:multiLevelType w:val="multilevel"/>
    <w:tmpl w:val="C7E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AF4546F"/>
    <w:multiLevelType w:val="multilevel"/>
    <w:tmpl w:val="DCA0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00201D"/>
    <w:multiLevelType w:val="multilevel"/>
    <w:tmpl w:val="710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BE91F78"/>
    <w:multiLevelType w:val="multilevel"/>
    <w:tmpl w:val="F14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45301A"/>
    <w:multiLevelType w:val="multilevel"/>
    <w:tmpl w:val="48A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883D53"/>
    <w:multiLevelType w:val="multilevel"/>
    <w:tmpl w:val="A28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9339C2"/>
    <w:multiLevelType w:val="multilevel"/>
    <w:tmpl w:val="025C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AF6CCC"/>
    <w:multiLevelType w:val="multilevel"/>
    <w:tmpl w:val="4B8E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FD4746B"/>
    <w:multiLevelType w:val="multilevel"/>
    <w:tmpl w:val="ED52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03A296A"/>
    <w:multiLevelType w:val="multilevel"/>
    <w:tmpl w:val="F40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04C6224"/>
    <w:multiLevelType w:val="multilevel"/>
    <w:tmpl w:val="82C0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104C0D"/>
    <w:multiLevelType w:val="multilevel"/>
    <w:tmpl w:val="C184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1406DA6"/>
    <w:multiLevelType w:val="multilevel"/>
    <w:tmpl w:val="818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131AB5"/>
    <w:multiLevelType w:val="multilevel"/>
    <w:tmpl w:val="6C3A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21567BE"/>
    <w:multiLevelType w:val="multilevel"/>
    <w:tmpl w:val="3F2E2F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3F53C3D"/>
    <w:multiLevelType w:val="multilevel"/>
    <w:tmpl w:val="47F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426ABA"/>
    <w:multiLevelType w:val="multilevel"/>
    <w:tmpl w:val="6B1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50A5FC1"/>
    <w:multiLevelType w:val="multilevel"/>
    <w:tmpl w:val="7F2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5C7210B"/>
    <w:multiLevelType w:val="multilevel"/>
    <w:tmpl w:val="989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5EB1C08"/>
    <w:multiLevelType w:val="multilevel"/>
    <w:tmpl w:val="22849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61E26BF"/>
    <w:multiLevelType w:val="multilevel"/>
    <w:tmpl w:val="4B30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6A6070A"/>
    <w:multiLevelType w:val="multilevel"/>
    <w:tmpl w:val="6EC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276453"/>
    <w:multiLevelType w:val="multilevel"/>
    <w:tmpl w:val="21D8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484A76"/>
    <w:multiLevelType w:val="multilevel"/>
    <w:tmpl w:val="BC2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89948EE"/>
    <w:multiLevelType w:val="multilevel"/>
    <w:tmpl w:val="527A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8DE4095"/>
    <w:multiLevelType w:val="multilevel"/>
    <w:tmpl w:val="914A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92B4071"/>
    <w:multiLevelType w:val="multilevel"/>
    <w:tmpl w:val="E6A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9C35FA"/>
    <w:multiLevelType w:val="multilevel"/>
    <w:tmpl w:val="E350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9F61B68"/>
    <w:multiLevelType w:val="multilevel"/>
    <w:tmpl w:val="52B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5C4AC8"/>
    <w:multiLevelType w:val="multilevel"/>
    <w:tmpl w:val="3198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B9A17C4"/>
    <w:multiLevelType w:val="multilevel"/>
    <w:tmpl w:val="EFCE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C8F4EAB"/>
    <w:multiLevelType w:val="multilevel"/>
    <w:tmpl w:val="94AE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FA5FF7"/>
    <w:multiLevelType w:val="multilevel"/>
    <w:tmpl w:val="8F7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6E3544"/>
    <w:multiLevelType w:val="multilevel"/>
    <w:tmpl w:val="4918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E1B15F0"/>
    <w:multiLevelType w:val="multilevel"/>
    <w:tmpl w:val="88EE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A979FC"/>
    <w:multiLevelType w:val="multilevel"/>
    <w:tmpl w:val="1C5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D74761"/>
    <w:multiLevelType w:val="multilevel"/>
    <w:tmpl w:val="15CA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EEA1D06"/>
    <w:multiLevelType w:val="multilevel"/>
    <w:tmpl w:val="353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453869">
    <w:abstractNumId w:val="23"/>
  </w:num>
  <w:num w:numId="2" w16cid:durableId="390887431">
    <w:abstractNumId w:val="143"/>
  </w:num>
  <w:num w:numId="3" w16cid:durableId="2004313901">
    <w:abstractNumId w:val="155"/>
  </w:num>
  <w:num w:numId="4" w16cid:durableId="487943729">
    <w:abstractNumId w:val="10"/>
  </w:num>
  <w:num w:numId="5" w16cid:durableId="31654325">
    <w:abstractNumId w:val="33"/>
  </w:num>
  <w:num w:numId="6" w16cid:durableId="2002851284">
    <w:abstractNumId w:val="90"/>
  </w:num>
  <w:num w:numId="7" w16cid:durableId="1333676744">
    <w:abstractNumId w:val="13"/>
  </w:num>
  <w:num w:numId="8" w16cid:durableId="829980461">
    <w:abstractNumId w:val="54"/>
  </w:num>
  <w:num w:numId="9" w16cid:durableId="1072660073">
    <w:abstractNumId w:val="91"/>
  </w:num>
  <w:num w:numId="10" w16cid:durableId="1284310202">
    <w:abstractNumId w:val="101"/>
  </w:num>
  <w:num w:numId="11" w16cid:durableId="44723155">
    <w:abstractNumId w:val="5"/>
  </w:num>
  <w:num w:numId="12" w16cid:durableId="1707873282">
    <w:abstractNumId w:val="124"/>
  </w:num>
  <w:num w:numId="13" w16cid:durableId="1369531874">
    <w:abstractNumId w:val="74"/>
  </w:num>
  <w:num w:numId="14" w16cid:durableId="1033454973">
    <w:abstractNumId w:val="152"/>
  </w:num>
  <w:num w:numId="15" w16cid:durableId="1752434277">
    <w:abstractNumId w:val="4"/>
  </w:num>
  <w:num w:numId="16" w16cid:durableId="2058815115">
    <w:abstractNumId w:val="182"/>
  </w:num>
  <w:num w:numId="17" w16cid:durableId="483162315">
    <w:abstractNumId w:val="102"/>
  </w:num>
  <w:num w:numId="18" w16cid:durableId="977807525">
    <w:abstractNumId w:val="142"/>
  </w:num>
  <w:num w:numId="19" w16cid:durableId="287012071">
    <w:abstractNumId w:val="176"/>
  </w:num>
  <w:num w:numId="20" w16cid:durableId="234052643">
    <w:abstractNumId w:val="1"/>
  </w:num>
  <w:num w:numId="21" w16cid:durableId="1927302228">
    <w:abstractNumId w:val="162"/>
  </w:num>
  <w:num w:numId="22" w16cid:durableId="345406492">
    <w:abstractNumId w:val="183"/>
  </w:num>
  <w:num w:numId="23" w16cid:durableId="549802269">
    <w:abstractNumId w:val="37"/>
  </w:num>
  <w:num w:numId="24" w16cid:durableId="914894361">
    <w:abstractNumId w:val="197"/>
  </w:num>
  <w:num w:numId="25" w16cid:durableId="421071657">
    <w:abstractNumId w:val="82"/>
  </w:num>
  <w:num w:numId="26" w16cid:durableId="2103798466">
    <w:abstractNumId w:val="107"/>
  </w:num>
  <w:num w:numId="27" w16cid:durableId="1255473997">
    <w:abstractNumId w:val="158"/>
  </w:num>
  <w:num w:numId="28" w16cid:durableId="435683508">
    <w:abstractNumId w:val="100"/>
  </w:num>
  <w:num w:numId="29" w16cid:durableId="1868517033">
    <w:abstractNumId w:val="88"/>
  </w:num>
  <w:num w:numId="30" w16cid:durableId="23095962">
    <w:abstractNumId w:val="170"/>
  </w:num>
  <w:num w:numId="31" w16cid:durableId="2067757029">
    <w:abstractNumId w:val="147"/>
  </w:num>
  <w:num w:numId="32" w16cid:durableId="2017882615">
    <w:abstractNumId w:val="111"/>
  </w:num>
  <w:num w:numId="33" w16cid:durableId="1135492108">
    <w:abstractNumId w:val="113"/>
  </w:num>
  <w:num w:numId="34" w16cid:durableId="1322848947">
    <w:abstractNumId w:val="110"/>
  </w:num>
  <w:num w:numId="35" w16cid:durableId="952398200">
    <w:abstractNumId w:val="42"/>
  </w:num>
  <w:num w:numId="36" w16cid:durableId="942689045">
    <w:abstractNumId w:val="137"/>
  </w:num>
  <w:num w:numId="37" w16cid:durableId="1919826629">
    <w:abstractNumId w:val="56"/>
  </w:num>
  <w:num w:numId="38" w16cid:durableId="805782331">
    <w:abstractNumId w:val="103"/>
  </w:num>
  <w:num w:numId="39" w16cid:durableId="1202789293">
    <w:abstractNumId w:val="2"/>
  </w:num>
  <w:num w:numId="40" w16cid:durableId="1095708737">
    <w:abstractNumId w:val="187"/>
  </w:num>
  <w:num w:numId="41" w16cid:durableId="1339962837">
    <w:abstractNumId w:val="168"/>
  </w:num>
  <w:num w:numId="42" w16cid:durableId="442191771">
    <w:abstractNumId w:val="174"/>
  </w:num>
  <w:num w:numId="43" w16cid:durableId="372001423">
    <w:abstractNumId w:val="77"/>
  </w:num>
  <w:num w:numId="44" w16cid:durableId="100419941">
    <w:abstractNumId w:val="29"/>
  </w:num>
  <w:num w:numId="45" w16cid:durableId="1916089104">
    <w:abstractNumId w:val="154"/>
  </w:num>
  <w:num w:numId="46" w16cid:durableId="1279265083">
    <w:abstractNumId w:val="52"/>
  </w:num>
  <w:num w:numId="47" w16cid:durableId="1602296527">
    <w:abstractNumId w:val="106"/>
  </w:num>
  <w:num w:numId="48" w16cid:durableId="480148942">
    <w:abstractNumId w:val="45"/>
  </w:num>
  <w:num w:numId="49" w16cid:durableId="903024626">
    <w:abstractNumId w:val="22"/>
  </w:num>
  <w:num w:numId="50" w16cid:durableId="205415386">
    <w:abstractNumId w:val="186"/>
  </w:num>
  <w:num w:numId="51" w16cid:durableId="750202775">
    <w:abstractNumId w:val="157"/>
  </w:num>
  <w:num w:numId="52" w16cid:durableId="1475485526">
    <w:abstractNumId w:val="196"/>
  </w:num>
  <w:num w:numId="53" w16cid:durableId="731347088">
    <w:abstractNumId w:val="167"/>
  </w:num>
  <w:num w:numId="54" w16cid:durableId="959805635">
    <w:abstractNumId w:val="190"/>
  </w:num>
  <w:num w:numId="55" w16cid:durableId="282732084">
    <w:abstractNumId w:val="60"/>
  </w:num>
  <w:num w:numId="56" w16cid:durableId="92750215">
    <w:abstractNumId w:val="153"/>
  </w:num>
  <w:num w:numId="57" w16cid:durableId="663050746">
    <w:abstractNumId w:val="49"/>
  </w:num>
  <w:num w:numId="58" w16cid:durableId="1687444385">
    <w:abstractNumId w:val="20"/>
  </w:num>
  <w:num w:numId="59" w16cid:durableId="1500658791">
    <w:abstractNumId w:val="15"/>
  </w:num>
  <w:num w:numId="60" w16cid:durableId="376855519">
    <w:abstractNumId w:val="169"/>
  </w:num>
  <w:num w:numId="61" w16cid:durableId="1384674026">
    <w:abstractNumId w:val="109"/>
  </w:num>
  <w:num w:numId="62" w16cid:durableId="1037703268">
    <w:abstractNumId w:val="95"/>
  </w:num>
  <w:num w:numId="63" w16cid:durableId="1359236174">
    <w:abstractNumId w:val="134"/>
  </w:num>
  <w:num w:numId="64" w16cid:durableId="865413071">
    <w:abstractNumId w:val="34"/>
  </w:num>
  <w:num w:numId="65" w16cid:durableId="835344804">
    <w:abstractNumId w:val="135"/>
  </w:num>
  <w:num w:numId="66" w16cid:durableId="521437066">
    <w:abstractNumId w:val="53"/>
  </w:num>
  <w:num w:numId="67" w16cid:durableId="92165440">
    <w:abstractNumId w:val="69"/>
  </w:num>
  <w:num w:numId="68" w16cid:durableId="1266572551">
    <w:abstractNumId w:val="104"/>
  </w:num>
  <w:num w:numId="69" w16cid:durableId="1378431543">
    <w:abstractNumId w:val="30"/>
  </w:num>
  <w:num w:numId="70" w16cid:durableId="1887137083">
    <w:abstractNumId w:val="81"/>
  </w:num>
  <w:num w:numId="71" w16cid:durableId="1404834695">
    <w:abstractNumId w:val="79"/>
  </w:num>
  <w:num w:numId="72" w16cid:durableId="1641618874">
    <w:abstractNumId w:val="114"/>
  </w:num>
  <w:num w:numId="73" w16cid:durableId="192500478">
    <w:abstractNumId w:val="26"/>
  </w:num>
  <w:num w:numId="74" w16cid:durableId="416906620">
    <w:abstractNumId w:val="44"/>
  </w:num>
  <w:num w:numId="75" w16cid:durableId="1337534279">
    <w:abstractNumId w:val="99"/>
  </w:num>
  <w:num w:numId="76" w16cid:durableId="1966034457">
    <w:abstractNumId w:val="3"/>
  </w:num>
  <w:num w:numId="77" w16cid:durableId="2047025483">
    <w:abstractNumId w:val="150"/>
  </w:num>
  <w:num w:numId="78" w16cid:durableId="1206138979">
    <w:abstractNumId w:val="146"/>
  </w:num>
  <w:num w:numId="79" w16cid:durableId="32921236">
    <w:abstractNumId w:val="159"/>
  </w:num>
  <w:num w:numId="80" w16cid:durableId="1209611121">
    <w:abstractNumId w:val="76"/>
  </w:num>
  <w:num w:numId="81" w16cid:durableId="1868523216">
    <w:abstractNumId w:val="97"/>
  </w:num>
  <w:num w:numId="82" w16cid:durableId="145054781">
    <w:abstractNumId w:val="14"/>
  </w:num>
  <w:num w:numId="83" w16cid:durableId="48383449">
    <w:abstractNumId w:val="140"/>
  </w:num>
  <w:num w:numId="84" w16cid:durableId="1600406527">
    <w:abstractNumId w:val="130"/>
  </w:num>
  <w:num w:numId="85" w16cid:durableId="84573830">
    <w:abstractNumId w:val="115"/>
  </w:num>
  <w:num w:numId="86" w16cid:durableId="896860682">
    <w:abstractNumId w:val="58"/>
  </w:num>
  <w:num w:numId="87" w16cid:durableId="1230654535">
    <w:abstractNumId w:val="160"/>
  </w:num>
  <w:num w:numId="88" w16cid:durableId="652756842">
    <w:abstractNumId w:val="7"/>
  </w:num>
  <w:num w:numId="89" w16cid:durableId="1169754115">
    <w:abstractNumId w:val="193"/>
  </w:num>
  <w:num w:numId="90" w16cid:durableId="438913530">
    <w:abstractNumId w:val="6"/>
  </w:num>
  <w:num w:numId="91" w16cid:durableId="240677361">
    <w:abstractNumId w:val="94"/>
  </w:num>
  <w:num w:numId="92" w16cid:durableId="2071999487">
    <w:abstractNumId w:val="191"/>
  </w:num>
  <w:num w:numId="93" w16cid:durableId="255210675">
    <w:abstractNumId w:val="8"/>
  </w:num>
  <w:num w:numId="94" w16cid:durableId="933250498">
    <w:abstractNumId w:val="166"/>
  </w:num>
  <w:num w:numId="95" w16cid:durableId="1065102301">
    <w:abstractNumId w:val="179"/>
  </w:num>
  <w:num w:numId="96" w16cid:durableId="347366440">
    <w:abstractNumId w:val="18"/>
  </w:num>
  <w:num w:numId="97" w16cid:durableId="1830318175">
    <w:abstractNumId w:val="35"/>
  </w:num>
  <w:num w:numId="98" w16cid:durableId="1236892904">
    <w:abstractNumId w:val="80"/>
  </w:num>
  <w:num w:numId="99" w16cid:durableId="1542791186">
    <w:abstractNumId w:val="78"/>
  </w:num>
  <w:num w:numId="100" w16cid:durableId="925384185">
    <w:abstractNumId w:val="38"/>
  </w:num>
  <w:num w:numId="101" w16cid:durableId="1541894626">
    <w:abstractNumId w:val="83"/>
  </w:num>
  <w:num w:numId="102" w16cid:durableId="2031755085">
    <w:abstractNumId w:val="84"/>
  </w:num>
  <w:num w:numId="103" w16cid:durableId="1410035604">
    <w:abstractNumId w:val="12"/>
  </w:num>
  <w:num w:numId="104" w16cid:durableId="341469872">
    <w:abstractNumId w:val="108"/>
  </w:num>
  <w:num w:numId="105" w16cid:durableId="1335842008">
    <w:abstractNumId w:val="50"/>
  </w:num>
  <w:num w:numId="106" w16cid:durableId="1361980020">
    <w:abstractNumId w:val="51"/>
  </w:num>
  <w:num w:numId="107" w16cid:durableId="1420715060">
    <w:abstractNumId w:val="122"/>
  </w:num>
  <w:num w:numId="108" w16cid:durableId="1435324596">
    <w:abstractNumId w:val="136"/>
  </w:num>
  <w:num w:numId="109" w16cid:durableId="413165462">
    <w:abstractNumId w:val="133"/>
  </w:num>
  <w:num w:numId="110" w16cid:durableId="1513715330">
    <w:abstractNumId w:val="72"/>
  </w:num>
  <w:num w:numId="111" w16cid:durableId="1932812834">
    <w:abstractNumId w:val="59"/>
  </w:num>
  <w:num w:numId="112" w16cid:durableId="1856384565">
    <w:abstractNumId w:val="165"/>
  </w:num>
  <w:num w:numId="113" w16cid:durableId="1280063883">
    <w:abstractNumId w:val="148"/>
  </w:num>
  <w:num w:numId="114" w16cid:durableId="1250043148">
    <w:abstractNumId w:val="125"/>
  </w:num>
  <w:num w:numId="115" w16cid:durableId="1548909806">
    <w:abstractNumId w:val="171"/>
  </w:num>
  <w:num w:numId="116" w16cid:durableId="1892308723">
    <w:abstractNumId w:val="192"/>
  </w:num>
  <w:num w:numId="117" w16cid:durableId="1937783579">
    <w:abstractNumId w:val="1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1619337666">
    <w:abstractNumId w:val="1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25062521">
    <w:abstractNumId w:val="1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0" w16cid:durableId="404186318">
    <w:abstractNumId w:val="1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2081367932">
    <w:abstractNumId w:val="25"/>
  </w:num>
  <w:num w:numId="122" w16cid:durableId="1701126108">
    <w:abstractNumId w:val="172"/>
  </w:num>
  <w:num w:numId="123" w16cid:durableId="336226438">
    <w:abstractNumId w:val="0"/>
  </w:num>
  <w:num w:numId="124" w16cid:durableId="106510675">
    <w:abstractNumId w:val="65"/>
  </w:num>
  <w:num w:numId="125" w16cid:durableId="37557782">
    <w:abstractNumId w:val="128"/>
  </w:num>
  <w:num w:numId="126" w16cid:durableId="1127312488">
    <w:abstractNumId w:val="184"/>
  </w:num>
  <w:num w:numId="127" w16cid:durableId="213587269">
    <w:abstractNumId w:val="62"/>
  </w:num>
  <w:num w:numId="128" w16cid:durableId="673073958">
    <w:abstractNumId w:val="68"/>
  </w:num>
  <w:num w:numId="129" w16cid:durableId="1624993038">
    <w:abstractNumId w:val="75"/>
  </w:num>
  <w:num w:numId="130" w16cid:durableId="1483233718">
    <w:abstractNumId w:val="173"/>
  </w:num>
  <w:num w:numId="131" w16cid:durableId="68617670">
    <w:abstractNumId w:val="141"/>
  </w:num>
  <w:num w:numId="132" w16cid:durableId="1113472797">
    <w:abstractNumId w:val="67"/>
  </w:num>
  <w:num w:numId="133" w16cid:durableId="2070688210">
    <w:abstractNumId w:val="175"/>
  </w:num>
  <w:num w:numId="134" w16cid:durableId="466506435">
    <w:abstractNumId w:val="189"/>
  </w:num>
  <w:num w:numId="135" w16cid:durableId="626817692">
    <w:abstractNumId w:val="16"/>
  </w:num>
  <w:num w:numId="136" w16cid:durableId="1290042344">
    <w:abstractNumId w:val="17"/>
  </w:num>
  <w:num w:numId="137" w16cid:durableId="539320165">
    <w:abstractNumId w:val="117"/>
  </w:num>
  <w:num w:numId="138" w16cid:durableId="814838301">
    <w:abstractNumId w:val="156"/>
  </w:num>
  <w:num w:numId="139" w16cid:durableId="630942198">
    <w:abstractNumId w:val="32"/>
  </w:num>
  <w:num w:numId="140" w16cid:durableId="1027175995">
    <w:abstractNumId w:val="139"/>
  </w:num>
  <w:num w:numId="141" w16cid:durableId="281494552">
    <w:abstractNumId w:val="41"/>
  </w:num>
  <w:num w:numId="142" w16cid:durableId="533928128">
    <w:abstractNumId w:val="195"/>
  </w:num>
  <w:num w:numId="143" w16cid:durableId="1813447942">
    <w:abstractNumId w:val="87"/>
  </w:num>
  <w:num w:numId="144" w16cid:durableId="176503438">
    <w:abstractNumId w:val="145"/>
  </w:num>
  <w:num w:numId="145" w16cid:durableId="578291908">
    <w:abstractNumId w:val="11"/>
  </w:num>
  <w:num w:numId="146" w16cid:durableId="1626812729">
    <w:abstractNumId w:val="163"/>
  </w:num>
  <w:num w:numId="147" w16cid:durableId="1150562500">
    <w:abstractNumId w:val="27"/>
  </w:num>
  <w:num w:numId="148" w16cid:durableId="541600297">
    <w:abstractNumId w:val="9"/>
  </w:num>
  <w:num w:numId="149" w16cid:durableId="353919857">
    <w:abstractNumId w:val="63"/>
  </w:num>
  <w:num w:numId="150" w16cid:durableId="1939563562">
    <w:abstractNumId w:val="71"/>
  </w:num>
  <w:num w:numId="151" w16cid:durableId="376399815">
    <w:abstractNumId w:val="144"/>
  </w:num>
  <w:num w:numId="152" w16cid:durableId="1833252333">
    <w:abstractNumId w:val="21"/>
  </w:num>
  <w:num w:numId="153" w16cid:durableId="767696903">
    <w:abstractNumId w:val="28"/>
  </w:num>
  <w:num w:numId="154" w16cid:durableId="545987693">
    <w:abstractNumId w:val="129"/>
  </w:num>
  <w:num w:numId="155" w16cid:durableId="1218053030">
    <w:abstractNumId w:val="98"/>
  </w:num>
  <w:num w:numId="156" w16cid:durableId="879558908">
    <w:abstractNumId w:val="40"/>
  </w:num>
  <w:num w:numId="157" w16cid:durableId="350106738">
    <w:abstractNumId w:val="161"/>
  </w:num>
  <w:num w:numId="158" w16cid:durableId="387531596">
    <w:abstractNumId w:val="73"/>
  </w:num>
  <w:num w:numId="159" w16cid:durableId="1927182203">
    <w:abstractNumId w:val="19"/>
  </w:num>
  <w:num w:numId="160" w16cid:durableId="423494551">
    <w:abstractNumId w:val="177"/>
  </w:num>
  <w:num w:numId="161" w16cid:durableId="1901745749">
    <w:abstractNumId w:val="178"/>
  </w:num>
  <w:num w:numId="162" w16cid:durableId="1258054507">
    <w:abstractNumId w:val="121"/>
  </w:num>
  <w:num w:numId="163" w16cid:durableId="1867214326">
    <w:abstractNumId w:val="138"/>
  </w:num>
  <w:num w:numId="164" w16cid:durableId="1688366903">
    <w:abstractNumId w:val="119"/>
  </w:num>
  <w:num w:numId="165" w16cid:durableId="2000846489">
    <w:abstractNumId w:val="164"/>
  </w:num>
  <w:num w:numId="166" w16cid:durableId="1198196002">
    <w:abstractNumId w:val="181"/>
  </w:num>
  <w:num w:numId="167" w16cid:durableId="1798062415">
    <w:abstractNumId w:val="48"/>
  </w:num>
  <w:num w:numId="168" w16cid:durableId="416094751">
    <w:abstractNumId w:val="55"/>
  </w:num>
  <w:num w:numId="169" w16cid:durableId="517082713">
    <w:abstractNumId w:val="105"/>
  </w:num>
  <w:num w:numId="170" w16cid:durableId="1658538309">
    <w:abstractNumId w:val="188"/>
  </w:num>
  <w:num w:numId="171" w16cid:durableId="19668319">
    <w:abstractNumId w:val="39"/>
  </w:num>
  <w:num w:numId="172" w16cid:durableId="280191726">
    <w:abstractNumId w:val="180"/>
  </w:num>
  <w:num w:numId="173" w16cid:durableId="1895308474">
    <w:abstractNumId w:val="47"/>
  </w:num>
  <w:num w:numId="174" w16cid:durableId="959916122">
    <w:abstractNumId w:val="70"/>
  </w:num>
  <w:num w:numId="175" w16cid:durableId="962538576">
    <w:abstractNumId w:val="89"/>
  </w:num>
  <w:num w:numId="176" w16cid:durableId="1888446005">
    <w:abstractNumId w:val="66"/>
  </w:num>
  <w:num w:numId="177" w16cid:durableId="1264456981">
    <w:abstractNumId w:val="120"/>
  </w:num>
  <w:num w:numId="178" w16cid:durableId="1942687466">
    <w:abstractNumId w:val="24"/>
  </w:num>
  <w:num w:numId="179" w16cid:durableId="1784417953">
    <w:abstractNumId w:val="123"/>
  </w:num>
  <w:num w:numId="180" w16cid:durableId="1855460374">
    <w:abstractNumId w:val="127"/>
  </w:num>
  <w:num w:numId="181" w16cid:durableId="1748529383">
    <w:abstractNumId w:val="116"/>
  </w:num>
  <w:num w:numId="182" w16cid:durableId="1973634022">
    <w:abstractNumId w:val="61"/>
  </w:num>
  <w:num w:numId="183" w16cid:durableId="1540050888">
    <w:abstractNumId w:val="36"/>
  </w:num>
  <w:num w:numId="184" w16cid:durableId="933057273">
    <w:abstractNumId w:val="194"/>
  </w:num>
  <w:num w:numId="185" w16cid:durableId="1468469396">
    <w:abstractNumId w:val="132"/>
  </w:num>
  <w:num w:numId="186" w16cid:durableId="35277400">
    <w:abstractNumId w:val="93"/>
  </w:num>
  <w:num w:numId="187" w16cid:durableId="1658146267">
    <w:abstractNumId w:val="151"/>
  </w:num>
  <w:num w:numId="188" w16cid:durableId="18509495">
    <w:abstractNumId w:val="46"/>
  </w:num>
  <w:num w:numId="189" w16cid:durableId="1323661144">
    <w:abstractNumId w:val="92"/>
  </w:num>
  <w:num w:numId="190" w16cid:durableId="1305739870">
    <w:abstractNumId w:val="64"/>
  </w:num>
  <w:num w:numId="191" w16cid:durableId="1725910256">
    <w:abstractNumId w:val="31"/>
  </w:num>
  <w:num w:numId="192" w16cid:durableId="421025084">
    <w:abstractNumId w:val="131"/>
  </w:num>
  <w:num w:numId="193" w16cid:durableId="1676373256">
    <w:abstractNumId w:val="43"/>
  </w:num>
  <w:num w:numId="194" w16cid:durableId="1018237321">
    <w:abstractNumId w:val="57"/>
  </w:num>
  <w:num w:numId="195" w16cid:durableId="1584145832">
    <w:abstractNumId w:val="149"/>
  </w:num>
  <w:num w:numId="196" w16cid:durableId="1526552719">
    <w:abstractNumId w:val="112"/>
  </w:num>
  <w:num w:numId="197" w16cid:durableId="856774677">
    <w:abstractNumId w:val="86"/>
  </w:num>
  <w:num w:numId="198" w16cid:durableId="2015768339">
    <w:abstractNumId w:val="126"/>
  </w:num>
  <w:num w:numId="199" w16cid:durableId="321737341">
    <w:abstractNumId w:val="85"/>
  </w:num>
  <w:num w:numId="200" w16cid:durableId="1077173880">
    <w:abstractNumId w:val="96"/>
  </w:num>
  <w:num w:numId="201" w16cid:durableId="654846206">
    <w:abstractNumId w:val="185"/>
  </w:num>
  <w:num w:numId="202" w16cid:durableId="1871137919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66"/>
    <w:rsid w:val="001A5F66"/>
    <w:rsid w:val="001F32CA"/>
    <w:rsid w:val="00380722"/>
    <w:rsid w:val="00574CF8"/>
    <w:rsid w:val="007426E4"/>
    <w:rsid w:val="00793BA6"/>
    <w:rsid w:val="00890255"/>
    <w:rsid w:val="00A33AD0"/>
    <w:rsid w:val="00CA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E36F3"/>
  <w15:chartTrackingRefBased/>
  <w15:docId w15:val="{49C218AF-E6D0-1045-95D3-8B9226150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A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A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1A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A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A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A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A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A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A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A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A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1A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A5F6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A5F6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A5F6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A5F6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A5F6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A5F6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A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A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A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A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A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A5F6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A5F6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A5F6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A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A5F6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A5F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customStyle="1" w:styleId="sr-only">
    <w:name w:val="sr-only"/>
    <w:basedOn w:val="Standardskriftforavsnitt"/>
    <w:rsid w:val="001A5F66"/>
  </w:style>
  <w:style w:type="paragraph" w:styleId="NormalWeb">
    <w:name w:val="Normal (Web)"/>
    <w:basedOn w:val="Normal"/>
    <w:uiPriority w:val="99"/>
    <w:semiHidden/>
    <w:unhideWhenUsed/>
    <w:rsid w:val="001A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1A5F66"/>
    <w:rPr>
      <w:b/>
      <w:bCs/>
    </w:rPr>
  </w:style>
  <w:style w:type="character" w:customStyle="1" w:styleId="text-xs">
    <w:name w:val="text-xs"/>
    <w:basedOn w:val="Standardskriftforavsnitt"/>
    <w:rsid w:val="001A5F66"/>
  </w:style>
  <w:style w:type="character" w:customStyle="1" w:styleId="hoverentity-accent">
    <w:name w:val="hover:entity-accent"/>
    <w:basedOn w:val="Standardskriftforavsnitt"/>
    <w:rsid w:val="001A5F66"/>
  </w:style>
  <w:style w:type="character" w:customStyle="1" w:styleId="whitespace-normal">
    <w:name w:val="whitespace-normal"/>
    <w:basedOn w:val="Standardskriftforavsnitt"/>
    <w:rsid w:val="001A5F66"/>
  </w:style>
  <w:style w:type="character" w:styleId="Utheving">
    <w:name w:val="Emphasis"/>
    <w:basedOn w:val="Standardskriftforavsnitt"/>
    <w:uiPriority w:val="20"/>
    <w:qFormat/>
    <w:rsid w:val="001A5F66"/>
    <w:rPr>
      <w:i/>
      <w:iCs/>
    </w:rPr>
  </w:style>
  <w:style w:type="character" w:styleId="HTML-kode">
    <w:name w:val="HTML Code"/>
    <w:basedOn w:val="Standardskriftforavsnitt"/>
    <w:uiPriority w:val="99"/>
    <w:semiHidden/>
    <w:unhideWhenUsed/>
    <w:rsid w:val="001A5F66"/>
    <w:rPr>
      <w:rFonts w:ascii="Courier New" w:eastAsia="Times New Roman" w:hAnsi="Courier New" w:cs="Courier New"/>
      <w:sz w:val="20"/>
      <w:szCs w:val="20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1A5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1A5F66"/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c">
    <w:name w:val="ͼc"/>
    <w:basedOn w:val="Standardskriftforavsnitt"/>
    <w:rsid w:val="001A5F66"/>
  </w:style>
  <w:style w:type="character" w:customStyle="1" w:styleId="b">
    <w:name w:val="ͼb"/>
    <w:basedOn w:val="Standardskriftforavsnitt"/>
    <w:rsid w:val="001A5F66"/>
  </w:style>
  <w:style w:type="character" w:customStyle="1" w:styleId="8">
    <w:name w:val="ͼ8"/>
    <w:basedOn w:val="Standardskriftforavsnitt"/>
    <w:rsid w:val="001A5F66"/>
  </w:style>
  <w:style w:type="character" w:customStyle="1" w:styleId="e">
    <w:name w:val="ͼe"/>
    <w:basedOn w:val="Standardskriftforavsnitt"/>
    <w:rsid w:val="001A5F66"/>
  </w:style>
  <w:style w:type="character" w:customStyle="1" w:styleId="6">
    <w:name w:val="ͼ6"/>
    <w:basedOn w:val="Standardskriftforavsnitt"/>
    <w:rsid w:val="001A5F66"/>
  </w:style>
  <w:style w:type="character" w:customStyle="1" w:styleId="g">
    <w:name w:val="ͼg"/>
    <w:basedOn w:val="Standardskriftforavsnitt"/>
    <w:rsid w:val="001A5F66"/>
  </w:style>
  <w:style w:type="paragraph" w:styleId="z-verstiskjemaet">
    <w:name w:val="HTML Top of Form"/>
    <w:basedOn w:val="Normal"/>
    <w:next w:val="Normal"/>
    <w:link w:val="z-verstiskjemaetTegn"/>
    <w:hidden/>
    <w:uiPriority w:val="99"/>
    <w:semiHidden/>
    <w:unhideWhenUsed/>
    <w:rsid w:val="001A5F6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nb-NO"/>
      <w14:ligatures w14:val="none"/>
    </w:rPr>
  </w:style>
  <w:style w:type="character" w:customStyle="1" w:styleId="z-verstiskjemaetTegn">
    <w:name w:val="z-Øverst i skjemaet Tegn"/>
    <w:basedOn w:val="Standardskriftforavsnitt"/>
    <w:link w:val="z-verstiskjemaet"/>
    <w:uiPriority w:val="99"/>
    <w:semiHidden/>
    <w:rsid w:val="001A5F66"/>
    <w:rPr>
      <w:rFonts w:ascii="Arial" w:eastAsia="Times New Roman" w:hAnsi="Arial" w:cs="Arial"/>
      <w:vanish/>
      <w:kern w:val="0"/>
      <w:sz w:val="16"/>
      <w:szCs w:val="16"/>
      <w:lang w:eastAsia="nb-NO"/>
      <w14:ligatures w14:val="none"/>
    </w:rPr>
  </w:style>
  <w:style w:type="paragraph" w:customStyle="1" w:styleId="placeholder">
    <w:name w:val="placeholder"/>
    <w:basedOn w:val="Normal"/>
    <w:rsid w:val="001A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customStyle="1" w:styleId="flex">
    <w:name w:val="flex"/>
    <w:basedOn w:val="Standardskriftforavsnitt"/>
    <w:rsid w:val="001A5F66"/>
  </w:style>
  <w:style w:type="paragraph" w:styleId="z-Nederstiskjemaet">
    <w:name w:val="HTML Bottom of Form"/>
    <w:basedOn w:val="Normal"/>
    <w:next w:val="Normal"/>
    <w:link w:val="z-NederstiskjemaetTegn"/>
    <w:hidden/>
    <w:uiPriority w:val="99"/>
    <w:semiHidden/>
    <w:unhideWhenUsed/>
    <w:rsid w:val="001A5F6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nb-NO"/>
      <w14:ligatures w14:val="none"/>
    </w:rPr>
  </w:style>
  <w:style w:type="character" w:customStyle="1" w:styleId="z-NederstiskjemaetTegn">
    <w:name w:val="z-Nederst i skjemaet Tegn"/>
    <w:basedOn w:val="Standardskriftforavsnitt"/>
    <w:link w:val="z-Nederstiskjemaet"/>
    <w:uiPriority w:val="99"/>
    <w:semiHidden/>
    <w:rsid w:val="001A5F66"/>
    <w:rPr>
      <w:rFonts w:ascii="Arial" w:eastAsia="Times New Roman" w:hAnsi="Arial" w:cs="Arial"/>
      <w:vanish/>
      <w:kern w:val="0"/>
      <w:sz w:val="16"/>
      <w:szCs w:val="16"/>
      <w:lang w:eastAsia="nb-NO"/>
      <w14:ligatures w14:val="none"/>
    </w:rPr>
  </w:style>
  <w:style w:type="paragraph" w:customStyle="1" w:styleId="whitespace-pre-wrap">
    <w:name w:val="whitespace-pre-wrap"/>
    <w:basedOn w:val="Normal"/>
    <w:rsid w:val="001F3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customStyle="1" w:styleId="text-text-500">
    <w:name w:val="text-text-500"/>
    <w:basedOn w:val="Standardskriftforavsnitt"/>
    <w:rsid w:val="001F32CA"/>
  </w:style>
  <w:style w:type="character" w:customStyle="1" w:styleId="truncate">
    <w:name w:val="truncate"/>
    <w:basedOn w:val="Standardskriftforavsnitt"/>
    <w:rsid w:val="001F32CA"/>
  </w:style>
  <w:style w:type="character" w:customStyle="1" w:styleId="inline-flex">
    <w:name w:val="inline-flex"/>
    <w:basedOn w:val="Standardskriftforavsnitt"/>
    <w:rsid w:val="001F32CA"/>
  </w:style>
  <w:style w:type="paragraph" w:customStyle="1" w:styleId="font-claude-response-body">
    <w:name w:val="font-claude-response-body"/>
    <w:basedOn w:val="Normal"/>
    <w:rsid w:val="001F3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customStyle="1" w:styleId="min-w-0">
    <w:name w:val="min-w-0"/>
    <w:basedOn w:val="Standardskriftforavsnitt"/>
    <w:rsid w:val="001F3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2002</Words>
  <Characters>10612</Characters>
  <Application>Microsoft Office Word</Application>
  <DocSecurity>0</DocSecurity>
  <Lines>88</Lines>
  <Paragraphs>25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Holm</dc:creator>
  <cp:keywords/>
  <dc:description/>
  <cp:lastModifiedBy>Thomas Holm</cp:lastModifiedBy>
  <cp:revision>2</cp:revision>
  <dcterms:created xsi:type="dcterms:W3CDTF">2026-03-08T17:13:00Z</dcterms:created>
  <dcterms:modified xsi:type="dcterms:W3CDTF">2026-03-08T17:13:00Z</dcterms:modified>
</cp:coreProperties>
</file>