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15"/>
        <w:gridCol w:w="1560"/>
        <w:gridCol w:w="3919"/>
        <w:gridCol w:w="1181"/>
      </w:tblGrid>
      <w:tr w:rsidR="003E3170" w:rsidRPr="008B789D" w14:paraId="07CF4774" w14:textId="77777777">
        <w:trPr>
          <w:tblHeader/>
          <w:jc w:val="center"/>
        </w:trPr>
        <w:tc>
          <w:tcPr>
            <w:tcW w:w="361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CCC6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4FF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Hartmann</w:t>
            </w: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br/>
              <w:t>N = 101</w:t>
            </w: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391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CE54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Résection</w:t>
            </w:r>
            <w:proofErr w:type="spellEnd"/>
            <w:r w:rsidRPr="008B789D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 xml:space="preserve"> anastomose protégée</w:t>
            </w: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br/>
              <w:t>N = 101</w:t>
            </w: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4EA5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3E3170" w:rsidRPr="008B789D" w14:paraId="585FF13E" w14:textId="77777777">
        <w:trPr>
          <w:jc w:val="center"/>
        </w:trPr>
        <w:tc>
          <w:tcPr>
            <w:tcW w:w="361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4EEE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S_mortalite90d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EE65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 (5.0%)</w:t>
            </w:r>
          </w:p>
        </w:tc>
        <w:tc>
          <w:tcPr>
            <w:tcW w:w="39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8900B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 (3.0%)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AE56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3E3170" w:rsidRPr="008B789D" w14:paraId="2F020D6D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6BA4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S_morbidite90d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151F1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54 (53%)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5B0F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50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2826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0.6</w:t>
            </w:r>
          </w:p>
        </w:tc>
      </w:tr>
      <w:tr w:rsidR="003E3170" w:rsidRPr="008B789D" w14:paraId="65E34A79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9DE2B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D141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811D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239E2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9F69327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CE6B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S_dindo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BBD65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D8709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238B7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0D27CDDD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834BB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BC38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21 (21%)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9B4F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21 (21%)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133AA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28DF428E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1473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6D29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29 (29%)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9C61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34 (34%)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24FE0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383A138C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916E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17E0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24 (24%)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CBD0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19 (19%)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C2090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6FC4845F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CB68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33CA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 (7.9%)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988F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13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8201B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9C7767A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7252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A022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14 (14%)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1144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 (9.9%)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351D8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419EAA9E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90A3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9253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 (5.0%)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65F6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 (3.0%)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73F92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0B42324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43C6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EF0F2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E5B8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A9EFE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3E4F6717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02DA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S_dindo_sup2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53C2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27 (27%)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1C37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26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48C8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&gt;0.9</w:t>
            </w:r>
          </w:p>
        </w:tc>
      </w:tr>
      <w:tr w:rsidR="003E3170" w:rsidRPr="008B789D" w14:paraId="47454D49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2AD9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ADB6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F5B2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7C59F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47673B3D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B2D24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S_fistuleanasto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9785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B2C5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 (8.0%)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144B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0.020</w:t>
            </w:r>
          </w:p>
        </w:tc>
      </w:tr>
      <w:tr w:rsidR="003E3170" w:rsidRPr="008B789D" w14:paraId="17392B14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8638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03AF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303A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FE320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03E9A9EF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659B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S_abscesprof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B69FD" w14:textId="35EE8C04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DD976" w14:textId="4996B6C5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C79CF" w14:textId="26A60190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6CD9B8D7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8DDF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8F42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C1DD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1A37C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A9A1594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066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S_drainage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4098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DF44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 (3.0%)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1342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3E3170" w:rsidRPr="008B789D" w14:paraId="77EE463D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ABA1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0E15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08A5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6E725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B5A2232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97D2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S_complication_hemorragique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3500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 (5.1%)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311D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 (6.0%)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00160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3E3170" w:rsidRPr="008B789D" w14:paraId="6175F98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ECA9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E779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FB8C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14021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24F4D31A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3353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S_transfusion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E6D0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 (8.2%)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8A54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 (4.0%)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8FCB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</w:t>
            </w:r>
          </w:p>
        </w:tc>
      </w:tr>
      <w:tr w:rsidR="003E3170" w:rsidRPr="008B789D" w14:paraId="0B19D194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3614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738D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0A8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94571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38EF1A78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9BFD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S_Culots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20B06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DD68D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C8BE1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02D7DA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73E5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06EA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90 (97%)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1894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95 (96%)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B703B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7DCA5838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AFB1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F5F6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B8ED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2BBC6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258B783C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74C8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F144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9EE1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EC8D5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0A6D9D19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05C0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673C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42B8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5ACA9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7F3B5AC8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0896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4B6B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1A8E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A52E7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EB6BFEE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960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66F9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(1.1%)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501E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5C36B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65C33BB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DE20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60FB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50CF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FF9EA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74CF3AFF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757D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S_reoperation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1B25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 (10%)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3884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16 (16%)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FC902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</w:t>
            </w:r>
          </w:p>
        </w:tc>
      </w:tr>
      <w:tr w:rsidR="003E3170" w:rsidRPr="008B789D" w14:paraId="54FD9CF8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750B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0043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DE73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B8518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4A1707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BB93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S_date_Reop_delai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DB31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14 [7, 141]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C956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 [4, 66]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D848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3E3170" w:rsidRPr="008B789D" w14:paraId="57E2D4D0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4F5D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78302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9B80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57EEA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46F5545C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B088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S_voie_Reop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207A5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C030F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E202D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A767E43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22A7B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4A17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(18%)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2A0C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ED0A1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7B77A0D4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6BF0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A946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 (73%)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D1E9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12 (75%)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B96DE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0324C94E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1F19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DB1A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61DC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22727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6F8847E5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B696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7C43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(9.1%)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ECE5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DC196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0D1315A4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B031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18C2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A7A0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736ED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717171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1EB8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S_voie_Reop_coelio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46CD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(20%)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F1CD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21D33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9241B45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E17A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E98B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59B1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BAFCD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36123A9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7111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S_voie_Reop_coelio_conversion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67B57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67AFF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93991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0E83D1B3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F185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6694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(100%)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172D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(NA%)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F051C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6A792DDA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0814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CD5B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0960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8EA82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7E7C4D32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0FFF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S_voie_Reop_laparo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8F65B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 (80%)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FE76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12 (86%)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D85A2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3E3170" w:rsidRPr="008B789D" w14:paraId="5D9284EC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A83F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50D2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7092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82363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669E5179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24A9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S_voie_Reop_robot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4828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0890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(14%)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5A16A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34129046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8735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E798B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9C3A2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2D42D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E691F31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5A3A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S_geste_Reop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4D9F1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9F84C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75E4B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13762B5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E5A4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9B6C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(9.1%)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59C2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35B6E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20D18169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261C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D75E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(9.1%)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095E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486BA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C247DC0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6BF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FCB6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 (27%)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9FF0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(6.3%)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8E777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2FA1051C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8E71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6745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 (36%)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9E14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13 (81%)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553EB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652A68CD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DD97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D73D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(18%)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1DA5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32B20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79637CC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37C2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FC64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67C4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A1AD0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642C5E83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772C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S_geste_Reop_Hartmann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B1FE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2974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2AD3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3E3170" w:rsidRPr="008B789D" w14:paraId="686EBE72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2BCA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lastRenderedPageBreak/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B3BB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DA88D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80C5B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709847E7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D0EE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S_geste_Reop_stomie_drainage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0A40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(11%)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2908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EF34A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C2702A3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B6A0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F1A7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6CFC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DAD87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2C5A8C51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D04F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S_geste_Reop_drainage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3C10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 (33%)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1392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 (6.3%)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B7B6C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5327B13B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5CE1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08AA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3B58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8EBB8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DB7C80C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717E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S_geste_Reop_autres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CA8DF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 (44%)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75672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13 (81%)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C085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3E3170" w:rsidRPr="008B789D" w14:paraId="39673772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225D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171E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BA6D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CBD4D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FD64756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6EFA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S_rea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487F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16 (16%)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13F0A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11 (11%)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C2578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3E3170" w:rsidRPr="008B789D" w14:paraId="13F83A8A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B6071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FC3B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4164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7709F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CC1645D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A6B2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S_duree_hospit_postop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D27F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12 [8, 19]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2C0B7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 [8, 16]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7F6B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0.095</w:t>
            </w:r>
          </w:p>
        </w:tc>
      </w:tr>
      <w:tr w:rsidR="003E3170" w:rsidRPr="008B789D" w14:paraId="4DEC2620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040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A4106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D78E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3AA61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7ADEAF9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F8020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S_complicationtardive</w:t>
            </w:r>
            <w:proofErr w:type="spellEnd"/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3380B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26 (28%)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9F7E9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30 (33%)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84724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3E3170" w:rsidRPr="008B789D" w14:paraId="3483D2B5" w14:textId="77777777">
        <w:trPr>
          <w:jc w:val="center"/>
        </w:trPr>
        <w:tc>
          <w:tcPr>
            <w:tcW w:w="361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C2375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9008C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91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6A173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C812A" w14:textId="77777777" w:rsidR="003E3170" w:rsidRPr="008B789D" w:rsidRDefault="003E317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E3170" w:rsidRPr="008B789D" w14:paraId="1FB507A9" w14:textId="77777777">
        <w:trPr>
          <w:jc w:val="center"/>
        </w:trPr>
        <w:tc>
          <w:tcPr>
            <w:tcW w:w="1027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72C8E" w14:textId="77777777" w:rsidR="003E3170" w:rsidRPr="008B789D" w:rsidRDefault="00000000" w:rsidP="008B78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  <w:r w:rsidRPr="008B789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n (%); Median [Q1, Q3]</w:t>
            </w:r>
          </w:p>
        </w:tc>
      </w:tr>
    </w:tbl>
    <w:p w14:paraId="7EF3A5DF" w14:textId="77777777" w:rsidR="00A56A77" w:rsidRPr="008B789D" w:rsidRDefault="00A56A77" w:rsidP="008B789D">
      <w:pPr>
        <w:rPr>
          <w:rFonts w:ascii="Times New Roman" w:hAnsi="Times New Roman" w:cs="Times New Roman"/>
          <w:sz w:val="20"/>
          <w:szCs w:val="20"/>
        </w:rPr>
      </w:pPr>
    </w:p>
    <w:sectPr w:rsidR="00A56A77" w:rsidRPr="008B789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9585339">
    <w:abstractNumId w:val="1"/>
  </w:num>
  <w:num w:numId="2" w16cid:durableId="1395935527">
    <w:abstractNumId w:val="2"/>
  </w:num>
  <w:num w:numId="3" w16cid:durableId="70741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170"/>
    <w:rsid w:val="003136FD"/>
    <w:rsid w:val="003E3170"/>
    <w:rsid w:val="008B789D"/>
    <w:rsid w:val="009371C2"/>
    <w:rsid w:val="00A17045"/>
    <w:rsid w:val="00A5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46282C"/>
  <w15:docId w15:val="{76B97F74-84E7-7C49-8B2B-05142FE6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253</Words>
  <Characters>1565</Characters>
  <Application>Microsoft Office Word</Application>
  <DocSecurity>0</DocSecurity>
  <Lines>65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Thomas Husson</cp:lastModifiedBy>
  <cp:revision>11</cp:revision>
  <dcterms:created xsi:type="dcterms:W3CDTF">2017-02-28T11:18:00Z</dcterms:created>
  <dcterms:modified xsi:type="dcterms:W3CDTF">2025-12-11T16:57:00Z</dcterms:modified>
  <cp:category/>
</cp:coreProperties>
</file>