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726B536E" w14:textId="2AB99401" w:rsidR="00444FF1" w:rsidRPr="008E4C1C" w:rsidRDefault="008E4C1C" w:rsidP="008E4C1C">
      <w:pPr>
        <w:pStyle w:val="Liststycke"/>
        <w:numPr>
          <w:ilvl w:val="0"/>
          <w:numId w:val="9"/>
        </w:numPr>
        <w:rPr>
          <w:i/>
          <w:lang w:val="en-US"/>
        </w:rPr>
      </w:pPr>
      <w:r>
        <w:rPr>
          <w:i/>
          <w:lang w:val="en-US"/>
        </w:rPr>
        <w:t>Thomas Indrias (thoin216)</w:t>
      </w:r>
    </w:p>
    <w:p w14:paraId="4F79E418" w14:textId="1FCC1E07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8E4C1C">
        <w:rPr>
          <w:i/>
          <w:lang w:val="en-US"/>
        </w:rPr>
        <w:t xml:space="preserve"> 2018-12-14</w:t>
      </w:r>
    </w:p>
    <w:p w14:paraId="15F46664" w14:textId="2DEF34E8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  <w:r w:rsidR="008E4C1C">
        <w:rPr>
          <w:i/>
          <w:lang w:val="en-US"/>
        </w:rPr>
        <w:t xml:space="preserve"> 1.0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75203DFF" w:rsidR="007D215F" w:rsidRDefault="004C587D" w:rsidP="007E3C05">
      <w:pPr>
        <w:rPr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0F7642F" wp14:editId="5DCB455A">
            <wp:extent cx="5067300" cy="44958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11028192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  <w:r w:rsidR="00D17D2D">
        <w:rPr>
          <w:lang w:val="en-US"/>
        </w:rPr>
        <w:t xml:space="preserve"> </w:t>
      </w:r>
    </w:p>
    <w:p w14:paraId="78F22D53" w14:textId="77777777" w:rsidR="004C587D" w:rsidRPr="004C587D" w:rsidRDefault="004C587D" w:rsidP="004C587D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4C587D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65 </w:t>
      </w:r>
      <w:proofErr w:type="spellStart"/>
      <w:r w:rsidRPr="004C587D">
        <w:rPr>
          <w:rFonts w:ascii="Courier New" w:hAnsi="Courier New" w:cs="Courier New"/>
          <w:color w:val="228B22"/>
          <w:sz w:val="20"/>
          <w:szCs w:val="20"/>
          <w:lang w:val="en-GB"/>
        </w:rPr>
        <w:t>degreees</w:t>
      </w:r>
      <w:proofErr w:type="spellEnd"/>
      <w:r w:rsidRPr="004C587D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(believe it or not). Through MATLAB data plot tool, I chose</w:t>
      </w:r>
    </w:p>
    <w:p w14:paraId="7DC1B1D3" w14:textId="77777777" w:rsidR="004C587D" w:rsidRPr="004C587D" w:rsidRDefault="004C587D" w:rsidP="004C587D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4C587D">
        <w:rPr>
          <w:rFonts w:ascii="Courier New" w:hAnsi="Courier New" w:cs="Courier New"/>
          <w:color w:val="228B22"/>
          <w:sz w:val="20"/>
          <w:szCs w:val="20"/>
          <w:lang w:val="en-GB"/>
        </w:rPr>
        <w:t>% the pixel value for X axis (around 311). The ratio becomes 310/360 which</w:t>
      </w:r>
    </w:p>
    <w:p w14:paraId="0ACFE26B" w14:textId="77777777" w:rsidR="004C587D" w:rsidRPr="004C587D" w:rsidRDefault="004C587D" w:rsidP="004C587D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4C587D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I then multiplied with 180 degrees. Since angle is -90 to 90, I </w:t>
      </w:r>
      <w:proofErr w:type="spellStart"/>
      <w:r w:rsidRPr="004C587D">
        <w:rPr>
          <w:rFonts w:ascii="Courier New" w:hAnsi="Courier New" w:cs="Courier New"/>
          <w:color w:val="228B22"/>
          <w:sz w:val="20"/>
          <w:szCs w:val="20"/>
          <w:lang w:val="en-GB"/>
        </w:rPr>
        <w:t>substract</w:t>
      </w:r>
      <w:proofErr w:type="spellEnd"/>
    </w:p>
    <w:p w14:paraId="1FA24B30" w14:textId="7BEACE70" w:rsidR="009E31A3" w:rsidRPr="00474D73" w:rsidRDefault="004C587D" w:rsidP="004C587D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474D73">
        <w:rPr>
          <w:rFonts w:ascii="Courier New" w:hAnsi="Courier New" w:cs="Courier New"/>
          <w:color w:val="228B22"/>
          <w:sz w:val="20"/>
          <w:szCs w:val="20"/>
          <w:lang w:val="en-GB"/>
        </w:rPr>
        <w:t>% 90 degrees from the result. (310/360) * 180 - 90 = 65</w:t>
      </w: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623C93B8" w:rsidR="009E31A3" w:rsidRPr="004C587D" w:rsidRDefault="004C587D" w:rsidP="004C587D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4C587D">
        <w:rPr>
          <w:rFonts w:ascii="Courier New" w:hAnsi="Courier New" w:cs="Courier New"/>
          <w:color w:val="228B22"/>
          <w:sz w:val="20"/>
          <w:szCs w:val="20"/>
          <w:lang w:val="en-GB"/>
        </w:rPr>
        <w:t>% The exact value is 65 degrees.</w:t>
      </w: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lastRenderedPageBreak/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54930C31" w14:textId="77777777" w:rsidR="005075A9" w:rsidRPr="005075A9" w:rsidRDefault="005075A9" w:rsidP="005075A9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5075A9">
        <w:rPr>
          <w:rFonts w:ascii="Courier New" w:hAnsi="Courier New" w:cs="Courier New"/>
          <w:color w:val="228B22"/>
          <w:sz w:val="20"/>
          <w:szCs w:val="20"/>
          <w:lang w:val="en-GB"/>
        </w:rPr>
        <w:t>% A rotation to the horizontal level would need an angle of 90 - 65 = 25</w:t>
      </w:r>
    </w:p>
    <w:p w14:paraId="28478566" w14:textId="68436A5B" w:rsidR="005075A9" w:rsidRDefault="005075A9" w:rsidP="005075A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degrees</w:t>
      </w:r>
      <w:proofErr w:type="spellEnd"/>
      <w:r w:rsidR="000178A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0178AC">
        <w:rPr>
          <w:rFonts w:ascii="Courier New" w:hAnsi="Courier New" w:cs="Courier New"/>
          <w:color w:val="228B22"/>
          <w:sz w:val="20"/>
          <w:szCs w:val="20"/>
        </w:rPr>
        <w:t>clockwise</w:t>
      </w:r>
      <w:proofErr w:type="spellEnd"/>
    </w:p>
    <w:p w14:paraId="02C6A0ED" w14:textId="1D862F68" w:rsidR="00BF285B" w:rsidRDefault="00BF285B" w:rsidP="00D4573F">
      <w:pPr>
        <w:rPr>
          <w:lang w:val="en-US"/>
        </w:rPr>
      </w:pPr>
    </w:p>
    <w:p w14:paraId="7566DFA2" w14:textId="17120201" w:rsidR="00E562B9" w:rsidRDefault="00E562B9" w:rsidP="00D4573F">
      <w:pPr>
        <w:rPr>
          <w:b/>
          <w:color w:val="FF0000"/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2463E7B1" w:rsidR="001C53A9" w:rsidRPr="00A9637D" w:rsidRDefault="00853C07" w:rsidP="00285D7D">
      <w:pPr>
        <w:rPr>
          <w:b/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27BC37E3" wp14:editId="7AB8B6FC">
            <wp:extent cx="5753100" cy="522922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14E" w14:textId="54D2E1C2" w:rsidR="001C53A9" w:rsidRDefault="001C53A9" w:rsidP="00285D7D">
      <w:pPr>
        <w:rPr>
          <w:i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947C504" w14:textId="77777777" w:rsidR="007A69F6" w:rsidRPr="007A69F6" w:rsidRDefault="007A69F6" w:rsidP="007A69F6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7A69F6">
        <w:rPr>
          <w:rFonts w:ascii="Courier New" w:hAnsi="Courier New" w:cs="Courier New"/>
          <w:color w:val="228B22"/>
          <w:sz w:val="20"/>
          <w:szCs w:val="20"/>
          <w:lang w:val="en-GB"/>
        </w:rPr>
        <w:t>% Exact angle is -75 degrees.</w:t>
      </w:r>
    </w:p>
    <w:p w14:paraId="7FD3EF6A" w14:textId="18660C0B" w:rsidR="00542C4D" w:rsidRPr="007A69F6" w:rsidRDefault="00542C4D" w:rsidP="00285D7D">
      <w:pPr>
        <w:rPr>
          <w:i/>
          <w:lang w:val="en-GB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2529DA42" w14:textId="77777777" w:rsidR="007A69F6" w:rsidRPr="00474D73" w:rsidRDefault="007A69F6" w:rsidP="007A69F6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474D73">
        <w:rPr>
          <w:rFonts w:ascii="Courier New" w:hAnsi="Courier New" w:cs="Courier New"/>
          <w:color w:val="228B22"/>
          <w:sz w:val="20"/>
          <w:szCs w:val="20"/>
          <w:lang w:val="en-GB"/>
        </w:rPr>
        <w:t>% 90 - 75 = 15 degrees counter clockwise.</w:t>
      </w:r>
    </w:p>
    <w:p w14:paraId="655949DC" w14:textId="5896DB4A" w:rsidR="00542C4D" w:rsidRDefault="00542C4D" w:rsidP="00AE3DE2">
      <w:pPr>
        <w:jc w:val="both"/>
        <w:rPr>
          <w:i/>
          <w:lang w:val="en-US"/>
        </w:rPr>
      </w:pPr>
    </w:p>
    <w:p w14:paraId="0A420375" w14:textId="77777777" w:rsidR="005F5BF8" w:rsidRDefault="005F5BF8" w:rsidP="00CF303C">
      <w:pPr>
        <w:rPr>
          <w:b/>
          <w:color w:val="FF0000"/>
          <w:lang w:val="en-US"/>
        </w:rPr>
      </w:pPr>
    </w:p>
    <w:p w14:paraId="7ACFC3C6" w14:textId="77777777" w:rsidR="005F5BF8" w:rsidRDefault="005F5BF8" w:rsidP="00CF303C">
      <w:pPr>
        <w:rPr>
          <w:b/>
          <w:color w:val="FF0000"/>
          <w:lang w:val="en-US"/>
        </w:rPr>
      </w:pPr>
    </w:p>
    <w:p w14:paraId="1932038E" w14:textId="77777777" w:rsidR="005F5BF8" w:rsidRDefault="005F5BF8" w:rsidP="00CF303C">
      <w:pPr>
        <w:rPr>
          <w:b/>
          <w:color w:val="FF0000"/>
          <w:lang w:val="en-US"/>
        </w:rPr>
      </w:pPr>
    </w:p>
    <w:p w14:paraId="76FEB51F" w14:textId="77777777" w:rsidR="005F5BF8" w:rsidRDefault="005F5BF8" w:rsidP="00CF303C">
      <w:pPr>
        <w:rPr>
          <w:b/>
          <w:color w:val="FF0000"/>
          <w:lang w:val="en-US"/>
        </w:rPr>
      </w:pPr>
    </w:p>
    <w:p w14:paraId="14748B77" w14:textId="77777777" w:rsidR="005F5BF8" w:rsidRDefault="005F5BF8" w:rsidP="00CF303C">
      <w:pPr>
        <w:rPr>
          <w:b/>
          <w:color w:val="FF0000"/>
          <w:lang w:val="en-US"/>
        </w:rPr>
      </w:pPr>
    </w:p>
    <w:p w14:paraId="4A6EC993" w14:textId="24776BF0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709543E3" w:rsidR="00D71006" w:rsidRDefault="005F5BF8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3C10BEA0" wp14:editId="451C7A86">
            <wp:extent cx="5753100" cy="47815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3BAF8487" w:rsidR="00D71006" w:rsidRDefault="00474D73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7EF6477D" wp14:editId="6D0C059A">
            <wp:extent cx="4181475" cy="3710712"/>
            <wp:effectExtent l="0" t="0" r="0" b="444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82" cy="37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08CC3F57" w:rsidR="00D71006" w:rsidRDefault="006638E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1D733171" wp14:editId="716221B3">
            <wp:extent cx="4638675" cy="411644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03" cy="412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7AF15120" w:rsidR="00542C4D" w:rsidRDefault="006638E1" w:rsidP="00285D7D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5FA7263D" wp14:editId="2B87EB6B">
            <wp:extent cx="4905375" cy="4353163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16" cy="437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42F1" w14:textId="3123D6C6" w:rsidR="00D71006" w:rsidRDefault="00D71006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12)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Labeled image, L, scaled by max value:</w:t>
      </w:r>
    </w:p>
    <w:p w14:paraId="46F3269F" w14:textId="1B667F92" w:rsidR="00D71006" w:rsidRDefault="001A6372" w:rsidP="00D71006">
      <w:pPr>
        <w:rPr>
          <w:b/>
          <w:color w:val="FF0000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7B05A6F" wp14:editId="79E2B49F">
            <wp:extent cx="3609975" cy="3203554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16" cy="32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F668" w14:textId="77777777" w:rsidR="001A6372" w:rsidRDefault="00D71006" w:rsidP="001A63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b/>
          <w:color w:val="FF0000"/>
          <w:lang w:val="en-US"/>
        </w:rPr>
        <w:t>13)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  <w:r w:rsidR="001A6372">
        <w:rPr>
          <w:rFonts w:ascii="Courier New" w:hAnsi="Courier New" w:cs="Courier New"/>
          <w:color w:val="228B22"/>
          <w:sz w:val="20"/>
          <w:szCs w:val="20"/>
        </w:rPr>
        <w:t>%Perimeter(Large0) gives: 327.4740  325.6300  324.3400  324.9850</w:t>
      </w:r>
    </w:p>
    <w:p w14:paraId="27AB727F" w14:textId="66BD6CBA" w:rsidR="00D71006" w:rsidRDefault="00D71006" w:rsidP="00D71006">
      <w:pPr>
        <w:rPr>
          <w:color w:val="FF0000"/>
          <w:lang w:val="en-US"/>
        </w:rPr>
      </w:pPr>
    </w:p>
    <w:p w14:paraId="5A489792" w14:textId="03EEAF0E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76BE5332" w14:textId="0B7E4237" w:rsidR="001A6372" w:rsidRDefault="001A6372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5BEE877" wp14:editId="4BF8C6F4">
            <wp:extent cx="3756688" cy="3333750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00" cy="33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A50E" w14:textId="1E6F4E53" w:rsidR="001A6372" w:rsidRDefault="001A6372" w:rsidP="00D71006">
      <w:pPr>
        <w:rPr>
          <w:color w:val="000000" w:themeColor="text1"/>
          <w:lang w:val="en-US"/>
        </w:rPr>
      </w:pPr>
    </w:p>
    <w:p w14:paraId="624277C4" w14:textId="11F17A07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B03E08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AF98AF9" w14:textId="517AAE49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13A7EFB3" w14:textId="77777777" w:rsidR="008B55A8" w:rsidRDefault="008B55A8" w:rsidP="008B55A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150</w:t>
      </w:r>
    </w:p>
    <w:p w14:paraId="2CA36917" w14:textId="77777777" w:rsidR="008B55A8" w:rsidRDefault="008B55A8" w:rsidP="008B55A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Labels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1, 8 and 10.</w:t>
      </w:r>
    </w:p>
    <w:p w14:paraId="71C65F49" w14:textId="140360A3" w:rsidR="00D71006" w:rsidRDefault="00D71006" w:rsidP="00D71006">
      <w:pPr>
        <w:rPr>
          <w:b/>
          <w:color w:val="FF0000"/>
          <w:lang w:val="en-US"/>
        </w:rPr>
      </w:pPr>
    </w:p>
    <w:p w14:paraId="609F196A" w14:textId="77777777" w:rsidR="008B55A8" w:rsidRDefault="008B55A8" w:rsidP="00D71006">
      <w:pPr>
        <w:rPr>
          <w:b/>
          <w:color w:val="FF0000"/>
          <w:lang w:val="en-US"/>
        </w:rPr>
      </w:pPr>
    </w:p>
    <w:p w14:paraId="6B5830DC" w14:textId="529EED4B" w:rsidR="00D71006" w:rsidRDefault="00D71006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1</w:t>
      </w:r>
      <w:r w:rsidR="00B03E08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6EE8C506" w14:textId="77777777" w:rsidR="008B55A8" w:rsidRDefault="008B55A8" w:rsidP="008B55A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250</w:t>
      </w:r>
    </w:p>
    <w:p w14:paraId="72DB57FC" w14:textId="77777777" w:rsidR="008B55A8" w:rsidRDefault="008B55A8" w:rsidP="008B55A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1</w:t>
      </w:r>
    </w:p>
    <w:p w14:paraId="360244C4" w14:textId="2C816115" w:rsidR="008B55A8" w:rsidRPr="008B55A8" w:rsidRDefault="008B55A8" w:rsidP="008B55A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Labels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4 and 7.</w:t>
      </w:r>
    </w:p>
    <w:p w14:paraId="0D60B5F9" w14:textId="77777777" w:rsidR="008B55A8" w:rsidRDefault="008B55A8" w:rsidP="00D71006">
      <w:pPr>
        <w:rPr>
          <w:b/>
          <w:color w:val="FF0000"/>
          <w:lang w:val="en-US"/>
        </w:rPr>
      </w:pPr>
    </w:p>
    <w:p w14:paraId="36677EF4" w14:textId="27E94C96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7BD94C14" w14:textId="56E1272D" w:rsidR="00D71006" w:rsidRDefault="008550E5" w:rsidP="00D71006">
      <w:pPr>
        <w:rPr>
          <w:b/>
          <w:color w:val="FF0000"/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6A8D792" wp14:editId="1116F7D3">
            <wp:extent cx="4171950" cy="370226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80" cy="37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78F8"/>
    <w:multiLevelType w:val="hybridMultilevel"/>
    <w:tmpl w:val="EBDAA3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DGzNDMzsDQxMDJV0lEKTi0uzszPAykwqgUAEhgAEywAAAA="/>
  </w:docVars>
  <w:rsids>
    <w:rsidRoot w:val="00F307ED"/>
    <w:rsid w:val="000178AC"/>
    <w:rsid w:val="00024B0E"/>
    <w:rsid w:val="000346D1"/>
    <w:rsid w:val="00040FC4"/>
    <w:rsid w:val="00051D43"/>
    <w:rsid w:val="000624B8"/>
    <w:rsid w:val="000731C5"/>
    <w:rsid w:val="00091B0B"/>
    <w:rsid w:val="00093ED8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A6372"/>
    <w:rsid w:val="001C53A9"/>
    <w:rsid w:val="001F214D"/>
    <w:rsid w:val="002123A9"/>
    <w:rsid w:val="00221DDE"/>
    <w:rsid w:val="0022259A"/>
    <w:rsid w:val="00233845"/>
    <w:rsid w:val="00285D7D"/>
    <w:rsid w:val="002A0776"/>
    <w:rsid w:val="002C73ED"/>
    <w:rsid w:val="00314DF7"/>
    <w:rsid w:val="00316A81"/>
    <w:rsid w:val="003201BC"/>
    <w:rsid w:val="0034561B"/>
    <w:rsid w:val="00350776"/>
    <w:rsid w:val="00396715"/>
    <w:rsid w:val="00397C7F"/>
    <w:rsid w:val="003C40F7"/>
    <w:rsid w:val="003C6B8D"/>
    <w:rsid w:val="003E48E4"/>
    <w:rsid w:val="00411B43"/>
    <w:rsid w:val="004144F3"/>
    <w:rsid w:val="00426076"/>
    <w:rsid w:val="00444FF1"/>
    <w:rsid w:val="00446C88"/>
    <w:rsid w:val="00474D73"/>
    <w:rsid w:val="00475185"/>
    <w:rsid w:val="00491322"/>
    <w:rsid w:val="004C587D"/>
    <w:rsid w:val="004D75C2"/>
    <w:rsid w:val="004E0252"/>
    <w:rsid w:val="004E5CF1"/>
    <w:rsid w:val="004F23E7"/>
    <w:rsid w:val="005031BF"/>
    <w:rsid w:val="005075A9"/>
    <w:rsid w:val="005370EA"/>
    <w:rsid w:val="00542C4D"/>
    <w:rsid w:val="0054453F"/>
    <w:rsid w:val="0056586A"/>
    <w:rsid w:val="00580396"/>
    <w:rsid w:val="005A5400"/>
    <w:rsid w:val="005B4436"/>
    <w:rsid w:val="005D78A9"/>
    <w:rsid w:val="005F05BD"/>
    <w:rsid w:val="005F567B"/>
    <w:rsid w:val="005F5BF8"/>
    <w:rsid w:val="005F7711"/>
    <w:rsid w:val="006638E1"/>
    <w:rsid w:val="00664E24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962CA"/>
    <w:rsid w:val="007A69F6"/>
    <w:rsid w:val="007D215F"/>
    <w:rsid w:val="007E3C05"/>
    <w:rsid w:val="007F7CFD"/>
    <w:rsid w:val="00811176"/>
    <w:rsid w:val="00817807"/>
    <w:rsid w:val="00817F33"/>
    <w:rsid w:val="0082155E"/>
    <w:rsid w:val="00853C07"/>
    <w:rsid w:val="008550E5"/>
    <w:rsid w:val="00860443"/>
    <w:rsid w:val="008A49E8"/>
    <w:rsid w:val="008B45C1"/>
    <w:rsid w:val="008B55A8"/>
    <w:rsid w:val="008E4C1C"/>
    <w:rsid w:val="00901247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43C0"/>
    <w:rsid w:val="009B5D38"/>
    <w:rsid w:val="009C5A1E"/>
    <w:rsid w:val="009E31A3"/>
    <w:rsid w:val="009E539C"/>
    <w:rsid w:val="00A127CA"/>
    <w:rsid w:val="00A409CB"/>
    <w:rsid w:val="00A76075"/>
    <w:rsid w:val="00A8476F"/>
    <w:rsid w:val="00A90ED7"/>
    <w:rsid w:val="00A9637D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40D1"/>
    <w:rsid w:val="00CB0D73"/>
    <w:rsid w:val="00CF018E"/>
    <w:rsid w:val="00CF303C"/>
    <w:rsid w:val="00CF43D3"/>
    <w:rsid w:val="00D13608"/>
    <w:rsid w:val="00D17D2D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C4636A5DA1604895A327A7CC6CFA40" ma:contentTypeVersion="4" ma:contentTypeDescription="Skapa ett nytt dokument." ma:contentTypeScope="" ma:versionID="b37a5e861b6538c628f4732c387a2326">
  <xsd:schema xmlns:xsd="http://www.w3.org/2001/XMLSchema" xmlns:xs="http://www.w3.org/2001/XMLSchema" xmlns:p="http://schemas.microsoft.com/office/2006/metadata/properties" xmlns:ns2="52b805e1-824f-42bb-9e6c-5df99dc88ed0" xmlns:ns3="18fa51f1-a7b7-4c86-b511-f92e529fab2d" targetNamespace="http://schemas.microsoft.com/office/2006/metadata/properties" ma:root="true" ma:fieldsID="3d1e4c25e4a446872e0bc2890d5b27ab" ns2:_="" ns3:_="">
    <xsd:import namespace="52b805e1-824f-42bb-9e6c-5df99dc88ed0"/>
    <xsd:import namespace="18fa51f1-a7b7-4c86-b511-f92e529fab2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805e1-824f-42bb-9e6c-5df99dc88ed0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a51f1-a7b7-4c86-b511-f92e529fab2d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18fa51f1-a7b7-4c86-b511-f92e529fab2d" xsi:nil="true"/>
    <_lisam_Description xmlns="52b805e1-824f-42bb-9e6c-5df99dc88ed0" xsi:nil="true"/>
  </documentManagement>
</p:properties>
</file>

<file path=customXml/itemProps1.xml><?xml version="1.0" encoding="utf-8"?>
<ds:datastoreItem xmlns:ds="http://schemas.openxmlformats.org/officeDocument/2006/customXml" ds:itemID="{A39E79E9-8E5A-436A-A21F-E489784A0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805e1-824f-42bb-9e6c-5df99dc88ed0"/>
    <ds:schemaRef ds:uri="18fa51f1-a7b7-4c86-b511-f92e529fa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3DFD8-30DA-4347-B4B0-985B76C58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C2999-F6E4-4851-92E1-E863D0BFE085}">
  <ds:schemaRefs>
    <ds:schemaRef ds:uri="http://schemas.microsoft.com/office/2006/metadata/properties"/>
    <ds:schemaRef ds:uri="http://schemas.microsoft.com/office/infopath/2007/PartnerControls"/>
    <ds:schemaRef ds:uri="18fa51f1-a7b7-4c86-b511-f92e529fab2d"/>
    <ds:schemaRef ds:uri="52b805e1-824f-42bb-9e6c-5df99dc88e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337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thomas indrias</cp:lastModifiedBy>
  <cp:revision>17</cp:revision>
  <cp:lastPrinted>2018-11-01T11:30:00Z</cp:lastPrinted>
  <dcterms:created xsi:type="dcterms:W3CDTF">2018-12-03T14:36:00Z</dcterms:created>
  <dcterms:modified xsi:type="dcterms:W3CDTF">2018-12-14T19:14:00Z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0x01010005C4636A5DA1604895A327A7CC6CFA40</vt:lpwstr>
  </property>
</Properties>
</file>