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16ACD" w14:textId="447EBFEF" w:rsidR="000825AA" w:rsidRDefault="005B5AF1" w:rsidP="005B5AF1">
      <w:pPr>
        <w:jc w:val="center"/>
      </w:pPr>
      <w:r>
        <w:t>AULA 01\08</w:t>
      </w:r>
    </w:p>
    <w:p w14:paraId="11B67780" w14:textId="77777777" w:rsidR="005B5AF1" w:rsidRDefault="005B5AF1" w:rsidP="005B5AF1">
      <w:pPr>
        <w:jc w:val="center"/>
      </w:pPr>
    </w:p>
    <w:p w14:paraId="19B5A433" w14:textId="2481FDA1" w:rsidR="005B5AF1" w:rsidRDefault="005B5AF1" w:rsidP="005B5AF1">
      <w:r w:rsidRPr="005B5AF1">
        <w:t xml:space="preserve">Um ORM </w:t>
      </w:r>
      <w:proofErr w:type="gramStart"/>
      <w:r w:rsidRPr="005B5AF1">
        <w:t xml:space="preserve">( </w:t>
      </w:r>
      <w:proofErr w:type="spellStart"/>
      <w:r w:rsidRPr="005B5AF1">
        <w:t>Object</w:t>
      </w:r>
      <w:proofErr w:type="spellEnd"/>
      <w:proofErr w:type="gramEnd"/>
      <w:r w:rsidRPr="005B5AF1">
        <w:t xml:space="preserve"> </w:t>
      </w:r>
      <w:proofErr w:type="spellStart"/>
      <w:r w:rsidRPr="005B5AF1">
        <w:t>Relational</w:t>
      </w:r>
      <w:proofErr w:type="spellEnd"/>
      <w:r w:rsidRPr="005B5AF1">
        <w:t xml:space="preserve"> Mapping) é um</w:t>
      </w:r>
      <w:r>
        <w:t>a técnica de desenvolvimento de software que facilita a interação entre aplicações orientadas a objetos e bancos de dados relacionais. Ele atua como uma camada de abstração, permitindo que os desenvolvedores trabalhem com objetos em seus códigos, enquanto o ORM lida com a comunicação e as operações no banco de dados.</w:t>
      </w:r>
    </w:p>
    <w:p w14:paraId="650D6C0A" w14:textId="66DB3501" w:rsidR="005B5AF1" w:rsidRDefault="005B5AF1" w:rsidP="005B5AF1">
      <w:r>
        <w:t xml:space="preserve">Entidade: representa o modelo de domínio, em uma forma de Tabelas, São </w:t>
      </w:r>
      <w:proofErr w:type="gramStart"/>
      <w:r>
        <w:t>substantivo</w:t>
      </w:r>
      <w:proofErr w:type="gramEnd"/>
      <w:r>
        <w:t xml:space="preserve"> de problema, o qual eu abstraio da realidade e trago para o banco de Dados.</w:t>
      </w:r>
    </w:p>
    <w:p w14:paraId="6F1333D9" w14:textId="77777777" w:rsidR="00D44619" w:rsidRDefault="00D44619" w:rsidP="005B5AF1"/>
    <w:p w14:paraId="2BC4CA61" w14:textId="46DEC123" w:rsidR="00D44619" w:rsidRDefault="00D44619" w:rsidP="005B5AF1">
      <w:pPr>
        <w:rPr>
          <w:u w:val="single"/>
        </w:rPr>
      </w:pPr>
      <w:r w:rsidRPr="00D44619">
        <w:rPr>
          <w:u w:val="single"/>
        </w:rPr>
        <w:t>SGBD</w:t>
      </w:r>
    </w:p>
    <w:p w14:paraId="7DCBAE81" w14:textId="2538F8D0" w:rsidR="00D44619" w:rsidRDefault="00D44619" w:rsidP="005B5AF1">
      <w:proofErr w:type="spellStart"/>
      <w:r>
        <w:t>Client</w:t>
      </w:r>
      <w:proofErr w:type="spellEnd"/>
      <w:r>
        <w:t xml:space="preserve"> </w:t>
      </w:r>
    </w:p>
    <w:p w14:paraId="4E97848B" w14:textId="071E0E9E" w:rsidR="00D44619" w:rsidRPr="00666F33" w:rsidRDefault="00D44619" w:rsidP="005B5AF1">
      <w:pPr>
        <w:rPr>
          <w:u w:val="single"/>
        </w:rPr>
      </w:pPr>
      <w:r>
        <w:t>Server</w:t>
      </w:r>
    </w:p>
    <w:sectPr w:rsidR="00D44619" w:rsidRPr="00666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AB"/>
    <w:rsid w:val="000825AA"/>
    <w:rsid w:val="00550CF3"/>
    <w:rsid w:val="005B5AF1"/>
    <w:rsid w:val="00666F33"/>
    <w:rsid w:val="00906E4D"/>
    <w:rsid w:val="00CA2AAB"/>
    <w:rsid w:val="00D44619"/>
    <w:rsid w:val="00E5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A6729"/>
  <w15:chartTrackingRefBased/>
  <w15:docId w15:val="{3C3BD6F1-801F-46AB-B835-B6CA72D3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2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2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2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2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2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2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2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2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2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2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2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2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2A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2A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2A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2A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2A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2A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2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2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2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2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2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2A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2A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2A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2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2A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2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Thomasi</dc:creator>
  <cp:keywords/>
  <dc:description/>
  <cp:lastModifiedBy>Thiago Thomasi</cp:lastModifiedBy>
  <cp:revision>4</cp:revision>
  <dcterms:created xsi:type="dcterms:W3CDTF">2025-08-01T22:40:00Z</dcterms:created>
  <dcterms:modified xsi:type="dcterms:W3CDTF">2025-08-01T22:56:00Z</dcterms:modified>
</cp:coreProperties>
</file>