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8644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Night 1 — Core Model + Objects (foundation)</w:t>
      </w:r>
    </w:p>
    <w:p w14:paraId="2B93D025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1. 60-Second Mental Model</w:t>
      </w:r>
    </w:p>
    <w:p w14:paraId="60A4F56E" w14:textId="77777777" w:rsidR="002D4CEA" w:rsidRPr="002D4CEA" w:rsidRDefault="002D4CEA" w:rsidP="002D4CEA">
      <w:r w:rsidRPr="002D4CEA">
        <w:t>Memorize and be able to say it cleanly:</w:t>
      </w:r>
    </w:p>
    <w:p w14:paraId="33685C92" w14:textId="77777777" w:rsidR="002D4CEA" w:rsidRPr="002D4CEA" w:rsidRDefault="002D4CEA" w:rsidP="002D4CEA">
      <w:r w:rsidRPr="002D4CEA">
        <w:t>“Kubernetes is a declarative system where you define desired state, and the control plane continuously reconciles the cluster to match it.”</w:t>
      </w:r>
    </w:p>
    <w:p w14:paraId="45B41E30" w14:textId="77777777" w:rsidR="002D4CEA" w:rsidRPr="002D4CEA" w:rsidRDefault="002D4CEA" w:rsidP="002D4CEA">
      <w:r w:rsidRPr="002D4CEA">
        <w:pict w14:anchorId="7F29A8C0">
          <v:rect id="_x0000_i1085" style="width:0;height:1.5pt" o:hralign="center" o:hrstd="t" o:hr="t" fillcolor="#a0a0a0" stroked="f"/>
        </w:pict>
      </w:r>
    </w:p>
    <w:p w14:paraId="29F6E66A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2. Architecture (don’t overthink it)</w:t>
      </w:r>
    </w:p>
    <w:p w14:paraId="7FF23537" w14:textId="77777777" w:rsidR="002D4CEA" w:rsidRPr="002D4CEA" w:rsidRDefault="002D4CEA" w:rsidP="002D4CEA">
      <w:pPr>
        <w:numPr>
          <w:ilvl w:val="0"/>
          <w:numId w:val="1"/>
        </w:numPr>
      </w:pPr>
      <w:r w:rsidRPr="002D4CEA">
        <w:t xml:space="preserve">API Server → entry point </w:t>
      </w:r>
    </w:p>
    <w:p w14:paraId="09F06E7A" w14:textId="77777777" w:rsidR="002D4CEA" w:rsidRPr="002D4CEA" w:rsidRDefault="002D4CEA" w:rsidP="002D4CEA">
      <w:pPr>
        <w:numPr>
          <w:ilvl w:val="0"/>
          <w:numId w:val="1"/>
        </w:numPr>
      </w:pPr>
      <w:proofErr w:type="spellStart"/>
      <w:r w:rsidRPr="002D4CEA">
        <w:t>etcd</w:t>
      </w:r>
      <w:proofErr w:type="spellEnd"/>
      <w:r w:rsidRPr="002D4CEA">
        <w:t xml:space="preserve"> → stores state </w:t>
      </w:r>
    </w:p>
    <w:p w14:paraId="67CAFC95" w14:textId="77777777" w:rsidR="002D4CEA" w:rsidRPr="002D4CEA" w:rsidRDefault="002D4CEA" w:rsidP="002D4CEA">
      <w:pPr>
        <w:numPr>
          <w:ilvl w:val="0"/>
          <w:numId w:val="1"/>
        </w:numPr>
      </w:pPr>
      <w:r w:rsidRPr="002D4CEA">
        <w:t xml:space="preserve">Scheduler → assigns pods </w:t>
      </w:r>
    </w:p>
    <w:p w14:paraId="7148DE28" w14:textId="77777777" w:rsidR="002D4CEA" w:rsidRPr="002D4CEA" w:rsidRDefault="002D4CEA" w:rsidP="002D4CEA">
      <w:pPr>
        <w:numPr>
          <w:ilvl w:val="0"/>
          <w:numId w:val="1"/>
        </w:numPr>
      </w:pPr>
      <w:proofErr w:type="spellStart"/>
      <w:r w:rsidRPr="002D4CEA">
        <w:t>Kubelet</w:t>
      </w:r>
      <w:proofErr w:type="spellEnd"/>
      <w:r w:rsidRPr="002D4CEA">
        <w:t xml:space="preserve"> → runs pods </w:t>
      </w:r>
    </w:p>
    <w:p w14:paraId="137F924E" w14:textId="77777777" w:rsidR="002D4CEA" w:rsidRPr="002D4CEA" w:rsidRDefault="002D4CEA" w:rsidP="002D4CEA">
      <w:r w:rsidRPr="002D4CEA">
        <w:rPr>
          <w:rFonts w:ascii="Segoe UI Emoji" w:hAnsi="Segoe UI Emoji" w:cs="Segoe UI Emoji"/>
        </w:rPr>
        <w:t>👉</w:t>
      </w:r>
      <w:r w:rsidRPr="002D4CEA">
        <w:t xml:space="preserve"> Goal: explain “scheduler picks node, </w:t>
      </w:r>
      <w:proofErr w:type="spellStart"/>
      <w:r w:rsidRPr="002D4CEA">
        <w:t>kubelet</w:t>
      </w:r>
      <w:proofErr w:type="spellEnd"/>
      <w:r w:rsidRPr="002D4CEA">
        <w:t xml:space="preserve"> runs it” without hesitation.</w:t>
      </w:r>
    </w:p>
    <w:p w14:paraId="201C71DC" w14:textId="77777777" w:rsidR="002D4CEA" w:rsidRPr="002D4CEA" w:rsidRDefault="002D4CEA" w:rsidP="002D4CEA">
      <w:r w:rsidRPr="002D4CEA">
        <w:pict w14:anchorId="7C3BCEFF">
          <v:rect id="_x0000_i1086" style="width:0;height:1.5pt" o:hralign="center" o:hrstd="t" o:hr="t" fillcolor="#a0a0a0" stroked="f"/>
        </w:pict>
      </w:r>
    </w:p>
    <w:p w14:paraId="7E48CF3F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3. Core Objects (MOST IMPORTANT)</w:t>
      </w:r>
    </w:p>
    <w:p w14:paraId="4A43AB48" w14:textId="77777777" w:rsidR="002D4CEA" w:rsidRPr="002D4CEA" w:rsidRDefault="002D4CEA" w:rsidP="002D4CEA">
      <w:pPr>
        <w:numPr>
          <w:ilvl w:val="0"/>
          <w:numId w:val="2"/>
        </w:numPr>
      </w:pPr>
      <w:r w:rsidRPr="002D4CEA">
        <w:rPr>
          <w:b/>
          <w:bCs/>
        </w:rPr>
        <w:t>Pod</w:t>
      </w:r>
      <w:r w:rsidRPr="002D4CEA">
        <w:t xml:space="preserve"> → smallest unit (containers) </w:t>
      </w:r>
    </w:p>
    <w:p w14:paraId="210ECBB0" w14:textId="77777777" w:rsidR="002D4CEA" w:rsidRPr="002D4CEA" w:rsidRDefault="002D4CEA" w:rsidP="002D4CEA">
      <w:pPr>
        <w:numPr>
          <w:ilvl w:val="0"/>
          <w:numId w:val="2"/>
        </w:numPr>
      </w:pPr>
      <w:r w:rsidRPr="002D4CEA">
        <w:rPr>
          <w:b/>
          <w:bCs/>
        </w:rPr>
        <w:t>Deployment</w:t>
      </w:r>
      <w:r w:rsidRPr="002D4CEA">
        <w:t xml:space="preserve"> → manages pods, scaling, rolling updates </w:t>
      </w:r>
    </w:p>
    <w:p w14:paraId="4FA8F34E" w14:textId="77777777" w:rsidR="002D4CEA" w:rsidRPr="002D4CEA" w:rsidRDefault="002D4CEA" w:rsidP="002D4CEA">
      <w:pPr>
        <w:numPr>
          <w:ilvl w:val="0"/>
          <w:numId w:val="2"/>
        </w:numPr>
      </w:pPr>
      <w:r w:rsidRPr="002D4CEA">
        <w:rPr>
          <w:b/>
          <w:bCs/>
        </w:rPr>
        <w:t>Service</w:t>
      </w:r>
      <w:r w:rsidRPr="002D4CEA">
        <w:t xml:space="preserve"> → stable networking </w:t>
      </w:r>
    </w:p>
    <w:p w14:paraId="1F8AE568" w14:textId="77777777" w:rsidR="002D4CEA" w:rsidRPr="002D4CEA" w:rsidRDefault="002D4CEA" w:rsidP="002D4CEA">
      <w:pPr>
        <w:numPr>
          <w:ilvl w:val="0"/>
          <w:numId w:val="2"/>
        </w:numPr>
      </w:pPr>
      <w:proofErr w:type="spellStart"/>
      <w:r w:rsidRPr="002D4CEA">
        <w:rPr>
          <w:b/>
          <w:bCs/>
        </w:rPr>
        <w:t>ConfigMap</w:t>
      </w:r>
      <w:proofErr w:type="spellEnd"/>
      <w:r w:rsidRPr="002D4CEA">
        <w:rPr>
          <w:b/>
          <w:bCs/>
        </w:rPr>
        <w:t xml:space="preserve"> / Secret</w:t>
      </w:r>
      <w:r w:rsidRPr="002D4CEA">
        <w:t xml:space="preserve"> → config </w:t>
      </w:r>
    </w:p>
    <w:p w14:paraId="2E8F9A1A" w14:textId="77777777" w:rsidR="002D4CEA" w:rsidRPr="002D4CEA" w:rsidRDefault="002D4CEA" w:rsidP="002D4CEA">
      <w:pPr>
        <w:numPr>
          <w:ilvl w:val="0"/>
          <w:numId w:val="2"/>
        </w:numPr>
      </w:pPr>
      <w:r w:rsidRPr="002D4CEA">
        <w:rPr>
          <w:b/>
          <w:bCs/>
        </w:rPr>
        <w:t>Namespace</w:t>
      </w:r>
      <w:r w:rsidRPr="002D4CEA">
        <w:t xml:space="preserve"> → isolation </w:t>
      </w:r>
    </w:p>
    <w:p w14:paraId="5617B0AF" w14:textId="77777777" w:rsidR="002D4CEA" w:rsidRPr="002D4CEA" w:rsidRDefault="002D4CEA" w:rsidP="002D4CEA">
      <w:r w:rsidRPr="002D4CEA">
        <w:rPr>
          <w:rFonts w:ascii="Segoe UI Emoji" w:hAnsi="Segoe UI Emoji" w:cs="Segoe UI Emoji"/>
        </w:rPr>
        <w:t>👉</w:t>
      </w:r>
      <w:r w:rsidRPr="002D4CEA">
        <w:t xml:space="preserve"> Must sound natural:</w:t>
      </w:r>
    </w:p>
    <w:p w14:paraId="65E21039" w14:textId="77777777" w:rsidR="002D4CEA" w:rsidRPr="002D4CEA" w:rsidRDefault="002D4CEA" w:rsidP="002D4CEA">
      <w:r w:rsidRPr="002D4CEA">
        <w:t>“You don’t run pods directly—use deployments.”</w:t>
      </w:r>
    </w:p>
    <w:p w14:paraId="2C955511" w14:textId="77777777" w:rsidR="002D4CEA" w:rsidRPr="002D4CEA" w:rsidRDefault="002D4CEA" w:rsidP="002D4CEA">
      <w:r w:rsidRPr="002D4CEA">
        <w:pict w14:anchorId="1D811994">
          <v:rect id="_x0000_i1087" style="width:0;height:1.5pt" o:hralign="center" o:hrstd="t" o:hr="t" fillcolor="#a0a0a0" stroked="f"/>
        </w:pict>
      </w:r>
    </w:p>
    <w:p w14:paraId="77ED3867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4. The Golden Flow (lock this in)</w:t>
      </w:r>
    </w:p>
    <w:p w14:paraId="6299AF57" w14:textId="77777777" w:rsidR="002D4CEA" w:rsidRPr="002D4CEA" w:rsidRDefault="002D4CEA" w:rsidP="002D4CEA">
      <w:r w:rsidRPr="002D4CEA">
        <w:t xml:space="preserve">“Apply Deployment → creates Pods → scheduler places them → </w:t>
      </w:r>
      <w:proofErr w:type="spellStart"/>
      <w:r w:rsidRPr="002D4CEA">
        <w:t>kubelet</w:t>
      </w:r>
      <w:proofErr w:type="spellEnd"/>
      <w:r w:rsidRPr="002D4CEA">
        <w:t xml:space="preserve"> runs them → Service exposes them.”</w:t>
      </w:r>
    </w:p>
    <w:p w14:paraId="3CE89A69" w14:textId="77777777" w:rsidR="002D4CEA" w:rsidRPr="002D4CEA" w:rsidRDefault="002D4CEA" w:rsidP="002D4CEA">
      <w:r w:rsidRPr="002D4CEA">
        <w:lastRenderedPageBreak/>
        <w:pict w14:anchorId="7CBF0FDD">
          <v:rect id="_x0000_i1088" style="width:0;height:1.5pt" o:hralign="center" o:hrstd="t" o:hr="t" fillcolor="#a0a0a0" stroked="f"/>
        </w:pict>
      </w:r>
    </w:p>
    <w:p w14:paraId="42788702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5. Networking (just enough)</w:t>
      </w:r>
    </w:p>
    <w:p w14:paraId="24E041E7" w14:textId="77777777" w:rsidR="002D4CEA" w:rsidRPr="002D4CEA" w:rsidRDefault="002D4CEA" w:rsidP="002D4CEA">
      <w:pPr>
        <w:numPr>
          <w:ilvl w:val="0"/>
          <w:numId w:val="3"/>
        </w:numPr>
      </w:pPr>
      <w:r w:rsidRPr="002D4CEA">
        <w:t xml:space="preserve">Every pod has an IP </w:t>
      </w:r>
    </w:p>
    <w:p w14:paraId="4A4CFD27" w14:textId="77777777" w:rsidR="002D4CEA" w:rsidRPr="002D4CEA" w:rsidRDefault="002D4CEA" w:rsidP="002D4CEA">
      <w:pPr>
        <w:numPr>
          <w:ilvl w:val="0"/>
          <w:numId w:val="3"/>
        </w:numPr>
      </w:pPr>
      <w:r w:rsidRPr="002D4CEA">
        <w:t xml:space="preserve">Services provide stable endpoint + DNS </w:t>
      </w:r>
    </w:p>
    <w:p w14:paraId="0698B0E4" w14:textId="77777777" w:rsidR="002D4CEA" w:rsidRPr="002D4CEA" w:rsidRDefault="002D4CEA" w:rsidP="002D4CEA">
      <w:r w:rsidRPr="002D4CEA">
        <w:pict w14:anchorId="48D08DF7">
          <v:rect id="_x0000_i1089" style="width:0;height:1.5pt" o:hralign="center" o:hrstd="t" o:hr="t" fillcolor="#a0a0a0" stroked="f"/>
        </w:pict>
      </w:r>
    </w:p>
    <w:p w14:paraId="2AC6C7A3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Night 1 Goal</w:t>
      </w:r>
    </w:p>
    <w:p w14:paraId="26E58385" w14:textId="77777777" w:rsidR="002D4CEA" w:rsidRPr="002D4CEA" w:rsidRDefault="002D4CEA" w:rsidP="002D4CEA">
      <w:r w:rsidRPr="002D4CEA">
        <w:t>If they ask:</w:t>
      </w:r>
    </w:p>
    <w:p w14:paraId="4DF34DD9" w14:textId="77777777" w:rsidR="002D4CEA" w:rsidRPr="002D4CEA" w:rsidRDefault="002D4CEA" w:rsidP="002D4CEA">
      <w:r w:rsidRPr="002D4CEA">
        <w:t>“How does Kubernetes run an app?”</w:t>
      </w:r>
    </w:p>
    <w:p w14:paraId="09FE5115" w14:textId="77777777" w:rsidR="002D4CEA" w:rsidRPr="002D4CEA" w:rsidRDefault="002D4CEA" w:rsidP="002D4CEA">
      <w:r w:rsidRPr="002D4CEA">
        <w:t>You can answer smoothly, end-to-end, without pausing.</w:t>
      </w:r>
    </w:p>
    <w:p w14:paraId="7C793E89" w14:textId="77777777" w:rsidR="002D4CEA" w:rsidRPr="002D4CEA" w:rsidRDefault="002D4CEA" w:rsidP="002D4CEA">
      <w:r w:rsidRPr="002D4CEA">
        <w:pict w14:anchorId="03E3202A">
          <v:rect id="_x0000_i1090" style="width:0;height:1.5pt" o:hralign="center" o:hrstd="t" o:hr="t" fillcolor="#a0a0a0" stroked="f"/>
        </w:pict>
      </w:r>
    </w:p>
    <w:p w14:paraId="5260F88B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Night 2 — Ops + Platform Signals (what interviewers care about)</w:t>
      </w:r>
    </w:p>
    <w:p w14:paraId="6D2BC030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6. What Kubernetes Gives You</w:t>
      </w:r>
    </w:p>
    <w:p w14:paraId="4278ED85" w14:textId="77777777" w:rsidR="002D4CEA" w:rsidRPr="002D4CEA" w:rsidRDefault="002D4CEA" w:rsidP="002D4CEA">
      <w:pPr>
        <w:numPr>
          <w:ilvl w:val="0"/>
          <w:numId w:val="4"/>
        </w:numPr>
      </w:pPr>
      <w:r w:rsidRPr="002D4CEA">
        <w:t xml:space="preserve">Scaling → HPA </w:t>
      </w:r>
    </w:p>
    <w:p w14:paraId="343CD95D" w14:textId="77777777" w:rsidR="002D4CEA" w:rsidRPr="002D4CEA" w:rsidRDefault="002D4CEA" w:rsidP="002D4CEA">
      <w:pPr>
        <w:numPr>
          <w:ilvl w:val="0"/>
          <w:numId w:val="4"/>
        </w:numPr>
      </w:pPr>
      <w:r w:rsidRPr="002D4CEA">
        <w:t xml:space="preserve">Self-healing → restarts/reschedules </w:t>
      </w:r>
    </w:p>
    <w:p w14:paraId="1D6B9AA8" w14:textId="77777777" w:rsidR="002D4CEA" w:rsidRPr="002D4CEA" w:rsidRDefault="002D4CEA" w:rsidP="002D4CEA">
      <w:pPr>
        <w:numPr>
          <w:ilvl w:val="0"/>
          <w:numId w:val="4"/>
        </w:numPr>
      </w:pPr>
      <w:r w:rsidRPr="002D4CEA">
        <w:t xml:space="preserve">Rolling deploys + rollback </w:t>
      </w:r>
    </w:p>
    <w:p w14:paraId="4418D8A7" w14:textId="77777777" w:rsidR="002D4CEA" w:rsidRPr="002D4CEA" w:rsidRDefault="002D4CEA" w:rsidP="002D4CEA">
      <w:r w:rsidRPr="002D4CEA">
        <w:pict w14:anchorId="3B55A028">
          <v:rect id="_x0000_i1091" style="width:0;height:1.5pt" o:hralign="center" o:hrstd="t" o:hr="t" fillcolor="#a0a0a0" stroked="f"/>
        </w:pict>
      </w:r>
    </w:p>
    <w:p w14:paraId="083C4C4C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7. Storage (keep it simple)</w:t>
      </w:r>
    </w:p>
    <w:p w14:paraId="0C47B9FB" w14:textId="77777777" w:rsidR="002D4CEA" w:rsidRPr="002D4CEA" w:rsidRDefault="002D4CEA" w:rsidP="002D4CEA">
      <w:pPr>
        <w:numPr>
          <w:ilvl w:val="0"/>
          <w:numId w:val="5"/>
        </w:numPr>
      </w:pPr>
      <w:r w:rsidRPr="002D4CEA">
        <w:t xml:space="preserve">PVC = request </w:t>
      </w:r>
    </w:p>
    <w:p w14:paraId="36B698C4" w14:textId="77777777" w:rsidR="002D4CEA" w:rsidRPr="002D4CEA" w:rsidRDefault="002D4CEA" w:rsidP="002D4CEA">
      <w:pPr>
        <w:numPr>
          <w:ilvl w:val="0"/>
          <w:numId w:val="5"/>
        </w:numPr>
      </w:pPr>
      <w:r w:rsidRPr="002D4CEA">
        <w:t xml:space="preserve">PV = actual storage </w:t>
      </w:r>
    </w:p>
    <w:p w14:paraId="160F7517" w14:textId="77777777" w:rsidR="002D4CEA" w:rsidRPr="002D4CEA" w:rsidRDefault="002D4CEA" w:rsidP="002D4CEA">
      <w:r w:rsidRPr="002D4CEA">
        <w:pict w14:anchorId="5EEE0183">
          <v:rect id="_x0000_i1092" style="width:0;height:1.5pt" o:hralign="center" o:hrstd="t" o:hr="t" fillcolor="#a0a0a0" stroked="f"/>
        </w:pict>
      </w:r>
    </w:p>
    <w:p w14:paraId="6A0BBDAF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8. Platform Engineer Signals (high value)</w:t>
      </w:r>
    </w:p>
    <w:p w14:paraId="5F78C39B" w14:textId="77777777" w:rsidR="002D4CEA" w:rsidRPr="002D4CEA" w:rsidRDefault="002D4CEA" w:rsidP="002D4CEA">
      <w:pPr>
        <w:numPr>
          <w:ilvl w:val="0"/>
          <w:numId w:val="6"/>
        </w:numPr>
      </w:pPr>
      <w:r w:rsidRPr="002D4CEA">
        <w:t xml:space="preserve">Helm → packaging deployments </w:t>
      </w:r>
    </w:p>
    <w:p w14:paraId="36F4F3C4" w14:textId="77777777" w:rsidR="002D4CEA" w:rsidRPr="002D4CEA" w:rsidRDefault="002D4CEA" w:rsidP="002D4CEA">
      <w:pPr>
        <w:numPr>
          <w:ilvl w:val="0"/>
          <w:numId w:val="6"/>
        </w:numPr>
      </w:pPr>
      <w:r w:rsidRPr="002D4CEA">
        <w:t xml:space="preserve">Prometheus/Grafana → metrics </w:t>
      </w:r>
    </w:p>
    <w:p w14:paraId="6E38739A" w14:textId="77777777" w:rsidR="002D4CEA" w:rsidRPr="002D4CEA" w:rsidRDefault="002D4CEA" w:rsidP="002D4CEA">
      <w:pPr>
        <w:numPr>
          <w:ilvl w:val="0"/>
          <w:numId w:val="6"/>
        </w:numPr>
      </w:pPr>
      <w:r w:rsidRPr="002D4CEA">
        <w:t xml:space="preserve">Logs → </w:t>
      </w:r>
      <w:proofErr w:type="spellStart"/>
      <w:r w:rsidRPr="002D4CEA">
        <w:t>stdout</w:t>
      </w:r>
      <w:proofErr w:type="spellEnd"/>
      <w:r w:rsidRPr="002D4CEA">
        <w:t xml:space="preserve"> aggregation </w:t>
      </w:r>
    </w:p>
    <w:p w14:paraId="06B7CD24" w14:textId="77777777" w:rsidR="002D4CEA" w:rsidRPr="002D4CEA" w:rsidRDefault="002D4CEA" w:rsidP="002D4CEA">
      <w:pPr>
        <w:numPr>
          <w:ilvl w:val="0"/>
          <w:numId w:val="6"/>
        </w:numPr>
      </w:pPr>
      <w:r w:rsidRPr="002D4CEA">
        <w:lastRenderedPageBreak/>
        <w:t xml:space="preserve">Health checks: </w:t>
      </w:r>
    </w:p>
    <w:p w14:paraId="54458AA9" w14:textId="77777777" w:rsidR="002D4CEA" w:rsidRPr="002D4CEA" w:rsidRDefault="002D4CEA" w:rsidP="002D4CEA">
      <w:pPr>
        <w:numPr>
          <w:ilvl w:val="1"/>
          <w:numId w:val="6"/>
        </w:numPr>
      </w:pPr>
      <w:r w:rsidRPr="002D4CEA">
        <w:t xml:space="preserve">liveness probe </w:t>
      </w:r>
    </w:p>
    <w:p w14:paraId="0AE55229" w14:textId="77777777" w:rsidR="002D4CEA" w:rsidRPr="002D4CEA" w:rsidRDefault="002D4CEA" w:rsidP="002D4CEA">
      <w:pPr>
        <w:numPr>
          <w:ilvl w:val="1"/>
          <w:numId w:val="6"/>
        </w:numPr>
      </w:pPr>
      <w:r w:rsidRPr="002D4CEA">
        <w:t xml:space="preserve">readiness probe </w:t>
      </w:r>
    </w:p>
    <w:p w14:paraId="1A8D9D6D" w14:textId="77777777" w:rsidR="002D4CEA" w:rsidRPr="002D4CEA" w:rsidRDefault="002D4CEA" w:rsidP="002D4CEA">
      <w:r w:rsidRPr="002D4CEA">
        <w:rPr>
          <w:rFonts w:ascii="Segoe UI Emoji" w:hAnsi="Segoe UI Emoji" w:cs="Segoe UI Emoji"/>
        </w:rPr>
        <w:t>👉</w:t>
      </w:r>
      <w:r w:rsidRPr="002D4CEA">
        <w:t xml:space="preserve"> Say:</w:t>
      </w:r>
    </w:p>
    <w:p w14:paraId="45DD30B8" w14:textId="77777777" w:rsidR="002D4CEA" w:rsidRPr="002D4CEA" w:rsidRDefault="002D4CEA" w:rsidP="002D4CEA">
      <w:r w:rsidRPr="002D4CEA">
        <w:t>“Readiness probes prevent traffic hitting unready pods.”</w:t>
      </w:r>
    </w:p>
    <w:p w14:paraId="51A2DFAE" w14:textId="77777777" w:rsidR="002D4CEA" w:rsidRPr="002D4CEA" w:rsidRDefault="002D4CEA" w:rsidP="002D4CEA">
      <w:r w:rsidRPr="002D4CEA">
        <w:pict w14:anchorId="6BBCD667">
          <v:rect id="_x0000_i1093" style="width:0;height:1.5pt" o:hralign="center" o:hrstd="t" o:hr="t" fillcolor="#a0a0a0" stroked="f"/>
        </w:pict>
      </w:r>
    </w:p>
    <w:p w14:paraId="706BF212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9. 5 Must-Use Phrases</w:t>
      </w:r>
    </w:p>
    <w:p w14:paraId="783290E6" w14:textId="77777777" w:rsidR="002D4CEA" w:rsidRPr="002D4CEA" w:rsidRDefault="002D4CEA" w:rsidP="002D4CEA">
      <w:r w:rsidRPr="002D4CEA">
        <w:t>Work these into answers naturally:</w:t>
      </w:r>
    </w:p>
    <w:p w14:paraId="46EDCB34" w14:textId="77777777" w:rsidR="002D4CEA" w:rsidRPr="002D4CEA" w:rsidRDefault="002D4CEA" w:rsidP="002D4CEA">
      <w:pPr>
        <w:numPr>
          <w:ilvl w:val="0"/>
          <w:numId w:val="7"/>
        </w:numPr>
      </w:pPr>
      <w:r w:rsidRPr="002D4CEA">
        <w:t>“</w:t>
      </w:r>
      <w:proofErr w:type="gramStart"/>
      <w:r w:rsidRPr="002D4CEA">
        <w:t>desired</w:t>
      </w:r>
      <w:proofErr w:type="gramEnd"/>
      <w:r w:rsidRPr="002D4CEA">
        <w:t xml:space="preserve"> vs actual state” </w:t>
      </w:r>
    </w:p>
    <w:p w14:paraId="2B996947" w14:textId="77777777" w:rsidR="002D4CEA" w:rsidRPr="002D4CEA" w:rsidRDefault="002D4CEA" w:rsidP="002D4CEA">
      <w:pPr>
        <w:numPr>
          <w:ilvl w:val="0"/>
          <w:numId w:val="7"/>
        </w:numPr>
      </w:pPr>
      <w:r w:rsidRPr="002D4CEA">
        <w:t>“</w:t>
      </w:r>
      <w:proofErr w:type="gramStart"/>
      <w:r w:rsidRPr="002D4CEA">
        <w:t>reconciliation</w:t>
      </w:r>
      <w:proofErr w:type="gramEnd"/>
      <w:r w:rsidRPr="002D4CEA">
        <w:t xml:space="preserve"> loop” </w:t>
      </w:r>
    </w:p>
    <w:p w14:paraId="37688509" w14:textId="77777777" w:rsidR="002D4CEA" w:rsidRPr="002D4CEA" w:rsidRDefault="002D4CEA" w:rsidP="002D4CEA">
      <w:pPr>
        <w:numPr>
          <w:ilvl w:val="0"/>
          <w:numId w:val="7"/>
        </w:numPr>
      </w:pPr>
      <w:r w:rsidRPr="002D4CEA">
        <w:t>“</w:t>
      </w:r>
      <w:proofErr w:type="gramStart"/>
      <w:r w:rsidRPr="002D4CEA">
        <w:t>rolling</w:t>
      </w:r>
      <w:proofErr w:type="gramEnd"/>
      <w:r w:rsidRPr="002D4CEA">
        <w:t xml:space="preserve"> deployments” </w:t>
      </w:r>
    </w:p>
    <w:p w14:paraId="3FC4859C" w14:textId="77777777" w:rsidR="002D4CEA" w:rsidRPr="002D4CEA" w:rsidRDefault="002D4CEA" w:rsidP="002D4CEA">
      <w:pPr>
        <w:numPr>
          <w:ilvl w:val="0"/>
          <w:numId w:val="7"/>
        </w:numPr>
      </w:pPr>
      <w:r w:rsidRPr="002D4CEA">
        <w:t>“</w:t>
      </w:r>
      <w:proofErr w:type="gramStart"/>
      <w:r w:rsidRPr="002D4CEA">
        <w:t>horizontal</w:t>
      </w:r>
      <w:proofErr w:type="gramEnd"/>
      <w:r w:rsidRPr="002D4CEA">
        <w:t xml:space="preserve"> scaling” </w:t>
      </w:r>
    </w:p>
    <w:p w14:paraId="71467541" w14:textId="77777777" w:rsidR="002D4CEA" w:rsidRPr="002D4CEA" w:rsidRDefault="002D4CEA" w:rsidP="002D4CEA">
      <w:pPr>
        <w:numPr>
          <w:ilvl w:val="0"/>
          <w:numId w:val="7"/>
        </w:numPr>
      </w:pPr>
      <w:r w:rsidRPr="002D4CEA">
        <w:t>“</w:t>
      </w:r>
      <w:proofErr w:type="gramStart"/>
      <w:r w:rsidRPr="002D4CEA">
        <w:t>service</w:t>
      </w:r>
      <w:proofErr w:type="gramEnd"/>
      <w:r w:rsidRPr="002D4CEA">
        <w:t xml:space="preserve"> discovery via DNS” </w:t>
      </w:r>
    </w:p>
    <w:p w14:paraId="370D38AC" w14:textId="77777777" w:rsidR="002D4CEA" w:rsidRPr="002D4CEA" w:rsidRDefault="002D4CEA" w:rsidP="002D4CEA">
      <w:r w:rsidRPr="002D4CEA">
        <w:pict w14:anchorId="467A2920">
          <v:rect id="_x0000_i1094" style="width:0;height:1.5pt" o:hralign="center" o:hrstd="t" o:hr="t" fillcolor="#a0a0a0" stroked="f"/>
        </w:pict>
      </w:r>
    </w:p>
    <w:p w14:paraId="1143F448" w14:textId="77777777" w:rsidR="002D4CEA" w:rsidRPr="002D4CEA" w:rsidRDefault="002D4CEA" w:rsidP="002D4CEA">
      <w:pPr>
        <w:rPr>
          <w:b/>
          <w:bCs/>
        </w:rPr>
      </w:pPr>
      <w:r w:rsidRPr="002D4CEA">
        <w:rPr>
          <w:b/>
          <w:bCs/>
        </w:rPr>
        <w:t>10. Absolute Don’ts</w:t>
      </w:r>
    </w:p>
    <w:p w14:paraId="76FF20CE" w14:textId="77777777" w:rsidR="002D4CEA" w:rsidRPr="002D4CEA" w:rsidRDefault="002D4CEA" w:rsidP="002D4CEA">
      <w:pPr>
        <w:numPr>
          <w:ilvl w:val="0"/>
          <w:numId w:val="8"/>
        </w:numPr>
      </w:pPr>
      <w:r w:rsidRPr="002D4CEA">
        <w:t xml:space="preserve">Don’t go deep </w:t>
      </w:r>
    </w:p>
    <w:p w14:paraId="349A76F2" w14:textId="77777777" w:rsidR="002D4CEA" w:rsidRPr="002D4CEA" w:rsidRDefault="002D4CEA" w:rsidP="002D4CEA">
      <w:pPr>
        <w:numPr>
          <w:ilvl w:val="0"/>
          <w:numId w:val="8"/>
        </w:numPr>
      </w:pPr>
      <w:r w:rsidRPr="002D4CEA">
        <w:t xml:space="preserve">Don’t claim low-level debugging </w:t>
      </w:r>
    </w:p>
    <w:p w14:paraId="24D20259" w14:textId="77777777" w:rsidR="002D4CEA" w:rsidRPr="002D4CEA" w:rsidRDefault="002D4CEA" w:rsidP="002D4CEA">
      <w:pPr>
        <w:numPr>
          <w:ilvl w:val="0"/>
          <w:numId w:val="8"/>
        </w:numPr>
      </w:pPr>
      <w:r w:rsidRPr="002D4CEA">
        <w:t xml:space="preserve">Don’t ramble </w:t>
      </w:r>
    </w:p>
    <w:p w14:paraId="4A044FEF" w14:textId="77777777" w:rsidR="00BA4563" w:rsidRDefault="00BA4563"/>
    <w:sectPr w:rsidR="00BA4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94A"/>
    <w:multiLevelType w:val="multilevel"/>
    <w:tmpl w:val="C11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6475"/>
    <w:multiLevelType w:val="multilevel"/>
    <w:tmpl w:val="6FB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76FFD"/>
    <w:multiLevelType w:val="multilevel"/>
    <w:tmpl w:val="0350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7A95"/>
    <w:multiLevelType w:val="multilevel"/>
    <w:tmpl w:val="0094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92F25"/>
    <w:multiLevelType w:val="multilevel"/>
    <w:tmpl w:val="997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31885"/>
    <w:multiLevelType w:val="multilevel"/>
    <w:tmpl w:val="C3A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C5370"/>
    <w:multiLevelType w:val="multilevel"/>
    <w:tmpl w:val="71A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026CE"/>
    <w:multiLevelType w:val="multilevel"/>
    <w:tmpl w:val="CC4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2098">
    <w:abstractNumId w:val="6"/>
  </w:num>
  <w:num w:numId="2" w16cid:durableId="1081565665">
    <w:abstractNumId w:val="4"/>
  </w:num>
  <w:num w:numId="3" w16cid:durableId="1810441865">
    <w:abstractNumId w:val="5"/>
  </w:num>
  <w:num w:numId="4" w16cid:durableId="1894081221">
    <w:abstractNumId w:val="0"/>
  </w:num>
  <w:num w:numId="5" w16cid:durableId="883951893">
    <w:abstractNumId w:val="7"/>
  </w:num>
  <w:num w:numId="6" w16cid:durableId="402488653">
    <w:abstractNumId w:val="2"/>
  </w:num>
  <w:num w:numId="7" w16cid:durableId="146096008">
    <w:abstractNumId w:val="3"/>
  </w:num>
  <w:num w:numId="8" w16cid:durableId="98593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8A"/>
    <w:rsid w:val="002D4CEA"/>
    <w:rsid w:val="00354F42"/>
    <w:rsid w:val="007B718A"/>
    <w:rsid w:val="00982F5B"/>
    <w:rsid w:val="00BA4563"/>
    <w:rsid w:val="00C9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1F122C-2DB3-456E-BAAD-B66EC1F1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718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B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Shorts, Thomas</dc:creator>
  <cp:keywords/>
  <dc:description/>
  <cp:lastModifiedBy>Shorts, Thomas</cp:lastModifiedBy>
  <cp:revision>2</cp:revision>
  <dcterms:created xsi:type="dcterms:W3CDTF">2026-03-27T21:24:00Z</dcterms:created>
  <dcterms:modified xsi:type="dcterms:W3CDTF">2026-03-27T21:24:00Z</dcterms:modified>
</cp:coreProperties>
</file>