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42" w:rsidRDefault="005236C4" w:rsidP="005236C4">
      <w:pPr>
        <w:pStyle w:val="Heading1"/>
      </w:pPr>
      <w:r>
        <w:t>Dagordning</w:t>
      </w:r>
    </w:p>
    <w:p w:rsidR="005236C4" w:rsidRPr="005236C4" w:rsidRDefault="005236C4" w:rsidP="005236C4">
      <w:r>
        <w:t>§0 Ordförande och sekreterare</w:t>
      </w:r>
    </w:p>
    <w:p w:rsidR="005236C4" w:rsidRPr="005236C4" w:rsidRDefault="005236C4" w:rsidP="005236C4">
      <w:r>
        <w:t>§1 Visualisera spelet</w:t>
      </w:r>
    </w:p>
    <w:p w:rsidR="005236C4" w:rsidRDefault="005236C4" w:rsidP="005236C4">
      <w:r>
        <w:t>§2 Ansvarsområden</w:t>
      </w:r>
    </w:p>
    <w:p w:rsidR="005236C4" w:rsidRDefault="005236C4" w:rsidP="005236C4">
      <w:r>
        <w:t>§3 Vem tar vilket ansvar?</w:t>
      </w:r>
    </w:p>
    <w:p w:rsidR="005236C4" w:rsidRDefault="005236C4" w:rsidP="005236C4">
      <w:r>
        <w:t>§4 Schema</w:t>
      </w:r>
    </w:p>
    <w:p w:rsidR="005236C4" w:rsidRDefault="005236C4" w:rsidP="005236C4">
      <w:r>
        <w:t>§5 Övriga frågor</w:t>
      </w:r>
    </w:p>
    <w:sectPr w:rsidR="005236C4" w:rsidSect="00C73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5236C4"/>
    <w:rsid w:val="005236C4"/>
    <w:rsid w:val="00745482"/>
    <w:rsid w:val="00793B4A"/>
    <w:rsid w:val="00A00149"/>
    <w:rsid w:val="00A7075A"/>
    <w:rsid w:val="00C73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2"/>
  </w:style>
  <w:style w:type="paragraph" w:styleId="Heading1">
    <w:name w:val="heading 1"/>
    <w:basedOn w:val="Normal"/>
    <w:next w:val="Normal"/>
    <w:link w:val="Heading1Char"/>
    <w:uiPriority w:val="9"/>
    <w:qFormat/>
    <w:rsid w:val="00523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113</Characters>
  <Application>Microsoft Office Word</Application>
  <DocSecurity>0</DocSecurity>
  <Lines>1</Lines>
  <Paragraphs>1</Paragraphs>
  <ScaleCrop>false</ScaleCrop>
  <Company>BTH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thsi08</dc:creator>
  <cp:lastModifiedBy>thsi08</cp:lastModifiedBy>
  <cp:revision>1</cp:revision>
  <dcterms:created xsi:type="dcterms:W3CDTF">2012-03-28T10:49:00Z</dcterms:created>
  <dcterms:modified xsi:type="dcterms:W3CDTF">2012-03-28T10:56:00Z</dcterms:modified>
</cp:coreProperties>
</file>