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105E" w14:textId="6F838C5E" w:rsidR="001C3A87" w:rsidRDefault="00533319" w:rsidP="00533319">
      <w:pPr>
        <w:pStyle w:val="Ttulo1"/>
        <w:jc w:val="center"/>
        <w:rPr>
          <w:sz w:val="44"/>
          <w:szCs w:val="44"/>
        </w:rPr>
      </w:pPr>
      <w:r w:rsidRPr="00533319">
        <w:rPr>
          <w:sz w:val="44"/>
          <w:szCs w:val="44"/>
        </w:rPr>
        <w:t>Lista de revisão de programação em JAVA</w:t>
      </w:r>
    </w:p>
    <w:p w14:paraId="65BB3F6E" w14:textId="77777777" w:rsidR="00507563" w:rsidRDefault="00507563" w:rsidP="00533319"/>
    <w:p w14:paraId="379473D2" w14:textId="44F4284F" w:rsidR="00533319" w:rsidRPr="00507563" w:rsidRDefault="00507563" w:rsidP="00533319">
      <w:pPr>
        <w:rPr>
          <w:rFonts w:cstheme="minorHAnsi"/>
          <w:sz w:val="24"/>
          <w:szCs w:val="24"/>
        </w:rPr>
      </w:pPr>
      <w:r w:rsidRPr="00507563">
        <w:rPr>
          <w:rFonts w:cstheme="minorHAnsi"/>
          <w:sz w:val="24"/>
          <w:szCs w:val="24"/>
        </w:rPr>
        <w:t>Cada um desses exercícios foi projetado para ajudar a praticar conceitos básicos de programação em Java, como entrada/saída, operações matemáticas, estruturas de controle, e conversões de tipos.</w:t>
      </w:r>
    </w:p>
    <w:p w14:paraId="16942077" w14:textId="77777777" w:rsidR="00507563" w:rsidRDefault="00507563" w:rsidP="00533319"/>
    <w:p w14:paraId="327667F0" w14:textId="3F53C4D9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Cálculo da Distância entre Dois Pontos no Plano Cartesiano:</w:t>
      </w:r>
      <w:r w:rsidRPr="00507563">
        <w:rPr>
          <w:sz w:val="24"/>
          <w:szCs w:val="24"/>
        </w:rPr>
        <w:t xml:space="preserve"> Desenvolva um programa que receba as coordenadas (x1, y1) e (x2, y2) de dois pontos no plano cartesiano e calcule a distância entre eles.</w:t>
      </w:r>
    </w:p>
    <w:p w14:paraId="037E1F09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Calculadora de Índice de Massa Corporal (IMC):</w:t>
      </w:r>
      <w:r w:rsidRPr="00507563">
        <w:rPr>
          <w:sz w:val="24"/>
          <w:szCs w:val="24"/>
        </w:rPr>
        <w:t xml:space="preserve"> Implemente um programa que calcule o IMC de uma pessoa a partir de sua altura (em metros) e peso (em quilogramas), e informe a categoria de peso em que a pessoa se encontra.</w:t>
      </w:r>
    </w:p>
    <w:p w14:paraId="18793C44" w14:textId="1EA1FE1A" w:rsidR="00507563" w:rsidRPr="00507563" w:rsidRDefault="00507563" w:rsidP="00507563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507563">
        <w:rPr>
          <w:b/>
          <w:bCs/>
          <w:sz w:val="24"/>
          <w:szCs w:val="24"/>
        </w:rPr>
        <w:t>Conversor de Moeda (Dólar para Real):</w:t>
      </w:r>
      <w:r>
        <w:rPr>
          <w:b/>
          <w:bCs/>
          <w:sz w:val="24"/>
          <w:szCs w:val="24"/>
        </w:rPr>
        <w:t xml:space="preserve"> </w:t>
      </w:r>
      <w:r w:rsidRPr="00507563">
        <w:rPr>
          <w:sz w:val="24"/>
          <w:szCs w:val="24"/>
        </w:rPr>
        <w:t>Implemente um programa que</w:t>
      </w:r>
      <w:r>
        <w:rPr>
          <w:b/>
          <w:bCs/>
          <w:sz w:val="24"/>
          <w:szCs w:val="24"/>
        </w:rPr>
        <w:t>:</w:t>
      </w:r>
    </w:p>
    <w:p w14:paraId="7E09C5AE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Solicite ao usuário a cotação atual do dólar.</w:t>
      </w:r>
    </w:p>
    <w:p w14:paraId="57F1A144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Leia um valor em dólares.</w:t>
      </w:r>
    </w:p>
    <w:p w14:paraId="6BC48DAF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Converta esse valor para Real.</w:t>
      </w:r>
    </w:p>
    <w:p w14:paraId="6E7C6690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Exiba o resultado da conversão.</w:t>
      </w:r>
    </w:p>
    <w:p w14:paraId="3577830C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Cálculo de Gasto com Gasolina em Viagem:</w:t>
      </w:r>
      <w:r w:rsidRPr="00507563">
        <w:rPr>
          <w:sz w:val="24"/>
          <w:szCs w:val="24"/>
        </w:rPr>
        <w:t xml:space="preserve"> Elabore um programa que calcule o custo total de gasolina para uma viagem, baseando-se no preço por litro da gasolina, no consumo do veículo (km/l) e na distância total da viagem (km).</w:t>
      </w:r>
    </w:p>
    <w:p w14:paraId="44EB2A04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Verificador de Número Par ou Ímpar:</w:t>
      </w:r>
      <w:r w:rsidRPr="00507563">
        <w:rPr>
          <w:sz w:val="24"/>
          <w:szCs w:val="24"/>
        </w:rPr>
        <w:t xml:space="preserve"> Desenvolva um programa que leia um número inteiro e informe se ele é par ou ímpar.</w:t>
      </w:r>
    </w:p>
    <w:p w14:paraId="0CB7C04F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Comparador de Idades:</w:t>
      </w:r>
      <w:r w:rsidRPr="00507563">
        <w:rPr>
          <w:sz w:val="24"/>
          <w:szCs w:val="24"/>
        </w:rPr>
        <w:t xml:space="preserve"> Crie um programa que leia o ano de nascimento de duas pessoas, calcule suas idades e determine qual das duas é a mais jovem, exibindo o nome e a idade de cada uma.</w:t>
      </w:r>
    </w:p>
    <w:p w14:paraId="00595CE9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Formatador de Data:</w:t>
      </w:r>
      <w:r w:rsidRPr="00507563">
        <w:rPr>
          <w:sz w:val="24"/>
          <w:szCs w:val="24"/>
        </w:rPr>
        <w:t xml:space="preserve"> Implemente um programa que leia uma data no formato DD/MM/AAAA e a exiba por extenso (exemplo: "12 de fevereiro de 2000").</w:t>
      </w:r>
    </w:p>
    <w:p w14:paraId="71096BDF" w14:textId="2B7B31AF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Manipulador de Maiúsculas e Minúsculas:</w:t>
      </w:r>
      <w:r w:rsidRPr="00507563">
        <w:rPr>
          <w:sz w:val="24"/>
          <w:szCs w:val="24"/>
        </w:rPr>
        <w:t xml:space="preserve"> Faça um programa que receba uma frase do usuário, imprima-a em maiúsculas e, em seguida, em minúsculas.</w:t>
      </w:r>
    </w:p>
    <w:p w14:paraId="117C37A3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Validador de CEP:</w:t>
      </w:r>
      <w:r w:rsidRPr="00507563">
        <w:rPr>
          <w:sz w:val="24"/>
          <w:szCs w:val="24"/>
        </w:rPr>
        <w:t xml:space="preserve"> Implemente um programa que receba um CEP do usuário e verifique se ele possui o formato válido (exemplo: 46430-000).</w:t>
      </w:r>
    </w:p>
    <w:p w14:paraId="656F11CC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Explorador de Frases:</w:t>
      </w:r>
      <w:r w:rsidRPr="00507563">
        <w:rPr>
          <w:sz w:val="24"/>
          <w:szCs w:val="24"/>
        </w:rPr>
        <w:t xml:space="preserve"> Desenvolva um programa que receba uma frase do usuário e, em seguida:</w:t>
      </w:r>
    </w:p>
    <w:p w14:paraId="710AB80A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Imprima cada caractere da frase em uma nova linha, da esquerda para a direita.</w:t>
      </w:r>
    </w:p>
    <w:p w14:paraId="43435E47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Imprima cada caractere da frase em uma nova linha, da direita para a esquerda.</w:t>
      </w:r>
    </w:p>
    <w:p w14:paraId="0A84B35F" w14:textId="77777777" w:rsidR="00507563" w:rsidRPr="00507563" w:rsidRDefault="00507563" w:rsidP="00507563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07563">
        <w:rPr>
          <w:sz w:val="24"/>
          <w:szCs w:val="24"/>
        </w:rPr>
        <w:t>Informe o comprimento da frase.</w:t>
      </w:r>
    </w:p>
    <w:p w14:paraId="1FE1F45E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Mensagem de Motivação:</w:t>
      </w:r>
      <w:r w:rsidRPr="00507563">
        <w:rPr>
          <w:sz w:val="24"/>
          <w:szCs w:val="24"/>
        </w:rPr>
        <w:t xml:space="preserve"> Escreva um programa que exiba a mensagem “Eu gosto de fazer exercícios de programação!” 13 vezes.</w:t>
      </w:r>
    </w:p>
    <w:p w14:paraId="3A687E1C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Repetidor de Nome:</w:t>
      </w:r>
      <w:r w:rsidRPr="00507563">
        <w:rPr>
          <w:sz w:val="24"/>
          <w:szCs w:val="24"/>
        </w:rPr>
        <w:t xml:space="preserve"> Solicite o nome do usuário e um número N. Em seguida, escreva o nome do usuário N vezes na tela.</w:t>
      </w:r>
    </w:p>
    <w:p w14:paraId="55BAC858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Soma dos Números de 1 a 15:</w:t>
      </w:r>
      <w:r w:rsidRPr="00507563">
        <w:rPr>
          <w:sz w:val="24"/>
          <w:szCs w:val="24"/>
        </w:rPr>
        <w:t xml:space="preserve"> Elabore um programa que calcule e mostre a soma dos números de 1 a 15.</w:t>
      </w:r>
    </w:p>
    <w:p w14:paraId="79A4BF71" w14:textId="77777777" w:rsidR="00507563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Calculadora de Média de Idades:</w:t>
      </w:r>
      <w:r w:rsidRPr="00507563">
        <w:rPr>
          <w:sz w:val="24"/>
          <w:szCs w:val="24"/>
        </w:rPr>
        <w:t xml:space="preserve"> Leia a idade de 5 pessoas e exiba a média das idades calculada.</w:t>
      </w:r>
    </w:p>
    <w:p w14:paraId="577DA217" w14:textId="5EABC4C3" w:rsidR="00063BE0" w:rsidRPr="00507563" w:rsidRDefault="00507563" w:rsidP="0050756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07563">
        <w:rPr>
          <w:b/>
          <w:bCs/>
          <w:sz w:val="24"/>
          <w:szCs w:val="24"/>
        </w:rPr>
        <w:t>Contador de Maiores de Idade:</w:t>
      </w:r>
      <w:r w:rsidRPr="00507563">
        <w:rPr>
          <w:sz w:val="24"/>
          <w:szCs w:val="24"/>
        </w:rPr>
        <w:t xml:space="preserve"> Leia a idade de 5 pessoas e exiba quantas delas são maiores de 18 anos.</w:t>
      </w:r>
    </w:p>
    <w:sectPr w:rsidR="00063BE0" w:rsidRPr="00507563" w:rsidSect="00EF70EF">
      <w:pgSz w:w="11906" w:h="16838"/>
      <w:pgMar w:top="1135" w:right="849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476A7"/>
    <w:multiLevelType w:val="hybridMultilevel"/>
    <w:tmpl w:val="8BB083E8"/>
    <w:lvl w:ilvl="0" w:tplc="E2046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C85B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E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3E3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A2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46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07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1C0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8A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7E24B5"/>
    <w:multiLevelType w:val="hybridMultilevel"/>
    <w:tmpl w:val="D3644868"/>
    <w:lvl w:ilvl="0" w:tplc="0FDA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866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84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BC4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C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0A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CF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18D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F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87396E"/>
    <w:multiLevelType w:val="hybridMultilevel"/>
    <w:tmpl w:val="CE144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75A15"/>
    <w:multiLevelType w:val="hybridMultilevel"/>
    <w:tmpl w:val="60D4FD20"/>
    <w:lvl w:ilvl="0" w:tplc="48265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24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01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1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C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1C0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72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AE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0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82144395">
    <w:abstractNumId w:val="2"/>
  </w:num>
  <w:num w:numId="2" w16cid:durableId="1211186351">
    <w:abstractNumId w:val="3"/>
  </w:num>
  <w:num w:numId="3" w16cid:durableId="540820752">
    <w:abstractNumId w:val="0"/>
  </w:num>
  <w:num w:numId="4" w16cid:durableId="123412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87"/>
    <w:rsid w:val="00063BE0"/>
    <w:rsid w:val="001C3A87"/>
    <w:rsid w:val="004C71FB"/>
    <w:rsid w:val="00507563"/>
    <w:rsid w:val="00533319"/>
    <w:rsid w:val="00E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10D5"/>
  <w15:chartTrackingRefBased/>
  <w15:docId w15:val="{09622515-D9BE-49F6-88B1-E0005A8B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3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33319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33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33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3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6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1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6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2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0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410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Thómas Jéfferson da Silva Teixeira</dc:creator>
  <cp:keywords/>
  <dc:description/>
  <cp:lastModifiedBy>Thómas Jéfferson da Silva Teixeira</cp:lastModifiedBy>
  <cp:revision>6</cp:revision>
  <dcterms:created xsi:type="dcterms:W3CDTF">2024-02-16T00:47:00Z</dcterms:created>
  <dcterms:modified xsi:type="dcterms:W3CDTF">2024-02-16T13:07:00Z</dcterms:modified>
</cp:coreProperties>
</file>