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BC8" w:rsidRDefault="00175B1D">
      <w:r>
        <w:t>Hybrid image</w:t>
      </w:r>
      <w:r>
        <w:rPr>
          <w:noProof/>
        </w:rPr>
        <w:drawing>
          <wp:inline distT="0" distB="0" distL="0" distR="0" wp14:anchorId="1D7B32CD" wp14:editId="243C619B">
            <wp:extent cx="5943600" cy="5678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1D" w:rsidRDefault="00175B1D"/>
    <w:p w:rsidR="00175B1D" w:rsidRDefault="00175B1D">
      <w:bookmarkStart w:id="0" w:name="_GoBack"/>
      <w:bookmarkEnd w:id="0"/>
    </w:p>
    <w:p w:rsidR="00175B1D" w:rsidRDefault="00175B1D"/>
    <w:p w:rsidR="00175B1D" w:rsidRDefault="00175B1D">
      <w:pPr>
        <w:rPr>
          <w:b/>
        </w:rPr>
      </w:pPr>
      <w:r w:rsidRPr="00175B1D">
        <w:rPr>
          <w:b/>
        </w:rPr>
        <w:lastRenderedPageBreak/>
        <w:t>HPF image:</w:t>
      </w:r>
      <w:r>
        <w:rPr>
          <w:noProof/>
        </w:rPr>
        <w:drawing>
          <wp:inline distT="0" distB="0" distL="0" distR="0" wp14:anchorId="05389B3A" wp14:editId="1A1BB7EC">
            <wp:extent cx="5943600" cy="5952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1D" w:rsidRDefault="00175B1D">
      <w:r>
        <w:rPr>
          <w:b/>
        </w:rPr>
        <w:t>LPF Image:</w:t>
      </w:r>
    </w:p>
    <w:p w:rsidR="00175B1D" w:rsidRDefault="00175B1D">
      <w:r>
        <w:rPr>
          <w:noProof/>
        </w:rPr>
        <w:lastRenderedPageBreak/>
        <w:drawing>
          <wp:inline distT="0" distB="0" distL="0" distR="0" wp14:anchorId="78474844" wp14:editId="118B656A">
            <wp:extent cx="5943600" cy="6824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1D" w:rsidRDefault="00175B1D"/>
    <w:p w:rsidR="00175B1D" w:rsidRDefault="00175B1D"/>
    <w:p w:rsidR="00175B1D" w:rsidRDefault="00175B1D"/>
    <w:p w:rsidR="00175B1D" w:rsidRDefault="00175B1D"/>
    <w:p w:rsidR="00175B1D" w:rsidRDefault="00175B1D">
      <w:pPr>
        <w:rPr>
          <w:b/>
        </w:rPr>
      </w:pPr>
    </w:p>
    <w:p w:rsidR="00175B1D" w:rsidRPr="00175B1D" w:rsidRDefault="00175B1D">
      <w:pPr>
        <w:rPr>
          <w:b/>
        </w:rPr>
      </w:pPr>
      <w:r w:rsidRPr="00175B1D">
        <w:rPr>
          <w:b/>
        </w:rPr>
        <w:t>Hybrid Image Source Codes: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load in my and friend's images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myImageDir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=</w:t>
      </w:r>
      <w:r>
        <w:rPr>
          <w:rFonts w:ascii="Courier New" w:hAnsi="Courier New" w:cs="Courier New"/>
          <w:color w:val="A020F0"/>
          <w:sz w:val="26"/>
          <w:szCs w:val="26"/>
        </w:rPr>
        <w:t>'me3.png'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friendImageDir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=</w:t>
      </w:r>
      <w:r>
        <w:rPr>
          <w:rFonts w:ascii="Courier New" w:hAnsi="Courier New" w:cs="Courier New"/>
          <w:color w:val="A020F0"/>
          <w:sz w:val="26"/>
          <w:szCs w:val="26"/>
        </w:rPr>
        <w:t>'friend.png'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read it in and gray scale it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myImage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im2double( rgb2gray(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myImageDir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) );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friendImage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im2double( rgb2gray(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friendImageDir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) );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setting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gaussian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matrix multiplication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sigma=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6;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gaussianDim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3*sigma*2+1;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myImageHPFed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HPF(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myImage,gaussianDim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Name'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'high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pass filtered my image'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myImageHPFed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,[]);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sigma=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gaussianDim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3*sigma*2+1;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friendImageLPF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LPF(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friendImage,gaussianDim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Name'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'low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pass filtered friend image'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friendImageLPF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,[]);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hybridedImage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friendImageLPF+myImageHPFed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'Name'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Hybrided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Image'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hybridedImage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[]);</w:t>
      </w:r>
    </w:p>
    <w:p w:rsidR="00175B1D" w:rsidRDefault="00175B1D"/>
    <w:p w:rsidR="00175B1D" w:rsidRDefault="00175B1D"/>
    <w:p w:rsidR="00175B1D" w:rsidRPr="00175B1D" w:rsidRDefault="00175B1D">
      <w:pPr>
        <w:rPr>
          <w:b/>
        </w:rPr>
      </w:pPr>
      <w:proofErr w:type="gramStart"/>
      <w:r w:rsidRPr="00175B1D">
        <w:rPr>
          <w:b/>
        </w:rPr>
        <w:t>high</w:t>
      </w:r>
      <w:proofErr w:type="gramEnd"/>
      <w:r w:rsidRPr="00175B1D">
        <w:rPr>
          <w:b/>
        </w:rPr>
        <w:t xml:space="preserve"> pass filter function source code: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HPF_Image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=HPF(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image,filter_size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fouier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and shift the image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fourierImage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fft2(image);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fourierShiftedImage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fourierImage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alloting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size of image 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,j]=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fourierImage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looping through the iteration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X=0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:j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:i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mesh grid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[X, Y]=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meshgrid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Center_of_x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=0.5*j;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Center_of_y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=0.5*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h(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t) for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fourier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transformation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G=1-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-((X-Center_of_x).^2+(Y-Center_of_y).^2)./(2*filter_size).^2);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fourer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transform and shift for High Pass Filtered Images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fourierFilterImage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fourierShiftedImage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.*G;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fourierFilteredShiftedImage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fourierFilterImage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HPF_Image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ifft2(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fourierFilteredShiftedImage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175B1D" w:rsidRDefault="00175B1D"/>
    <w:p w:rsidR="00175B1D" w:rsidRDefault="00175B1D"/>
    <w:p w:rsidR="00175B1D" w:rsidRPr="00175B1D" w:rsidRDefault="00175B1D">
      <w:pPr>
        <w:rPr>
          <w:b/>
        </w:rPr>
      </w:pPr>
      <w:r w:rsidRPr="00175B1D">
        <w:rPr>
          <w:b/>
        </w:rPr>
        <w:t>LPF function source codes: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function for images undergoing low-pass filter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LPF_Image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=LPF(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image,filter_size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fourier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and shifted 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fourierImage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fft2(image);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fourierShiftedImage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fourierImage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size of the image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, j]=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fourierImage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iterating through matrix to add values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:j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:i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mesh grid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[X, Y]=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meshgrid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Center_of_x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=0.5*j;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Center_of_y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=0.5*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h(x) to be used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exp(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-((X-Center_of_x).^2+(Y-Center_of_y).^2)./(2*filter_size).^2);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fourier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transform and shift for low pass filter process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image_FFT_filtered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fourierShiftedImage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.*G;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image_FFT_filtered_shifted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image_FFT_filtered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LPF_Image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ifft2(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image_FFT_filtered_shifted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175B1D" w:rsidRDefault="00175B1D" w:rsidP="00175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75B1D" w:rsidRDefault="00175B1D"/>
    <w:p w:rsidR="00175B1D" w:rsidRDefault="00175B1D"/>
    <w:sectPr w:rsidR="00175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88"/>
    <w:rsid w:val="00175B1D"/>
    <w:rsid w:val="00641BC8"/>
    <w:rsid w:val="006C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AC1C5-98DB-4EF5-A590-BAD7A9ED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2018-02-09T00:57:00Z</dcterms:created>
  <dcterms:modified xsi:type="dcterms:W3CDTF">2018-02-09T01:02:00Z</dcterms:modified>
</cp:coreProperties>
</file>