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2667" w:rsidRPr="00EF6DBD" w:rsidRDefault="004E2667" w:rsidP="004E2667">
      <w:pPr>
        <w:ind w:left="720" w:hanging="720"/>
        <w:jc w:val="center"/>
        <w:rPr>
          <w:rFonts w:ascii="Verdana" w:eastAsia="Calibri" w:hAnsi="Verdana"/>
          <w:b/>
          <w:sz w:val="18"/>
          <w:szCs w:val="18"/>
        </w:rPr>
      </w:pPr>
      <w:r w:rsidRPr="00EF6DBD">
        <w:rPr>
          <w:rFonts w:ascii="Verdana" w:hAnsi="Verdana"/>
          <w:b/>
          <w:sz w:val="18"/>
          <w:szCs w:val="18"/>
        </w:rPr>
        <w:t>PEW RESEARCH CENTER</w:t>
      </w:r>
    </w:p>
    <w:p w:rsidR="004E2667" w:rsidRPr="00EF6DBD" w:rsidRDefault="00570E4C" w:rsidP="004E2667">
      <w:pPr>
        <w:jc w:val="center"/>
        <w:rPr>
          <w:rFonts w:ascii="Verdana" w:eastAsia="Calibri" w:hAnsi="Verdana"/>
          <w:b/>
          <w:sz w:val="18"/>
          <w:szCs w:val="18"/>
        </w:rPr>
      </w:pPr>
      <w:r>
        <w:rPr>
          <w:rFonts w:ascii="Verdana" w:hAnsi="Verdana"/>
          <w:b/>
          <w:sz w:val="18"/>
          <w:szCs w:val="18"/>
        </w:rPr>
        <w:t xml:space="preserve">MARCH </w:t>
      </w:r>
      <w:r w:rsidR="000C3AFD">
        <w:rPr>
          <w:rFonts w:ascii="Verdana" w:hAnsi="Verdana"/>
          <w:b/>
          <w:sz w:val="18"/>
          <w:szCs w:val="18"/>
        </w:rPr>
        <w:t>15-18</w:t>
      </w:r>
      <w:r w:rsidR="00036DEA" w:rsidRPr="00EF6DBD">
        <w:rPr>
          <w:rFonts w:ascii="Verdana" w:hAnsi="Verdana"/>
          <w:b/>
          <w:sz w:val="18"/>
          <w:szCs w:val="18"/>
        </w:rPr>
        <w:t>, 2012</w:t>
      </w:r>
      <w:r w:rsidR="00BC1612" w:rsidRPr="00EF6DBD">
        <w:rPr>
          <w:rFonts w:ascii="Verdana" w:hAnsi="Verdana"/>
          <w:b/>
          <w:sz w:val="18"/>
          <w:szCs w:val="18"/>
        </w:rPr>
        <w:t xml:space="preserve"> </w:t>
      </w:r>
      <w:r w:rsidR="004E2667" w:rsidRPr="00EF6DBD">
        <w:rPr>
          <w:rFonts w:ascii="Verdana" w:eastAsia="Calibri" w:hAnsi="Verdana"/>
          <w:b/>
          <w:sz w:val="18"/>
          <w:szCs w:val="18"/>
        </w:rPr>
        <w:t>OMNIBUS</w:t>
      </w:r>
    </w:p>
    <w:p w:rsidR="004E2667" w:rsidRPr="00EF6DBD" w:rsidRDefault="00BD40B2" w:rsidP="00BD40B2">
      <w:pPr>
        <w:tabs>
          <w:tab w:val="center" w:pos="4680"/>
          <w:tab w:val="left" w:pos="6938"/>
        </w:tabs>
        <w:rPr>
          <w:rFonts w:ascii="Verdana" w:hAnsi="Verdana"/>
          <w:b/>
          <w:sz w:val="18"/>
          <w:szCs w:val="18"/>
        </w:rPr>
      </w:pPr>
      <w:r>
        <w:rPr>
          <w:rFonts w:ascii="Verdana" w:hAnsi="Verdana"/>
          <w:b/>
          <w:sz w:val="18"/>
          <w:szCs w:val="18"/>
        </w:rPr>
        <w:tab/>
      </w:r>
      <w:r w:rsidR="005550CD">
        <w:rPr>
          <w:rFonts w:ascii="Verdana" w:hAnsi="Verdana"/>
          <w:b/>
          <w:sz w:val="18"/>
          <w:szCs w:val="18"/>
        </w:rPr>
        <w:t>Final Questionnaire</w:t>
      </w:r>
      <w:r>
        <w:rPr>
          <w:rFonts w:ascii="Verdana" w:hAnsi="Verdana"/>
          <w:b/>
          <w:sz w:val="18"/>
          <w:szCs w:val="18"/>
        </w:rPr>
        <w:tab/>
      </w:r>
    </w:p>
    <w:p w:rsidR="00ED2AF9" w:rsidRPr="00EF6DBD" w:rsidRDefault="00ED2AF9" w:rsidP="008F7C8B">
      <w:pPr>
        <w:rPr>
          <w:rFonts w:ascii="Verdana" w:hAnsi="Verdana"/>
          <w:b/>
          <w:color w:val="000000"/>
          <w:sz w:val="18"/>
          <w:szCs w:val="18"/>
        </w:rPr>
      </w:pPr>
    </w:p>
    <w:p w:rsidR="008F7C8B" w:rsidRPr="00EF6DBD" w:rsidRDefault="008F7C8B" w:rsidP="008F7C8B">
      <w:pPr>
        <w:rPr>
          <w:rFonts w:ascii="Verdana" w:hAnsi="Verdana"/>
          <w:b/>
          <w:color w:val="000000"/>
          <w:sz w:val="18"/>
          <w:szCs w:val="18"/>
        </w:rPr>
      </w:pPr>
      <w:r w:rsidRPr="00EF6DBD">
        <w:rPr>
          <w:rFonts w:ascii="Verdana" w:hAnsi="Verdana"/>
          <w:b/>
          <w:color w:val="000000"/>
          <w:sz w:val="18"/>
          <w:szCs w:val="18"/>
        </w:rPr>
        <w:t>ASK ALL:</w:t>
      </w:r>
    </w:p>
    <w:p w:rsidR="008F7C8B" w:rsidRPr="00D231AB" w:rsidRDefault="00CD3CF8" w:rsidP="008F7C8B">
      <w:pPr>
        <w:ind w:left="720" w:hanging="720"/>
        <w:rPr>
          <w:rFonts w:ascii="Verdana" w:hAnsi="Verdana"/>
          <w:sz w:val="18"/>
          <w:szCs w:val="18"/>
        </w:rPr>
      </w:pPr>
      <w:r w:rsidRPr="00EF6DBD">
        <w:rPr>
          <w:rFonts w:ascii="Verdana" w:hAnsi="Verdana"/>
          <w:sz w:val="18"/>
          <w:szCs w:val="18"/>
        </w:rPr>
        <w:t>PEW.</w:t>
      </w:r>
      <w:r w:rsidR="00633989" w:rsidRPr="00EF6DBD">
        <w:rPr>
          <w:rFonts w:ascii="Verdana" w:hAnsi="Verdana"/>
          <w:sz w:val="18"/>
          <w:szCs w:val="18"/>
        </w:rPr>
        <w:t>1</w:t>
      </w:r>
      <w:r w:rsidR="008F7C8B" w:rsidRPr="00EF6DBD">
        <w:rPr>
          <w:rFonts w:ascii="Verdana" w:hAnsi="Verdana"/>
          <w:sz w:val="18"/>
          <w:szCs w:val="18"/>
        </w:rPr>
        <w:t xml:space="preserve"> </w:t>
      </w:r>
      <w:r w:rsidR="00CD57C2" w:rsidRPr="00EF6DBD">
        <w:rPr>
          <w:rFonts w:ascii="Verdana" w:hAnsi="Verdana"/>
          <w:sz w:val="18"/>
          <w:szCs w:val="18"/>
        </w:rPr>
        <w:tab/>
      </w:r>
      <w:r w:rsidR="008F7C8B" w:rsidRPr="00EF6DBD">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F6DBD">
        <w:rPr>
          <w:rFonts w:ascii="Verdana" w:hAnsi="Verdana"/>
          <w:b/>
          <w:sz w:val="18"/>
          <w:szCs w:val="18"/>
        </w:rPr>
        <w:t>[INSERT ITEM; RANDOMIZE;] [IF NECESSARY</w:t>
      </w:r>
      <w:r w:rsidR="008F7C8B" w:rsidRPr="00EF6DBD">
        <w:rPr>
          <w:rFonts w:ascii="Verdana" w:hAnsi="Verdana"/>
          <w:sz w:val="18"/>
          <w:szCs w:val="18"/>
        </w:rPr>
        <w:t xml:space="preserve"> “Did you follow </w:t>
      </w:r>
      <w:r w:rsidR="008F7C8B" w:rsidRPr="00EF6DBD">
        <w:rPr>
          <w:rFonts w:ascii="Verdana" w:hAnsi="Verdana"/>
          <w:b/>
          <w:sz w:val="18"/>
          <w:szCs w:val="18"/>
        </w:rPr>
        <w:t xml:space="preserve">[ITEM] </w:t>
      </w:r>
      <w:r w:rsidR="008F7C8B" w:rsidRPr="00D231AB">
        <w:rPr>
          <w:rFonts w:ascii="Verdana" w:hAnsi="Verdana"/>
          <w:sz w:val="18"/>
          <w:szCs w:val="18"/>
        </w:rPr>
        <w:t>very closely, fairly closely, not too closely or not at all closely?”</w:t>
      </w:r>
      <w:r w:rsidR="008F7C8B" w:rsidRPr="00D231AB">
        <w:rPr>
          <w:rFonts w:ascii="Verdana" w:hAnsi="Verdana"/>
          <w:b/>
          <w:sz w:val="18"/>
          <w:szCs w:val="18"/>
        </w:rPr>
        <w:t>]</w:t>
      </w:r>
    </w:p>
    <w:p w:rsidR="008F7C8B" w:rsidRPr="00D231AB" w:rsidRDefault="008F7C8B" w:rsidP="008F7C8B">
      <w:pPr>
        <w:ind w:left="1440" w:hanging="720"/>
        <w:rPr>
          <w:rFonts w:ascii="Verdana" w:hAnsi="Verdana"/>
          <w:b/>
          <w:sz w:val="18"/>
          <w:szCs w:val="18"/>
        </w:rPr>
      </w:pPr>
    </w:p>
    <w:p w:rsidR="00BD6167" w:rsidRPr="00D231AB" w:rsidRDefault="00266F5E" w:rsidP="00BF2780">
      <w:pPr>
        <w:ind w:left="720" w:hanging="720"/>
        <w:rPr>
          <w:rFonts w:ascii="Verdana" w:hAnsi="Verdana"/>
          <w:sz w:val="18"/>
          <w:szCs w:val="18"/>
        </w:rPr>
      </w:pPr>
      <w:r w:rsidRPr="00D231AB">
        <w:rPr>
          <w:rFonts w:ascii="Verdana" w:hAnsi="Verdana"/>
          <w:sz w:val="18"/>
          <w:szCs w:val="18"/>
        </w:rPr>
        <w:t>a.</w:t>
      </w:r>
      <w:r w:rsidRPr="00D231AB">
        <w:rPr>
          <w:rFonts w:ascii="Verdana" w:hAnsi="Verdana"/>
          <w:sz w:val="18"/>
          <w:szCs w:val="18"/>
        </w:rPr>
        <w:tab/>
      </w:r>
      <w:r w:rsidR="002F1F0C" w:rsidRPr="00D231AB">
        <w:rPr>
          <w:rFonts w:ascii="Verdana" w:hAnsi="Verdana"/>
          <w:sz w:val="18"/>
          <w:szCs w:val="18"/>
        </w:rPr>
        <w:t>Reports about the condition of the U.S. economy</w:t>
      </w:r>
    </w:p>
    <w:p w:rsidR="00BD6167" w:rsidRPr="00D231AB" w:rsidRDefault="008F7C8B" w:rsidP="00BD6167">
      <w:pPr>
        <w:ind w:left="720" w:hanging="720"/>
        <w:rPr>
          <w:rFonts w:ascii="Verdana" w:hAnsi="Verdana"/>
          <w:sz w:val="18"/>
          <w:szCs w:val="18"/>
        </w:rPr>
      </w:pPr>
      <w:r w:rsidRPr="00D231AB">
        <w:rPr>
          <w:rFonts w:ascii="Verdana" w:hAnsi="Verdana"/>
          <w:sz w:val="18"/>
          <w:szCs w:val="18"/>
        </w:rPr>
        <w:t>b.</w:t>
      </w:r>
      <w:r w:rsidRPr="00D231AB">
        <w:rPr>
          <w:rFonts w:ascii="Verdana" w:hAnsi="Verdana"/>
          <w:sz w:val="18"/>
          <w:szCs w:val="18"/>
        </w:rPr>
        <w:tab/>
      </w:r>
      <w:r w:rsidR="000C3AFD">
        <w:rPr>
          <w:rFonts w:ascii="Verdana" w:hAnsi="Verdana"/>
          <w:sz w:val="18"/>
          <w:szCs w:val="18"/>
        </w:rPr>
        <w:t xml:space="preserve">The current situation and events in Afghanistan </w:t>
      </w:r>
    </w:p>
    <w:p w:rsidR="00570E4C" w:rsidRDefault="004A472D" w:rsidP="006D1D2C">
      <w:pPr>
        <w:ind w:left="720" w:hanging="720"/>
        <w:rPr>
          <w:rFonts w:ascii="Verdana" w:hAnsi="Verdana"/>
          <w:color w:val="808080" w:themeColor="background1" w:themeShade="80"/>
          <w:sz w:val="18"/>
          <w:szCs w:val="18"/>
        </w:rPr>
      </w:pPr>
      <w:r w:rsidRPr="00D231AB">
        <w:rPr>
          <w:rFonts w:ascii="Verdana" w:hAnsi="Verdana"/>
          <w:sz w:val="18"/>
          <w:szCs w:val="18"/>
        </w:rPr>
        <w:t>c</w:t>
      </w:r>
      <w:r w:rsidR="007663B5" w:rsidRPr="00D231AB">
        <w:rPr>
          <w:rFonts w:ascii="Verdana" w:hAnsi="Verdana"/>
          <w:sz w:val="18"/>
          <w:szCs w:val="18"/>
        </w:rPr>
        <w:t>.</w:t>
      </w:r>
      <w:r w:rsidR="00544048" w:rsidRPr="00D231AB">
        <w:rPr>
          <w:rFonts w:ascii="Verdana" w:hAnsi="Verdana"/>
          <w:sz w:val="18"/>
          <w:szCs w:val="18"/>
        </w:rPr>
        <w:tab/>
      </w:r>
      <w:r w:rsidR="00570E4C" w:rsidRPr="00D231AB">
        <w:rPr>
          <w:rFonts w:ascii="Verdana" w:hAnsi="Verdana"/>
          <w:sz w:val="18"/>
          <w:szCs w:val="18"/>
        </w:rPr>
        <w:t>Political violence in Syria</w:t>
      </w:r>
    </w:p>
    <w:p w:rsidR="00F94E66" w:rsidRPr="00570E4C" w:rsidRDefault="008F7C8B" w:rsidP="00570E4C">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d.</w:t>
      </w:r>
      <w:r w:rsidRPr="00D231AB">
        <w:rPr>
          <w:rFonts w:ascii="Verdana" w:hAnsi="Verdana"/>
          <w:sz w:val="18"/>
          <w:szCs w:val="18"/>
        </w:rPr>
        <w:tab/>
      </w:r>
      <w:r w:rsidR="000C3AFD">
        <w:rPr>
          <w:rFonts w:ascii="Verdana" w:hAnsi="Verdana"/>
          <w:sz w:val="18"/>
          <w:szCs w:val="18"/>
        </w:rPr>
        <w:t>The debate over insurance coverage for birth control</w:t>
      </w:r>
    </w:p>
    <w:p w:rsidR="008F7C8B" w:rsidRPr="00D231AB"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D231AB">
        <w:rPr>
          <w:rFonts w:ascii="Verdana" w:hAnsi="Verdana"/>
          <w:sz w:val="18"/>
          <w:szCs w:val="18"/>
        </w:rPr>
        <w:t>e.</w:t>
      </w:r>
      <w:r w:rsidRPr="00D231AB">
        <w:rPr>
          <w:rFonts w:ascii="Verdana" w:hAnsi="Verdana"/>
          <w:sz w:val="18"/>
          <w:szCs w:val="18"/>
        </w:rPr>
        <w:tab/>
      </w:r>
      <w:r w:rsidR="000C3AFD">
        <w:rPr>
          <w:rFonts w:ascii="Verdana" w:hAnsi="Verdana"/>
          <w:sz w:val="18"/>
          <w:szCs w:val="18"/>
        </w:rPr>
        <w:t>The rising price of gas and oil</w:t>
      </w:r>
    </w:p>
    <w:p w:rsidR="004A472D" w:rsidRPr="00D231AB" w:rsidRDefault="008F7C8B" w:rsidP="00792DDE">
      <w:pPr>
        <w:ind w:left="720" w:hanging="720"/>
        <w:rPr>
          <w:rFonts w:ascii="Verdana" w:hAnsi="Verdana"/>
          <w:color w:val="7F7F7F" w:themeColor="text1" w:themeTint="80"/>
          <w:sz w:val="18"/>
          <w:szCs w:val="18"/>
        </w:rPr>
      </w:pPr>
      <w:r w:rsidRPr="00D231AB">
        <w:rPr>
          <w:rFonts w:ascii="Verdana" w:hAnsi="Verdana"/>
          <w:sz w:val="18"/>
          <w:szCs w:val="18"/>
        </w:rPr>
        <w:t>f.</w:t>
      </w:r>
      <w:r w:rsidRPr="00D231AB">
        <w:rPr>
          <w:rFonts w:ascii="Verdana" w:hAnsi="Verdana"/>
          <w:sz w:val="18"/>
          <w:szCs w:val="18"/>
        </w:rPr>
        <w:tab/>
      </w:r>
      <w:r w:rsidR="002F1F0C" w:rsidRPr="00D231AB">
        <w:rPr>
          <w:rFonts w:ascii="Verdana" w:hAnsi="Verdana"/>
          <w:sz w:val="18"/>
          <w:szCs w:val="18"/>
        </w:rPr>
        <w:t>News about candidates for the 2012 presidential elections</w:t>
      </w:r>
    </w:p>
    <w:p w:rsidR="009D279C" w:rsidRPr="00D231AB" w:rsidRDefault="009D279C" w:rsidP="00444C0E">
      <w:pPr>
        <w:rPr>
          <w:rFonts w:ascii="Verdana" w:hAnsi="Verdana"/>
          <w:b/>
          <w:sz w:val="18"/>
          <w:szCs w:val="18"/>
        </w:rPr>
      </w:pPr>
    </w:p>
    <w:p w:rsidR="008F7C8B" w:rsidRPr="00C854E8" w:rsidRDefault="008F7C8B" w:rsidP="008F7C8B">
      <w:pPr>
        <w:ind w:firstLine="720"/>
        <w:rPr>
          <w:rFonts w:ascii="Verdana" w:hAnsi="Verdana"/>
          <w:b/>
          <w:sz w:val="18"/>
          <w:szCs w:val="18"/>
        </w:rPr>
      </w:pPr>
      <w:r w:rsidRPr="00D231AB">
        <w:rPr>
          <w:rFonts w:ascii="Verdana" w:hAnsi="Verdana"/>
          <w:b/>
          <w:sz w:val="18"/>
          <w:szCs w:val="18"/>
        </w:rPr>
        <w:t>RESPONSE CATEGORIES</w:t>
      </w:r>
      <w:r w:rsidRPr="00C854E8">
        <w:rPr>
          <w:rFonts w:ascii="Verdana" w:hAnsi="Verdana"/>
          <w:b/>
          <w:sz w:val="18"/>
          <w:szCs w:val="18"/>
        </w:rPr>
        <w:t>:</w:t>
      </w:r>
    </w:p>
    <w:p w:rsidR="008F7C8B" w:rsidRPr="00C854E8"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C854E8">
        <w:rPr>
          <w:rFonts w:ascii="Verdana" w:hAnsi="Verdana"/>
          <w:sz w:val="18"/>
          <w:szCs w:val="18"/>
        </w:rPr>
        <w:t>1</w:t>
      </w:r>
      <w:r w:rsidRPr="00C854E8">
        <w:rPr>
          <w:rFonts w:ascii="Verdana" w:hAnsi="Verdana"/>
          <w:sz w:val="18"/>
          <w:szCs w:val="18"/>
        </w:rPr>
        <w:tab/>
        <w:t>Very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2</w:t>
      </w:r>
      <w:r w:rsidRPr="00C854E8">
        <w:rPr>
          <w:rFonts w:ascii="Verdana" w:hAnsi="Verdana"/>
          <w:sz w:val="18"/>
          <w:szCs w:val="18"/>
        </w:rPr>
        <w:tab/>
        <w:t>Fairly closely</w:t>
      </w:r>
    </w:p>
    <w:p w:rsidR="008F7C8B" w:rsidRPr="00C854E8"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C854E8">
        <w:rPr>
          <w:rFonts w:ascii="Verdana" w:hAnsi="Verdana"/>
          <w:sz w:val="18"/>
          <w:szCs w:val="18"/>
        </w:rPr>
        <w:t>3</w:t>
      </w:r>
      <w:r w:rsidRPr="00C854E8">
        <w:rPr>
          <w:rFonts w:ascii="Verdana" w:hAnsi="Verdana"/>
          <w:sz w:val="18"/>
          <w:szCs w:val="18"/>
        </w:rPr>
        <w:tab/>
        <w:t>Not too closely</w:t>
      </w:r>
    </w:p>
    <w:p w:rsidR="008F7C8B" w:rsidRPr="00C854E8" w:rsidRDefault="008F7C8B" w:rsidP="008F7C8B">
      <w:pPr>
        <w:ind w:left="1440" w:hanging="720"/>
        <w:rPr>
          <w:rFonts w:ascii="Verdana" w:hAnsi="Verdana"/>
          <w:sz w:val="18"/>
          <w:szCs w:val="18"/>
        </w:rPr>
      </w:pPr>
      <w:r w:rsidRPr="00C854E8">
        <w:rPr>
          <w:rFonts w:ascii="Verdana" w:hAnsi="Verdana"/>
          <w:sz w:val="18"/>
          <w:szCs w:val="18"/>
        </w:rPr>
        <w:t>4</w:t>
      </w:r>
      <w:r w:rsidRPr="00C854E8">
        <w:rPr>
          <w:rFonts w:ascii="Verdana" w:hAnsi="Verdana"/>
          <w:sz w:val="18"/>
          <w:szCs w:val="18"/>
        </w:rPr>
        <w:tab/>
        <w:t>Not at all closely</w:t>
      </w:r>
    </w:p>
    <w:p w:rsidR="008F7C8B" w:rsidRPr="00C854E8" w:rsidRDefault="008F7C8B" w:rsidP="008F7C8B">
      <w:pPr>
        <w:ind w:left="1440" w:hanging="720"/>
        <w:rPr>
          <w:rFonts w:ascii="Verdana" w:hAnsi="Verdana"/>
          <w:b/>
          <w:bCs/>
          <w:sz w:val="18"/>
          <w:szCs w:val="18"/>
        </w:rPr>
      </w:pPr>
      <w:r w:rsidRPr="00C854E8">
        <w:rPr>
          <w:rFonts w:ascii="Verdana" w:hAnsi="Verdana"/>
          <w:sz w:val="18"/>
          <w:szCs w:val="18"/>
        </w:rPr>
        <w:t>9</w:t>
      </w:r>
      <w:r w:rsidRPr="00C854E8">
        <w:rPr>
          <w:rFonts w:ascii="Verdana" w:hAnsi="Verdana"/>
          <w:sz w:val="18"/>
          <w:szCs w:val="18"/>
        </w:rPr>
        <w:tab/>
        <w:t xml:space="preserve">Don't know/Refused </w:t>
      </w:r>
      <w:r w:rsidRPr="00C854E8">
        <w:rPr>
          <w:rFonts w:ascii="Verdana" w:hAnsi="Verdana"/>
          <w:b/>
          <w:bCs/>
          <w:sz w:val="18"/>
          <w:szCs w:val="18"/>
        </w:rPr>
        <w:t>(VOL.)</w:t>
      </w:r>
    </w:p>
    <w:p w:rsidR="00191E96" w:rsidRPr="00C854E8" w:rsidRDefault="00191E96" w:rsidP="008F7C8B">
      <w:pPr>
        <w:ind w:left="1440" w:hanging="720"/>
        <w:rPr>
          <w:rFonts w:ascii="Verdana" w:hAnsi="Verdana"/>
          <w:b/>
          <w:bCs/>
          <w:sz w:val="18"/>
          <w:szCs w:val="18"/>
        </w:rPr>
      </w:pPr>
    </w:p>
    <w:p w:rsidR="008F7C8B" w:rsidRPr="00C854E8" w:rsidRDefault="008F7C8B" w:rsidP="008F7C8B">
      <w:pPr>
        <w:rPr>
          <w:rFonts w:ascii="Verdana" w:hAnsi="Verdana"/>
          <w:b/>
          <w:color w:val="000000"/>
          <w:sz w:val="18"/>
          <w:szCs w:val="18"/>
        </w:rPr>
      </w:pPr>
      <w:r w:rsidRPr="00C854E8">
        <w:rPr>
          <w:rFonts w:ascii="Verdana" w:hAnsi="Verdana"/>
          <w:b/>
          <w:color w:val="000000"/>
          <w:sz w:val="18"/>
          <w:szCs w:val="18"/>
        </w:rPr>
        <w:t>ASK ALL:</w:t>
      </w:r>
    </w:p>
    <w:p w:rsidR="008F7C8B" w:rsidRPr="00D231AB" w:rsidRDefault="00CD3CF8" w:rsidP="008F7C8B">
      <w:pPr>
        <w:spacing w:after="200" w:line="276" w:lineRule="auto"/>
        <w:ind w:left="720" w:hanging="720"/>
        <w:rPr>
          <w:rFonts w:ascii="Verdana" w:hAnsi="Verdana"/>
          <w:b/>
          <w:color w:val="000000"/>
          <w:sz w:val="18"/>
          <w:szCs w:val="18"/>
        </w:rPr>
      </w:pPr>
      <w:r w:rsidRPr="00C854E8">
        <w:rPr>
          <w:rFonts w:ascii="Verdana" w:hAnsi="Verdana"/>
          <w:sz w:val="18"/>
          <w:szCs w:val="18"/>
        </w:rPr>
        <w:t>PEW.</w:t>
      </w:r>
      <w:r w:rsidR="00AE192D" w:rsidRPr="00C854E8">
        <w:rPr>
          <w:rFonts w:ascii="Verdana" w:hAnsi="Verdana"/>
          <w:sz w:val="18"/>
          <w:szCs w:val="18"/>
        </w:rPr>
        <w:t>2</w:t>
      </w:r>
      <w:r w:rsidR="008F7C8B" w:rsidRPr="00C854E8">
        <w:rPr>
          <w:rFonts w:ascii="Verdana" w:hAnsi="Verdana"/>
          <w:sz w:val="18"/>
          <w:szCs w:val="18"/>
        </w:rPr>
        <w:tab/>
        <w:t xml:space="preserve">Which ONE of the stories I just mentioned have you followed most closely, or is there another story you’ve been following MORE closely? </w:t>
      </w:r>
      <w:r w:rsidR="008F7C8B" w:rsidRPr="00C854E8">
        <w:rPr>
          <w:rFonts w:ascii="Verdana" w:hAnsi="Verdana"/>
          <w:b/>
          <w:sz w:val="18"/>
          <w:szCs w:val="18"/>
        </w:rPr>
        <w:t>[DO NOT READ LIST. ACCEPT ONLY ONE RESPONSE.]</w:t>
      </w:r>
      <w:r w:rsidR="008F7C8B" w:rsidRPr="00D231AB">
        <w:rPr>
          <w:rFonts w:ascii="Verdana" w:hAnsi="Verdana"/>
          <w:sz w:val="18"/>
          <w:szCs w:val="18"/>
        </w:rPr>
        <w:t xml:space="preserve"> </w:t>
      </w:r>
    </w:p>
    <w:p w:rsidR="008F7C8B" w:rsidRPr="00D231AB" w:rsidRDefault="008F7C8B" w:rsidP="004B5DF3">
      <w:pPr>
        <w:ind w:left="720"/>
        <w:rPr>
          <w:rFonts w:ascii="Verdana" w:hAnsi="Verdana"/>
          <w:b/>
          <w:sz w:val="18"/>
          <w:szCs w:val="18"/>
        </w:rPr>
      </w:pPr>
      <w:r w:rsidRPr="00D231AB">
        <w:rPr>
          <w:rFonts w:ascii="Verdana" w:hAnsi="Verdana"/>
          <w:b/>
          <w:sz w:val="18"/>
          <w:szCs w:val="18"/>
        </w:rPr>
        <w:t>PRECODES:</w:t>
      </w:r>
    </w:p>
    <w:p w:rsidR="00BD6167" w:rsidRPr="00D231AB" w:rsidRDefault="008F7C8B" w:rsidP="00AB094D">
      <w:pPr>
        <w:ind w:left="1440" w:hanging="720"/>
        <w:rPr>
          <w:rFonts w:ascii="Verdana" w:hAnsi="Verdana"/>
          <w:sz w:val="18"/>
          <w:szCs w:val="18"/>
        </w:rPr>
      </w:pPr>
      <w:r w:rsidRPr="00D231AB">
        <w:rPr>
          <w:rFonts w:ascii="Verdana" w:hAnsi="Verdana"/>
          <w:sz w:val="18"/>
          <w:szCs w:val="18"/>
        </w:rPr>
        <w:t>1</w:t>
      </w:r>
      <w:r w:rsidR="00FB5F49" w:rsidRPr="00D231AB">
        <w:rPr>
          <w:rFonts w:ascii="Verdana" w:hAnsi="Verdana"/>
          <w:sz w:val="18"/>
          <w:szCs w:val="18"/>
        </w:rPr>
        <w:tab/>
      </w:r>
      <w:r w:rsidR="001053B5" w:rsidRPr="00D231AB">
        <w:rPr>
          <w:rFonts w:ascii="Verdana" w:hAnsi="Verdana"/>
          <w:sz w:val="18"/>
          <w:szCs w:val="18"/>
        </w:rPr>
        <w:t>Reports about the condition of the U.S. economy</w:t>
      </w:r>
    </w:p>
    <w:p w:rsidR="000C3AFD" w:rsidRDefault="00AB094D" w:rsidP="00232943">
      <w:pPr>
        <w:ind w:left="1440" w:hanging="720"/>
        <w:rPr>
          <w:rFonts w:ascii="Verdana" w:hAnsi="Verdana"/>
          <w:sz w:val="18"/>
          <w:szCs w:val="18"/>
        </w:rPr>
      </w:pPr>
      <w:r w:rsidRPr="00D231AB">
        <w:rPr>
          <w:rFonts w:ascii="Verdana" w:hAnsi="Verdana"/>
          <w:sz w:val="18"/>
          <w:szCs w:val="18"/>
        </w:rPr>
        <w:t>2</w:t>
      </w:r>
      <w:r w:rsidR="007F2EF3" w:rsidRPr="00D231AB">
        <w:rPr>
          <w:rFonts w:ascii="Verdana" w:hAnsi="Verdana"/>
          <w:sz w:val="18"/>
          <w:szCs w:val="18"/>
        </w:rPr>
        <w:tab/>
      </w:r>
      <w:r w:rsidR="000C3AFD">
        <w:rPr>
          <w:rFonts w:ascii="Verdana" w:hAnsi="Verdana"/>
          <w:sz w:val="18"/>
          <w:szCs w:val="18"/>
        </w:rPr>
        <w:t>The current situation and events in Afghanistan</w:t>
      </w:r>
      <w:r w:rsidR="000C3AFD" w:rsidRPr="00D231AB">
        <w:rPr>
          <w:rFonts w:ascii="Verdana" w:hAnsi="Verdana"/>
          <w:sz w:val="18"/>
          <w:szCs w:val="18"/>
        </w:rPr>
        <w:t xml:space="preserve"> </w:t>
      </w:r>
    </w:p>
    <w:p w:rsidR="00572307" w:rsidRDefault="008F7C8B" w:rsidP="00232943">
      <w:pPr>
        <w:ind w:left="1440" w:hanging="720"/>
        <w:rPr>
          <w:rFonts w:ascii="Verdana" w:hAnsi="Verdana"/>
          <w:sz w:val="18"/>
          <w:szCs w:val="18"/>
        </w:rPr>
      </w:pPr>
      <w:r w:rsidRPr="00D231AB">
        <w:rPr>
          <w:rFonts w:ascii="Verdana" w:hAnsi="Verdana"/>
          <w:sz w:val="18"/>
          <w:szCs w:val="18"/>
        </w:rPr>
        <w:t>3</w:t>
      </w:r>
      <w:r w:rsidRPr="00D231AB">
        <w:rPr>
          <w:rFonts w:ascii="Verdana" w:hAnsi="Verdana"/>
          <w:sz w:val="18"/>
          <w:szCs w:val="18"/>
        </w:rPr>
        <w:tab/>
      </w:r>
      <w:r w:rsidR="00570E4C" w:rsidRPr="00D231AB">
        <w:rPr>
          <w:rFonts w:ascii="Verdana" w:hAnsi="Verdana"/>
          <w:sz w:val="18"/>
          <w:szCs w:val="18"/>
        </w:rPr>
        <w:t>Political violence in Syria</w:t>
      </w:r>
    </w:p>
    <w:p w:rsidR="00232943" w:rsidRPr="00D231AB" w:rsidRDefault="008F7C8B" w:rsidP="00232943">
      <w:pPr>
        <w:ind w:left="1440" w:hanging="720"/>
        <w:rPr>
          <w:rFonts w:ascii="Verdana" w:hAnsi="Verdana"/>
          <w:sz w:val="18"/>
          <w:szCs w:val="18"/>
        </w:rPr>
      </w:pPr>
      <w:r w:rsidRPr="00D231AB">
        <w:rPr>
          <w:rFonts w:ascii="Verdana" w:hAnsi="Verdana"/>
          <w:sz w:val="18"/>
          <w:szCs w:val="18"/>
        </w:rPr>
        <w:t>4</w:t>
      </w:r>
      <w:r w:rsidRPr="00D231AB">
        <w:rPr>
          <w:rFonts w:ascii="Verdana" w:hAnsi="Verdana"/>
          <w:sz w:val="18"/>
          <w:szCs w:val="18"/>
        </w:rPr>
        <w:tab/>
      </w:r>
      <w:r w:rsidR="000C3AFD">
        <w:rPr>
          <w:rFonts w:ascii="Verdana" w:hAnsi="Verdana"/>
          <w:sz w:val="18"/>
          <w:szCs w:val="18"/>
        </w:rPr>
        <w:t>The debate over insurance coverage for birth control</w:t>
      </w:r>
    </w:p>
    <w:p w:rsidR="00444C0E" w:rsidRPr="00D231AB" w:rsidRDefault="008F7C8B" w:rsidP="00C72534">
      <w:pPr>
        <w:ind w:left="1440" w:hanging="720"/>
        <w:rPr>
          <w:rFonts w:ascii="Verdana" w:hAnsi="Verdana"/>
          <w:sz w:val="18"/>
          <w:szCs w:val="18"/>
        </w:rPr>
      </w:pPr>
      <w:r w:rsidRPr="00D231AB">
        <w:rPr>
          <w:rFonts w:ascii="Verdana" w:hAnsi="Verdana"/>
          <w:sz w:val="18"/>
          <w:szCs w:val="18"/>
        </w:rPr>
        <w:t>5</w:t>
      </w:r>
      <w:r w:rsidRPr="00D231AB">
        <w:rPr>
          <w:rFonts w:ascii="Verdana" w:hAnsi="Verdana"/>
          <w:sz w:val="18"/>
          <w:szCs w:val="18"/>
        </w:rPr>
        <w:tab/>
      </w:r>
      <w:r w:rsidR="000C3AFD">
        <w:rPr>
          <w:rFonts w:ascii="Verdana" w:hAnsi="Verdana"/>
          <w:sz w:val="18"/>
          <w:szCs w:val="18"/>
        </w:rPr>
        <w:t>The rising price of gas and oil</w:t>
      </w:r>
    </w:p>
    <w:p w:rsidR="00964986" w:rsidRPr="00D231AB" w:rsidRDefault="008F7C8B" w:rsidP="00964986">
      <w:pPr>
        <w:ind w:left="1440" w:hanging="720"/>
        <w:rPr>
          <w:rFonts w:ascii="Verdana" w:hAnsi="Verdana"/>
          <w:color w:val="808080" w:themeColor="background1" w:themeShade="80"/>
          <w:sz w:val="18"/>
          <w:szCs w:val="18"/>
        </w:rPr>
      </w:pPr>
      <w:r w:rsidRPr="00D231AB">
        <w:rPr>
          <w:rFonts w:ascii="Verdana" w:hAnsi="Verdana"/>
          <w:sz w:val="18"/>
          <w:szCs w:val="18"/>
        </w:rPr>
        <w:t>6</w:t>
      </w:r>
      <w:r w:rsidRPr="00D231AB">
        <w:rPr>
          <w:rFonts w:ascii="Verdana" w:hAnsi="Verdana"/>
          <w:sz w:val="18"/>
          <w:szCs w:val="18"/>
        </w:rPr>
        <w:tab/>
      </w:r>
      <w:r w:rsidR="001053B5" w:rsidRPr="00D231AB">
        <w:rPr>
          <w:rFonts w:ascii="Verdana" w:hAnsi="Verdana"/>
          <w:sz w:val="18"/>
          <w:szCs w:val="18"/>
        </w:rPr>
        <w:t>News about candidates for the 2012 presidential elections</w:t>
      </w:r>
    </w:p>
    <w:p w:rsidR="008F7C8B" w:rsidRPr="00D231AB" w:rsidRDefault="008F7C8B" w:rsidP="00964986">
      <w:pPr>
        <w:ind w:left="1440" w:hanging="720"/>
        <w:rPr>
          <w:rFonts w:ascii="Verdana" w:hAnsi="Verdana"/>
          <w:b/>
          <w:sz w:val="18"/>
          <w:szCs w:val="18"/>
        </w:rPr>
      </w:pPr>
      <w:r w:rsidRPr="00D231AB">
        <w:rPr>
          <w:rFonts w:ascii="Verdana" w:hAnsi="Verdana"/>
          <w:sz w:val="18"/>
          <w:szCs w:val="18"/>
        </w:rPr>
        <w:t>8</w:t>
      </w:r>
      <w:r w:rsidRPr="00D231AB">
        <w:rPr>
          <w:rFonts w:ascii="Verdana" w:hAnsi="Verdana"/>
          <w:sz w:val="18"/>
          <w:szCs w:val="18"/>
        </w:rPr>
        <w:tab/>
        <w:t xml:space="preserve">Some other story </w:t>
      </w:r>
      <w:r w:rsidRPr="00D231AB">
        <w:rPr>
          <w:rFonts w:ascii="Verdana" w:hAnsi="Verdana"/>
          <w:b/>
          <w:sz w:val="18"/>
          <w:szCs w:val="18"/>
        </w:rPr>
        <w:t>(VOL. SPECIFY)</w:t>
      </w:r>
    </w:p>
    <w:p w:rsidR="00EE118D" w:rsidRDefault="008F7C8B"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D231AB">
        <w:rPr>
          <w:rFonts w:ascii="Verdana" w:hAnsi="Verdana"/>
          <w:sz w:val="18"/>
          <w:szCs w:val="18"/>
        </w:rPr>
        <w:t>9</w:t>
      </w:r>
      <w:r w:rsidRPr="00D231AB">
        <w:rPr>
          <w:rFonts w:ascii="Verdana" w:hAnsi="Verdana"/>
          <w:b/>
          <w:sz w:val="18"/>
          <w:szCs w:val="18"/>
        </w:rPr>
        <w:tab/>
      </w:r>
      <w:r w:rsidRPr="00D231AB">
        <w:rPr>
          <w:rFonts w:ascii="Verdana" w:hAnsi="Verdana"/>
          <w:sz w:val="18"/>
          <w:szCs w:val="18"/>
        </w:rPr>
        <w:t xml:space="preserve">Don’t know/Refused </w:t>
      </w:r>
      <w:r w:rsidR="00EE118D" w:rsidRPr="00D231AB">
        <w:rPr>
          <w:rFonts w:ascii="Verdana" w:hAnsi="Verdana"/>
          <w:b/>
          <w:sz w:val="18"/>
          <w:szCs w:val="18"/>
        </w:rPr>
        <w:t>(VOL.)</w:t>
      </w:r>
    </w:p>
    <w:p w:rsidR="0024628F" w:rsidRDefault="0024628F"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p w:rsidR="001437D2" w:rsidRPr="00224534" w:rsidRDefault="001437D2" w:rsidP="001437D2">
      <w:pPr>
        <w:rPr>
          <w:rFonts w:ascii="Verdana" w:hAnsi="Verdana"/>
          <w:b/>
          <w:color w:val="000000"/>
          <w:sz w:val="18"/>
          <w:szCs w:val="18"/>
        </w:rPr>
      </w:pPr>
      <w:r w:rsidRPr="00224534">
        <w:rPr>
          <w:rFonts w:ascii="Verdana" w:hAnsi="Verdana"/>
          <w:b/>
          <w:color w:val="000000"/>
          <w:sz w:val="18"/>
          <w:szCs w:val="18"/>
        </w:rPr>
        <w:t>ASK ALL:</w:t>
      </w:r>
    </w:p>
    <w:p w:rsidR="001437D2" w:rsidRPr="00224534" w:rsidRDefault="001437D2" w:rsidP="001437D2">
      <w:pPr>
        <w:ind w:left="1440" w:hanging="1440"/>
        <w:rPr>
          <w:rFonts w:ascii="Verdana" w:hAnsi="Verdana"/>
          <w:sz w:val="18"/>
          <w:szCs w:val="18"/>
        </w:rPr>
      </w:pPr>
      <w:r>
        <w:rPr>
          <w:rFonts w:ascii="Verdana" w:hAnsi="Verdana"/>
          <w:sz w:val="18"/>
          <w:szCs w:val="18"/>
        </w:rPr>
        <w:t>PEW</w:t>
      </w:r>
      <w:r w:rsidRPr="00224534">
        <w:rPr>
          <w:rFonts w:ascii="Verdana" w:hAnsi="Verdana"/>
          <w:sz w:val="18"/>
          <w:szCs w:val="18"/>
        </w:rPr>
        <w:t>WP</w:t>
      </w:r>
      <w:r>
        <w:rPr>
          <w:rFonts w:ascii="Verdana" w:hAnsi="Verdana"/>
          <w:sz w:val="18"/>
          <w:szCs w:val="18"/>
        </w:rPr>
        <w:t>.</w:t>
      </w:r>
      <w:r w:rsidRPr="00224534">
        <w:rPr>
          <w:rFonts w:ascii="Verdana" w:hAnsi="Verdana"/>
          <w:sz w:val="18"/>
          <w:szCs w:val="18"/>
        </w:rPr>
        <w:t xml:space="preserve">1 </w:t>
      </w:r>
      <w:r w:rsidRPr="00224534">
        <w:rPr>
          <w:rFonts w:ascii="Verdana" w:hAnsi="Verdana"/>
          <w:sz w:val="18"/>
          <w:szCs w:val="18"/>
        </w:rPr>
        <w:tab/>
        <w:t xml:space="preserve">As I name a few Republican candidates for president please tell me the ONE word that comes to mind. First, </w:t>
      </w:r>
      <w:r w:rsidRPr="00224534">
        <w:rPr>
          <w:rFonts w:ascii="Verdana" w:hAnsi="Verdana"/>
          <w:b/>
          <w:sz w:val="18"/>
          <w:szCs w:val="18"/>
        </w:rPr>
        <w:t>[INSERT FIRST ITEM; RANDOMIZE]</w:t>
      </w:r>
      <w:r w:rsidRPr="00224534">
        <w:rPr>
          <w:rFonts w:ascii="Verdana" w:hAnsi="Verdana"/>
          <w:sz w:val="18"/>
          <w:szCs w:val="18"/>
        </w:rPr>
        <w:t xml:space="preserve">. </w:t>
      </w:r>
      <w:r w:rsidRPr="00224534">
        <w:rPr>
          <w:rFonts w:ascii="Verdana" w:hAnsi="Verdana"/>
          <w:b/>
          <w:bCs/>
          <w:sz w:val="18"/>
          <w:szCs w:val="18"/>
        </w:rPr>
        <w:t>[IF "DON'T KNOW" PROBE ONCE WITH:</w:t>
      </w:r>
      <w:r w:rsidRPr="00224534">
        <w:rPr>
          <w:rFonts w:ascii="Verdana" w:hAnsi="Verdana"/>
          <w:sz w:val="18"/>
          <w:szCs w:val="18"/>
        </w:rPr>
        <w:t xml:space="preserve"> It can be anything, just the ONE word that comes to mind...] How about, </w:t>
      </w:r>
      <w:r w:rsidRPr="00224534">
        <w:rPr>
          <w:rFonts w:ascii="Verdana" w:hAnsi="Verdana"/>
          <w:b/>
          <w:bCs/>
          <w:sz w:val="18"/>
          <w:szCs w:val="18"/>
        </w:rPr>
        <w:t>[INSERT NEXT ITEM]</w:t>
      </w:r>
      <w:r w:rsidRPr="00224534">
        <w:rPr>
          <w:rFonts w:ascii="Verdana" w:hAnsi="Verdana"/>
          <w:sz w:val="18"/>
          <w:szCs w:val="18"/>
        </w:rPr>
        <w:t xml:space="preserve"> </w:t>
      </w:r>
      <w:r w:rsidRPr="00224534">
        <w:rPr>
          <w:rFonts w:ascii="Verdana" w:hAnsi="Verdana"/>
          <w:b/>
          <w:bCs/>
          <w:sz w:val="18"/>
          <w:szCs w:val="18"/>
        </w:rPr>
        <w:t>[OPEN END: ENTER VERBATIM RESPONSE, RECORD FIRST MENTION ONLY]</w:t>
      </w:r>
      <w:r w:rsidRPr="00224534">
        <w:rPr>
          <w:rFonts w:ascii="Verdana" w:hAnsi="Verdana"/>
          <w:sz w:val="18"/>
          <w:szCs w:val="18"/>
        </w:rPr>
        <w:t xml:space="preserve"> </w:t>
      </w:r>
    </w:p>
    <w:p w:rsidR="001437D2" w:rsidRPr="00224534" w:rsidRDefault="001437D2" w:rsidP="001437D2">
      <w:pPr>
        <w:ind w:left="1440" w:hanging="1440"/>
        <w:rPr>
          <w:rFonts w:ascii="Verdana" w:hAnsi="Verdana"/>
          <w:b/>
          <w:sz w:val="18"/>
          <w:szCs w:val="18"/>
        </w:rPr>
      </w:pPr>
    </w:p>
    <w:p w:rsidR="001437D2" w:rsidRPr="00224534" w:rsidRDefault="001437D2" w:rsidP="001437D2">
      <w:pPr>
        <w:ind w:left="1440"/>
        <w:rPr>
          <w:rFonts w:ascii="Verdana" w:hAnsi="Verdana"/>
          <w:sz w:val="18"/>
          <w:szCs w:val="18"/>
        </w:rPr>
      </w:pPr>
      <w:r w:rsidRPr="00224534">
        <w:rPr>
          <w:rFonts w:ascii="Verdana" w:hAnsi="Verdana"/>
          <w:sz w:val="18"/>
          <w:szCs w:val="18"/>
        </w:rPr>
        <w:t>a.</w:t>
      </w:r>
      <w:r w:rsidRPr="00224534">
        <w:rPr>
          <w:rFonts w:ascii="Verdana" w:hAnsi="Verdana"/>
          <w:sz w:val="18"/>
          <w:szCs w:val="18"/>
        </w:rPr>
        <w:tab/>
        <w:t xml:space="preserve">Newt Gingrich </w:t>
      </w:r>
    </w:p>
    <w:p w:rsidR="001437D2" w:rsidRPr="00224534" w:rsidRDefault="001437D2" w:rsidP="001437D2">
      <w:pPr>
        <w:ind w:left="1440"/>
        <w:rPr>
          <w:rFonts w:ascii="Verdana" w:hAnsi="Verdana"/>
          <w:sz w:val="18"/>
          <w:szCs w:val="18"/>
        </w:rPr>
      </w:pPr>
      <w:r w:rsidRPr="00224534">
        <w:rPr>
          <w:rFonts w:ascii="Verdana" w:hAnsi="Verdana"/>
          <w:sz w:val="18"/>
          <w:szCs w:val="18"/>
        </w:rPr>
        <w:t>b.</w:t>
      </w:r>
      <w:r w:rsidRPr="00224534">
        <w:rPr>
          <w:rFonts w:ascii="Verdana" w:hAnsi="Verdana"/>
          <w:sz w:val="18"/>
          <w:szCs w:val="18"/>
        </w:rPr>
        <w:tab/>
        <w:t>Mitt Romney</w:t>
      </w:r>
    </w:p>
    <w:p w:rsidR="001437D2" w:rsidRDefault="001437D2" w:rsidP="001437D2">
      <w:pPr>
        <w:ind w:left="1440"/>
        <w:rPr>
          <w:rFonts w:ascii="Verdana" w:hAnsi="Verdana"/>
          <w:color w:val="7F7F7F" w:themeColor="text1" w:themeTint="80"/>
          <w:sz w:val="18"/>
          <w:szCs w:val="18"/>
        </w:rPr>
      </w:pPr>
      <w:proofErr w:type="gramStart"/>
      <w:r>
        <w:rPr>
          <w:rFonts w:ascii="Verdana" w:hAnsi="Verdana"/>
          <w:sz w:val="18"/>
          <w:szCs w:val="18"/>
        </w:rPr>
        <w:t>c</w:t>
      </w:r>
      <w:proofErr w:type="gramEnd"/>
      <w:r>
        <w:rPr>
          <w:rFonts w:ascii="Verdana" w:hAnsi="Verdana"/>
          <w:sz w:val="18"/>
          <w:szCs w:val="18"/>
        </w:rPr>
        <w:t>.</w:t>
      </w:r>
      <w:r>
        <w:rPr>
          <w:rFonts w:ascii="Verdana" w:hAnsi="Verdana"/>
          <w:sz w:val="18"/>
          <w:szCs w:val="18"/>
        </w:rPr>
        <w:tab/>
        <w:t>Rick Santorum</w:t>
      </w:r>
    </w:p>
    <w:p w:rsidR="00625E0C" w:rsidRPr="001437D2" w:rsidRDefault="00625E0C" w:rsidP="001437D2">
      <w:pPr>
        <w:ind w:left="1440"/>
        <w:rPr>
          <w:rFonts w:ascii="Verdana" w:hAnsi="Verdana"/>
          <w:color w:val="7F7F7F" w:themeColor="text1" w:themeTint="80"/>
          <w:sz w:val="18"/>
          <w:szCs w:val="18"/>
        </w:rPr>
      </w:pPr>
      <w:proofErr w:type="gramStart"/>
      <w:r w:rsidRPr="00625E0C">
        <w:rPr>
          <w:rFonts w:ascii="Verdana" w:hAnsi="Verdana"/>
          <w:sz w:val="18"/>
          <w:szCs w:val="18"/>
        </w:rPr>
        <w:t>d.</w:t>
      </w:r>
      <w:r>
        <w:rPr>
          <w:rFonts w:ascii="Verdana" w:hAnsi="Verdana"/>
          <w:sz w:val="18"/>
          <w:szCs w:val="18"/>
        </w:rPr>
        <w:tab/>
      </w:r>
      <w:r w:rsidRPr="00625E0C">
        <w:rPr>
          <w:rFonts w:ascii="Verdana" w:hAnsi="Verdana"/>
          <w:sz w:val="18"/>
          <w:szCs w:val="18"/>
        </w:rPr>
        <w:t>Ron</w:t>
      </w:r>
      <w:proofErr w:type="gramEnd"/>
      <w:r w:rsidRPr="00625E0C">
        <w:rPr>
          <w:rFonts w:ascii="Verdana" w:hAnsi="Verdana"/>
          <w:sz w:val="18"/>
          <w:szCs w:val="18"/>
        </w:rPr>
        <w:t xml:space="preserve"> Paul</w:t>
      </w:r>
    </w:p>
    <w:p w:rsidR="001437D2" w:rsidRPr="00224534" w:rsidRDefault="001437D2" w:rsidP="001437D2">
      <w:pPr>
        <w:ind w:left="1440"/>
        <w:rPr>
          <w:rFonts w:ascii="Verdana" w:hAnsi="Verdana"/>
          <w:sz w:val="18"/>
          <w:szCs w:val="18"/>
        </w:rPr>
      </w:pPr>
    </w:p>
    <w:p w:rsidR="001437D2" w:rsidRPr="00224534" w:rsidRDefault="001437D2" w:rsidP="001437D2">
      <w:pPr>
        <w:ind w:left="1440"/>
        <w:rPr>
          <w:rFonts w:ascii="Verdana" w:hAnsi="Verdana"/>
          <w:sz w:val="18"/>
          <w:szCs w:val="18"/>
        </w:rPr>
      </w:pPr>
      <w:r w:rsidRPr="00224534">
        <w:rPr>
          <w:rFonts w:ascii="Verdana" w:hAnsi="Verdana"/>
          <w:b/>
          <w:bCs/>
          <w:sz w:val="18"/>
          <w:szCs w:val="18"/>
        </w:rPr>
        <w:t>RESPONSE OPTIONS:</w:t>
      </w:r>
      <w:r w:rsidRPr="00224534">
        <w:rPr>
          <w:rFonts w:ascii="Verdana" w:hAnsi="Verdana"/>
          <w:sz w:val="18"/>
          <w:szCs w:val="18"/>
        </w:rPr>
        <w:t xml:space="preserve"> </w:t>
      </w:r>
    </w:p>
    <w:p w:rsidR="001437D2" w:rsidRPr="00224534" w:rsidRDefault="001437D2" w:rsidP="001437D2">
      <w:pPr>
        <w:ind w:left="1440"/>
        <w:rPr>
          <w:rFonts w:ascii="Verdana" w:hAnsi="Verdana"/>
          <w:sz w:val="18"/>
          <w:szCs w:val="18"/>
        </w:rPr>
      </w:pPr>
      <w:r w:rsidRPr="00224534">
        <w:rPr>
          <w:rFonts w:ascii="Verdana" w:hAnsi="Verdana"/>
          <w:sz w:val="18"/>
          <w:szCs w:val="18"/>
        </w:rPr>
        <w:t>1</w:t>
      </w:r>
      <w:r w:rsidRPr="00224534">
        <w:rPr>
          <w:rFonts w:ascii="Verdana" w:hAnsi="Verdana"/>
          <w:sz w:val="18"/>
          <w:szCs w:val="18"/>
        </w:rPr>
        <w:tab/>
        <w:t>Answer Given</w:t>
      </w:r>
    </w:p>
    <w:p w:rsidR="001437D2" w:rsidRPr="00224534" w:rsidRDefault="001437D2" w:rsidP="001437D2">
      <w:pPr>
        <w:ind w:left="1440"/>
        <w:rPr>
          <w:rFonts w:ascii="Verdana" w:hAnsi="Verdana"/>
          <w:sz w:val="18"/>
          <w:szCs w:val="18"/>
        </w:rPr>
      </w:pPr>
      <w:r w:rsidRPr="00224534">
        <w:rPr>
          <w:rFonts w:ascii="Verdana" w:hAnsi="Verdana"/>
          <w:sz w:val="18"/>
          <w:szCs w:val="18"/>
        </w:rPr>
        <w:t>10</w:t>
      </w:r>
      <w:r w:rsidRPr="00224534">
        <w:rPr>
          <w:rFonts w:ascii="Verdana" w:hAnsi="Verdana"/>
          <w:sz w:val="18"/>
          <w:szCs w:val="18"/>
        </w:rPr>
        <w:tab/>
        <w:t xml:space="preserve">Don’t know/Refused </w:t>
      </w:r>
      <w:r w:rsidRPr="00224534">
        <w:rPr>
          <w:rFonts w:ascii="Verdana" w:hAnsi="Verdana"/>
          <w:b/>
          <w:bCs/>
          <w:sz w:val="18"/>
          <w:szCs w:val="18"/>
        </w:rPr>
        <w:t>(VOL.)</w:t>
      </w:r>
    </w:p>
    <w:p w:rsidR="001437D2" w:rsidRDefault="001437D2" w:rsidP="00EE1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p>
    <w:sectPr w:rsidR="001437D2" w:rsidSect="00EB3055">
      <w:headerReference w:type="even" r:id="rId8"/>
      <w:headerReference w:type="default" r:id="rId9"/>
      <w:footerReference w:type="even" r:id="rId10"/>
      <w:footerReference w:type="default" r:id="rId11"/>
      <w:pgSz w:w="12240" w:h="15840"/>
      <w:pgMar w:top="1440" w:right="1440" w:bottom="1440" w:left="1440" w:header="720" w:footer="36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6874" w:rsidRDefault="00D66874" w:rsidP="008F7C8B">
      <w:r>
        <w:separator/>
      </w:r>
    </w:p>
  </w:endnote>
  <w:endnote w:type="continuationSeparator" w:id="0">
    <w:p w:rsidR="00D66874" w:rsidRDefault="00D66874"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Default="00D66874"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D66874" w:rsidRPr="00F0025F" w:rsidRDefault="00D66874"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Default="00D66874" w:rsidP="00F75BE9">
    <w:pPr>
      <w:pStyle w:val="A4Footnote"/>
      <w:jc w:val="center"/>
      <w:rPr>
        <w:sz w:val="16"/>
        <w:szCs w:val="16"/>
      </w:rPr>
    </w:pPr>
  </w:p>
  <w:p w:rsidR="00D66874" w:rsidRDefault="00D66874"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D66874" w:rsidRPr="00A968FA" w:rsidRDefault="00D66874" w:rsidP="00F75BE9">
    <w:pPr>
      <w:pStyle w:val="A4Footnote"/>
      <w:jc w:val="center"/>
      <w:rPr>
        <w:sz w:val="16"/>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6874" w:rsidRDefault="00D66874" w:rsidP="008F7C8B">
      <w:r>
        <w:separator/>
      </w:r>
    </w:p>
  </w:footnote>
  <w:footnote w:type="continuationSeparator" w:id="0">
    <w:p w:rsidR="00D66874" w:rsidRDefault="00D66874"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D66874" w:rsidRDefault="00AB59BA" w:rsidP="00F75BE9">
        <w:pPr>
          <w:spacing w:line="360" w:lineRule="auto"/>
          <w:jc w:val="center"/>
        </w:pPr>
        <w:r w:rsidRPr="00A968FA">
          <w:rPr>
            <w:rFonts w:ascii="Verdana" w:hAnsi="Verdana"/>
            <w:b/>
            <w:sz w:val="14"/>
            <w:szCs w:val="14"/>
          </w:rPr>
          <w:fldChar w:fldCharType="begin"/>
        </w:r>
        <w:r w:rsidR="00D6687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D66874">
          <w:rPr>
            <w:rFonts w:ascii="Verdana" w:hAnsi="Verdana"/>
            <w:b/>
            <w:noProof/>
            <w:sz w:val="14"/>
            <w:szCs w:val="14"/>
          </w:rPr>
          <w:t>1</w:t>
        </w:r>
        <w:r w:rsidRPr="00A968FA">
          <w:rPr>
            <w:rFonts w:ascii="Verdana" w:hAnsi="Verdana"/>
            <w:b/>
            <w:sz w:val="14"/>
            <w:szCs w:val="14"/>
          </w:rPr>
          <w:fldChar w:fldCharType="end"/>
        </w:r>
      </w:p>
    </w:sdtContent>
  </w:sdt>
  <w:p w:rsidR="00D66874" w:rsidRDefault="00D66874"/>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66874" w:rsidRPr="00F0025F" w:rsidRDefault="00AB59BA"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D66874"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293EFB">
          <w:rPr>
            <w:rFonts w:ascii="Verdana" w:hAnsi="Verdana"/>
            <w:b/>
            <w:noProof/>
            <w:sz w:val="14"/>
            <w:szCs w:val="14"/>
          </w:rPr>
          <w:t>1</w:t>
        </w:r>
        <w:r w:rsidRPr="00A968FA">
          <w:rPr>
            <w:rFonts w:ascii="Verdana" w:hAnsi="Verdana"/>
            <w:b/>
            <w:sz w:val="14"/>
            <w:szCs w:val="14"/>
          </w:rPr>
          <w:fldChar w:fldCharType="end"/>
        </w:r>
      </w:sdtContent>
    </w:sdt>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40219"/>
    <w:multiLevelType w:val="hybridMultilevel"/>
    <w:tmpl w:val="02ACC7FE"/>
    <w:lvl w:ilvl="0" w:tplc="1584BFDC">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1A804BEC"/>
    <w:multiLevelType w:val="hybridMultilevel"/>
    <w:tmpl w:val="AA6A4C3A"/>
    <w:lvl w:ilvl="0" w:tplc="BAE45A40">
      <w:start w:val="1"/>
      <w:numFmt w:val="lowerLetter"/>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1BD151D1"/>
    <w:multiLevelType w:val="hybridMultilevel"/>
    <w:tmpl w:val="230CCE6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364FF5"/>
    <w:multiLevelType w:val="hybridMultilevel"/>
    <w:tmpl w:val="24B6DC72"/>
    <w:lvl w:ilvl="0" w:tplc="A51EDA16">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2EC7560D"/>
    <w:multiLevelType w:val="hybridMultilevel"/>
    <w:tmpl w:val="A3AEED5C"/>
    <w:lvl w:ilvl="0" w:tplc="750A72FC">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308A5D40"/>
    <w:multiLevelType w:val="hybridMultilevel"/>
    <w:tmpl w:val="FBFC9380"/>
    <w:name w:val="Ø¯˜øwÅ˜øwÕ"/>
    <w:lvl w:ilvl="0" w:tplc="2FFEB34C">
      <w:start w:val="1"/>
      <w:numFmt w:val="decimal"/>
      <w:lvlText w:val="%1"/>
      <w:lvlJc w:val="left"/>
      <w:pPr>
        <w:tabs>
          <w:tab w:val="num" w:pos="1440"/>
        </w:tabs>
        <w:ind w:left="1440" w:hanging="720"/>
      </w:pPr>
    </w:lvl>
    <w:lvl w:ilvl="1" w:tplc="15BE9518">
      <w:start w:val="1"/>
      <w:numFmt w:val="decimal"/>
      <w:lvlText w:val="%2."/>
      <w:lvlJc w:val="left"/>
      <w:pPr>
        <w:tabs>
          <w:tab w:val="num" w:pos="1440"/>
        </w:tabs>
        <w:ind w:left="1440" w:hanging="360"/>
      </w:pPr>
    </w:lvl>
    <w:lvl w:ilvl="2" w:tplc="34FAD1C6">
      <w:start w:val="1"/>
      <w:numFmt w:val="decimal"/>
      <w:lvlText w:val="%3."/>
      <w:lvlJc w:val="left"/>
      <w:pPr>
        <w:tabs>
          <w:tab w:val="num" w:pos="2160"/>
        </w:tabs>
        <w:ind w:left="2160" w:hanging="360"/>
      </w:pPr>
    </w:lvl>
    <w:lvl w:ilvl="3" w:tplc="4D1A5AB8">
      <w:start w:val="1"/>
      <w:numFmt w:val="decimal"/>
      <w:lvlText w:val="%4."/>
      <w:lvlJc w:val="left"/>
      <w:pPr>
        <w:tabs>
          <w:tab w:val="num" w:pos="2880"/>
        </w:tabs>
        <w:ind w:left="2880" w:hanging="360"/>
      </w:pPr>
    </w:lvl>
    <w:lvl w:ilvl="4" w:tplc="9976E63E">
      <w:start w:val="1"/>
      <w:numFmt w:val="decimal"/>
      <w:lvlText w:val="%5."/>
      <w:lvlJc w:val="left"/>
      <w:pPr>
        <w:tabs>
          <w:tab w:val="num" w:pos="3600"/>
        </w:tabs>
        <w:ind w:left="3600" w:hanging="360"/>
      </w:pPr>
    </w:lvl>
    <w:lvl w:ilvl="5" w:tplc="56B24AC4">
      <w:start w:val="1"/>
      <w:numFmt w:val="decimal"/>
      <w:lvlText w:val="%6."/>
      <w:lvlJc w:val="left"/>
      <w:pPr>
        <w:tabs>
          <w:tab w:val="num" w:pos="4320"/>
        </w:tabs>
        <w:ind w:left="4320" w:hanging="360"/>
      </w:pPr>
    </w:lvl>
    <w:lvl w:ilvl="6" w:tplc="A63603CE">
      <w:start w:val="1"/>
      <w:numFmt w:val="decimal"/>
      <w:lvlText w:val="%7."/>
      <w:lvlJc w:val="left"/>
      <w:pPr>
        <w:tabs>
          <w:tab w:val="num" w:pos="5040"/>
        </w:tabs>
        <w:ind w:left="5040" w:hanging="360"/>
      </w:pPr>
    </w:lvl>
    <w:lvl w:ilvl="7" w:tplc="670A881E">
      <w:start w:val="1"/>
      <w:numFmt w:val="decimal"/>
      <w:lvlText w:val="%8."/>
      <w:lvlJc w:val="left"/>
      <w:pPr>
        <w:tabs>
          <w:tab w:val="num" w:pos="5760"/>
        </w:tabs>
        <w:ind w:left="5760" w:hanging="360"/>
      </w:pPr>
    </w:lvl>
    <w:lvl w:ilvl="8" w:tplc="7D7A1C14">
      <w:start w:val="1"/>
      <w:numFmt w:val="decimal"/>
      <w:lvlText w:val="%9."/>
      <w:lvlJc w:val="left"/>
      <w:pPr>
        <w:tabs>
          <w:tab w:val="num" w:pos="6480"/>
        </w:tabs>
        <w:ind w:left="6480" w:hanging="360"/>
      </w:pPr>
    </w:lvl>
  </w:abstractNum>
  <w:abstractNum w:abstractNumId="7">
    <w:nsid w:val="38747DBB"/>
    <w:multiLevelType w:val="hybridMultilevel"/>
    <w:tmpl w:val="9BBE48E2"/>
    <w:lvl w:ilvl="0" w:tplc="5F6403A2">
      <w:start w:val="9"/>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46F3179D"/>
    <w:multiLevelType w:val="hybridMultilevel"/>
    <w:tmpl w:val="E3F0EF6A"/>
    <w:lvl w:ilvl="0" w:tplc="00C6E2A2">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BBD48F7"/>
    <w:multiLevelType w:val="hybridMultilevel"/>
    <w:tmpl w:val="3A4E2510"/>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642520AC"/>
    <w:multiLevelType w:val="hybridMultilevel"/>
    <w:tmpl w:val="26969EE8"/>
    <w:lvl w:ilvl="0" w:tplc="652CE9E2">
      <w:start w:val="1"/>
      <w:numFmt w:val="decimal"/>
      <w:lvlText w:val="%1"/>
      <w:lvlJc w:val="left"/>
      <w:pPr>
        <w:tabs>
          <w:tab w:val="num" w:pos="1440"/>
        </w:tabs>
        <w:ind w:left="144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7284792E"/>
    <w:multiLevelType w:val="hybridMultilevel"/>
    <w:tmpl w:val="81A64364"/>
    <w:lvl w:ilvl="0" w:tplc="42F87E3E">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nsid w:val="72974912"/>
    <w:multiLevelType w:val="hybridMultilevel"/>
    <w:tmpl w:val="788E7DE6"/>
    <w:lvl w:ilvl="0" w:tplc="8EE21C14">
      <w:start w:val="1"/>
      <w:numFmt w:val="decimal"/>
      <w:lvlText w:val="%1"/>
      <w:lvlJc w:val="left"/>
      <w:pPr>
        <w:ind w:left="2235" w:hanging="435"/>
      </w:pPr>
    </w:lvl>
    <w:lvl w:ilvl="1" w:tplc="04090019">
      <w:start w:val="1"/>
      <w:numFmt w:val="decimal"/>
      <w:lvlText w:val="%2."/>
      <w:lvlJc w:val="left"/>
      <w:pPr>
        <w:tabs>
          <w:tab w:val="num" w:pos="2880"/>
        </w:tabs>
        <w:ind w:left="2880" w:hanging="360"/>
      </w:pPr>
    </w:lvl>
    <w:lvl w:ilvl="2" w:tplc="0409001B">
      <w:start w:val="1"/>
      <w:numFmt w:val="decimal"/>
      <w:lvlText w:val="%3."/>
      <w:lvlJc w:val="left"/>
      <w:pPr>
        <w:tabs>
          <w:tab w:val="num" w:pos="3600"/>
        </w:tabs>
        <w:ind w:left="3600" w:hanging="360"/>
      </w:pPr>
    </w:lvl>
    <w:lvl w:ilvl="3" w:tplc="0409000F">
      <w:start w:val="1"/>
      <w:numFmt w:val="decimal"/>
      <w:lvlText w:val="%4."/>
      <w:lvlJc w:val="left"/>
      <w:pPr>
        <w:tabs>
          <w:tab w:val="num" w:pos="4320"/>
        </w:tabs>
        <w:ind w:left="4320" w:hanging="360"/>
      </w:pPr>
    </w:lvl>
    <w:lvl w:ilvl="4" w:tplc="04090019">
      <w:start w:val="1"/>
      <w:numFmt w:val="decimal"/>
      <w:lvlText w:val="%5."/>
      <w:lvlJc w:val="left"/>
      <w:pPr>
        <w:tabs>
          <w:tab w:val="num" w:pos="5040"/>
        </w:tabs>
        <w:ind w:left="5040" w:hanging="360"/>
      </w:pPr>
    </w:lvl>
    <w:lvl w:ilvl="5" w:tplc="0409001B">
      <w:start w:val="1"/>
      <w:numFmt w:val="decimal"/>
      <w:lvlText w:val="%6."/>
      <w:lvlJc w:val="left"/>
      <w:pPr>
        <w:tabs>
          <w:tab w:val="num" w:pos="5760"/>
        </w:tabs>
        <w:ind w:left="5760" w:hanging="360"/>
      </w:pPr>
    </w:lvl>
    <w:lvl w:ilvl="6" w:tplc="0409000F">
      <w:start w:val="1"/>
      <w:numFmt w:val="decimal"/>
      <w:lvlText w:val="%7."/>
      <w:lvlJc w:val="left"/>
      <w:pPr>
        <w:tabs>
          <w:tab w:val="num" w:pos="6480"/>
        </w:tabs>
        <w:ind w:left="6480" w:hanging="360"/>
      </w:pPr>
    </w:lvl>
    <w:lvl w:ilvl="7" w:tplc="04090019">
      <w:start w:val="1"/>
      <w:numFmt w:val="decimal"/>
      <w:lvlText w:val="%8."/>
      <w:lvlJc w:val="left"/>
      <w:pPr>
        <w:tabs>
          <w:tab w:val="num" w:pos="7200"/>
        </w:tabs>
        <w:ind w:left="7200" w:hanging="360"/>
      </w:pPr>
    </w:lvl>
    <w:lvl w:ilvl="8" w:tplc="0409001B">
      <w:start w:val="1"/>
      <w:numFmt w:val="decimal"/>
      <w:lvlText w:val="%9."/>
      <w:lvlJc w:val="left"/>
      <w:pPr>
        <w:tabs>
          <w:tab w:val="num" w:pos="7920"/>
        </w:tabs>
        <w:ind w:left="7920" w:hanging="360"/>
      </w:pPr>
    </w:lvl>
  </w:abstractNum>
  <w:num w:numId="1">
    <w:abstractNumId w:val="9"/>
  </w:num>
  <w:num w:numId="2">
    <w:abstractNumId w:val="3"/>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6"/>
  </w:num>
  <w:num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4"/>
  </w:num>
  <w:num w:numId="11">
    <w:abstractNumId w:val="8"/>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5"/>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0A77"/>
    <w:rsid w:val="00013D67"/>
    <w:rsid w:val="00014FCD"/>
    <w:rsid w:val="000156EB"/>
    <w:rsid w:val="00017F55"/>
    <w:rsid w:val="00020165"/>
    <w:rsid w:val="00022107"/>
    <w:rsid w:val="00024102"/>
    <w:rsid w:val="0003093F"/>
    <w:rsid w:val="000322D0"/>
    <w:rsid w:val="000337FA"/>
    <w:rsid w:val="000361DA"/>
    <w:rsid w:val="00036DEA"/>
    <w:rsid w:val="0003759D"/>
    <w:rsid w:val="00040B59"/>
    <w:rsid w:val="00041066"/>
    <w:rsid w:val="00042F58"/>
    <w:rsid w:val="00046600"/>
    <w:rsid w:val="00046D1C"/>
    <w:rsid w:val="00047A95"/>
    <w:rsid w:val="000542B6"/>
    <w:rsid w:val="00063955"/>
    <w:rsid w:val="000643E8"/>
    <w:rsid w:val="00070C76"/>
    <w:rsid w:val="0007350A"/>
    <w:rsid w:val="00074C86"/>
    <w:rsid w:val="000762B9"/>
    <w:rsid w:val="0008221A"/>
    <w:rsid w:val="00083161"/>
    <w:rsid w:val="00086A58"/>
    <w:rsid w:val="00090110"/>
    <w:rsid w:val="0009123F"/>
    <w:rsid w:val="00092EE3"/>
    <w:rsid w:val="0009397E"/>
    <w:rsid w:val="00093C89"/>
    <w:rsid w:val="00094A4A"/>
    <w:rsid w:val="00096979"/>
    <w:rsid w:val="00097894"/>
    <w:rsid w:val="000A1929"/>
    <w:rsid w:val="000A2960"/>
    <w:rsid w:val="000A2A69"/>
    <w:rsid w:val="000A2B4F"/>
    <w:rsid w:val="000A5104"/>
    <w:rsid w:val="000A5B42"/>
    <w:rsid w:val="000A6D27"/>
    <w:rsid w:val="000B1593"/>
    <w:rsid w:val="000B1809"/>
    <w:rsid w:val="000B2BA9"/>
    <w:rsid w:val="000B6D43"/>
    <w:rsid w:val="000B705E"/>
    <w:rsid w:val="000B7291"/>
    <w:rsid w:val="000C16C3"/>
    <w:rsid w:val="000C261A"/>
    <w:rsid w:val="000C2A2A"/>
    <w:rsid w:val="000C3AFD"/>
    <w:rsid w:val="000C4265"/>
    <w:rsid w:val="000C47BA"/>
    <w:rsid w:val="000C4824"/>
    <w:rsid w:val="000C50A2"/>
    <w:rsid w:val="000C5441"/>
    <w:rsid w:val="000C63C9"/>
    <w:rsid w:val="000C76AE"/>
    <w:rsid w:val="000C78E1"/>
    <w:rsid w:val="000D04FF"/>
    <w:rsid w:val="000D19C6"/>
    <w:rsid w:val="000D2A0A"/>
    <w:rsid w:val="000D4AC3"/>
    <w:rsid w:val="000D5884"/>
    <w:rsid w:val="000E2440"/>
    <w:rsid w:val="000E355F"/>
    <w:rsid w:val="000E4A4D"/>
    <w:rsid w:val="000E66FB"/>
    <w:rsid w:val="000E6B76"/>
    <w:rsid w:val="000F33A7"/>
    <w:rsid w:val="000F4A09"/>
    <w:rsid w:val="000F59DB"/>
    <w:rsid w:val="00101AE9"/>
    <w:rsid w:val="00103E97"/>
    <w:rsid w:val="00103FA7"/>
    <w:rsid w:val="00104ADB"/>
    <w:rsid w:val="001053B5"/>
    <w:rsid w:val="00105757"/>
    <w:rsid w:val="0010601D"/>
    <w:rsid w:val="001064EA"/>
    <w:rsid w:val="00106D1D"/>
    <w:rsid w:val="00107F24"/>
    <w:rsid w:val="001107C6"/>
    <w:rsid w:val="00111E23"/>
    <w:rsid w:val="001204FC"/>
    <w:rsid w:val="00120CCC"/>
    <w:rsid w:val="00126349"/>
    <w:rsid w:val="00130097"/>
    <w:rsid w:val="00131821"/>
    <w:rsid w:val="0013412C"/>
    <w:rsid w:val="00134C7A"/>
    <w:rsid w:val="001358CF"/>
    <w:rsid w:val="00137D0C"/>
    <w:rsid w:val="001406E3"/>
    <w:rsid w:val="0014170E"/>
    <w:rsid w:val="00142A0F"/>
    <w:rsid w:val="001432AA"/>
    <w:rsid w:val="0014361E"/>
    <w:rsid w:val="001437D2"/>
    <w:rsid w:val="0014406A"/>
    <w:rsid w:val="001477CC"/>
    <w:rsid w:val="00150384"/>
    <w:rsid w:val="0015327C"/>
    <w:rsid w:val="00153E37"/>
    <w:rsid w:val="001542B4"/>
    <w:rsid w:val="0015460A"/>
    <w:rsid w:val="00157CF2"/>
    <w:rsid w:val="0016018A"/>
    <w:rsid w:val="00161AB4"/>
    <w:rsid w:val="00162119"/>
    <w:rsid w:val="001623A6"/>
    <w:rsid w:val="001669E4"/>
    <w:rsid w:val="001670D5"/>
    <w:rsid w:val="0016732E"/>
    <w:rsid w:val="00167B59"/>
    <w:rsid w:val="00167EE2"/>
    <w:rsid w:val="00171D6D"/>
    <w:rsid w:val="00172557"/>
    <w:rsid w:val="00172AE1"/>
    <w:rsid w:val="001760B0"/>
    <w:rsid w:val="00180284"/>
    <w:rsid w:val="00181557"/>
    <w:rsid w:val="00182C20"/>
    <w:rsid w:val="001837CA"/>
    <w:rsid w:val="001858B0"/>
    <w:rsid w:val="00185CE8"/>
    <w:rsid w:val="00185D4F"/>
    <w:rsid w:val="00186B4A"/>
    <w:rsid w:val="0018730D"/>
    <w:rsid w:val="001908E5"/>
    <w:rsid w:val="00191E96"/>
    <w:rsid w:val="00193DA7"/>
    <w:rsid w:val="00194CC5"/>
    <w:rsid w:val="001965F9"/>
    <w:rsid w:val="001A29CA"/>
    <w:rsid w:val="001A2C40"/>
    <w:rsid w:val="001A55C0"/>
    <w:rsid w:val="001A61BD"/>
    <w:rsid w:val="001A7D29"/>
    <w:rsid w:val="001B11DA"/>
    <w:rsid w:val="001B30C4"/>
    <w:rsid w:val="001B40AC"/>
    <w:rsid w:val="001C1501"/>
    <w:rsid w:val="001C1E19"/>
    <w:rsid w:val="001C252A"/>
    <w:rsid w:val="001C6E41"/>
    <w:rsid w:val="001D136D"/>
    <w:rsid w:val="001D1662"/>
    <w:rsid w:val="001D3FC5"/>
    <w:rsid w:val="001D41D1"/>
    <w:rsid w:val="001D678E"/>
    <w:rsid w:val="001E011C"/>
    <w:rsid w:val="001E1A20"/>
    <w:rsid w:val="001E3439"/>
    <w:rsid w:val="001E3D0E"/>
    <w:rsid w:val="001E4651"/>
    <w:rsid w:val="001E52BC"/>
    <w:rsid w:val="001F05C4"/>
    <w:rsid w:val="001F2F62"/>
    <w:rsid w:val="001F383C"/>
    <w:rsid w:val="001F3B9E"/>
    <w:rsid w:val="001F4973"/>
    <w:rsid w:val="001F57AA"/>
    <w:rsid w:val="001F5839"/>
    <w:rsid w:val="001F66E8"/>
    <w:rsid w:val="001F7168"/>
    <w:rsid w:val="0020033D"/>
    <w:rsid w:val="00203FD0"/>
    <w:rsid w:val="0020619B"/>
    <w:rsid w:val="002073D2"/>
    <w:rsid w:val="00207E52"/>
    <w:rsid w:val="00211C1A"/>
    <w:rsid w:val="002144DD"/>
    <w:rsid w:val="00216C07"/>
    <w:rsid w:val="00220340"/>
    <w:rsid w:val="00220794"/>
    <w:rsid w:val="00220E29"/>
    <w:rsid w:val="00221D61"/>
    <w:rsid w:val="00223F8C"/>
    <w:rsid w:val="00224114"/>
    <w:rsid w:val="002241CB"/>
    <w:rsid w:val="00224534"/>
    <w:rsid w:val="00226124"/>
    <w:rsid w:val="00230083"/>
    <w:rsid w:val="00232355"/>
    <w:rsid w:val="00232943"/>
    <w:rsid w:val="002346C9"/>
    <w:rsid w:val="002353E5"/>
    <w:rsid w:val="0024347D"/>
    <w:rsid w:val="0024376C"/>
    <w:rsid w:val="0024490C"/>
    <w:rsid w:val="00244934"/>
    <w:rsid w:val="0024628F"/>
    <w:rsid w:val="002505B2"/>
    <w:rsid w:val="0025652C"/>
    <w:rsid w:val="00263A14"/>
    <w:rsid w:val="00266F5E"/>
    <w:rsid w:val="00271177"/>
    <w:rsid w:val="0027278A"/>
    <w:rsid w:val="0027344C"/>
    <w:rsid w:val="00273DEE"/>
    <w:rsid w:val="002744DF"/>
    <w:rsid w:val="00275C24"/>
    <w:rsid w:val="00276A3D"/>
    <w:rsid w:val="00276CAE"/>
    <w:rsid w:val="002772B5"/>
    <w:rsid w:val="00286632"/>
    <w:rsid w:val="00286C92"/>
    <w:rsid w:val="00290795"/>
    <w:rsid w:val="00290B46"/>
    <w:rsid w:val="00291B5B"/>
    <w:rsid w:val="00292050"/>
    <w:rsid w:val="00293EFB"/>
    <w:rsid w:val="00293FE2"/>
    <w:rsid w:val="002952E0"/>
    <w:rsid w:val="002960AF"/>
    <w:rsid w:val="00296D7C"/>
    <w:rsid w:val="002A394E"/>
    <w:rsid w:val="002A5221"/>
    <w:rsid w:val="002A546E"/>
    <w:rsid w:val="002A78E6"/>
    <w:rsid w:val="002B12A6"/>
    <w:rsid w:val="002B42EF"/>
    <w:rsid w:val="002B6952"/>
    <w:rsid w:val="002B7173"/>
    <w:rsid w:val="002C38C0"/>
    <w:rsid w:val="002C3BDB"/>
    <w:rsid w:val="002C5238"/>
    <w:rsid w:val="002C79B4"/>
    <w:rsid w:val="002D2D6D"/>
    <w:rsid w:val="002D3383"/>
    <w:rsid w:val="002D622A"/>
    <w:rsid w:val="002E2E26"/>
    <w:rsid w:val="002E3210"/>
    <w:rsid w:val="002E50AF"/>
    <w:rsid w:val="002F1F0C"/>
    <w:rsid w:val="002F4D0F"/>
    <w:rsid w:val="002F585C"/>
    <w:rsid w:val="002F749B"/>
    <w:rsid w:val="00301E7B"/>
    <w:rsid w:val="00302D6B"/>
    <w:rsid w:val="003032F9"/>
    <w:rsid w:val="00303B32"/>
    <w:rsid w:val="0030542E"/>
    <w:rsid w:val="00305752"/>
    <w:rsid w:val="003147D4"/>
    <w:rsid w:val="00314EA0"/>
    <w:rsid w:val="00315B02"/>
    <w:rsid w:val="00317616"/>
    <w:rsid w:val="0032260D"/>
    <w:rsid w:val="003239B9"/>
    <w:rsid w:val="003244A4"/>
    <w:rsid w:val="00324F41"/>
    <w:rsid w:val="0032561C"/>
    <w:rsid w:val="003259C0"/>
    <w:rsid w:val="0033145C"/>
    <w:rsid w:val="00331628"/>
    <w:rsid w:val="00332372"/>
    <w:rsid w:val="0033382B"/>
    <w:rsid w:val="00336206"/>
    <w:rsid w:val="00336CC4"/>
    <w:rsid w:val="00342BCD"/>
    <w:rsid w:val="00345C9B"/>
    <w:rsid w:val="0035514A"/>
    <w:rsid w:val="003559BD"/>
    <w:rsid w:val="003601E1"/>
    <w:rsid w:val="003620F7"/>
    <w:rsid w:val="003621BE"/>
    <w:rsid w:val="00362F2A"/>
    <w:rsid w:val="00371B72"/>
    <w:rsid w:val="003747BC"/>
    <w:rsid w:val="00376154"/>
    <w:rsid w:val="00376330"/>
    <w:rsid w:val="00376AD2"/>
    <w:rsid w:val="00380398"/>
    <w:rsid w:val="00382A9E"/>
    <w:rsid w:val="0038340B"/>
    <w:rsid w:val="003849A1"/>
    <w:rsid w:val="00392E9F"/>
    <w:rsid w:val="00393FEA"/>
    <w:rsid w:val="00395578"/>
    <w:rsid w:val="00395A68"/>
    <w:rsid w:val="003A00DE"/>
    <w:rsid w:val="003A14D3"/>
    <w:rsid w:val="003A16BA"/>
    <w:rsid w:val="003A1CFB"/>
    <w:rsid w:val="003A2EF0"/>
    <w:rsid w:val="003A358F"/>
    <w:rsid w:val="003A7A4C"/>
    <w:rsid w:val="003B1446"/>
    <w:rsid w:val="003B437F"/>
    <w:rsid w:val="003B7141"/>
    <w:rsid w:val="003C11AD"/>
    <w:rsid w:val="003C1E00"/>
    <w:rsid w:val="003C5F67"/>
    <w:rsid w:val="003C67DE"/>
    <w:rsid w:val="003D00A0"/>
    <w:rsid w:val="003D1F0C"/>
    <w:rsid w:val="003D2178"/>
    <w:rsid w:val="003D297E"/>
    <w:rsid w:val="003D2BC9"/>
    <w:rsid w:val="003D41C0"/>
    <w:rsid w:val="003D51B8"/>
    <w:rsid w:val="003D70C7"/>
    <w:rsid w:val="003E0F76"/>
    <w:rsid w:val="003E1CF5"/>
    <w:rsid w:val="003E30F7"/>
    <w:rsid w:val="003E5162"/>
    <w:rsid w:val="003E680F"/>
    <w:rsid w:val="003E78A3"/>
    <w:rsid w:val="003F2F2C"/>
    <w:rsid w:val="003F36FA"/>
    <w:rsid w:val="003F3C7D"/>
    <w:rsid w:val="00402B2C"/>
    <w:rsid w:val="00402E8F"/>
    <w:rsid w:val="004066AF"/>
    <w:rsid w:val="00407B82"/>
    <w:rsid w:val="00412FF5"/>
    <w:rsid w:val="00415B27"/>
    <w:rsid w:val="00415F7D"/>
    <w:rsid w:val="004163BC"/>
    <w:rsid w:val="004171AA"/>
    <w:rsid w:val="004172F6"/>
    <w:rsid w:val="00417746"/>
    <w:rsid w:val="00422F1F"/>
    <w:rsid w:val="004230D6"/>
    <w:rsid w:val="004234C5"/>
    <w:rsid w:val="004239A0"/>
    <w:rsid w:val="004333DD"/>
    <w:rsid w:val="00434326"/>
    <w:rsid w:val="00436AFC"/>
    <w:rsid w:val="0043774A"/>
    <w:rsid w:val="0043784C"/>
    <w:rsid w:val="0044148F"/>
    <w:rsid w:val="0044187C"/>
    <w:rsid w:val="00442072"/>
    <w:rsid w:val="00442822"/>
    <w:rsid w:val="00443413"/>
    <w:rsid w:val="00444C0E"/>
    <w:rsid w:val="0044708B"/>
    <w:rsid w:val="004474A3"/>
    <w:rsid w:val="00450A26"/>
    <w:rsid w:val="004547BD"/>
    <w:rsid w:val="00455174"/>
    <w:rsid w:val="00455568"/>
    <w:rsid w:val="0045643A"/>
    <w:rsid w:val="00457DCF"/>
    <w:rsid w:val="00461677"/>
    <w:rsid w:val="00463763"/>
    <w:rsid w:val="0046492F"/>
    <w:rsid w:val="004665C3"/>
    <w:rsid w:val="00467539"/>
    <w:rsid w:val="00470400"/>
    <w:rsid w:val="004738AC"/>
    <w:rsid w:val="00474673"/>
    <w:rsid w:val="004749A0"/>
    <w:rsid w:val="00474F9E"/>
    <w:rsid w:val="00475307"/>
    <w:rsid w:val="0047548B"/>
    <w:rsid w:val="004755DB"/>
    <w:rsid w:val="00475D74"/>
    <w:rsid w:val="00475F3D"/>
    <w:rsid w:val="00475FFC"/>
    <w:rsid w:val="00476DE3"/>
    <w:rsid w:val="0047726F"/>
    <w:rsid w:val="0047763C"/>
    <w:rsid w:val="0048073B"/>
    <w:rsid w:val="0048082C"/>
    <w:rsid w:val="00482C26"/>
    <w:rsid w:val="00485AC4"/>
    <w:rsid w:val="00496C30"/>
    <w:rsid w:val="004A10A2"/>
    <w:rsid w:val="004A2E4A"/>
    <w:rsid w:val="004A439C"/>
    <w:rsid w:val="004A472D"/>
    <w:rsid w:val="004B0B0C"/>
    <w:rsid w:val="004B3693"/>
    <w:rsid w:val="004B4E4F"/>
    <w:rsid w:val="004B4FA8"/>
    <w:rsid w:val="004B581E"/>
    <w:rsid w:val="004B5BD1"/>
    <w:rsid w:val="004B5DF3"/>
    <w:rsid w:val="004B6539"/>
    <w:rsid w:val="004C0270"/>
    <w:rsid w:val="004C201E"/>
    <w:rsid w:val="004C2479"/>
    <w:rsid w:val="004C5D98"/>
    <w:rsid w:val="004C6809"/>
    <w:rsid w:val="004C6AB4"/>
    <w:rsid w:val="004C7843"/>
    <w:rsid w:val="004D2008"/>
    <w:rsid w:val="004D3EAE"/>
    <w:rsid w:val="004D4098"/>
    <w:rsid w:val="004D584F"/>
    <w:rsid w:val="004D6EAB"/>
    <w:rsid w:val="004E00EA"/>
    <w:rsid w:val="004E2667"/>
    <w:rsid w:val="004E31DC"/>
    <w:rsid w:val="004E564A"/>
    <w:rsid w:val="004E5956"/>
    <w:rsid w:val="004E6376"/>
    <w:rsid w:val="004E6897"/>
    <w:rsid w:val="004F2125"/>
    <w:rsid w:val="004F55A5"/>
    <w:rsid w:val="00502126"/>
    <w:rsid w:val="00503CFC"/>
    <w:rsid w:val="00505E92"/>
    <w:rsid w:val="00511B31"/>
    <w:rsid w:val="00513F09"/>
    <w:rsid w:val="00514A13"/>
    <w:rsid w:val="00516368"/>
    <w:rsid w:val="00517AE9"/>
    <w:rsid w:val="00524A1C"/>
    <w:rsid w:val="00526178"/>
    <w:rsid w:val="00526BDC"/>
    <w:rsid w:val="0053034F"/>
    <w:rsid w:val="00530D9E"/>
    <w:rsid w:val="005327DA"/>
    <w:rsid w:val="00535B2B"/>
    <w:rsid w:val="005362A4"/>
    <w:rsid w:val="005415C0"/>
    <w:rsid w:val="00543F08"/>
    <w:rsid w:val="00544048"/>
    <w:rsid w:val="00547304"/>
    <w:rsid w:val="00547FD1"/>
    <w:rsid w:val="005506F5"/>
    <w:rsid w:val="00551233"/>
    <w:rsid w:val="00551A3C"/>
    <w:rsid w:val="005534CA"/>
    <w:rsid w:val="0055485E"/>
    <w:rsid w:val="005550CD"/>
    <w:rsid w:val="00556A58"/>
    <w:rsid w:val="0056302A"/>
    <w:rsid w:val="00563169"/>
    <w:rsid w:val="00563C4B"/>
    <w:rsid w:val="0056651C"/>
    <w:rsid w:val="00566A6C"/>
    <w:rsid w:val="00570E4C"/>
    <w:rsid w:val="00571557"/>
    <w:rsid w:val="00572307"/>
    <w:rsid w:val="0057274C"/>
    <w:rsid w:val="005732A7"/>
    <w:rsid w:val="005732E8"/>
    <w:rsid w:val="00574303"/>
    <w:rsid w:val="0057622A"/>
    <w:rsid w:val="005842D4"/>
    <w:rsid w:val="005862B4"/>
    <w:rsid w:val="005900AD"/>
    <w:rsid w:val="005912E7"/>
    <w:rsid w:val="00592723"/>
    <w:rsid w:val="00592F53"/>
    <w:rsid w:val="0059330B"/>
    <w:rsid w:val="00593387"/>
    <w:rsid w:val="00595DCD"/>
    <w:rsid w:val="005A16F5"/>
    <w:rsid w:val="005A3315"/>
    <w:rsid w:val="005A3513"/>
    <w:rsid w:val="005A457F"/>
    <w:rsid w:val="005A51E8"/>
    <w:rsid w:val="005A7455"/>
    <w:rsid w:val="005B1D16"/>
    <w:rsid w:val="005B336E"/>
    <w:rsid w:val="005B355E"/>
    <w:rsid w:val="005B46A3"/>
    <w:rsid w:val="005B54FF"/>
    <w:rsid w:val="005C4DFD"/>
    <w:rsid w:val="005C548D"/>
    <w:rsid w:val="005C7126"/>
    <w:rsid w:val="005C763C"/>
    <w:rsid w:val="005C7D0A"/>
    <w:rsid w:val="005D291B"/>
    <w:rsid w:val="005D2F0C"/>
    <w:rsid w:val="005D38B5"/>
    <w:rsid w:val="005D6ED1"/>
    <w:rsid w:val="005D7DAF"/>
    <w:rsid w:val="005E1927"/>
    <w:rsid w:val="005E19C9"/>
    <w:rsid w:val="005E1C62"/>
    <w:rsid w:val="005E218C"/>
    <w:rsid w:val="005E316E"/>
    <w:rsid w:val="005E32BB"/>
    <w:rsid w:val="005E5BBC"/>
    <w:rsid w:val="005E5F87"/>
    <w:rsid w:val="005E6190"/>
    <w:rsid w:val="005E6B91"/>
    <w:rsid w:val="005F4DFA"/>
    <w:rsid w:val="005F50A4"/>
    <w:rsid w:val="005F6A02"/>
    <w:rsid w:val="00600400"/>
    <w:rsid w:val="00602E09"/>
    <w:rsid w:val="00611235"/>
    <w:rsid w:val="00611773"/>
    <w:rsid w:val="00612F9D"/>
    <w:rsid w:val="00613C7B"/>
    <w:rsid w:val="006171A3"/>
    <w:rsid w:val="0062136E"/>
    <w:rsid w:val="006258FD"/>
    <w:rsid w:val="00625E0C"/>
    <w:rsid w:val="00626CBC"/>
    <w:rsid w:val="00627A5A"/>
    <w:rsid w:val="00631BD2"/>
    <w:rsid w:val="00632E66"/>
    <w:rsid w:val="006337D3"/>
    <w:rsid w:val="00633989"/>
    <w:rsid w:val="00635577"/>
    <w:rsid w:val="006365ED"/>
    <w:rsid w:val="00640556"/>
    <w:rsid w:val="0064340D"/>
    <w:rsid w:val="00645634"/>
    <w:rsid w:val="00645888"/>
    <w:rsid w:val="00646988"/>
    <w:rsid w:val="00646C04"/>
    <w:rsid w:val="006519A6"/>
    <w:rsid w:val="00652431"/>
    <w:rsid w:val="006525E7"/>
    <w:rsid w:val="0065286C"/>
    <w:rsid w:val="00654CC8"/>
    <w:rsid w:val="00655A2F"/>
    <w:rsid w:val="00657A52"/>
    <w:rsid w:val="0066255A"/>
    <w:rsid w:val="006654CF"/>
    <w:rsid w:val="006663C0"/>
    <w:rsid w:val="006671E0"/>
    <w:rsid w:val="006675B8"/>
    <w:rsid w:val="006675C1"/>
    <w:rsid w:val="00667CF7"/>
    <w:rsid w:val="00671D4D"/>
    <w:rsid w:val="00672199"/>
    <w:rsid w:val="00674599"/>
    <w:rsid w:val="00676B42"/>
    <w:rsid w:val="00681BF9"/>
    <w:rsid w:val="0068247A"/>
    <w:rsid w:val="006827F2"/>
    <w:rsid w:val="0068304D"/>
    <w:rsid w:val="00685D29"/>
    <w:rsid w:val="0068697E"/>
    <w:rsid w:val="0068772E"/>
    <w:rsid w:val="006958A6"/>
    <w:rsid w:val="006963CE"/>
    <w:rsid w:val="0069687D"/>
    <w:rsid w:val="006A1948"/>
    <w:rsid w:val="006A21A7"/>
    <w:rsid w:val="006A2BEA"/>
    <w:rsid w:val="006A3022"/>
    <w:rsid w:val="006A35D4"/>
    <w:rsid w:val="006A4EC9"/>
    <w:rsid w:val="006B1CD3"/>
    <w:rsid w:val="006B4E5D"/>
    <w:rsid w:val="006B6864"/>
    <w:rsid w:val="006B72C6"/>
    <w:rsid w:val="006C0BDD"/>
    <w:rsid w:val="006C0C16"/>
    <w:rsid w:val="006C0FE2"/>
    <w:rsid w:val="006C5417"/>
    <w:rsid w:val="006C5C2A"/>
    <w:rsid w:val="006C6442"/>
    <w:rsid w:val="006C6D31"/>
    <w:rsid w:val="006D0449"/>
    <w:rsid w:val="006D0695"/>
    <w:rsid w:val="006D1D2C"/>
    <w:rsid w:val="006D29EC"/>
    <w:rsid w:val="006D2B84"/>
    <w:rsid w:val="006D3637"/>
    <w:rsid w:val="006D5F8D"/>
    <w:rsid w:val="006D7A9D"/>
    <w:rsid w:val="006E15C5"/>
    <w:rsid w:val="006E6866"/>
    <w:rsid w:val="006E772D"/>
    <w:rsid w:val="006F1370"/>
    <w:rsid w:val="006F21B1"/>
    <w:rsid w:val="006F6F4B"/>
    <w:rsid w:val="006F78F9"/>
    <w:rsid w:val="0070081E"/>
    <w:rsid w:val="00701110"/>
    <w:rsid w:val="007038A2"/>
    <w:rsid w:val="00704231"/>
    <w:rsid w:val="00704C22"/>
    <w:rsid w:val="00705730"/>
    <w:rsid w:val="00710EE3"/>
    <w:rsid w:val="007113DC"/>
    <w:rsid w:val="00712B75"/>
    <w:rsid w:val="0071340B"/>
    <w:rsid w:val="007161A5"/>
    <w:rsid w:val="00720BE3"/>
    <w:rsid w:val="007210D0"/>
    <w:rsid w:val="00721F36"/>
    <w:rsid w:val="007255D9"/>
    <w:rsid w:val="007261CC"/>
    <w:rsid w:val="0072718F"/>
    <w:rsid w:val="0072767E"/>
    <w:rsid w:val="0072789C"/>
    <w:rsid w:val="00730851"/>
    <w:rsid w:val="00730F71"/>
    <w:rsid w:val="007312EE"/>
    <w:rsid w:val="007317A9"/>
    <w:rsid w:val="00732BC3"/>
    <w:rsid w:val="00733EE8"/>
    <w:rsid w:val="0073556F"/>
    <w:rsid w:val="00736CED"/>
    <w:rsid w:val="00741A14"/>
    <w:rsid w:val="00743896"/>
    <w:rsid w:val="007443A1"/>
    <w:rsid w:val="007466A1"/>
    <w:rsid w:val="00747522"/>
    <w:rsid w:val="00755739"/>
    <w:rsid w:val="00756908"/>
    <w:rsid w:val="0075740A"/>
    <w:rsid w:val="007602EF"/>
    <w:rsid w:val="007636D4"/>
    <w:rsid w:val="00764674"/>
    <w:rsid w:val="00764817"/>
    <w:rsid w:val="007659CD"/>
    <w:rsid w:val="007663B5"/>
    <w:rsid w:val="007665B6"/>
    <w:rsid w:val="007673AD"/>
    <w:rsid w:val="00770A8D"/>
    <w:rsid w:val="0077329C"/>
    <w:rsid w:val="007739F1"/>
    <w:rsid w:val="00773C5C"/>
    <w:rsid w:val="00774893"/>
    <w:rsid w:val="00776FBB"/>
    <w:rsid w:val="00777492"/>
    <w:rsid w:val="00780134"/>
    <w:rsid w:val="00781409"/>
    <w:rsid w:val="0078167B"/>
    <w:rsid w:val="00782064"/>
    <w:rsid w:val="00785682"/>
    <w:rsid w:val="00786FFC"/>
    <w:rsid w:val="00791034"/>
    <w:rsid w:val="00792DDE"/>
    <w:rsid w:val="00793E3B"/>
    <w:rsid w:val="00795BE8"/>
    <w:rsid w:val="007A2787"/>
    <w:rsid w:val="007A407A"/>
    <w:rsid w:val="007A4A0C"/>
    <w:rsid w:val="007B0CD6"/>
    <w:rsid w:val="007B1582"/>
    <w:rsid w:val="007B177F"/>
    <w:rsid w:val="007B31D0"/>
    <w:rsid w:val="007B4BD3"/>
    <w:rsid w:val="007C02AB"/>
    <w:rsid w:val="007C3174"/>
    <w:rsid w:val="007C78F9"/>
    <w:rsid w:val="007D163C"/>
    <w:rsid w:val="007D246C"/>
    <w:rsid w:val="007D5E03"/>
    <w:rsid w:val="007E12A5"/>
    <w:rsid w:val="007E15D0"/>
    <w:rsid w:val="007E18E6"/>
    <w:rsid w:val="007E1957"/>
    <w:rsid w:val="007E2BCD"/>
    <w:rsid w:val="007E3ABF"/>
    <w:rsid w:val="007E4B41"/>
    <w:rsid w:val="007E69DB"/>
    <w:rsid w:val="007E6C5A"/>
    <w:rsid w:val="007F0339"/>
    <w:rsid w:val="007F048E"/>
    <w:rsid w:val="007F0ECA"/>
    <w:rsid w:val="007F2EF3"/>
    <w:rsid w:val="007F3F1D"/>
    <w:rsid w:val="007F403F"/>
    <w:rsid w:val="007F6416"/>
    <w:rsid w:val="007F685B"/>
    <w:rsid w:val="007F7D0E"/>
    <w:rsid w:val="008007FD"/>
    <w:rsid w:val="0080112A"/>
    <w:rsid w:val="008018C1"/>
    <w:rsid w:val="008038D8"/>
    <w:rsid w:val="00803C05"/>
    <w:rsid w:val="00805AF7"/>
    <w:rsid w:val="00807D49"/>
    <w:rsid w:val="00810221"/>
    <w:rsid w:val="008141A1"/>
    <w:rsid w:val="00814E51"/>
    <w:rsid w:val="00815235"/>
    <w:rsid w:val="00817184"/>
    <w:rsid w:val="00820EB3"/>
    <w:rsid w:val="00822C5E"/>
    <w:rsid w:val="00823407"/>
    <w:rsid w:val="00824A11"/>
    <w:rsid w:val="00827E7B"/>
    <w:rsid w:val="00831202"/>
    <w:rsid w:val="00832885"/>
    <w:rsid w:val="00834496"/>
    <w:rsid w:val="008353F0"/>
    <w:rsid w:val="008366B9"/>
    <w:rsid w:val="00837195"/>
    <w:rsid w:val="00842F33"/>
    <w:rsid w:val="0084380D"/>
    <w:rsid w:val="008453EC"/>
    <w:rsid w:val="008455EF"/>
    <w:rsid w:val="00850BFB"/>
    <w:rsid w:val="00851E6B"/>
    <w:rsid w:val="008524F5"/>
    <w:rsid w:val="00852F0B"/>
    <w:rsid w:val="00854455"/>
    <w:rsid w:val="0085489A"/>
    <w:rsid w:val="00856BE2"/>
    <w:rsid w:val="00860AB8"/>
    <w:rsid w:val="00862B94"/>
    <w:rsid w:val="00863BC7"/>
    <w:rsid w:val="008665C0"/>
    <w:rsid w:val="00866A2F"/>
    <w:rsid w:val="00873248"/>
    <w:rsid w:val="0087673A"/>
    <w:rsid w:val="008805AA"/>
    <w:rsid w:val="008810B6"/>
    <w:rsid w:val="00882691"/>
    <w:rsid w:val="008830FC"/>
    <w:rsid w:val="00883553"/>
    <w:rsid w:val="008868A4"/>
    <w:rsid w:val="00887BDB"/>
    <w:rsid w:val="008908FD"/>
    <w:rsid w:val="00891AC3"/>
    <w:rsid w:val="00892072"/>
    <w:rsid w:val="00892148"/>
    <w:rsid w:val="0089451F"/>
    <w:rsid w:val="0089639A"/>
    <w:rsid w:val="00896EAC"/>
    <w:rsid w:val="008A0391"/>
    <w:rsid w:val="008A42A7"/>
    <w:rsid w:val="008A675D"/>
    <w:rsid w:val="008A6C04"/>
    <w:rsid w:val="008B0C86"/>
    <w:rsid w:val="008B266B"/>
    <w:rsid w:val="008B4AB2"/>
    <w:rsid w:val="008B5791"/>
    <w:rsid w:val="008C06DB"/>
    <w:rsid w:val="008C07FC"/>
    <w:rsid w:val="008C1B4A"/>
    <w:rsid w:val="008C27D9"/>
    <w:rsid w:val="008C3022"/>
    <w:rsid w:val="008C307D"/>
    <w:rsid w:val="008C75CE"/>
    <w:rsid w:val="008D1074"/>
    <w:rsid w:val="008D2F97"/>
    <w:rsid w:val="008D5640"/>
    <w:rsid w:val="008D571F"/>
    <w:rsid w:val="008D66C9"/>
    <w:rsid w:val="008D7440"/>
    <w:rsid w:val="008E195E"/>
    <w:rsid w:val="008E4954"/>
    <w:rsid w:val="008E7046"/>
    <w:rsid w:val="008E73FD"/>
    <w:rsid w:val="008E777D"/>
    <w:rsid w:val="008F04B5"/>
    <w:rsid w:val="008F18AB"/>
    <w:rsid w:val="008F2FCE"/>
    <w:rsid w:val="008F7C8B"/>
    <w:rsid w:val="009024BB"/>
    <w:rsid w:val="00902E65"/>
    <w:rsid w:val="009068F3"/>
    <w:rsid w:val="00907DA1"/>
    <w:rsid w:val="00910ADB"/>
    <w:rsid w:val="00910D36"/>
    <w:rsid w:val="00910EFF"/>
    <w:rsid w:val="00915683"/>
    <w:rsid w:val="0091580B"/>
    <w:rsid w:val="009173B6"/>
    <w:rsid w:val="00921526"/>
    <w:rsid w:val="00923BB4"/>
    <w:rsid w:val="0092639D"/>
    <w:rsid w:val="0092643C"/>
    <w:rsid w:val="00926BA1"/>
    <w:rsid w:val="0092702A"/>
    <w:rsid w:val="00927490"/>
    <w:rsid w:val="00931975"/>
    <w:rsid w:val="00932D49"/>
    <w:rsid w:val="00936ACC"/>
    <w:rsid w:val="00937C15"/>
    <w:rsid w:val="00937C35"/>
    <w:rsid w:val="00944CE0"/>
    <w:rsid w:val="00945766"/>
    <w:rsid w:val="00946E17"/>
    <w:rsid w:val="009511A0"/>
    <w:rsid w:val="00952041"/>
    <w:rsid w:val="0095227D"/>
    <w:rsid w:val="00953E8D"/>
    <w:rsid w:val="00956F21"/>
    <w:rsid w:val="00960FE9"/>
    <w:rsid w:val="00964986"/>
    <w:rsid w:val="00965334"/>
    <w:rsid w:val="00966042"/>
    <w:rsid w:val="00972B7D"/>
    <w:rsid w:val="009735E8"/>
    <w:rsid w:val="00974096"/>
    <w:rsid w:val="009757EC"/>
    <w:rsid w:val="0098368D"/>
    <w:rsid w:val="0098429D"/>
    <w:rsid w:val="009855CB"/>
    <w:rsid w:val="00993031"/>
    <w:rsid w:val="00993920"/>
    <w:rsid w:val="009956CE"/>
    <w:rsid w:val="00995744"/>
    <w:rsid w:val="00995DC2"/>
    <w:rsid w:val="0099762A"/>
    <w:rsid w:val="009A072E"/>
    <w:rsid w:val="009A4086"/>
    <w:rsid w:val="009B228B"/>
    <w:rsid w:val="009B2521"/>
    <w:rsid w:val="009B283C"/>
    <w:rsid w:val="009B3B08"/>
    <w:rsid w:val="009B67B9"/>
    <w:rsid w:val="009C0044"/>
    <w:rsid w:val="009D279C"/>
    <w:rsid w:val="009D396B"/>
    <w:rsid w:val="009D63A2"/>
    <w:rsid w:val="009E4758"/>
    <w:rsid w:val="009E70A2"/>
    <w:rsid w:val="009F25D0"/>
    <w:rsid w:val="009F3C5D"/>
    <w:rsid w:val="009F4657"/>
    <w:rsid w:val="009F5C63"/>
    <w:rsid w:val="00A00B5C"/>
    <w:rsid w:val="00A062D3"/>
    <w:rsid w:val="00A07787"/>
    <w:rsid w:val="00A07AFC"/>
    <w:rsid w:val="00A11D0A"/>
    <w:rsid w:val="00A13156"/>
    <w:rsid w:val="00A1465E"/>
    <w:rsid w:val="00A14971"/>
    <w:rsid w:val="00A221BC"/>
    <w:rsid w:val="00A23013"/>
    <w:rsid w:val="00A23D9B"/>
    <w:rsid w:val="00A251B6"/>
    <w:rsid w:val="00A25292"/>
    <w:rsid w:val="00A25AAA"/>
    <w:rsid w:val="00A266A3"/>
    <w:rsid w:val="00A26E47"/>
    <w:rsid w:val="00A306E2"/>
    <w:rsid w:val="00A33421"/>
    <w:rsid w:val="00A33CA5"/>
    <w:rsid w:val="00A341BC"/>
    <w:rsid w:val="00A354B2"/>
    <w:rsid w:val="00A36BDB"/>
    <w:rsid w:val="00A4077C"/>
    <w:rsid w:val="00A44C85"/>
    <w:rsid w:val="00A47E4D"/>
    <w:rsid w:val="00A54765"/>
    <w:rsid w:val="00A547C4"/>
    <w:rsid w:val="00A57A68"/>
    <w:rsid w:val="00A60E92"/>
    <w:rsid w:val="00A626B9"/>
    <w:rsid w:val="00A6319C"/>
    <w:rsid w:val="00A639E6"/>
    <w:rsid w:val="00A64176"/>
    <w:rsid w:val="00A651A4"/>
    <w:rsid w:val="00A665E2"/>
    <w:rsid w:val="00A7142E"/>
    <w:rsid w:val="00A71BB1"/>
    <w:rsid w:val="00A71C47"/>
    <w:rsid w:val="00A72A43"/>
    <w:rsid w:val="00A73496"/>
    <w:rsid w:val="00A73B08"/>
    <w:rsid w:val="00A77781"/>
    <w:rsid w:val="00A81760"/>
    <w:rsid w:val="00A867E7"/>
    <w:rsid w:val="00A8709D"/>
    <w:rsid w:val="00A87500"/>
    <w:rsid w:val="00A904DF"/>
    <w:rsid w:val="00A90AA6"/>
    <w:rsid w:val="00A91773"/>
    <w:rsid w:val="00A92BBF"/>
    <w:rsid w:val="00A9421C"/>
    <w:rsid w:val="00A943D9"/>
    <w:rsid w:val="00A95A43"/>
    <w:rsid w:val="00AA18D5"/>
    <w:rsid w:val="00AA4973"/>
    <w:rsid w:val="00AA7B9D"/>
    <w:rsid w:val="00AB0509"/>
    <w:rsid w:val="00AB094D"/>
    <w:rsid w:val="00AB574D"/>
    <w:rsid w:val="00AB59BA"/>
    <w:rsid w:val="00AB7D98"/>
    <w:rsid w:val="00AC049C"/>
    <w:rsid w:val="00AC0A94"/>
    <w:rsid w:val="00AC0DEE"/>
    <w:rsid w:val="00AC227F"/>
    <w:rsid w:val="00AC3C67"/>
    <w:rsid w:val="00AC4F41"/>
    <w:rsid w:val="00AC5571"/>
    <w:rsid w:val="00AC7F89"/>
    <w:rsid w:val="00AD039C"/>
    <w:rsid w:val="00AD12CA"/>
    <w:rsid w:val="00AD2678"/>
    <w:rsid w:val="00AD32EF"/>
    <w:rsid w:val="00AD3776"/>
    <w:rsid w:val="00AD3B25"/>
    <w:rsid w:val="00AE18CF"/>
    <w:rsid w:val="00AE192D"/>
    <w:rsid w:val="00AE1A8D"/>
    <w:rsid w:val="00AE3A42"/>
    <w:rsid w:val="00AE3E99"/>
    <w:rsid w:val="00AE4760"/>
    <w:rsid w:val="00AE6E49"/>
    <w:rsid w:val="00AF0A92"/>
    <w:rsid w:val="00AF10D6"/>
    <w:rsid w:val="00AF2028"/>
    <w:rsid w:val="00AF4DCD"/>
    <w:rsid w:val="00AF7FEE"/>
    <w:rsid w:val="00B024A6"/>
    <w:rsid w:val="00B10841"/>
    <w:rsid w:val="00B12055"/>
    <w:rsid w:val="00B12C06"/>
    <w:rsid w:val="00B12CC3"/>
    <w:rsid w:val="00B12E13"/>
    <w:rsid w:val="00B133BF"/>
    <w:rsid w:val="00B13AA8"/>
    <w:rsid w:val="00B148AF"/>
    <w:rsid w:val="00B160AF"/>
    <w:rsid w:val="00B164A0"/>
    <w:rsid w:val="00B172D0"/>
    <w:rsid w:val="00B226AD"/>
    <w:rsid w:val="00B23CAE"/>
    <w:rsid w:val="00B2406D"/>
    <w:rsid w:val="00B266C3"/>
    <w:rsid w:val="00B304E3"/>
    <w:rsid w:val="00B312FF"/>
    <w:rsid w:val="00B3397D"/>
    <w:rsid w:val="00B34704"/>
    <w:rsid w:val="00B34C34"/>
    <w:rsid w:val="00B34C99"/>
    <w:rsid w:val="00B41882"/>
    <w:rsid w:val="00B418FA"/>
    <w:rsid w:val="00B420CE"/>
    <w:rsid w:val="00B44188"/>
    <w:rsid w:val="00B4495E"/>
    <w:rsid w:val="00B45B07"/>
    <w:rsid w:val="00B472BB"/>
    <w:rsid w:val="00B512C1"/>
    <w:rsid w:val="00B51364"/>
    <w:rsid w:val="00B5152E"/>
    <w:rsid w:val="00B52447"/>
    <w:rsid w:val="00B525DF"/>
    <w:rsid w:val="00B52BDB"/>
    <w:rsid w:val="00B54F92"/>
    <w:rsid w:val="00B56864"/>
    <w:rsid w:val="00B60049"/>
    <w:rsid w:val="00B64A03"/>
    <w:rsid w:val="00B66EB3"/>
    <w:rsid w:val="00B6722F"/>
    <w:rsid w:val="00B7299E"/>
    <w:rsid w:val="00B72C3A"/>
    <w:rsid w:val="00B72ED1"/>
    <w:rsid w:val="00B75038"/>
    <w:rsid w:val="00B76A6C"/>
    <w:rsid w:val="00B76EF1"/>
    <w:rsid w:val="00B77F5D"/>
    <w:rsid w:val="00B82436"/>
    <w:rsid w:val="00B8393B"/>
    <w:rsid w:val="00B83F3F"/>
    <w:rsid w:val="00B870F2"/>
    <w:rsid w:val="00B87EE3"/>
    <w:rsid w:val="00B90D83"/>
    <w:rsid w:val="00B93EDD"/>
    <w:rsid w:val="00B953AC"/>
    <w:rsid w:val="00BA4F00"/>
    <w:rsid w:val="00BB00D6"/>
    <w:rsid w:val="00BB0DA1"/>
    <w:rsid w:val="00BB1B5A"/>
    <w:rsid w:val="00BB3755"/>
    <w:rsid w:val="00BB3FA1"/>
    <w:rsid w:val="00BB590C"/>
    <w:rsid w:val="00BB6037"/>
    <w:rsid w:val="00BC15FB"/>
    <w:rsid w:val="00BC1612"/>
    <w:rsid w:val="00BD2613"/>
    <w:rsid w:val="00BD27AD"/>
    <w:rsid w:val="00BD36F3"/>
    <w:rsid w:val="00BD40B2"/>
    <w:rsid w:val="00BD4923"/>
    <w:rsid w:val="00BD6167"/>
    <w:rsid w:val="00BD728A"/>
    <w:rsid w:val="00BD7474"/>
    <w:rsid w:val="00BE33FC"/>
    <w:rsid w:val="00BE6F6C"/>
    <w:rsid w:val="00BE7253"/>
    <w:rsid w:val="00BE7C9E"/>
    <w:rsid w:val="00BF06EF"/>
    <w:rsid w:val="00BF2780"/>
    <w:rsid w:val="00BF3F04"/>
    <w:rsid w:val="00C00621"/>
    <w:rsid w:val="00C02358"/>
    <w:rsid w:val="00C038FB"/>
    <w:rsid w:val="00C03A7E"/>
    <w:rsid w:val="00C045CF"/>
    <w:rsid w:val="00C045E4"/>
    <w:rsid w:val="00C04D74"/>
    <w:rsid w:val="00C04FBB"/>
    <w:rsid w:val="00C07A0B"/>
    <w:rsid w:val="00C11FD5"/>
    <w:rsid w:val="00C12B36"/>
    <w:rsid w:val="00C131A2"/>
    <w:rsid w:val="00C13285"/>
    <w:rsid w:val="00C1350B"/>
    <w:rsid w:val="00C241DD"/>
    <w:rsid w:val="00C24C1C"/>
    <w:rsid w:val="00C269BE"/>
    <w:rsid w:val="00C2782B"/>
    <w:rsid w:val="00C30794"/>
    <w:rsid w:val="00C30F9C"/>
    <w:rsid w:val="00C31EFE"/>
    <w:rsid w:val="00C3217A"/>
    <w:rsid w:val="00C34627"/>
    <w:rsid w:val="00C34E4A"/>
    <w:rsid w:val="00C35DB2"/>
    <w:rsid w:val="00C36D2B"/>
    <w:rsid w:val="00C374DC"/>
    <w:rsid w:val="00C41068"/>
    <w:rsid w:val="00C4449F"/>
    <w:rsid w:val="00C46A40"/>
    <w:rsid w:val="00C476A9"/>
    <w:rsid w:val="00C516B6"/>
    <w:rsid w:val="00C5217A"/>
    <w:rsid w:val="00C539B1"/>
    <w:rsid w:val="00C54CF1"/>
    <w:rsid w:val="00C612AF"/>
    <w:rsid w:val="00C6259B"/>
    <w:rsid w:val="00C63310"/>
    <w:rsid w:val="00C63FEB"/>
    <w:rsid w:val="00C6581E"/>
    <w:rsid w:val="00C66B9A"/>
    <w:rsid w:val="00C672FA"/>
    <w:rsid w:val="00C72151"/>
    <w:rsid w:val="00C72534"/>
    <w:rsid w:val="00C72A2B"/>
    <w:rsid w:val="00C72E69"/>
    <w:rsid w:val="00C731CE"/>
    <w:rsid w:val="00C73BBE"/>
    <w:rsid w:val="00C74DFE"/>
    <w:rsid w:val="00C7535C"/>
    <w:rsid w:val="00C76E82"/>
    <w:rsid w:val="00C81054"/>
    <w:rsid w:val="00C82CD3"/>
    <w:rsid w:val="00C8368B"/>
    <w:rsid w:val="00C839A2"/>
    <w:rsid w:val="00C841BC"/>
    <w:rsid w:val="00C854E8"/>
    <w:rsid w:val="00C86718"/>
    <w:rsid w:val="00C86949"/>
    <w:rsid w:val="00C86A17"/>
    <w:rsid w:val="00C8780E"/>
    <w:rsid w:val="00C95C0D"/>
    <w:rsid w:val="00C97D26"/>
    <w:rsid w:val="00CA207A"/>
    <w:rsid w:val="00CA2A1B"/>
    <w:rsid w:val="00CA657F"/>
    <w:rsid w:val="00CB1947"/>
    <w:rsid w:val="00CB198E"/>
    <w:rsid w:val="00CB4F9D"/>
    <w:rsid w:val="00CB6BB9"/>
    <w:rsid w:val="00CB7097"/>
    <w:rsid w:val="00CC0DCF"/>
    <w:rsid w:val="00CC291D"/>
    <w:rsid w:val="00CC39A5"/>
    <w:rsid w:val="00CC4D6F"/>
    <w:rsid w:val="00CC4E81"/>
    <w:rsid w:val="00CC66D9"/>
    <w:rsid w:val="00CC6C37"/>
    <w:rsid w:val="00CD122A"/>
    <w:rsid w:val="00CD1E21"/>
    <w:rsid w:val="00CD2DD1"/>
    <w:rsid w:val="00CD3281"/>
    <w:rsid w:val="00CD3CF8"/>
    <w:rsid w:val="00CD512D"/>
    <w:rsid w:val="00CD57C2"/>
    <w:rsid w:val="00CD5AF9"/>
    <w:rsid w:val="00CD6E60"/>
    <w:rsid w:val="00CD750E"/>
    <w:rsid w:val="00CD7562"/>
    <w:rsid w:val="00CE314E"/>
    <w:rsid w:val="00CE488D"/>
    <w:rsid w:val="00CE7B2D"/>
    <w:rsid w:val="00CF2FAA"/>
    <w:rsid w:val="00CF4148"/>
    <w:rsid w:val="00CF4489"/>
    <w:rsid w:val="00CF58BE"/>
    <w:rsid w:val="00CF761F"/>
    <w:rsid w:val="00D03CA7"/>
    <w:rsid w:val="00D042E4"/>
    <w:rsid w:val="00D04D0C"/>
    <w:rsid w:val="00D05120"/>
    <w:rsid w:val="00D13424"/>
    <w:rsid w:val="00D14768"/>
    <w:rsid w:val="00D163DD"/>
    <w:rsid w:val="00D17BEF"/>
    <w:rsid w:val="00D21980"/>
    <w:rsid w:val="00D22F52"/>
    <w:rsid w:val="00D22F9A"/>
    <w:rsid w:val="00D231AB"/>
    <w:rsid w:val="00D2506F"/>
    <w:rsid w:val="00D25AFB"/>
    <w:rsid w:val="00D25D2E"/>
    <w:rsid w:val="00D2718F"/>
    <w:rsid w:val="00D30603"/>
    <w:rsid w:val="00D34C22"/>
    <w:rsid w:val="00D354DD"/>
    <w:rsid w:val="00D40971"/>
    <w:rsid w:val="00D40C7D"/>
    <w:rsid w:val="00D412CE"/>
    <w:rsid w:val="00D42BB1"/>
    <w:rsid w:val="00D44268"/>
    <w:rsid w:val="00D4427D"/>
    <w:rsid w:val="00D449BE"/>
    <w:rsid w:val="00D474F7"/>
    <w:rsid w:val="00D47EE1"/>
    <w:rsid w:val="00D54D5F"/>
    <w:rsid w:val="00D56FDD"/>
    <w:rsid w:val="00D62AEF"/>
    <w:rsid w:val="00D63D94"/>
    <w:rsid w:val="00D653C1"/>
    <w:rsid w:val="00D66874"/>
    <w:rsid w:val="00D72F8D"/>
    <w:rsid w:val="00D74DE2"/>
    <w:rsid w:val="00D772B2"/>
    <w:rsid w:val="00D77FF1"/>
    <w:rsid w:val="00D8223C"/>
    <w:rsid w:val="00D8313E"/>
    <w:rsid w:val="00D8482F"/>
    <w:rsid w:val="00D85139"/>
    <w:rsid w:val="00D87F3B"/>
    <w:rsid w:val="00D90FD8"/>
    <w:rsid w:val="00D9193B"/>
    <w:rsid w:val="00D920B3"/>
    <w:rsid w:val="00D9438B"/>
    <w:rsid w:val="00D94E28"/>
    <w:rsid w:val="00D95171"/>
    <w:rsid w:val="00D9601E"/>
    <w:rsid w:val="00D96311"/>
    <w:rsid w:val="00D9765A"/>
    <w:rsid w:val="00DA003B"/>
    <w:rsid w:val="00DA01F8"/>
    <w:rsid w:val="00DA089C"/>
    <w:rsid w:val="00DA1415"/>
    <w:rsid w:val="00DB27E3"/>
    <w:rsid w:val="00DB3A5F"/>
    <w:rsid w:val="00DB5B4B"/>
    <w:rsid w:val="00DB6611"/>
    <w:rsid w:val="00DC1D7B"/>
    <w:rsid w:val="00DC2A65"/>
    <w:rsid w:val="00DC506E"/>
    <w:rsid w:val="00DC596C"/>
    <w:rsid w:val="00DD2567"/>
    <w:rsid w:val="00DD4D95"/>
    <w:rsid w:val="00DD62EB"/>
    <w:rsid w:val="00DE18E1"/>
    <w:rsid w:val="00DE2196"/>
    <w:rsid w:val="00DE2D93"/>
    <w:rsid w:val="00DE3FE6"/>
    <w:rsid w:val="00DE6CC3"/>
    <w:rsid w:val="00DE72C4"/>
    <w:rsid w:val="00DF0B35"/>
    <w:rsid w:val="00DF1071"/>
    <w:rsid w:val="00DF3077"/>
    <w:rsid w:val="00DF44D1"/>
    <w:rsid w:val="00E12959"/>
    <w:rsid w:val="00E13C99"/>
    <w:rsid w:val="00E14849"/>
    <w:rsid w:val="00E1706F"/>
    <w:rsid w:val="00E17746"/>
    <w:rsid w:val="00E17B08"/>
    <w:rsid w:val="00E21226"/>
    <w:rsid w:val="00E21688"/>
    <w:rsid w:val="00E21F2C"/>
    <w:rsid w:val="00E226AC"/>
    <w:rsid w:val="00E24EF6"/>
    <w:rsid w:val="00E272E3"/>
    <w:rsid w:val="00E27934"/>
    <w:rsid w:val="00E30D51"/>
    <w:rsid w:val="00E3237A"/>
    <w:rsid w:val="00E3237D"/>
    <w:rsid w:val="00E325E2"/>
    <w:rsid w:val="00E32A52"/>
    <w:rsid w:val="00E34423"/>
    <w:rsid w:val="00E3678C"/>
    <w:rsid w:val="00E37E98"/>
    <w:rsid w:val="00E425CD"/>
    <w:rsid w:val="00E428D7"/>
    <w:rsid w:val="00E42F5C"/>
    <w:rsid w:val="00E4395F"/>
    <w:rsid w:val="00E43FDB"/>
    <w:rsid w:val="00E4493D"/>
    <w:rsid w:val="00E44C09"/>
    <w:rsid w:val="00E46C70"/>
    <w:rsid w:val="00E50A5D"/>
    <w:rsid w:val="00E5319E"/>
    <w:rsid w:val="00E53A35"/>
    <w:rsid w:val="00E53AE9"/>
    <w:rsid w:val="00E56247"/>
    <w:rsid w:val="00E60388"/>
    <w:rsid w:val="00E61F4C"/>
    <w:rsid w:val="00E6431E"/>
    <w:rsid w:val="00E656A2"/>
    <w:rsid w:val="00E72FB2"/>
    <w:rsid w:val="00E759E2"/>
    <w:rsid w:val="00E77191"/>
    <w:rsid w:val="00E84CFC"/>
    <w:rsid w:val="00E873A4"/>
    <w:rsid w:val="00E95AF3"/>
    <w:rsid w:val="00EA25EB"/>
    <w:rsid w:val="00EA2C88"/>
    <w:rsid w:val="00EA318C"/>
    <w:rsid w:val="00EB0427"/>
    <w:rsid w:val="00EB20D4"/>
    <w:rsid w:val="00EB24F3"/>
    <w:rsid w:val="00EB26C8"/>
    <w:rsid w:val="00EB3055"/>
    <w:rsid w:val="00EB591F"/>
    <w:rsid w:val="00EB7F37"/>
    <w:rsid w:val="00EC2190"/>
    <w:rsid w:val="00EC3094"/>
    <w:rsid w:val="00EC55E8"/>
    <w:rsid w:val="00EC6D23"/>
    <w:rsid w:val="00EC733F"/>
    <w:rsid w:val="00EC7604"/>
    <w:rsid w:val="00ED2173"/>
    <w:rsid w:val="00ED2AF9"/>
    <w:rsid w:val="00ED31E9"/>
    <w:rsid w:val="00EE118D"/>
    <w:rsid w:val="00EE1A2C"/>
    <w:rsid w:val="00EE2CBD"/>
    <w:rsid w:val="00EE38F1"/>
    <w:rsid w:val="00EE5AAC"/>
    <w:rsid w:val="00EE672C"/>
    <w:rsid w:val="00EF010A"/>
    <w:rsid w:val="00EF3A73"/>
    <w:rsid w:val="00EF4F5F"/>
    <w:rsid w:val="00EF6DBD"/>
    <w:rsid w:val="00F01346"/>
    <w:rsid w:val="00F02337"/>
    <w:rsid w:val="00F02D3F"/>
    <w:rsid w:val="00F040FE"/>
    <w:rsid w:val="00F12BEF"/>
    <w:rsid w:val="00F13085"/>
    <w:rsid w:val="00F13781"/>
    <w:rsid w:val="00F13EAB"/>
    <w:rsid w:val="00F27E46"/>
    <w:rsid w:val="00F27EBB"/>
    <w:rsid w:val="00F34166"/>
    <w:rsid w:val="00F34E14"/>
    <w:rsid w:val="00F406E3"/>
    <w:rsid w:val="00F40D0F"/>
    <w:rsid w:val="00F42874"/>
    <w:rsid w:val="00F444E8"/>
    <w:rsid w:val="00F44E2C"/>
    <w:rsid w:val="00F507BA"/>
    <w:rsid w:val="00F52E08"/>
    <w:rsid w:val="00F53D65"/>
    <w:rsid w:val="00F549A4"/>
    <w:rsid w:val="00F55A53"/>
    <w:rsid w:val="00F6093C"/>
    <w:rsid w:val="00F648A0"/>
    <w:rsid w:val="00F6511B"/>
    <w:rsid w:val="00F657AB"/>
    <w:rsid w:val="00F65881"/>
    <w:rsid w:val="00F6662A"/>
    <w:rsid w:val="00F673AA"/>
    <w:rsid w:val="00F70F86"/>
    <w:rsid w:val="00F72909"/>
    <w:rsid w:val="00F72AB9"/>
    <w:rsid w:val="00F75BE9"/>
    <w:rsid w:val="00F7794D"/>
    <w:rsid w:val="00F77B8E"/>
    <w:rsid w:val="00F80476"/>
    <w:rsid w:val="00F8460C"/>
    <w:rsid w:val="00F85210"/>
    <w:rsid w:val="00F8790F"/>
    <w:rsid w:val="00F87B2E"/>
    <w:rsid w:val="00F90C71"/>
    <w:rsid w:val="00F93C63"/>
    <w:rsid w:val="00F94E66"/>
    <w:rsid w:val="00F96F7B"/>
    <w:rsid w:val="00FA089E"/>
    <w:rsid w:val="00FA6C6A"/>
    <w:rsid w:val="00FB236B"/>
    <w:rsid w:val="00FB28F1"/>
    <w:rsid w:val="00FB29C0"/>
    <w:rsid w:val="00FB36EB"/>
    <w:rsid w:val="00FB42AC"/>
    <w:rsid w:val="00FB5F49"/>
    <w:rsid w:val="00FB629C"/>
    <w:rsid w:val="00FB6599"/>
    <w:rsid w:val="00FB7852"/>
    <w:rsid w:val="00FC0B14"/>
    <w:rsid w:val="00FC1A9A"/>
    <w:rsid w:val="00FC41C1"/>
    <w:rsid w:val="00FC53B7"/>
    <w:rsid w:val="00FC6044"/>
    <w:rsid w:val="00FC6BEC"/>
    <w:rsid w:val="00FD1A05"/>
    <w:rsid w:val="00FD3124"/>
    <w:rsid w:val="00FD76BC"/>
    <w:rsid w:val="00FE08DE"/>
    <w:rsid w:val="00FE2F35"/>
    <w:rsid w:val="00FE3B46"/>
    <w:rsid w:val="00FE489F"/>
    <w:rsid w:val="00FE6F65"/>
    <w:rsid w:val="00FE7A20"/>
    <w:rsid w:val="00FF155A"/>
    <w:rsid w:val="00FF1F51"/>
    <w:rsid w:val="00FF3CE7"/>
    <w:rsid w:val="00FF4B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character" w:customStyle="1" w:styleId="content">
    <w:name w:val="content"/>
    <w:basedOn w:val="DefaultParagraphFont"/>
    <w:rsid w:val="00A23013"/>
  </w:style>
  <w:style w:type="paragraph" w:styleId="EndnoteText">
    <w:name w:val="endnote text"/>
    <w:basedOn w:val="Normal"/>
    <w:link w:val="EndnoteTextChar"/>
    <w:rsid w:val="00C854E8"/>
    <w:rPr>
      <w:sz w:val="20"/>
      <w:szCs w:val="20"/>
    </w:rPr>
  </w:style>
  <w:style w:type="character" w:customStyle="1" w:styleId="EndnoteTextChar">
    <w:name w:val="Endnote Text Char"/>
    <w:basedOn w:val="DefaultParagraphFont"/>
    <w:link w:val="EndnoteText"/>
    <w:rsid w:val="00C854E8"/>
    <w:rPr>
      <w:rFonts w:eastAsiaTheme="minorHAnsi"/>
    </w:rPr>
  </w:style>
  <w:style w:type="character" w:styleId="EndnoteReference">
    <w:name w:val="endnote reference"/>
    <w:basedOn w:val="DefaultParagraphFont"/>
    <w:rsid w:val="00C854E8"/>
    <w:rPr>
      <w:vertAlign w:val="superscript"/>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137918483">
      <w:bodyDiv w:val="1"/>
      <w:marLeft w:val="0"/>
      <w:marRight w:val="0"/>
      <w:marTop w:val="0"/>
      <w:marBottom w:val="0"/>
      <w:divBdr>
        <w:top w:val="none" w:sz="0" w:space="0" w:color="auto"/>
        <w:left w:val="none" w:sz="0" w:space="0" w:color="auto"/>
        <w:bottom w:val="none" w:sz="0" w:space="0" w:color="auto"/>
        <w:right w:val="none" w:sz="0" w:space="0" w:color="auto"/>
      </w:divBdr>
    </w:div>
    <w:div w:id="344092056">
      <w:bodyDiv w:val="1"/>
      <w:marLeft w:val="0"/>
      <w:marRight w:val="0"/>
      <w:marTop w:val="0"/>
      <w:marBottom w:val="0"/>
      <w:divBdr>
        <w:top w:val="none" w:sz="0" w:space="0" w:color="auto"/>
        <w:left w:val="none" w:sz="0" w:space="0" w:color="auto"/>
        <w:bottom w:val="none" w:sz="0" w:space="0" w:color="auto"/>
        <w:right w:val="none" w:sz="0" w:space="0" w:color="auto"/>
      </w:divBdr>
    </w:div>
    <w:div w:id="380599350">
      <w:bodyDiv w:val="1"/>
      <w:marLeft w:val="0"/>
      <w:marRight w:val="0"/>
      <w:marTop w:val="0"/>
      <w:marBottom w:val="0"/>
      <w:divBdr>
        <w:top w:val="none" w:sz="0" w:space="0" w:color="auto"/>
        <w:left w:val="none" w:sz="0" w:space="0" w:color="auto"/>
        <w:bottom w:val="none" w:sz="0" w:space="0" w:color="auto"/>
        <w:right w:val="none" w:sz="0" w:space="0" w:color="auto"/>
      </w:divBdr>
    </w:div>
    <w:div w:id="408231579">
      <w:bodyDiv w:val="1"/>
      <w:marLeft w:val="0"/>
      <w:marRight w:val="0"/>
      <w:marTop w:val="0"/>
      <w:marBottom w:val="0"/>
      <w:divBdr>
        <w:top w:val="none" w:sz="0" w:space="0" w:color="auto"/>
        <w:left w:val="none" w:sz="0" w:space="0" w:color="auto"/>
        <w:bottom w:val="none" w:sz="0" w:space="0" w:color="auto"/>
        <w:right w:val="none" w:sz="0" w:space="0" w:color="auto"/>
      </w:divBdr>
    </w:div>
    <w:div w:id="426734304">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692194920">
      <w:bodyDiv w:val="1"/>
      <w:marLeft w:val="0"/>
      <w:marRight w:val="0"/>
      <w:marTop w:val="0"/>
      <w:marBottom w:val="0"/>
      <w:divBdr>
        <w:top w:val="none" w:sz="0" w:space="0" w:color="auto"/>
        <w:left w:val="none" w:sz="0" w:space="0" w:color="auto"/>
        <w:bottom w:val="none" w:sz="0" w:space="0" w:color="auto"/>
        <w:right w:val="none" w:sz="0" w:space="0" w:color="auto"/>
      </w:divBdr>
    </w:div>
    <w:div w:id="714502884">
      <w:bodyDiv w:val="1"/>
      <w:marLeft w:val="0"/>
      <w:marRight w:val="0"/>
      <w:marTop w:val="0"/>
      <w:marBottom w:val="0"/>
      <w:divBdr>
        <w:top w:val="none" w:sz="0" w:space="0" w:color="auto"/>
        <w:left w:val="none" w:sz="0" w:space="0" w:color="auto"/>
        <w:bottom w:val="none" w:sz="0" w:space="0" w:color="auto"/>
        <w:right w:val="none" w:sz="0" w:space="0" w:color="auto"/>
      </w:divBdr>
    </w:div>
    <w:div w:id="715740617">
      <w:bodyDiv w:val="1"/>
      <w:marLeft w:val="0"/>
      <w:marRight w:val="0"/>
      <w:marTop w:val="0"/>
      <w:marBottom w:val="0"/>
      <w:divBdr>
        <w:top w:val="none" w:sz="0" w:space="0" w:color="auto"/>
        <w:left w:val="none" w:sz="0" w:space="0" w:color="auto"/>
        <w:bottom w:val="none" w:sz="0" w:space="0" w:color="auto"/>
        <w:right w:val="none" w:sz="0" w:space="0" w:color="auto"/>
      </w:divBdr>
    </w:div>
    <w:div w:id="781651927">
      <w:bodyDiv w:val="1"/>
      <w:marLeft w:val="0"/>
      <w:marRight w:val="0"/>
      <w:marTop w:val="0"/>
      <w:marBottom w:val="0"/>
      <w:divBdr>
        <w:top w:val="none" w:sz="0" w:space="0" w:color="auto"/>
        <w:left w:val="none" w:sz="0" w:space="0" w:color="auto"/>
        <w:bottom w:val="none" w:sz="0" w:space="0" w:color="auto"/>
        <w:right w:val="none" w:sz="0" w:space="0" w:color="auto"/>
      </w:divBdr>
    </w:div>
    <w:div w:id="798500075">
      <w:bodyDiv w:val="1"/>
      <w:marLeft w:val="0"/>
      <w:marRight w:val="0"/>
      <w:marTop w:val="0"/>
      <w:marBottom w:val="0"/>
      <w:divBdr>
        <w:top w:val="none" w:sz="0" w:space="0" w:color="auto"/>
        <w:left w:val="none" w:sz="0" w:space="0" w:color="auto"/>
        <w:bottom w:val="none" w:sz="0" w:space="0" w:color="auto"/>
        <w:right w:val="none" w:sz="0" w:space="0" w:color="auto"/>
      </w:divBdr>
    </w:div>
    <w:div w:id="879049056">
      <w:bodyDiv w:val="1"/>
      <w:marLeft w:val="0"/>
      <w:marRight w:val="0"/>
      <w:marTop w:val="0"/>
      <w:marBottom w:val="0"/>
      <w:divBdr>
        <w:top w:val="none" w:sz="0" w:space="0" w:color="auto"/>
        <w:left w:val="none" w:sz="0" w:space="0" w:color="auto"/>
        <w:bottom w:val="none" w:sz="0" w:space="0" w:color="auto"/>
        <w:right w:val="none" w:sz="0" w:space="0" w:color="auto"/>
      </w:divBdr>
    </w:div>
    <w:div w:id="915045779">
      <w:bodyDiv w:val="1"/>
      <w:marLeft w:val="0"/>
      <w:marRight w:val="0"/>
      <w:marTop w:val="0"/>
      <w:marBottom w:val="0"/>
      <w:divBdr>
        <w:top w:val="none" w:sz="0" w:space="0" w:color="auto"/>
        <w:left w:val="none" w:sz="0" w:space="0" w:color="auto"/>
        <w:bottom w:val="none" w:sz="0" w:space="0" w:color="auto"/>
        <w:right w:val="none" w:sz="0" w:space="0" w:color="auto"/>
      </w:divBdr>
    </w:div>
    <w:div w:id="920677705">
      <w:bodyDiv w:val="1"/>
      <w:marLeft w:val="0"/>
      <w:marRight w:val="0"/>
      <w:marTop w:val="0"/>
      <w:marBottom w:val="0"/>
      <w:divBdr>
        <w:top w:val="none" w:sz="0" w:space="0" w:color="auto"/>
        <w:left w:val="none" w:sz="0" w:space="0" w:color="auto"/>
        <w:bottom w:val="none" w:sz="0" w:space="0" w:color="auto"/>
        <w:right w:val="none" w:sz="0" w:space="0" w:color="auto"/>
      </w:divBdr>
    </w:div>
    <w:div w:id="931428747">
      <w:bodyDiv w:val="1"/>
      <w:marLeft w:val="0"/>
      <w:marRight w:val="0"/>
      <w:marTop w:val="0"/>
      <w:marBottom w:val="0"/>
      <w:divBdr>
        <w:top w:val="none" w:sz="0" w:space="0" w:color="auto"/>
        <w:left w:val="none" w:sz="0" w:space="0" w:color="auto"/>
        <w:bottom w:val="none" w:sz="0" w:space="0" w:color="auto"/>
        <w:right w:val="none" w:sz="0" w:space="0" w:color="auto"/>
      </w:divBdr>
    </w:div>
    <w:div w:id="975338618">
      <w:bodyDiv w:val="1"/>
      <w:marLeft w:val="0"/>
      <w:marRight w:val="0"/>
      <w:marTop w:val="0"/>
      <w:marBottom w:val="0"/>
      <w:divBdr>
        <w:top w:val="none" w:sz="0" w:space="0" w:color="auto"/>
        <w:left w:val="none" w:sz="0" w:space="0" w:color="auto"/>
        <w:bottom w:val="none" w:sz="0" w:space="0" w:color="auto"/>
        <w:right w:val="none" w:sz="0" w:space="0" w:color="auto"/>
      </w:divBdr>
    </w:div>
    <w:div w:id="1145243004">
      <w:bodyDiv w:val="1"/>
      <w:marLeft w:val="0"/>
      <w:marRight w:val="0"/>
      <w:marTop w:val="0"/>
      <w:marBottom w:val="0"/>
      <w:divBdr>
        <w:top w:val="none" w:sz="0" w:space="0" w:color="auto"/>
        <w:left w:val="none" w:sz="0" w:space="0" w:color="auto"/>
        <w:bottom w:val="none" w:sz="0" w:space="0" w:color="auto"/>
        <w:right w:val="none" w:sz="0" w:space="0" w:color="auto"/>
      </w:divBdr>
    </w:div>
    <w:div w:id="1176111095">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1196311861">
      <w:bodyDiv w:val="1"/>
      <w:marLeft w:val="0"/>
      <w:marRight w:val="0"/>
      <w:marTop w:val="0"/>
      <w:marBottom w:val="0"/>
      <w:divBdr>
        <w:top w:val="none" w:sz="0" w:space="0" w:color="auto"/>
        <w:left w:val="none" w:sz="0" w:space="0" w:color="auto"/>
        <w:bottom w:val="none" w:sz="0" w:space="0" w:color="auto"/>
        <w:right w:val="none" w:sz="0" w:space="0" w:color="auto"/>
      </w:divBdr>
    </w:div>
    <w:div w:id="1207572429">
      <w:bodyDiv w:val="1"/>
      <w:marLeft w:val="0"/>
      <w:marRight w:val="0"/>
      <w:marTop w:val="0"/>
      <w:marBottom w:val="0"/>
      <w:divBdr>
        <w:top w:val="none" w:sz="0" w:space="0" w:color="auto"/>
        <w:left w:val="none" w:sz="0" w:space="0" w:color="auto"/>
        <w:bottom w:val="none" w:sz="0" w:space="0" w:color="auto"/>
        <w:right w:val="none" w:sz="0" w:space="0" w:color="auto"/>
      </w:divBdr>
    </w:div>
    <w:div w:id="1243225219">
      <w:bodyDiv w:val="1"/>
      <w:marLeft w:val="0"/>
      <w:marRight w:val="0"/>
      <w:marTop w:val="0"/>
      <w:marBottom w:val="0"/>
      <w:divBdr>
        <w:top w:val="none" w:sz="0" w:space="0" w:color="auto"/>
        <w:left w:val="none" w:sz="0" w:space="0" w:color="auto"/>
        <w:bottom w:val="none" w:sz="0" w:space="0" w:color="auto"/>
        <w:right w:val="none" w:sz="0" w:space="0" w:color="auto"/>
      </w:divBdr>
    </w:div>
    <w:div w:id="1253509169">
      <w:bodyDiv w:val="1"/>
      <w:marLeft w:val="0"/>
      <w:marRight w:val="0"/>
      <w:marTop w:val="0"/>
      <w:marBottom w:val="0"/>
      <w:divBdr>
        <w:top w:val="none" w:sz="0" w:space="0" w:color="auto"/>
        <w:left w:val="none" w:sz="0" w:space="0" w:color="auto"/>
        <w:bottom w:val="none" w:sz="0" w:space="0" w:color="auto"/>
        <w:right w:val="none" w:sz="0" w:space="0" w:color="auto"/>
      </w:divBdr>
    </w:div>
    <w:div w:id="1272661779">
      <w:bodyDiv w:val="1"/>
      <w:marLeft w:val="0"/>
      <w:marRight w:val="0"/>
      <w:marTop w:val="0"/>
      <w:marBottom w:val="0"/>
      <w:divBdr>
        <w:top w:val="none" w:sz="0" w:space="0" w:color="auto"/>
        <w:left w:val="none" w:sz="0" w:space="0" w:color="auto"/>
        <w:bottom w:val="none" w:sz="0" w:space="0" w:color="auto"/>
        <w:right w:val="none" w:sz="0" w:space="0" w:color="auto"/>
      </w:divBdr>
    </w:div>
    <w:div w:id="1293827981">
      <w:bodyDiv w:val="1"/>
      <w:marLeft w:val="0"/>
      <w:marRight w:val="0"/>
      <w:marTop w:val="0"/>
      <w:marBottom w:val="0"/>
      <w:divBdr>
        <w:top w:val="none" w:sz="0" w:space="0" w:color="auto"/>
        <w:left w:val="none" w:sz="0" w:space="0" w:color="auto"/>
        <w:bottom w:val="none" w:sz="0" w:space="0" w:color="auto"/>
        <w:right w:val="none" w:sz="0" w:space="0" w:color="auto"/>
      </w:divBdr>
    </w:div>
    <w:div w:id="1322808160">
      <w:bodyDiv w:val="1"/>
      <w:marLeft w:val="0"/>
      <w:marRight w:val="0"/>
      <w:marTop w:val="0"/>
      <w:marBottom w:val="0"/>
      <w:divBdr>
        <w:top w:val="none" w:sz="0" w:space="0" w:color="auto"/>
        <w:left w:val="none" w:sz="0" w:space="0" w:color="auto"/>
        <w:bottom w:val="none" w:sz="0" w:space="0" w:color="auto"/>
        <w:right w:val="none" w:sz="0" w:space="0" w:color="auto"/>
      </w:divBdr>
    </w:div>
    <w:div w:id="1372732838">
      <w:bodyDiv w:val="1"/>
      <w:marLeft w:val="0"/>
      <w:marRight w:val="0"/>
      <w:marTop w:val="0"/>
      <w:marBottom w:val="0"/>
      <w:divBdr>
        <w:top w:val="none" w:sz="0" w:space="0" w:color="auto"/>
        <w:left w:val="none" w:sz="0" w:space="0" w:color="auto"/>
        <w:bottom w:val="none" w:sz="0" w:space="0" w:color="auto"/>
        <w:right w:val="none" w:sz="0" w:space="0" w:color="auto"/>
      </w:divBdr>
    </w:div>
    <w:div w:id="1458722907">
      <w:bodyDiv w:val="1"/>
      <w:marLeft w:val="0"/>
      <w:marRight w:val="0"/>
      <w:marTop w:val="0"/>
      <w:marBottom w:val="0"/>
      <w:divBdr>
        <w:top w:val="none" w:sz="0" w:space="0" w:color="auto"/>
        <w:left w:val="none" w:sz="0" w:space="0" w:color="auto"/>
        <w:bottom w:val="none" w:sz="0" w:space="0" w:color="auto"/>
        <w:right w:val="none" w:sz="0" w:space="0" w:color="auto"/>
      </w:divBdr>
    </w:div>
    <w:div w:id="1544292745">
      <w:bodyDiv w:val="1"/>
      <w:marLeft w:val="0"/>
      <w:marRight w:val="0"/>
      <w:marTop w:val="0"/>
      <w:marBottom w:val="0"/>
      <w:divBdr>
        <w:top w:val="none" w:sz="0" w:space="0" w:color="auto"/>
        <w:left w:val="none" w:sz="0" w:space="0" w:color="auto"/>
        <w:bottom w:val="none" w:sz="0" w:space="0" w:color="auto"/>
        <w:right w:val="none" w:sz="0" w:space="0" w:color="auto"/>
      </w:divBdr>
    </w:div>
    <w:div w:id="1549337121">
      <w:bodyDiv w:val="1"/>
      <w:marLeft w:val="0"/>
      <w:marRight w:val="0"/>
      <w:marTop w:val="0"/>
      <w:marBottom w:val="0"/>
      <w:divBdr>
        <w:top w:val="none" w:sz="0" w:space="0" w:color="auto"/>
        <w:left w:val="none" w:sz="0" w:space="0" w:color="auto"/>
        <w:bottom w:val="none" w:sz="0" w:space="0" w:color="auto"/>
        <w:right w:val="none" w:sz="0" w:space="0" w:color="auto"/>
      </w:divBdr>
    </w:div>
    <w:div w:id="1561593165">
      <w:bodyDiv w:val="1"/>
      <w:marLeft w:val="0"/>
      <w:marRight w:val="0"/>
      <w:marTop w:val="0"/>
      <w:marBottom w:val="0"/>
      <w:divBdr>
        <w:top w:val="none" w:sz="0" w:space="0" w:color="auto"/>
        <w:left w:val="none" w:sz="0" w:space="0" w:color="auto"/>
        <w:bottom w:val="none" w:sz="0" w:space="0" w:color="auto"/>
        <w:right w:val="none" w:sz="0" w:space="0" w:color="auto"/>
      </w:divBdr>
    </w:div>
    <w:div w:id="1700625706">
      <w:bodyDiv w:val="1"/>
      <w:marLeft w:val="0"/>
      <w:marRight w:val="0"/>
      <w:marTop w:val="0"/>
      <w:marBottom w:val="0"/>
      <w:divBdr>
        <w:top w:val="none" w:sz="0" w:space="0" w:color="auto"/>
        <w:left w:val="none" w:sz="0" w:space="0" w:color="auto"/>
        <w:bottom w:val="none" w:sz="0" w:space="0" w:color="auto"/>
        <w:right w:val="none" w:sz="0" w:space="0" w:color="auto"/>
      </w:divBdr>
    </w:div>
    <w:div w:id="1779251761">
      <w:bodyDiv w:val="1"/>
      <w:marLeft w:val="0"/>
      <w:marRight w:val="0"/>
      <w:marTop w:val="0"/>
      <w:marBottom w:val="0"/>
      <w:divBdr>
        <w:top w:val="none" w:sz="0" w:space="0" w:color="auto"/>
        <w:left w:val="none" w:sz="0" w:space="0" w:color="auto"/>
        <w:bottom w:val="none" w:sz="0" w:space="0" w:color="auto"/>
        <w:right w:val="none" w:sz="0" w:space="0" w:color="auto"/>
      </w:divBdr>
    </w:div>
    <w:div w:id="1862891208">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 w:id="2094037799">
      <w:bodyDiv w:val="1"/>
      <w:marLeft w:val="0"/>
      <w:marRight w:val="0"/>
      <w:marTop w:val="0"/>
      <w:marBottom w:val="0"/>
      <w:divBdr>
        <w:top w:val="none" w:sz="0" w:space="0" w:color="auto"/>
        <w:left w:val="none" w:sz="0" w:space="0" w:color="auto"/>
        <w:bottom w:val="none" w:sz="0" w:space="0" w:color="auto"/>
        <w:right w:val="none" w:sz="0" w:space="0" w:color="auto"/>
      </w:divBdr>
    </w:div>
    <w:div w:id="210777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566364-C390-4012-9ADE-F038DC8D6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314</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1863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Shawn Neidorf</cp:lastModifiedBy>
  <cp:revision>4</cp:revision>
  <cp:lastPrinted>2012-03-09T17:54:00Z</cp:lastPrinted>
  <dcterms:created xsi:type="dcterms:W3CDTF">2012-03-28T15:59:00Z</dcterms:created>
  <dcterms:modified xsi:type="dcterms:W3CDTF">2012-03-28T16:03:00Z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1235031259</vt:i4>
  </property>
</Properties>
</file>