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C2842" w:rsidRDefault="004E2667" w:rsidP="004E2667">
      <w:pPr>
        <w:ind w:left="720" w:hanging="720"/>
        <w:jc w:val="center"/>
        <w:rPr>
          <w:rFonts w:ascii="Verdana" w:eastAsia="Calibri" w:hAnsi="Verdana"/>
          <w:b/>
          <w:sz w:val="18"/>
          <w:szCs w:val="18"/>
        </w:rPr>
      </w:pPr>
      <w:r w:rsidRPr="009C2842">
        <w:rPr>
          <w:rFonts w:ascii="Verdana" w:hAnsi="Verdana"/>
          <w:b/>
          <w:sz w:val="18"/>
          <w:szCs w:val="18"/>
        </w:rPr>
        <w:t>PEW RESEARCH CENTER</w:t>
      </w:r>
    </w:p>
    <w:p w:rsidR="004E2667" w:rsidRPr="009C2842" w:rsidRDefault="00EC183E" w:rsidP="004E2667">
      <w:pPr>
        <w:jc w:val="center"/>
        <w:rPr>
          <w:rFonts w:ascii="Verdana" w:eastAsia="Calibri" w:hAnsi="Verdana"/>
          <w:b/>
          <w:sz w:val="18"/>
          <w:szCs w:val="18"/>
        </w:rPr>
      </w:pPr>
      <w:r>
        <w:rPr>
          <w:rFonts w:ascii="Verdana" w:hAnsi="Verdana"/>
          <w:b/>
          <w:sz w:val="18"/>
          <w:szCs w:val="18"/>
        </w:rPr>
        <w:t>APRIL 12-15</w:t>
      </w:r>
      <w:r w:rsidR="00036DEA" w:rsidRPr="009C2842">
        <w:rPr>
          <w:rFonts w:ascii="Verdana" w:hAnsi="Verdana"/>
          <w:b/>
          <w:sz w:val="18"/>
          <w:szCs w:val="18"/>
        </w:rPr>
        <w:t>, 2012</w:t>
      </w:r>
      <w:r w:rsidR="00BC1612" w:rsidRPr="009C2842">
        <w:rPr>
          <w:rFonts w:ascii="Verdana" w:hAnsi="Verdana"/>
          <w:b/>
          <w:sz w:val="18"/>
          <w:szCs w:val="18"/>
        </w:rPr>
        <w:t xml:space="preserve"> </w:t>
      </w:r>
      <w:r w:rsidR="004E2667" w:rsidRPr="009C2842">
        <w:rPr>
          <w:rFonts w:ascii="Verdana" w:eastAsia="Calibri" w:hAnsi="Verdana"/>
          <w:b/>
          <w:sz w:val="18"/>
          <w:szCs w:val="18"/>
        </w:rPr>
        <w:t>OMNIBUS</w:t>
      </w:r>
    </w:p>
    <w:p w:rsidR="004E2667" w:rsidRPr="00FA0225" w:rsidRDefault="005900EE" w:rsidP="00275DC6">
      <w:pPr>
        <w:tabs>
          <w:tab w:val="center" w:pos="4680"/>
          <w:tab w:val="left" w:pos="6938"/>
        </w:tabs>
        <w:jc w:val="center"/>
        <w:rPr>
          <w:rFonts w:ascii="Verdana" w:hAnsi="Verdana"/>
          <w:b/>
          <w:sz w:val="18"/>
          <w:szCs w:val="18"/>
        </w:rPr>
      </w:pPr>
      <w:r>
        <w:rPr>
          <w:rFonts w:ascii="Verdana" w:hAnsi="Verdana"/>
          <w:b/>
          <w:sz w:val="18"/>
          <w:szCs w:val="18"/>
        </w:rPr>
        <w:t>FINAL QUESTIONNAIRE</w:t>
      </w:r>
    </w:p>
    <w:p w:rsidR="00ED2AF9" w:rsidRPr="00FA0225" w:rsidRDefault="00ED2AF9" w:rsidP="008F7C8B">
      <w:pPr>
        <w:rPr>
          <w:rFonts w:ascii="Verdana" w:hAnsi="Verdana"/>
          <w:b/>
          <w:color w:val="000000"/>
          <w:sz w:val="18"/>
          <w:szCs w:val="18"/>
        </w:rPr>
      </w:pPr>
    </w:p>
    <w:p w:rsidR="008F7C8B" w:rsidRPr="00FA0225" w:rsidRDefault="008F7C8B" w:rsidP="008F7C8B">
      <w:pPr>
        <w:rPr>
          <w:rFonts w:ascii="Verdana" w:hAnsi="Verdana"/>
          <w:b/>
          <w:color w:val="000000"/>
          <w:sz w:val="18"/>
          <w:szCs w:val="18"/>
        </w:rPr>
      </w:pPr>
      <w:r w:rsidRPr="00FA0225">
        <w:rPr>
          <w:rFonts w:ascii="Verdana" w:hAnsi="Verdana"/>
          <w:b/>
          <w:color w:val="000000"/>
          <w:sz w:val="18"/>
          <w:szCs w:val="18"/>
        </w:rPr>
        <w:t>ASK ALL:</w:t>
      </w:r>
    </w:p>
    <w:p w:rsidR="008F7C8B" w:rsidRPr="00FA0225" w:rsidRDefault="00CD3CF8" w:rsidP="008F7C8B">
      <w:pPr>
        <w:ind w:left="720" w:hanging="720"/>
        <w:rPr>
          <w:rFonts w:ascii="Verdana" w:hAnsi="Verdana"/>
          <w:sz w:val="18"/>
          <w:szCs w:val="18"/>
        </w:rPr>
      </w:pPr>
      <w:r w:rsidRPr="00FA0225">
        <w:rPr>
          <w:rFonts w:ascii="Verdana" w:hAnsi="Verdana"/>
          <w:sz w:val="18"/>
          <w:szCs w:val="18"/>
        </w:rPr>
        <w:t>PEW.</w:t>
      </w:r>
      <w:r w:rsidR="00633989" w:rsidRPr="00FA0225">
        <w:rPr>
          <w:rFonts w:ascii="Verdana" w:hAnsi="Verdana"/>
          <w:sz w:val="18"/>
          <w:szCs w:val="18"/>
        </w:rPr>
        <w:t>1</w:t>
      </w:r>
      <w:r w:rsidR="008F7C8B" w:rsidRPr="00FA0225">
        <w:rPr>
          <w:rFonts w:ascii="Verdana" w:hAnsi="Verdana"/>
          <w:sz w:val="18"/>
          <w:szCs w:val="18"/>
        </w:rPr>
        <w:t xml:space="preserve"> </w:t>
      </w:r>
      <w:r w:rsidR="00CD57C2" w:rsidRPr="00FA0225">
        <w:rPr>
          <w:rFonts w:ascii="Verdana" w:hAnsi="Verdana"/>
          <w:sz w:val="18"/>
          <w:szCs w:val="18"/>
        </w:rPr>
        <w:tab/>
      </w:r>
      <w:r w:rsidR="008F7C8B" w:rsidRPr="00FA0225">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FA0225">
        <w:rPr>
          <w:rFonts w:ascii="Verdana" w:hAnsi="Verdana"/>
          <w:b/>
          <w:sz w:val="18"/>
          <w:szCs w:val="18"/>
        </w:rPr>
        <w:t>[INSERT ITEM; RANDOMIZE;] [IF NECESSARY</w:t>
      </w:r>
      <w:r w:rsidR="008F7C8B" w:rsidRPr="00FA0225">
        <w:rPr>
          <w:rFonts w:ascii="Verdana" w:hAnsi="Verdana"/>
          <w:sz w:val="18"/>
          <w:szCs w:val="18"/>
        </w:rPr>
        <w:t xml:space="preserve"> “Did you follow </w:t>
      </w:r>
      <w:r w:rsidR="008F7C8B" w:rsidRPr="00FA0225">
        <w:rPr>
          <w:rFonts w:ascii="Verdana" w:hAnsi="Verdana"/>
          <w:b/>
          <w:sz w:val="18"/>
          <w:szCs w:val="18"/>
        </w:rPr>
        <w:t xml:space="preserve">[ITEM] </w:t>
      </w:r>
      <w:r w:rsidR="008F7C8B" w:rsidRPr="00FA0225">
        <w:rPr>
          <w:rFonts w:ascii="Verdana" w:hAnsi="Verdana"/>
          <w:sz w:val="18"/>
          <w:szCs w:val="18"/>
        </w:rPr>
        <w:t>very closely, fairly closely, not too closely or not at all closely?”</w:t>
      </w:r>
      <w:r w:rsidR="008F7C8B" w:rsidRPr="00FA0225">
        <w:rPr>
          <w:rFonts w:ascii="Verdana" w:hAnsi="Verdana"/>
          <w:b/>
          <w:sz w:val="18"/>
          <w:szCs w:val="18"/>
        </w:rPr>
        <w:t>]</w:t>
      </w:r>
    </w:p>
    <w:p w:rsidR="008F7C8B" w:rsidRPr="00FA0225" w:rsidRDefault="008F7C8B" w:rsidP="008F7C8B">
      <w:pPr>
        <w:ind w:left="1440" w:hanging="720"/>
        <w:rPr>
          <w:rFonts w:ascii="Verdana" w:hAnsi="Verdana"/>
          <w:b/>
          <w:sz w:val="18"/>
          <w:szCs w:val="18"/>
        </w:rPr>
      </w:pPr>
    </w:p>
    <w:p w:rsidR="00BD6167" w:rsidRPr="00FA0225" w:rsidRDefault="00266F5E" w:rsidP="00BF2780">
      <w:pPr>
        <w:ind w:left="720" w:hanging="720"/>
        <w:rPr>
          <w:rFonts w:ascii="Verdana" w:hAnsi="Verdana"/>
          <w:sz w:val="18"/>
          <w:szCs w:val="18"/>
        </w:rPr>
      </w:pPr>
      <w:r w:rsidRPr="00FA0225">
        <w:rPr>
          <w:rFonts w:ascii="Verdana" w:hAnsi="Verdana"/>
          <w:sz w:val="18"/>
          <w:szCs w:val="18"/>
        </w:rPr>
        <w:t>a.</w:t>
      </w:r>
      <w:r w:rsidRPr="00FA0225">
        <w:rPr>
          <w:rFonts w:ascii="Verdana" w:hAnsi="Verdana"/>
          <w:sz w:val="18"/>
          <w:szCs w:val="18"/>
        </w:rPr>
        <w:tab/>
      </w:r>
      <w:r w:rsidR="002F1F0C" w:rsidRPr="00FA0225">
        <w:rPr>
          <w:rFonts w:ascii="Verdana" w:hAnsi="Verdana"/>
          <w:sz w:val="18"/>
          <w:szCs w:val="18"/>
        </w:rPr>
        <w:t xml:space="preserve">Reports about the condition of the U.S. economy </w:t>
      </w:r>
      <w:r w:rsidR="002F1F0C" w:rsidRPr="00FA0225">
        <w:rPr>
          <w:rFonts w:ascii="Verdana" w:hAnsi="Verdana"/>
          <w:color w:val="808080" w:themeColor="background1" w:themeShade="80"/>
          <w:sz w:val="18"/>
          <w:szCs w:val="18"/>
        </w:rPr>
        <w:t>{</w:t>
      </w:r>
      <w:r w:rsidR="00EC183E" w:rsidRPr="00FA0225">
        <w:rPr>
          <w:rFonts w:ascii="Verdana" w:hAnsi="Verdana"/>
          <w:color w:val="7F7F7F" w:themeColor="text1" w:themeTint="80"/>
          <w:sz w:val="18"/>
          <w:szCs w:val="18"/>
        </w:rPr>
        <w:t>Apr 5-8</w:t>
      </w:r>
      <w:r w:rsidR="002F1F0C" w:rsidRPr="00FA0225">
        <w:rPr>
          <w:rFonts w:ascii="Verdana" w:hAnsi="Verdana"/>
          <w:color w:val="7F7F7F" w:themeColor="text1" w:themeTint="80"/>
          <w:sz w:val="18"/>
          <w:szCs w:val="18"/>
        </w:rPr>
        <w:t>, 201</w:t>
      </w:r>
      <w:r w:rsidR="00B6722F" w:rsidRPr="00FA0225">
        <w:rPr>
          <w:rFonts w:ascii="Verdana" w:hAnsi="Verdana"/>
          <w:color w:val="7F7F7F" w:themeColor="text1" w:themeTint="80"/>
          <w:sz w:val="18"/>
          <w:szCs w:val="18"/>
        </w:rPr>
        <w:t>2</w:t>
      </w:r>
      <w:r w:rsidR="002F1F0C" w:rsidRPr="00FA0225">
        <w:rPr>
          <w:rFonts w:ascii="Verdana" w:hAnsi="Verdana"/>
          <w:color w:val="808080" w:themeColor="background1" w:themeShade="80"/>
          <w:sz w:val="18"/>
          <w:szCs w:val="18"/>
        </w:rPr>
        <w:t xml:space="preserve">} </w:t>
      </w:r>
      <w:r w:rsidR="00BD6167" w:rsidRPr="00FA0225">
        <w:rPr>
          <w:rFonts w:ascii="Verdana" w:hAnsi="Verdana"/>
          <w:color w:val="808080" w:themeColor="background1" w:themeShade="80"/>
          <w:sz w:val="18"/>
          <w:szCs w:val="18"/>
        </w:rPr>
        <w:t>{</w:t>
      </w:r>
      <w:proofErr w:type="spellStart"/>
      <w:r w:rsidR="00BD6167" w:rsidRPr="00FA0225">
        <w:rPr>
          <w:rFonts w:ascii="Verdana" w:hAnsi="Verdana"/>
          <w:color w:val="808080" w:themeColor="background1" w:themeShade="80"/>
          <w:sz w:val="18"/>
          <w:szCs w:val="18"/>
        </w:rPr>
        <w:t>QID</w:t>
      </w:r>
      <w:proofErr w:type="gramStart"/>
      <w:r w:rsidR="00BD6167" w:rsidRPr="00FA0225">
        <w:rPr>
          <w:rFonts w:ascii="Verdana" w:hAnsi="Verdana"/>
          <w:color w:val="808080" w:themeColor="background1" w:themeShade="80"/>
          <w:sz w:val="18"/>
          <w:szCs w:val="18"/>
        </w:rPr>
        <w:t>:nii</w:t>
      </w:r>
      <w:proofErr w:type="spellEnd"/>
      <w:proofErr w:type="gramEnd"/>
      <w:r w:rsidR="00BD6167" w:rsidRPr="00FA0225">
        <w:rPr>
          <w:rFonts w:ascii="Verdana" w:hAnsi="Verdana"/>
          <w:color w:val="808080" w:themeColor="background1" w:themeShade="80"/>
          <w:sz w:val="18"/>
          <w:szCs w:val="18"/>
        </w:rPr>
        <w:t>}</w:t>
      </w:r>
    </w:p>
    <w:p w:rsidR="00BD6167" w:rsidRPr="00FA0225" w:rsidRDefault="008F7C8B" w:rsidP="00BD6167">
      <w:pPr>
        <w:ind w:left="720" w:hanging="720"/>
        <w:rPr>
          <w:rFonts w:ascii="Verdana" w:hAnsi="Verdana"/>
          <w:sz w:val="18"/>
          <w:szCs w:val="18"/>
        </w:rPr>
      </w:pPr>
      <w:r w:rsidRPr="00FA0225">
        <w:rPr>
          <w:rFonts w:ascii="Verdana" w:hAnsi="Verdana"/>
          <w:sz w:val="18"/>
          <w:szCs w:val="18"/>
        </w:rPr>
        <w:t>b.</w:t>
      </w:r>
      <w:r w:rsidRPr="00FA0225">
        <w:rPr>
          <w:rFonts w:ascii="Verdana" w:hAnsi="Verdana"/>
          <w:sz w:val="18"/>
          <w:szCs w:val="18"/>
        </w:rPr>
        <w:tab/>
      </w:r>
      <w:r w:rsidR="00ED035A" w:rsidRPr="00FA0225">
        <w:rPr>
          <w:rFonts w:ascii="Verdana" w:hAnsi="Verdana"/>
          <w:sz w:val="18"/>
          <w:szCs w:val="18"/>
        </w:rPr>
        <w:t xml:space="preserve">International </w:t>
      </w:r>
      <w:r w:rsidR="00F37D1D" w:rsidRPr="00FA0225">
        <w:rPr>
          <w:rFonts w:ascii="Verdana" w:hAnsi="Verdana"/>
          <w:sz w:val="18"/>
          <w:szCs w:val="18"/>
        </w:rPr>
        <w:t xml:space="preserve">efforts to stop political violence in Syria </w:t>
      </w:r>
      <w:r w:rsidR="00046D1C" w:rsidRPr="00FA0225">
        <w:rPr>
          <w:rFonts w:ascii="Verdana" w:hAnsi="Verdana"/>
          <w:color w:val="808080" w:themeColor="background1" w:themeShade="80"/>
          <w:sz w:val="18"/>
          <w:szCs w:val="18"/>
        </w:rPr>
        <w:t>{</w:t>
      </w:r>
      <w:r w:rsidR="00183660" w:rsidRPr="00FA0225">
        <w:rPr>
          <w:rFonts w:ascii="Verdana" w:hAnsi="Verdana"/>
          <w:color w:val="808080" w:themeColor="background1" w:themeShade="80"/>
          <w:sz w:val="18"/>
          <w:szCs w:val="18"/>
        </w:rPr>
        <w:t xml:space="preserve">trend </w:t>
      </w:r>
      <w:r w:rsidR="00EC183E" w:rsidRPr="00FA0225">
        <w:rPr>
          <w:rFonts w:ascii="Verdana" w:hAnsi="Verdana"/>
          <w:color w:val="808080" w:themeColor="background1" w:themeShade="80"/>
          <w:sz w:val="18"/>
          <w:szCs w:val="18"/>
        </w:rPr>
        <w:t>Apr 5-8</w:t>
      </w:r>
      <w:r w:rsidR="00F37D1D" w:rsidRPr="00FA0225">
        <w:rPr>
          <w:rFonts w:ascii="Verdana" w:hAnsi="Verdana"/>
          <w:color w:val="808080" w:themeColor="background1" w:themeShade="80"/>
          <w:sz w:val="18"/>
          <w:szCs w:val="18"/>
        </w:rPr>
        <w:t>, 2012</w:t>
      </w:r>
      <w:r w:rsidR="00E24EF6" w:rsidRPr="00FA0225">
        <w:rPr>
          <w:rFonts w:ascii="Verdana" w:hAnsi="Verdana"/>
          <w:color w:val="808080" w:themeColor="background1" w:themeShade="80"/>
          <w:sz w:val="18"/>
          <w:szCs w:val="18"/>
        </w:rPr>
        <w:t>}</w:t>
      </w:r>
      <w:r w:rsidR="007E5207" w:rsidRPr="00FA0225">
        <w:rPr>
          <w:rFonts w:ascii="Verdana" w:hAnsi="Verdana"/>
          <w:color w:val="808080" w:themeColor="background1" w:themeShade="80"/>
          <w:sz w:val="18"/>
          <w:szCs w:val="18"/>
        </w:rPr>
        <w:t xml:space="preserve"> </w:t>
      </w:r>
      <w:r w:rsidR="00046D1C" w:rsidRPr="00FA0225">
        <w:rPr>
          <w:rFonts w:ascii="Verdana" w:hAnsi="Verdana"/>
          <w:color w:val="808080" w:themeColor="background1" w:themeShade="80"/>
          <w:sz w:val="18"/>
          <w:szCs w:val="18"/>
        </w:rPr>
        <w:t>{</w:t>
      </w:r>
      <w:proofErr w:type="spellStart"/>
      <w:r w:rsidR="00046D1C" w:rsidRPr="00FA0225">
        <w:rPr>
          <w:rFonts w:ascii="Verdana" w:hAnsi="Verdana"/>
          <w:color w:val="808080" w:themeColor="background1" w:themeShade="80"/>
          <w:sz w:val="18"/>
          <w:szCs w:val="18"/>
        </w:rPr>
        <w:t>QID</w:t>
      </w:r>
      <w:proofErr w:type="gramStart"/>
      <w:r w:rsidR="00046D1C" w:rsidRPr="00FA0225">
        <w:rPr>
          <w:rFonts w:ascii="Verdana" w:hAnsi="Verdana"/>
          <w:color w:val="808080" w:themeColor="background1" w:themeShade="80"/>
          <w:sz w:val="18"/>
          <w:szCs w:val="18"/>
        </w:rPr>
        <w:t>:nii</w:t>
      </w:r>
      <w:proofErr w:type="spellEnd"/>
      <w:proofErr w:type="gramEnd"/>
      <w:r w:rsidR="00046D1C" w:rsidRPr="00FA0225">
        <w:rPr>
          <w:rFonts w:ascii="Verdana" w:hAnsi="Verdana"/>
          <w:color w:val="808080" w:themeColor="background1" w:themeShade="80"/>
          <w:sz w:val="18"/>
          <w:szCs w:val="18"/>
        </w:rPr>
        <w:t>}</w:t>
      </w:r>
    </w:p>
    <w:p w:rsidR="00570E4C" w:rsidRPr="00FA0225" w:rsidRDefault="004A472D" w:rsidP="006D1D2C">
      <w:pPr>
        <w:ind w:left="720" w:hanging="720"/>
        <w:rPr>
          <w:rFonts w:ascii="Verdana" w:hAnsi="Verdana"/>
          <w:color w:val="808080" w:themeColor="background1" w:themeShade="80"/>
          <w:sz w:val="18"/>
          <w:szCs w:val="18"/>
        </w:rPr>
      </w:pPr>
      <w:r w:rsidRPr="00FA0225">
        <w:rPr>
          <w:rFonts w:ascii="Verdana" w:hAnsi="Verdana"/>
          <w:sz w:val="18"/>
          <w:szCs w:val="18"/>
        </w:rPr>
        <w:t>c</w:t>
      </w:r>
      <w:r w:rsidR="007663B5" w:rsidRPr="00FA0225">
        <w:rPr>
          <w:rFonts w:ascii="Verdana" w:hAnsi="Verdana"/>
          <w:sz w:val="18"/>
          <w:szCs w:val="18"/>
        </w:rPr>
        <w:t>.</w:t>
      </w:r>
      <w:r w:rsidR="00544048" w:rsidRPr="00FA0225">
        <w:rPr>
          <w:rFonts w:ascii="Verdana" w:hAnsi="Verdana"/>
          <w:sz w:val="18"/>
          <w:szCs w:val="18"/>
        </w:rPr>
        <w:tab/>
      </w:r>
      <w:r w:rsidR="00ED0100" w:rsidRPr="00FA0225">
        <w:rPr>
          <w:rFonts w:ascii="Verdana" w:hAnsi="Verdana"/>
          <w:sz w:val="18"/>
          <w:szCs w:val="18"/>
        </w:rPr>
        <w:t xml:space="preserve">North </w:t>
      </w:r>
      <w:r w:rsidR="00ED0100" w:rsidRPr="00B51BD3">
        <w:rPr>
          <w:rFonts w:ascii="Verdana" w:hAnsi="Verdana"/>
          <w:sz w:val="18"/>
          <w:szCs w:val="18"/>
        </w:rPr>
        <w:t xml:space="preserve">Korea’s </w:t>
      </w:r>
      <w:r w:rsidR="00637A45" w:rsidRPr="00B51BD3">
        <w:rPr>
          <w:rFonts w:ascii="Verdana" w:hAnsi="Verdana"/>
          <w:sz w:val="18"/>
          <w:szCs w:val="18"/>
        </w:rPr>
        <w:t xml:space="preserve">failed </w:t>
      </w:r>
      <w:r w:rsidR="00ED0100" w:rsidRPr="00B51BD3">
        <w:rPr>
          <w:rFonts w:ascii="Verdana" w:hAnsi="Verdana"/>
          <w:sz w:val="18"/>
          <w:szCs w:val="18"/>
        </w:rPr>
        <w:t xml:space="preserve">launch </w:t>
      </w:r>
      <w:r w:rsidR="00637A45" w:rsidRPr="00B51BD3">
        <w:rPr>
          <w:rFonts w:ascii="Verdana" w:hAnsi="Verdana"/>
          <w:sz w:val="18"/>
          <w:szCs w:val="18"/>
        </w:rPr>
        <w:t xml:space="preserve">of </w:t>
      </w:r>
      <w:r w:rsidR="00ED0100" w:rsidRPr="00B51BD3">
        <w:rPr>
          <w:rFonts w:ascii="Verdana" w:hAnsi="Verdana"/>
          <w:sz w:val="18"/>
          <w:szCs w:val="18"/>
        </w:rPr>
        <w:t>a rocket carrying a</w:t>
      </w:r>
      <w:r w:rsidR="00ED0100" w:rsidRPr="00FA0225">
        <w:rPr>
          <w:rFonts w:ascii="Verdana" w:hAnsi="Verdana"/>
          <w:sz w:val="18"/>
          <w:szCs w:val="18"/>
        </w:rPr>
        <w:t xml:space="preserve"> satellite</w:t>
      </w:r>
      <w:r w:rsidR="00B56067" w:rsidRPr="00B51BD3">
        <w:rPr>
          <w:rStyle w:val="FootnoteReference"/>
          <w:rFonts w:ascii="Verdana" w:hAnsi="Verdana"/>
          <w:sz w:val="18"/>
          <w:szCs w:val="18"/>
          <w:vertAlign w:val="superscript"/>
        </w:rPr>
        <w:footnoteReference w:id="1"/>
      </w:r>
      <w:r w:rsidR="00ED0100" w:rsidRPr="00FA0225">
        <w:rPr>
          <w:rFonts w:ascii="Verdana" w:hAnsi="Verdana"/>
          <w:sz w:val="18"/>
          <w:szCs w:val="18"/>
        </w:rPr>
        <w:t xml:space="preserve"> </w:t>
      </w:r>
      <w:r w:rsidR="00FD3C89" w:rsidRPr="00FA0225">
        <w:rPr>
          <w:rFonts w:ascii="Verdana" w:hAnsi="Verdana"/>
          <w:color w:val="7F7F7F" w:themeColor="text1" w:themeTint="80"/>
          <w:sz w:val="18"/>
          <w:szCs w:val="18"/>
        </w:rPr>
        <w:t>{</w:t>
      </w:r>
      <w:r w:rsidR="00ED0100" w:rsidRPr="00FA0225">
        <w:rPr>
          <w:rFonts w:ascii="Verdana" w:hAnsi="Verdana"/>
          <w:color w:val="7F7F7F" w:themeColor="text1" w:themeTint="80"/>
          <w:sz w:val="18"/>
          <w:szCs w:val="18"/>
        </w:rPr>
        <w:t>Nuclear program: Mar 1-4, 2012</w:t>
      </w:r>
      <w:r w:rsidR="00570E4C" w:rsidRPr="00FA0225">
        <w:rPr>
          <w:rFonts w:ascii="Verdana" w:hAnsi="Verdana"/>
          <w:color w:val="808080" w:themeColor="background1" w:themeShade="80"/>
          <w:sz w:val="18"/>
          <w:szCs w:val="18"/>
        </w:rPr>
        <w:t>} {</w:t>
      </w:r>
      <w:proofErr w:type="spellStart"/>
      <w:r w:rsidR="00570E4C" w:rsidRPr="00FA0225">
        <w:rPr>
          <w:rFonts w:ascii="Verdana" w:hAnsi="Verdana"/>
          <w:color w:val="808080" w:themeColor="background1" w:themeShade="80"/>
          <w:sz w:val="18"/>
          <w:szCs w:val="18"/>
        </w:rPr>
        <w:t>QID</w:t>
      </w:r>
      <w:proofErr w:type="gramStart"/>
      <w:r w:rsidR="00570E4C" w:rsidRPr="00FA0225">
        <w:rPr>
          <w:rFonts w:ascii="Verdana" w:hAnsi="Verdana"/>
          <w:color w:val="808080" w:themeColor="background1" w:themeShade="80"/>
          <w:sz w:val="18"/>
          <w:szCs w:val="18"/>
        </w:rPr>
        <w:t>:nii</w:t>
      </w:r>
      <w:proofErr w:type="spellEnd"/>
      <w:proofErr w:type="gramEnd"/>
      <w:r w:rsidR="00570E4C" w:rsidRPr="00FA0225">
        <w:rPr>
          <w:rFonts w:ascii="Verdana" w:hAnsi="Verdana"/>
          <w:color w:val="808080" w:themeColor="background1" w:themeShade="80"/>
          <w:sz w:val="18"/>
          <w:szCs w:val="18"/>
        </w:rPr>
        <w:t>}</w:t>
      </w:r>
    </w:p>
    <w:p w:rsidR="00F94E66" w:rsidRPr="00FA0225"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FA0225">
        <w:rPr>
          <w:rFonts w:ascii="Verdana" w:hAnsi="Verdana"/>
          <w:sz w:val="18"/>
          <w:szCs w:val="18"/>
        </w:rPr>
        <w:t>d.</w:t>
      </w:r>
      <w:r w:rsidRPr="00FA0225">
        <w:rPr>
          <w:rFonts w:ascii="Verdana" w:hAnsi="Verdana"/>
          <w:sz w:val="18"/>
          <w:szCs w:val="18"/>
        </w:rPr>
        <w:tab/>
      </w:r>
      <w:r w:rsidR="00EC183E" w:rsidRPr="00FA0225">
        <w:rPr>
          <w:rFonts w:ascii="Verdana" w:hAnsi="Verdana"/>
          <w:sz w:val="18"/>
          <w:szCs w:val="18"/>
        </w:rPr>
        <w:t xml:space="preserve">The U.S. Justice Department suing Apple and five book publishers for alleged price fixing of e-books </w:t>
      </w:r>
      <w:r w:rsidR="00570E4C" w:rsidRPr="00FA0225">
        <w:rPr>
          <w:rFonts w:ascii="Verdana" w:hAnsi="Verdana"/>
          <w:color w:val="7F7F7F" w:themeColor="text1" w:themeTint="80"/>
          <w:sz w:val="18"/>
          <w:szCs w:val="18"/>
        </w:rPr>
        <w:t>{</w:t>
      </w:r>
      <w:r w:rsidR="00FD3C89" w:rsidRPr="00FA0225">
        <w:rPr>
          <w:rFonts w:ascii="Verdana" w:hAnsi="Verdana"/>
          <w:color w:val="7F7F7F" w:themeColor="text1" w:themeTint="80"/>
          <w:sz w:val="18"/>
          <w:szCs w:val="18"/>
        </w:rPr>
        <w:t>trend</w:t>
      </w:r>
      <w:r w:rsidR="007626DE" w:rsidRPr="00FA0225">
        <w:rPr>
          <w:rFonts w:ascii="Verdana" w:hAnsi="Verdana"/>
          <w:color w:val="7F7F7F" w:themeColor="text1" w:themeTint="80"/>
          <w:sz w:val="18"/>
          <w:szCs w:val="18"/>
        </w:rPr>
        <w:t xml:space="preserve">} </w:t>
      </w:r>
      <w:r w:rsidR="00570E4C" w:rsidRPr="00FA0225">
        <w:rPr>
          <w:rFonts w:ascii="Verdana" w:hAnsi="Verdana"/>
          <w:color w:val="7F7F7F" w:themeColor="text1" w:themeTint="80"/>
          <w:sz w:val="18"/>
          <w:szCs w:val="18"/>
        </w:rPr>
        <w:t>{</w:t>
      </w:r>
      <w:proofErr w:type="spellStart"/>
      <w:r w:rsidR="00570E4C" w:rsidRPr="00FA0225">
        <w:rPr>
          <w:rFonts w:ascii="Verdana" w:hAnsi="Verdana"/>
          <w:color w:val="7F7F7F" w:themeColor="text1" w:themeTint="80"/>
          <w:sz w:val="18"/>
          <w:szCs w:val="18"/>
        </w:rPr>
        <w:t>QID:nii</w:t>
      </w:r>
      <w:proofErr w:type="spellEnd"/>
      <w:r w:rsidR="00570E4C" w:rsidRPr="00FA0225">
        <w:rPr>
          <w:rFonts w:ascii="Verdana" w:hAnsi="Verdana"/>
          <w:color w:val="7F7F7F" w:themeColor="text1" w:themeTint="80"/>
          <w:sz w:val="18"/>
          <w:szCs w:val="18"/>
        </w:rPr>
        <w:t>}</w:t>
      </w:r>
    </w:p>
    <w:p w:rsidR="008F7C8B" w:rsidRPr="00FA022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proofErr w:type="gramStart"/>
      <w:r w:rsidRPr="00FA0225">
        <w:rPr>
          <w:rFonts w:ascii="Verdana" w:hAnsi="Verdana"/>
          <w:sz w:val="18"/>
          <w:szCs w:val="18"/>
        </w:rPr>
        <w:t>e</w:t>
      </w:r>
      <w:proofErr w:type="gramEnd"/>
      <w:r w:rsidRPr="00FA0225">
        <w:rPr>
          <w:rFonts w:ascii="Verdana" w:hAnsi="Verdana"/>
          <w:sz w:val="18"/>
          <w:szCs w:val="18"/>
        </w:rPr>
        <w:t>.</w:t>
      </w:r>
      <w:r w:rsidRPr="00FA0225">
        <w:rPr>
          <w:rFonts w:ascii="Verdana" w:hAnsi="Verdana"/>
          <w:sz w:val="18"/>
          <w:szCs w:val="18"/>
        </w:rPr>
        <w:tab/>
      </w:r>
      <w:r w:rsidR="00ED0100" w:rsidRPr="00FA0225">
        <w:rPr>
          <w:rFonts w:ascii="Verdana" w:hAnsi="Verdana"/>
          <w:sz w:val="18"/>
          <w:szCs w:val="18"/>
        </w:rPr>
        <w:t xml:space="preserve">George Zimmerman being charged with second-degree murder in the death of </w:t>
      </w:r>
      <w:proofErr w:type="spellStart"/>
      <w:r w:rsidR="00ED0100" w:rsidRPr="00FA0225">
        <w:rPr>
          <w:rFonts w:ascii="Verdana" w:hAnsi="Verdana"/>
          <w:sz w:val="18"/>
          <w:szCs w:val="18"/>
        </w:rPr>
        <w:t>Trayvon</w:t>
      </w:r>
      <w:proofErr w:type="spellEnd"/>
      <w:r w:rsidR="00ED0100" w:rsidRPr="00FA0225">
        <w:rPr>
          <w:rFonts w:ascii="Verdana" w:hAnsi="Verdana"/>
          <w:sz w:val="18"/>
          <w:szCs w:val="18"/>
        </w:rPr>
        <w:t xml:space="preserve"> Martin </w:t>
      </w:r>
      <w:r w:rsidR="00636FB0" w:rsidRPr="00FA0225">
        <w:rPr>
          <w:rFonts w:ascii="Verdana" w:hAnsi="Verdana"/>
          <w:color w:val="7F7F7F" w:themeColor="text1" w:themeTint="80"/>
          <w:sz w:val="18"/>
          <w:szCs w:val="18"/>
        </w:rPr>
        <w:t>{</w:t>
      </w:r>
      <w:r w:rsidR="00EC183E" w:rsidRPr="00FA0225">
        <w:rPr>
          <w:rFonts w:ascii="Verdana" w:hAnsi="Verdana"/>
          <w:color w:val="7F7F7F" w:themeColor="text1" w:themeTint="80"/>
          <w:sz w:val="18"/>
          <w:szCs w:val="18"/>
        </w:rPr>
        <w:t>April 5-8</w:t>
      </w:r>
      <w:r w:rsidR="00636FB0" w:rsidRPr="00FA0225">
        <w:rPr>
          <w:rFonts w:ascii="Verdana" w:hAnsi="Verdana"/>
          <w:color w:val="7F7F7F" w:themeColor="text1" w:themeTint="80"/>
          <w:sz w:val="18"/>
          <w:szCs w:val="18"/>
        </w:rPr>
        <w:t>, 2012} {</w:t>
      </w:r>
      <w:proofErr w:type="spellStart"/>
      <w:r w:rsidR="00636FB0" w:rsidRPr="00FA0225">
        <w:rPr>
          <w:rFonts w:ascii="Verdana" w:hAnsi="Verdana"/>
          <w:color w:val="7F7F7F" w:themeColor="text1" w:themeTint="80"/>
          <w:sz w:val="18"/>
          <w:szCs w:val="18"/>
        </w:rPr>
        <w:t>QID:nii</w:t>
      </w:r>
      <w:proofErr w:type="spellEnd"/>
      <w:r w:rsidR="00636FB0" w:rsidRPr="00FA0225">
        <w:rPr>
          <w:rFonts w:ascii="Verdana" w:hAnsi="Verdana"/>
          <w:color w:val="7F7F7F" w:themeColor="text1" w:themeTint="80"/>
          <w:sz w:val="18"/>
          <w:szCs w:val="18"/>
        </w:rPr>
        <w:t>}</w:t>
      </w:r>
    </w:p>
    <w:p w:rsidR="004A472D" w:rsidRPr="00FA0225" w:rsidRDefault="008F7C8B" w:rsidP="00792DDE">
      <w:pPr>
        <w:ind w:left="720" w:hanging="720"/>
        <w:rPr>
          <w:rFonts w:ascii="Verdana" w:hAnsi="Verdana"/>
          <w:color w:val="7F7F7F" w:themeColor="text1" w:themeTint="80"/>
          <w:sz w:val="18"/>
          <w:szCs w:val="18"/>
        </w:rPr>
      </w:pPr>
      <w:r w:rsidRPr="00FA0225">
        <w:rPr>
          <w:rFonts w:ascii="Verdana" w:hAnsi="Verdana"/>
          <w:sz w:val="18"/>
          <w:szCs w:val="18"/>
        </w:rPr>
        <w:t>f.</w:t>
      </w:r>
      <w:r w:rsidRPr="00FA0225">
        <w:rPr>
          <w:rFonts w:ascii="Verdana" w:hAnsi="Verdana"/>
          <w:sz w:val="18"/>
          <w:szCs w:val="18"/>
        </w:rPr>
        <w:tab/>
      </w:r>
      <w:r w:rsidR="002F1F0C" w:rsidRPr="00FA0225">
        <w:rPr>
          <w:rFonts w:ascii="Verdana" w:hAnsi="Verdana"/>
          <w:sz w:val="18"/>
          <w:szCs w:val="18"/>
        </w:rPr>
        <w:t xml:space="preserve">News about candidates for the 2012 presidential elections </w:t>
      </w:r>
      <w:r w:rsidR="002F1F0C" w:rsidRPr="00FA0225">
        <w:rPr>
          <w:rFonts w:ascii="Verdana" w:hAnsi="Verdana"/>
          <w:color w:val="7F7F7F" w:themeColor="text1" w:themeTint="80"/>
          <w:sz w:val="18"/>
          <w:szCs w:val="18"/>
        </w:rPr>
        <w:t>{</w:t>
      </w:r>
      <w:r w:rsidR="00EC183E" w:rsidRPr="00FA0225">
        <w:rPr>
          <w:rFonts w:ascii="Verdana" w:hAnsi="Verdana"/>
          <w:color w:val="7F7F7F" w:themeColor="text1" w:themeTint="80"/>
          <w:sz w:val="18"/>
          <w:szCs w:val="18"/>
        </w:rPr>
        <w:t>Apr 5-8</w:t>
      </w:r>
      <w:r w:rsidR="002F1F0C" w:rsidRPr="00FA0225">
        <w:rPr>
          <w:rFonts w:ascii="Verdana" w:hAnsi="Verdana"/>
          <w:color w:val="7F7F7F" w:themeColor="text1" w:themeTint="80"/>
          <w:sz w:val="18"/>
          <w:szCs w:val="18"/>
        </w:rPr>
        <w:t>, 201</w:t>
      </w:r>
      <w:r w:rsidR="00EE118D" w:rsidRPr="00FA0225">
        <w:rPr>
          <w:rFonts w:ascii="Verdana" w:hAnsi="Verdana"/>
          <w:color w:val="7F7F7F" w:themeColor="text1" w:themeTint="80"/>
          <w:sz w:val="18"/>
          <w:szCs w:val="18"/>
        </w:rPr>
        <w:t>2</w:t>
      </w:r>
      <w:r w:rsidR="002F1F0C" w:rsidRPr="00FA0225">
        <w:rPr>
          <w:rFonts w:ascii="Verdana" w:hAnsi="Verdana"/>
          <w:color w:val="7F7F7F" w:themeColor="text1" w:themeTint="80"/>
          <w:sz w:val="18"/>
          <w:szCs w:val="18"/>
        </w:rPr>
        <w:t>}</w:t>
      </w:r>
      <w:r w:rsidR="00194CC5" w:rsidRPr="00FA0225">
        <w:rPr>
          <w:rFonts w:ascii="Verdana" w:hAnsi="Verdana"/>
          <w:color w:val="7F7F7F" w:themeColor="text1" w:themeTint="80"/>
          <w:sz w:val="18"/>
          <w:szCs w:val="18"/>
        </w:rPr>
        <w:t xml:space="preserve"> </w:t>
      </w:r>
      <w:r w:rsidR="00964986" w:rsidRPr="00FA0225">
        <w:rPr>
          <w:rFonts w:ascii="Verdana" w:hAnsi="Verdana"/>
          <w:color w:val="7F7F7F" w:themeColor="text1" w:themeTint="80"/>
          <w:sz w:val="18"/>
          <w:szCs w:val="18"/>
        </w:rPr>
        <w:t>{</w:t>
      </w:r>
      <w:proofErr w:type="spellStart"/>
      <w:r w:rsidR="00964986" w:rsidRPr="00FA0225">
        <w:rPr>
          <w:rFonts w:ascii="Verdana" w:hAnsi="Verdana"/>
          <w:color w:val="7F7F7F" w:themeColor="text1" w:themeTint="80"/>
          <w:sz w:val="18"/>
          <w:szCs w:val="18"/>
        </w:rPr>
        <w:t>QID</w:t>
      </w:r>
      <w:proofErr w:type="gramStart"/>
      <w:r w:rsidR="00964986" w:rsidRPr="00FA0225">
        <w:rPr>
          <w:rFonts w:ascii="Verdana" w:hAnsi="Verdana"/>
          <w:color w:val="7F7F7F" w:themeColor="text1" w:themeTint="80"/>
          <w:sz w:val="18"/>
          <w:szCs w:val="18"/>
        </w:rPr>
        <w:t>:nii</w:t>
      </w:r>
      <w:proofErr w:type="spellEnd"/>
      <w:proofErr w:type="gramEnd"/>
      <w:r w:rsidR="00964986" w:rsidRPr="00FA0225">
        <w:rPr>
          <w:rFonts w:ascii="Verdana" w:hAnsi="Verdana"/>
          <w:color w:val="7F7F7F" w:themeColor="text1" w:themeTint="80"/>
          <w:sz w:val="18"/>
          <w:szCs w:val="18"/>
        </w:rPr>
        <w:t>}</w:t>
      </w:r>
    </w:p>
    <w:p w:rsidR="009D279C" w:rsidRPr="00FA0225" w:rsidRDefault="009D279C" w:rsidP="00444C0E">
      <w:pPr>
        <w:rPr>
          <w:rFonts w:ascii="Verdana" w:hAnsi="Verdana"/>
          <w:b/>
          <w:sz w:val="18"/>
          <w:szCs w:val="18"/>
        </w:rPr>
      </w:pPr>
    </w:p>
    <w:p w:rsidR="008F7C8B" w:rsidRPr="00FA0225" w:rsidRDefault="008F7C8B" w:rsidP="008F7C8B">
      <w:pPr>
        <w:ind w:firstLine="720"/>
        <w:rPr>
          <w:rFonts w:ascii="Verdana" w:hAnsi="Verdana"/>
          <w:b/>
          <w:sz w:val="18"/>
          <w:szCs w:val="18"/>
        </w:rPr>
      </w:pPr>
      <w:r w:rsidRPr="00FA0225">
        <w:rPr>
          <w:rFonts w:ascii="Verdana" w:hAnsi="Verdana"/>
          <w:b/>
          <w:sz w:val="18"/>
          <w:szCs w:val="18"/>
        </w:rPr>
        <w:t>RESPONSE CATEGORIES:</w:t>
      </w:r>
    </w:p>
    <w:p w:rsidR="008F7C8B" w:rsidRPr="00FA0225"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FA0225">
        <w:rPr>
          <w:rFonts w:ascii="Verdana" w:hAnsi="Verdana"/>
          <w:sz w:val="18"/>
          <w:szCs w:val="18"/>
        </w:rPr>
        <w:t>1</w:t>
      </w:r>
      <w:r w:rsidRPr="00FA0225">
        <w:rPr>
          <w:rFonts w:ascii="Verdana" w:hAnsi="Verdana"/>
          <w:sz w:val="18"/>
          <w:szCs w:val="18"/>
        </w:rPr>
        <w:tab/>
        <w:t>Very closely</w:t>
      </w:r>
    </w:p>
    <w:p w:rsidR="008F7C8B" w:rsidRPr="00FA0225" w:rsidRDefault="008F7C8B" w:rsidP="008F7C8B">
      <w:pPr>
        <w:ind w:left="1440" w:hanging="720"/>
        <w:rPr>
          <w:rFonts w:ascii="Verdana" w:hAnsi="Verdana"/>
          <w:sz w:val="18"/>
          <w:szCs w:val="18"/>
        </w:rPr>
      </w:pPr>
      <w:r w:rsidRPr="00FA0225">
        <w:rPr>
          <w:rFonts w:ascii="Verdana" w:hAnsi="Verdana"/>
          <w:sz w:val="18"/>
          <w:szCs w:val="18"/>
        </w:rPr>
        <w:t>2</w:t>
      </w:r>
      <w:r w:rsidRPr="00FA0225">
        <w:rPr>
          <w:rFonts w:ascii="Verdana" w:hAnsi="Verdana"/>
          <w:sz w:val="18"/>
          <w:szCs w:val="18"/>
        </w:rPr>
        <w:tab/>
        <w:t>Fairly closely</w:t>
      </w:r>
    </w:p>
    <w:p w:rsidR="008F7C8B" w:rsidRPr="009C2842"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FA0225">
        <w:rPr>
          <w:rFonts w:ascii="Verdana" w:hAnsi="Verdana"/>
          <w:sz w:val="18"/>
          <w:szCs w:val="18"/>
        </w:rPr>
        <w:t>3</w:t>
      </w:r>
      <w:r w:rsidRPr="00FA0225">
        <w:rPr>
          <w:rFonts w:ascii="Verdana" w:hAnsi="Verdana"/>
          <w:sz w:val="18"/>
          <w:szCs w:val="18"/>
        </w:rPr>
        <w:tab/>
        <w:t>Not too closely</w:t>
      </w:r>
    </w:p>
    <w:p w:rsidR="008F7C8B" w:rsidRPr="009C2842" w:rsidRDefault="008F7C8B" w:rsidP="008F7C8B">
      <w:pPr>
        <w:ind w:left="1440" w:hanging="720"/>
        <w:rPr>
          <w:rFonts w:ascii="Verdana" w:hAnsi="Verdana"/>
          <w:sz w:val="18"/>
          <w:szCs w:val="18"/>
        </w:rPr>
      </w:pPr>
      <w:r w:rsidRPr="009C2842">
        <w:rPr>
          <w:rFonts w:ascii="Verdana" w:hAnsi="Verdana"/>
          <w:sz w:val="18"/>
          <w:szCs w:val="18"/>
        </w:rPr>
        <w:t>4</w:t>
      </w:r>
      <w:r w:rsidRPr="009C2842">
        <w:rPr>
          <w:rFonts w:ascii="Verdana" w:hAnsi="Verdana"/>
          <w:sz w:val="18"/>
          <w:szCs w:val="18"/>
        </w:rPr>
        <w:tab/>
        <w:t>Not at all closely</w:t>
      </w:r>
    </w:p>
    <w:p w:rsidR="008F7C8B" w:rsidRPr="009C2842" w:rsidRDefault="008F7C8B" w:rsidP="008F7C8B">
      <w:pPr>
        <w:ind w:left="1440" w:hanging="720"/>
        <w:rPr>
          <w:rFonts w:ascii="Verdana" w:hAnsi="Verdana"/>
          <w:b/>
          <w:bCs/>
          <w:sz w:val="18"/>
          <w:szCs w:val="18"/>
        </w:rPr>
      </w:pPr>
      <w:r w:rsidRPr="009C2842">
        <w:rPr>
          <w:rFonts w:ascii="Verdana" w:hAnsi="Verdana"/>
          <w:sz w:val="18"/>
          <w:szCs w:val="18"/>
        </w:rPr>
        <w:t>9</w:t>
      </w:r>
      <w:r w:rsidRPr="009C2842">
        <w:rPr>
          <w:rFonts w:ascii="Verdana" w:hAnsi="Verdana"/>
          <w:sz w:val="18"/>
          <w:szCs w:val="18"/>
        </w:rPr>
        <w:tab/>
        <w:t xml:space="preserve">Don't know/Refused </w:t>
      </w:r>
      <w:r w:rsidRPr="009C2842">
        <w:rPr>
          <w:rFonts w:ascii="Verdana" w:hAnsi="Verdana"/>
          <w:b/>
          <w:bCs/>
          <w:sz w:val="18"/>
          <w:szCs w:val="18"/>
        </w:rPr>
        <w:t>(VOL.)</w:t>
      </w:r>
    </w:p>
    <w:p w:rsidR="00191E96" w:rsidRPr="009C2842" w:rsidRDefault="00191E96" w:rsidP="008F7C8B">
      <w:pPr>
        <w:ind w:left="1440" w:hanging="720"/>
        <w:rPr>
          <w:rFonts w:ascii="Verdana" w:hAnsi="Verdana"/>
          <w:b/>
          <w:bCs/>
          <w:sz w:val="18"/>
          <w:szCs w:val="18"/>
        </w:rPr>
      </w:pPr>
    </w:p>
    <w:p w:rsidR="008F7C8B" w:rsidRPr="009C2842" w:rsidRDefault="008F7C8B" w:rsidP="008F7C8B">
      <w:pPr>
        <w:rPr>
          <w:rFonts w:ascii="Verdana" w:hAnsi="Verdana"/>
          <w:b/>
          <w:color w:val="000000"/>
          <w:sz w:val="18"/>
          <w:szCs w:val="18"/>
        </w:rPr>
      </w:pPr>
      <w:r w:rsidRPr="009C2842">
        <w:rPr>
          <w:rFonts w:ascii="Verdana" w:hAnsi="Verdana"/>
          <w:b/>
          <w:color w:val="000000"/>
          <w:sz w:val="18"/>
          <w:szCs w:val="18"/>
        </w:rPr>
        <w:t>ASK ALL:</w:t>
      </w:r>
    </w:p>
    <w:p w:rsidR="008F7C8B" w:rsidRPr="009C2842" w:rsidRDefault="00CD3CF8" w:rsidP="008F7C8B">
      <w:pPr>
        <w:spacing w:after="200" w:line="276" w:lineRule="auto"/>
        <w:ind w:left="720" w:hanging="720"/>
        <w:rPr>
          <w:rFonts w:ascii="Verdana" w:hAnsi="Verdana"/>
          <w:b/>
          <w:color w:val="000000"/>
          <w:sz w:val="18"/>
          <w:szCs w:val="18"/>
        </w:rPr>
      </w:pPr>
      <w:r w:rsidRPr="009C2842">
        <w:rPr>
          <w:rFonts w:ascii="Verdana" w:hAnsi="Verdana"/>
          <w:sz w:val="18"/>
          <w:szCs w:val="18"/>
        </w:rPr>
        <w:t>PEW.</w:t>
      </w:r>
      <w:r w:rsidR="00AE192D" w:rsidRPr="009C2842">
        <w:rPr>
          <w:rFonts w:ascii="Verdana" w:hAnsi="Verdana"/>
          <w:sz w:val="18"/>
          <w:szCs w:val="18"/>
        </w:rPr>
        <w:t>2</w:t>
      </w:r>
      <w:r w:rsidR="008F7C8B" w:rsidRPr="009C2842">
        <w:rPr>
          <w:rFonts w:ascii="Verdana" w:hAnsi="Verdana"/>
          <w:sz w:val="18"/>
          <w:szCs w:val="18"/>
        </w:rPr>
        <w:tab/>
        <w:t xml:space="preserve">Which ONE of the stories I just mentioned have you followed most closely, or is there another story you’ve been following MORE closely? </w:t>
      </w:r>
      <w:r w:rsidR="008F7C8B" w:rsidRPr="009C2842">
        <w:rPr>
          <w:rFonts w:ascii="Verdana" w:hAnsi="Verdana"/>
          <w:b/>
          <w:sz w:val="18"/>
          <w:szCs w:val="18"/>
        </w:rPr>
        <w:t xml:space="preserve">[DO NOT READ LIST. ACCEPT ONLY ONE RESPONSE.] </w:t>
      </w:r>
      <w:r w:rsidR="008F7C8B" w:rsidRPr="009C2842">
        <w:rPr>
          <w:rFonts w:ascii="Verdana" w:hAnsi="Verdana"/>
          <w:color w:val="7F7F7F" w:themeColor="text1" w:themeTint="80"/>
          <w:sz w:val="18"/>
          <w:szCs w:val="18"/>
        </w:rPr>
        <w:t>{</w:t>
      </w:r>
      <w:proofErr w:type="spellStart"/>
      <w:r w:rsidR="008F7C8B" w:rsidRPr="009C2842">
        <w:rPr>
          <w:rFonts w:ascii="Verdana" w:hAnsi="Verdana"/>
          <w:color w:val="7F7F7F" w:themeColor="text1" w:themeTint="80"/>
          <w:sz w:val="18"/>
          <w:szCs w:val="18"/>
        </w:rPr>
        <w:t>QID</w:t>
      </w:r>
      <w:proofErr w:type="gramStart"/>
      <w:r w:rsidR="008F7C8B" w:rsidRPr="009C2842">
        <w:rPr>
          <w:rFonts w:ascii="Verdana" w:hAnsi="Verdana"/>
          <w:color w:val="7F7F7F" w:themeColor="text1" w:themeTint="80"/>
          <w:sz w:val="18"/>
          <w:szCs w:val="18"/>
        </w:rPr>
        <w:t>:do</w:t>
      </w:r>
      <w:proofErr w:type="spellEnd"/>
      <w:proofErr w:type="gramEnd"/>
      <w:r w:rsidR="008F7C8B" w:rsidRPr="009C2842">
        <w:rPr>
          <w:rFonts w:ascii="Verdana" w:hAnsi="Verdana"/>
          <w:color w:val="7F7F7F" w:themeColor="text1" w:themeTint="80"/>
          <w:sz w:val="18"/>
          <w:szCs w:val="18"/>
        </w:rPr>
        <w:t xml:space="preserve"> not index}</w:t>
      </w:r>
      <w:r w:rsidR="008F7C8B" w:rsidRPr="009C2842">
        <w:rPr>
          <w:rFonts w:ascii="Verdana" w:hAnsi="Verdana"/>
          <w:sz w:val="18"/>
          <w:szCs w:val="18"/>
        </w:rPr>
        <w:t xml:space="preserve"> </w:t>
      </w:r>
    </w:p>
    <w:p w:rsidR="008F7C8B" w:rsidRPr="009C2842" w:rsidRDefault="008F7C8B" w:rsidP="004B5DF3">
      <w:pPr>
        <w:ind w:left="720"/>
        <w:rPr>
          <w:rFonts w:ascii="Verdana" w:hAnsi="Verdana"/>
          <w:b/>
          <w:sz w:val="18"/>
          <w:szCs w:val="18"/>
        </w:rPr>
      </w:pPr>
      <w:r w:rsidRPr="009C2842">
        <w:rPr>
          <w:rFonts w:ascii="Verdana" w:hAnsi="Verdana"/>
          <w:b/>
          <w:sz w:val="18"/>
          <w:szCs w:val="18"/>
        </w:rPr>
        <w:t>PRECODES:</w:t>
      </w:r>
    </w:p>
    <w:p w:rsidR="00BD6167" w:rsidRPr="00FA0225" w:rsidRDefault="008F7C8B" w:rsidP="00AB094D">
      <w:pPr>
        <w:ind w:left="1440" w:hanging="720"/>
        <w:rPr>
          <w:rFonts w:ascii="Verdana" w:hAnsi="Verdana"/>
          <w:sz w:val="18"/>
          <w:szCs w:val="18"/>
        </w:rPr>
      </w:pPr>
      <w:r w:rsidRPr="009C2842">
        <w:rPr>
          <w:rFonts w:ascii="Verdana" w:hAnsi="Verdana"/>
          <w:sz w:val="18"/>
          <w:szCs w:val="18"/>
        </w:rPr>
        <w:t>1</w:t>
      </w:r>
      <w:r w:rsidR="00FB5F49" w:rsidRPr="009C2842">
        <w:rPr>
          <w:rFonts w:ascii="Verdana" w:hAnsi="Verdana"/>
          <w:sz w:val="18"/>
          <w:szCs w:val="18"/>
        </w:rPr>
        <w:tab/>
      </w:r>
      <w:r w:rsidR="001053B5" w:rsidRPr="009C2842">
        <w:rPr>
          <w:rFonts w:ascii="Verdana" w:hAnsi="Verdana"/>
          <w:sz w:val="18"/>
          <w:szCs w:val="18"/>
        </w:rPr>
        <w:t xml:space="preserve">Reports about </w:t>
      </w:r>
      <w:r w:rsidR="001053B5" w:rsidRPr="00FA0225">
        <w:rPr>
          <w:rFonts w:ascii="Verdana" w:hAnsi="Verdana"/>
          <w:sz w:val="18"/>
          <w:szCs w:val="18"/>
        </w:rPr>
        <w:t>the condition of the U.S. economy</w:t>
      </w:r>
    </w:p>
    <w:p w:rsidR="000C3AFD" w:rsidRPr="00FA0225" w:rsidRDefault="00AB094D" w:rsidP="00232943">
      <w:pPr>
        <w:ind w:left="1440" w:hanging="720"/>
        <w:rPr>
          <w:rFonts w:ascii="Verdana" w:hAnsi="Verdana"/>
          <w:sz w:val="18"/>
          <w:szCs w:val="18"/>
        </w:rPr>
      </w:pPr>
      <w:r w:rsidRPr="00FA0225">
        <w:rPr>
          <w:rFonts w:ascii="Verdana" w:hAnsi="Verdana"/>
          <w:sz w:val="18"/>
          <w:szCs w:val="18"/>
        </w:rPr>
        <w:t>2</w:t>
      </w:r>
      <w:r w:rsidR="00E8418F" w:rsidRPr="00FA0225">
        <w:rPr>
          <w:rFonts w:ascii="Verdana" w:hAnsi="Verdana"/>
          <w:sz w:val="18"/>
          <w:szCs w:val="18"/>
        </w:rPr>
        <w:tab/>
      </w:r>
      <w:r w:rsidR="00636FB0" w:rsidRPr="00FA0225">
        <w:rPr>
          <w:rFonts w:ascii="Verdana" w:hAnsi="Verdana"/>
          <w:sz w:val="18"/>
          <w:szCs w:val="18"/>
        </w:rPr>
        <w:t xml:space="preserve">International </w:t>
      </w:r>
      <w:r w:rsidR="00B33415" w:rsidRPr="00FA0225">
        <w:rPr>
          <w:rFonts w:ascii="Verdana" w:hAnsi="Verdana"/>
          <w:sz w:val="18"/>
          <w:szCs w:val="18"/>
        </w:rPr>
        <w:t>efforts to stop political violence in Syria</w:t>
      </w:r>
    </w:p>
    <w:p w:rsidR="00E8418F" w:rsidRPr="00FA0225" w:rsidRDefault="008F7C8B" w:rsidP="00232943">
      <w:pPr>
        <w:ind w:left="1440" w:hanging="720"/>
        <w:rPr>
          <w:rFonts w:ascii="Verdana" w:hAnsi="Verdana"/>
          <w:sz w:val="18"/>
          <w:szCs w:val="18"/>
        </w:rPr>
      </w:pPr>
      <w:r w:rsidRPr="00FA0225">
        <w:rPr>
          <w:rFonts w:ascii="Verdana" w:hAnsi="Verdana"/>
          <w:sz w:val="18"/>
          <w:szCs w:val="18"/>
        </w:rPr>
        <w:t>3</w:t>
      </w:r>
      <w:r w:rsidRPr="00FA0225">
        <w:rPr>
          <w:rFonts w:ascii="Verdana" w:hAnsi="Verdana"/>
          <w:sz w:val="18"/>
          <w:szCs w:val="18"/>
        </w:rPr>
        <w:tab/>
      </w:r>
      <w:r w:rsidR="00637A45" w:rsidRPr="00FA0225">
        <w:rPr>
          <w:rFonts w:ascii="Verdana" w:hAnsi="Verdana"/>
          <w:sz w:val="18"/>
          <w:szCs w:val="18"/>
        </w:rPr>
        <w:t xml:space="preserve">North </w:t>
      </w:r>
      <w:r w:rsidR="00637A45" w:rsidRPr="00B51BD3">
        <w:rPr>
          <w:rFonts w:ascii="Verdana" w:hAnsi="Verdana"/>
          <w:sz w:val="18"/>
          <w:szCs w:val="18"/>
        </w:rPr>
        <w:t>Korea’s failed launch of a</w:t>
      </w:r>
      <w:r w:rsidR="00637A45" w:rsidRPr="00FA0225">
        <w:rPr>
          <w:rFonts w:ascii="Verdana" w:hAnsi="Verdana"/>
          <w:sz w:val="18"/>
          <w:szCs w:val="18"/>
        </w:rPr>
        <w:t xml:space="preserve"> rocket carrying a satellite</w:t>
      </w:r>
    </w:p>
    <w:p w:rsidR="002F5CC1" w:rsidRPr="00FA0225" w:rsidRDefault="008F7C8B" w:rsidP="00C72534">
      <w:pPr>
        <w:ind w:left="1440" w:hanging="720"/>
        <w:rPr>
          <w:rFonts w:ascii="Verdana" w:hAnsi="Verdana"/>
          <w:sz w:val="18"/>
          <w:szCs w:val="18"/>
        </w:rPr>
      </w:pPr>
      <w:r w:rsidRPr="00FA0225">
        <w:rPr>
          <w:rFonts w:ascii="Verdana" w:hAnsi="Verdana"/>
          <w:sz w:val="18"/>
          <w:szCs w:val="18"/>
        </w:rPr>
        <w:t>4</w:t>
      </w:r>
      <w:r w:rsidRPr="00FA0225">
        <w:rPr>
          <w:rFonts w:ascii="Verdana" w:hAnsi="Verdana"/>
          <w:sz w:val="18"/>
          <w:szCs w:val="18"/>
        </w:rPr>
        <w:tab/>
      </w:r>
      <w:r w:rsidR="004D77B0" w:rsidRPr="00FA0225">
        <w:rPr>
          <w:rFonts w:ascii="Verdana" w:hAnsi="Verdana"/>
          <w:sz w:val="18"/>
          <w:szCs w:val="18"/>
        </w:rPr>
        <w:t>The U.S. Justice Department suing Apple and five book publishers for alleged price fixing of e-books</w:t>
      </w:r>
    </w:p>
    <w:p w:rsidR="00ED0100" w:rsidRPr="00FA0225" w:rsidRDefault="008F7C8B" w:rsidP="00964986">
      <w:pPr>
        <w:ind w:left="1440" w:hanging="720"/>
        <w:rPr>
          <w:rFonts w:ascii="Verdana" w:hAnsi="Verdana"/>
          <w:sz w:val="18"/>
          <w:szCs w:val="18"/>
        </w:rPr>
      </w:pPr>
      <w:r w:rsidRPr="00FA0225">
        <w:rPr>
          <w:rFonts w:ascii="Verdana" w:hAnsi="Verdana"/>
          <w:sz w:val="18"/>
          <w:szCs w:val="18"/>
        </w:rPr>
        <w:t>5</w:t>
      </w:r>
      <w:r w:rsidRPr="00FA0225">
        <w:rPr>
          <w:rFonts w:ascii="Verdana" w:hAnsi="Verdana"/>
          <w:sz w:val="18"/>
          <w:szCs w:val="18"/>
        </w:rPr>
        <w:tab/>
      </w:r>
      <w:r w:rsidR="00ED0100" w:rsidRPr="00FA0225">
        <w:rPr>
          <w:rFonts w:ascii="Verdana" w:hAnsi="Verdana"/>
          <w:sz w:val="18"/>
          <w:szCs w:val="18"/>
        </w:rPr>
        <w:t xml:space="preserve">George Zimmerman being charged with second-degree murder in the death of </w:t>
      </w:r>
      <w:proofErr w:type="spellStart"/>
      <w:r w:rsidR="00ED0100" w:rsidRPr="00FA0225">
        <w:rPr>
          <w:rFonts w:ascii="Verdana" w:hAnsi="Verdana"/>
          <w:sz w:val="18"/>
          <w:szCs w:val="18"/>
        </w:rPr>
        <w:t>Trayvon</w:t>
      </w:r>
      <w:proofErr w:type="spellEnd"/>
      <w:r w:rsidR="00ED0100" w:rsidRPr="00FA0225">
        <w:rPr>
          <w:rFonts w:ascii="Verdana" w:hAnsi="Verdana"/>
          <w:sz w:val="18"/>
          <w:szCs w:val="18"/>
        </w:rPr>
        <w:t xml:space="preserve"> Martin</w:t>
      </w:r>
    </w:p>
    <w:p w:rsidR="00964986" w:rsidRPr="00FA0225" w:rsidRDefault="008F7C8B" w:rsidP="00964986">
      <w:pPr>
        <w:ind w:left="1440" w:hanging="720"/>
        <w:rPr>
          <w:rFonts w:ascii="Verdana" w:hAnsi="Verdana"/>
          <w:color w:val="808080" w:themeColor="background1" w:themeShade="80"/>
          <w:sz w:val="18"/>
          <w:szCs w:val="18"/>
        </w:rPr>
      </w:pPr>
      <w:r w:rsidRPr="00FA0225">
        <w:rPr>
          <w:rFonts w:ascii="Verdana" w:hAnsi="Verdana"/>
          <w:sz w:val="18"/>
          <w:szCs w:val="18"/>
        </w:rPr>
        <w:t>6</w:t>
      </w:r>
      <w:r w:rsidRPr="00FA0225">
        <w:rPr>
          <w:rFonts w:ascii="Verdana" w:hAnsi="Verdana"/>
          <w:sz w:val="18"/>
          <w:szCs w:val="18"/>
        </w:rPr>
        <w:tab/>
      </w:r>
      <w:r w:rsidR="001053B5" w:rsidRPr="00FA0225">
        <w:rPr>
          <w:rFonts w:ascii="Verdana" w:hAnsi="Verdana"/>
          <w:sz w:val="18"/>
          <w:szCs w:val="18"/>
        </w:rPr>
        <w:t>News about candidates for the 2012 presidential elections</w:t>
      </w:r>
    </w:p>
    <w:p w:rsidR="008F7C8B" w:rsidRPr="00FA0225" w:rsidRDefault="008F7C8B" w:rsidP="00964986">
      <w:pPr>
        <w:ind w:left="1440" w:hanging="720"/>
        <w:rPr>
          <w:rFonts w:ascii="Verdana" w:hAnsi="Verdana"/>
          <w:b/>
          <w:sz w:val="18"/>
          <w:szCs w:val="18"/>
        </w:rPr>
      </w:pPr>
      <w:r w:rsidRPr="00FA0225">
        <w:rPr>
          <w:rFonts w:ascii="Verdana" w:hAnsi="Verdana"/>
          <w:sz w:val="18"/>
          <w:szCs w:val="18"/>
        </w:rPr>
        <w:t>8</w:t>
      </w:r>
      <w:r w:rsidRPr="00FA0225">
        <w:rPr>
          <w:rFonts w:ascii="Verdana" w:hAnsi="Verdana"/>
          <w:sz w:val="18"/>
          <w:szCs w:val="18"/>
        </w:rPr>
        <w:tab/>
        <w:t xml:space="preserve">Some other story </w:t>
      </w:r>
      <w:r w:rsidRPr="00FA0225">
        <w:rPr>
          <w:rFonts w:ascii="Verdana" w:hAnsi="Verdana"/>
          <w:b/>
          <w:sz w:val="18"/>
          <w:szCs w:val="18"/>
        </w:rPr>
        <w:t>(VOL. SPECIFY)</w:t>
      </w:r>
    </w:p>
    <w:p w:rsidR="005B0216" w:rsidRPr="009C2842" w:rsidRDefault="008F7C8B"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FA0225">
        <w:rPr>
          <w:rFonts w:ascii="Verdana" w:hAnsi="Verdana"/>
          <w:sz w:val="18"/>
          <w:szCs w:val="18"/>
        </w:rPr>
        <w:t>9</w:t>
      </w:r>
      <w:r w:rsidRPr="00FA0225">
        <w:rPr>
          <w:rFonts w:ascii="Verdana" w:hAnsi="Verdana"/>
          <w:b/>
          <w:sz w:val="18"/>
          <w:szCs w:val="18"/>
        </w:rPr>
        <w:tab/>
      </w:r>
      <w:r w:rsidRPr="00FA0225">
        <w:rPr>
          <w:rFonts w:ascii="Verdana" w:hAnsi="Verdana"/>
          <w:sz w:val="18"/>
          <w:szCs w:val="18"/>
        </w:rPr>
        <w:t xml:space="preserve">Don’t know/Refused </w:t>
      </w:r>
      <w:r w:rsidR="00EE118D" w:rsidRPr="00FA0225">
        <w:rPr>
          <w:rFonts w:ascii="Verdana" w:hAnsi="Verdana"/>
          <w:b/>
          <w:sz w:val="18"/>
          <w:szCs w:val="18"/>
        </w:rPr>
        <w:t>(VOL</w:t>
      </w:r>
      <w:r w:rsidR="00EE118D" w:rsidRPr="009C2842">
        <w:rPr>
          <w:rFonts w:ascii="Verdana" w:hAnsi="Verdana"/>
          <w:b/>
          <w:sz w:val="18"/>
          <w:szCs w:val="18"/>
        </w:rPr>
        <w:t>.)</w:t>
      </w:r>
    </w:p>
    <w:p w:rsidR="00FD3C89" w:rsidRDefault="00FD3C89" w:rsidP="007432C1">
      <w:pPr>
        <w:spacing w:after="200"/>
        <w:ind w:left="720" w:hanging="720"/>
        <w:contextualSpacing/>
        <w:rPr>
          <w:rFonts w:ascii="Verdana" w:eastAsia="Times New Roman" w:hAnsi="Verdana" w:cs="Arial"/>
          <w:b/>
          <w:sz w:val="18"/>
          <w:szCs w:val="18"/>
        </w:rPr>
      </w:pPr>
    </w:p>
    <w:p w:rsidR="00FD3C89" w:rsidRDefault="00FD3C89" w:rsidP="007432C1">
      <w:pPr>
        <w:spacing w:after="200"/>
        <w:ind w:left="720" w:hanging="720"/>
        <w:contextualSpacing/>
        <w:rPr>
          <w:rFonts w:ascii="Verdana" w:eastAsia="Times New Roman" w:hAnsi="Verdana" w:cs="Arial"/>
          <w:b/>
          <w:sz w:val="18"/>
          <w:szCs w:val="18"/>
        </w:rPr>
      </w:pPr>
      <w:r>
        <w:rPr>
          <w:rFonts w:ascii="Verdana" w:eastAsia="Times New Roman" w:hAnsi="Verdana" w:cs="Arial"/>
          <w:b/>
          <w:sz w:val="18"/>
          <w:szCs w:val="18"/>
        </w:rPr>
        <w:t>ASK ALL:</w:t>
      </w:r>
    </w:p>
    <w:p w:rsidR="00FD3C89" w:rsidRPr="00FD3C89" w:rsidRDefault="00FD3C89" w:rsidP="00FD3C89">
      <w:pPr>
        <w:spacing w:after="200"/>
        <w:ind w:left="720" w:hanging="720"/>
        <w:contextualSpacing/>
        <w:rPr>
          <w:rFonts w:ascii="Verdana" w:eastAsia="Times New Roman" w:hAnsi="Verdana" w:cs="Arial"/>
          <w:sz w:val="18"/>
          <w:szCs w:val="18"/>
        </w:rPr>
      </w:pPr>
      <w:r w:rsidRPr="00FD3C89">
        <w:rPr>
          <w:rFonts w:ascii="Verdana" w:eastAsia="Times New Roman" w:hAnsi="Verdana" w:cs="Arial"/>
          <w:sz w:val="18"/>
          <w:szCs w:val="18"/>
        </w:rPr>
        <w:t>PEW.3</w:t>
      </w:r>
      <w:r w:rsidRPr="00FD3C89">
        <w:rPr>
          <w:rFonts w:ascii="Verdana" w:eastAsia="Times New Roman" w:hAnsi="Verdana" w:cs="Arial"/>
          <w:sz w:val="18"/>
          <w:szCs w:val="18"/>
        </w:rPr>
        <w:tab/>
      </w:r>
      <w:r w:rsidRPr="00FD3C89">
        <w:rPr>
          <w:rFonts w:ascii="Verdana" w:hAnsi="Verdana"/>
          <w:sz w:val="18"/>
          <w:szCs w:val="18"/>
        </w:rPr>
        <w:t xml:space="preserve">Thinking about the presidential primaries so far, generally do you think they have been a good way of determining who the best qualified nominees are or not? </w:t>
      </w:r>
      <w:r w:rsidRPr="00FD3C89">
        <w:rPr>
          <w:rFonts w:ascii="Verdana" w:hAnsi="Verdana"/>
          <w:color w:val="7F7F7F" w:themeColor="text1" w:themeTint="80"/>
          <w:sz w:val="18"/>
          <w:szCs w:val="18"/>
        </w:rPr>
        <w:t>{May 30-June 2, 2008} {QID</w:t>
      </w:r>
      <w:proofErr w:type="gramStart"/>
      <w:r w:rsidRPr="00FD3C89">
        <w:rPr>
          <w:rFonts w:ascii="Verdana" w:hAnsi="Verdana"/>
          <w:color w:val="7F7F7F" w:themeColor="text1" w:themeTint="80"/>
          <w:sz w:val="18"/>
          <w:szCs w:val="18"/>
        </w:rPr>
        <w:t>:x920329</w:t>
      </w:r>
      <w:proofErr w:type="gramEnd"/>
      <w:r w:rsidRPr="00FD3C89">
        <w:rPr>
          <w:rFonts w:ascii="Verdana" w:hAnsi="Verdana"/>
          <w:color w:val="7F7F7F" w:themeColor="text1" w:themeTint="80"/>
          <w:sz w:val="18"/>
          <w:szCs w:val="18"/>
        </w:rPr>
        <w:t>-9f1_2}</w:t>
      </w:r>
    </w:p>
    <w:p w:rsidR="00FD3C89" w:rsidRPr="00FD3C89" w:rsidRDefault="00FD3C89" w:rsidP="00FD3C89">
      <w:pPr>
        <w:ind w:left="720" w:hanging="720"/>
        <w:rPr>
          <w:rFonts w:ascii="Verdana" w:hAnsi="Verdana"/>
          <w:sz w:val="18"/>
          <w:szCs w:val="18"/>
        </w:rPr>
      </w:pPr>
    </w:p>
    <w:p w:rsidR="00FD3C89" w:rsidRPr="00FD3C89" w:rsidRDefault="00FD3C89" w:rsidP="00FD3C89">
      <w:pPr>
        <w:ind w:left="720"/>
        <w:rPr>
          <w:rFonts w:ascii="Verdana" w:hAnsi="Verdana"/>
          <w:sz w:val="18"/>
          <w:szCs w:val="18"/>
        </w:rPr>
      </w:pPr>
      <w:r w:rsidRPr="00FD3C89">
        <w:rPr>
          <w:rFonts w:ascii="Verdana" w:hAnsi="Verdana"/>
          <w:sz w:val="18"/>
          <w:szCs w:val="18"/>
        </w:rPr>
        <w:t>1</w:t>
      </w:r>
      <w:r w:rsidRPr="00FD3C89">
        <w:rPr>
          <w:rFonts w:ascii="Verdana" w:hAnsi="Verdana"/>
          <w:sz w:val="18"/>
          <w:szCs w:val="18"/>
        </w:rPr>
        <w:tab/>
        <w:t>Yes</w:t>
      </w:r>
    </w:p>
    <w:p w:rsidR="00FD3C89" w:rsidRPr="00FD3C89" w:rsidRDefault="00FD3C89" w:rsidP="00FD3C89">
      <w:pPr>
        <w:ind w:left="720"/>
        <w:rPr>
          <w:rFonts w:ascii="Verdana" w:hAnsi="Verdana"/>
          <w:sz w:val="18"/>
          <w:szCs w:val="18"/>
        </w:rPr>
      </w:pPr>
      <w:r w:rsidRPr="00FD3C89">
        <w:rPr>
          <w:rFonts w:ascii="Verdana" w:hAnsi="Verdana"/>
          <w:sz w:val="18"/>
          <w:szCs w:val="18"/>
        </w:rPr>
        <w:t>2</w:t>
      </w:r>
      <w:r w:rsidRPr="00FD3C89">
        <w:rPr>
          <w:rFonts w:ascii="Verdana" w:hAnsi="Verdana"/>
          <w:sz w:val="18"/>
          <w:szCs w:val="18"/>
        </w:rPr>
        <w:tab/>
        <w:t>No</w:t>
      </w:r>
    </w:p>
    <w:p w:rsidR="00FD3C89" w:rsidRPr="00FD3C89" w:rsidRDefault="00FD3C89" w:rsidP="00FD3C89">
      <w:pPr>
        <w:ind w:left="720"/>
        <w:rPr>
          <w:rFonts w:ascii="Verdana" w:hAnsi="Verdana"/>
          <w:sz w:val="18"/>
          <w:szCs w:val="18"/>
        </w:rPr>
      </w:pPr>
      <w:r w:rsidRPr="00FD3C89">
        <w:rPr>
          <w:rFonts w:ascii="Verdana" w:hAnsi="Verdana"/>
          <w:sz w:val="18"/>
          <w:szCs w:val="18"/>
        </w:rPr>
        <w:t>9</w:t>
      </w:r>
      <w:r w:rsidRPr="00FD3C89">
        <w:rPr>
          <w:rFonts w:ascii="Verdana" w:hAnsi="Verdana"/>
          <w:sz w:val="18"/>
          <w:szCs w:val="18"/>
        </w:rPr>
        <w:tab/>
        <w:t>Don’t know/Refused</w:t>
      </w:r>
    </w:p>
    <w:p w:rsidR="00FD3C89" w:rsidRPr="00FD3C89" w:rsidRDefault="00FD3C89" w:rsidP="00FD3C89">
      <w:pPr>
        <w:ind w:left="720" w:hanging="720"/>
        <w:rPr>
          <w:rFonts w:ascii="Verdana" w:hAnsi="Verdana"/>
          <w:sz w:val="18"/>
          <w:szCs w:val="18"/>
        </w:rPr>
      </w:pPr>
    </w:p>
    <w:p w:rsidR="00FD3C89" w:rsidRDefault="00FD3C89" w:rsidP="007432C1">
      <w:pPr>
        <w:spacing w:after="200"/>
        <w:ind w:left="720" w:hanging="720"/>
        <w:contextualSpacing/>
        <w:rPr>
          <w:rFonts w:ascii="Verdana" w:eastAsia="Times New Roman" w:hAnsi="Verdana" w:cs="Arial"/>
          <w:sz w:val="18"/>
          <w:szCs w:val="18"/>
        </w:rPr>
      </w:pPr>
    </w:p>
    <w:p w:rsidR="005900EE" w:rsidRDefault="005900EE">
      <w:pPr>
        <w:rPr>
          <w:rFonts w:ascii="Verdana" w:eastAsia="Times New Roman" w:hAnsi="Verdana"/>
          <w:b/>
          <w:bCs/>
          <w:sz w:val="18"/>
          <w:szCs w:val="18"/>
        </w:rPr>
      </w:pPr>
      <w:r>
        <w:rPr>
          <w:rFonts w:ascii="Verdana" w:eastAsia="Times New Roman" w:hAnsi="Verdana"/>
          <w:b/>
          <w:bCs/>
          <w:sz w:val="18"/>
          <w:szCs w:val="18"/>
        </w:rPr>
        <w:br w:type="page"/>
      </w:r>
    </w:p>
    <w:p w:rsidR="0088275B" w:rsidRDefault="0088275B" w:rsidP="00ED0100">
      <w:pPr>
        <w:rPr>
          <w:rFonts w:ascii="Verdana" w:eastAsia="Times New Roman" w:hAnsi="Verdana"/>
          <w:b/>
          <w:bCs/>
          <w:sz w:val="18"/>
          <w:szCs w:val="18"/>
        </w:rPr>
      </w:pPr>
    </w:p>
    <w:p w:rsidR="0088275B" w:rsidRPr="00BA1DA3" w:rsidRDefault="0088275B" w:rsidP="008827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88275B" w:rsidRPr="00475742" w:rsidRDefault="0088275B" w:rsidP="0088275B">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88275B" w:rsidRDefault="0088275B" w:rsidP="0088275B">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88275B" w:rsidRPr="00475742" w:rsidRDefault="0088275B" w:rsidP="0088275B">
      <w:pPr>
        <w:ind w:left="720"/>
        <w:rPr>
          <w:rFonts w:ascii="Verdana" w:hAnsi="Verdana" w:cs="Tahoma"/>
          <w:sz w:val="18"/>
          <w:szCs w:val="18"/>
        </w:rPr>
      </w:pPr>
    </w:p>
    <w:p w:rsidR="0088275B" w:rsidRPr="00827510" w:rsidRDefault="0088275B" w:rsidP="0088275B">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88275B" w:rsidRPr="00827510" w:rsidRDefault="0088275B" w:rsidP="0088275B">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88275B" w:rsidRPr="00827510" w:rsidRDefault="0088275B" w:rsidP="0088275B">
      <w:pPr>
        <w:rPr>
          <w:rFonts w:ascii="Verdana" w:hAnsi="Verdana" w:cs="Tahoma"/>
          <w:sz w:val="18"/>
          <w:szCs w:val="18"/>
        </w:rPr>
      </w:pPr>
    </w:p>
    <w:p w:rsidR="0088275B" w:rsidRPr="00827510" w:rsidRDefault="0088275B" w:rsidP="0088275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88275B" w:rsidRPr="00827510" w:rsidRDefault="0088275B" w:rsidP="0088275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88275B" w:rsidRPr="00827510" w:rsidRDefault="0088275B" w:rsidP="0088275B">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88275B" w:rsidRDefault="0088275B" w:rsidP="0088275B">
      <w:pPr>
        <w:rPr>
          <w:rFonts w:ascii="Verdana" w:hAnsi="Verdana" w:cs="Tahoma"/>
          <w:b/>
          <w:bCs/>
          <w:sz w:val="18"/>
          <w:szCs w:val="18"/>
        </w:rPr>
      </w:pPr>
    </w:p>
    <w:p w:rsidR="0088275B" w:rsidRPr="00827510" w:rsidRDefault="0088275B" w:rsidP="0088275B">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88275B" w:rsidRPr="00827510" w:rsidRDefault="0088275B" w:rsidP="0088275B">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88275B" w:rsidRPr="00827510" w:rsidRDefault="0088275B" w:rsidP="0088275B">
      <w:pPr>
        <w:rPr>
          <w:rFonts w:ascii="Verdana" w:hAnsi="Verdana" w:cs="Tahoma"/>
          <w:sz w:val="18"/>
          <w:szCs w:val="18"/>
        </w:rPr>
      </w:pPr>
    </w:p>
    <w:p w:rsidR="0088275B" w:rsidRPr="00827510" w:rsidRDefault="0088275B" w:rsidP="0088275B">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88275B" w:rsidRPr="00827510" w:rsidRDefault="0088275B" w:rsidP="0088275B">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88275B" w:rsidRDefault="0088275B" w:rsidP="0088275B">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88275B" w:rsidRDefault="0088275B" w:rsidP="0088275B">
      <w:pPr>
        <w:pStyle w:val="toplinetextcharcharchar"/>
        <w:numPr>
          <w:ilvl w:val="0"/>
          <w:numId w:val="17"/>
        </w:numPr>
        <w:rPr>
          <w:rFonts w:ascii="Verdana" w:hAnsi="Verdana"/>
          <w:b/>
          <w:bCs/>
          <w:sz w:val="18"/>
          <w:szCs w:val="18"/>
        </w:rPr>
      </w:pPr>
    </w:p>
    <w:p w:rsidR="0088275B" w:rsidRPr="00475742" w:rsidRDefault="0088275B" w:rsidP="0088275B">
      <w:pPr>
        <w:tabs>
          <w:tab w:val="left" w:pos="1530"/>
        </w:tabs>
        <w:rPr>
          <w:rFonts w:ascii="Verdana" w:hAnsi="Verdana"/>
          <w:b/>
          <w:sz w:val="18"/>
          <w:szCs w:val="18"/>
        </w:rPr>
      </w:pPr>
      <w:r w:rsidRPr="00475742">
        <w:rPr>
          <w:rFonts w:ascii="Verdana" w:hAnsi="Verdana"/>
          <w:b/>
          <w:sz w:val="18"/>
          <w:szCs w:val="18"/>
        </w:rPr>
        <w:t>ASK ALL CELL PHONE SAMPLE</w:t>
      </w:r>
    </w:p>
    <w:p w:rsidR="0088275B" w:rsidRPr="00475742" w:rsidRDefault="0088275B" w:rsidP="0088275B">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88275B" w:rsidRPr="00475742" w:rsidRDefault="0088275B" w:rsidP="0088275B">
      <w:pPr>
        <w:tabs>
          <w:tab w:val="left" w:pos="1440"/>
        </w:tabs>
        <w:ind w:left="720" w:hanging="720"/>
        <w:rPr>
          <w:rFonts w:ascii="Verdana" w:hAnsi="Verdana"/>
          <w:sz w:val="18"/>
          <w:szCs w:val="18"/>
        </w:rPr>
      </w:pPr>
    </w:p>
    <w:p w:rsidR="0088275B" w:rsidRPr="00475742" w:rsidRDefault="0088275B" w:rsidP="0088275B">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88275B" w:rsidRPr="00475742" w:rsidRDefault="0088275B" w:rsidP="0088275B">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88275B" w:rsidRPr="00475742" w:rsidRDefault="0088275B" w:rsidP="0088275B">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88275B" w:rsidRPr="00827510" w:rsidRDefault="0088275B" w:rsidP="0088275B">
      <w:pPr>
        <w:rPr>
          <w:b/>
        </w:rPr>
      </w:pPr>
    </w:p>
    <w:p w:rsidR="0088275B" w:rsidRPr="00475742" w:rsidRDefault="0088275B" w:rsidP="0088275B">
      <w:pPr>
        <w:rPr>
          <w:rFonts w:ascii="Verdana" w:hAnsi="Verdana"/>
          <w:b/>
          <w:sz w:val="18"/>
          <w:szCs w:val="18"/>
        </w:rPr>
      </w:pPr>
      <w:r w:rsidRPr="00475742">
        <w:rPr>
          <w:rFonts w:ascii="Verdana" w:hAnsi="Verdana"/>
          <w:b/>
          <w:sz w:val="18"/>
          <w:szCs w:val="18"/>
        </w:rPr>
        <w:t>ASK ALL:</w:t>
      </w:r>
    </w:p>
    <w:p w:rsidR="0088275B" w:rsidRPr="00475742" w:rsidRDefault="0088275B" w:rsidP="0088275B">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88275B" w:rsidRDefault="0088275B" w:rsidP="0088275B">
      <w:pPr>
        <w:ind w:firstLine="720"/>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88275B" w:rsidRPr="0003577F" w:rsidRDefault="0088275B" w:rsidP="0088275B">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88275B" w:rsidRPr="0003577F" w:rsidRDefault="0088275B" w:rsidP="0088275B">
      <w:pPr>
        <w:rPr>
          <w:rFonts w:ascii="Verdana" w:hAnsi="Verdana"/>
          <w:sz w:val="18"/>
          <w:szCs w:val="18"/>
        </w:rPr>
      </w:pPr>
    </w:p>
    <w:p w:rsidR="0088275B" w:rsidRPr="00827510" w:rsidRDefault="0088275B" w:rsidP="0088275B">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88275B" w:rsidRPr="00827510" w:rsidRDefault="0088275B" w:rsidP="0088275B">
      <w:pPr>
        <w:ind w:left="720"/>
        <w:contextualSpacing/>
        <w:rPr>
          <w:rFonts w:ascii="Verdana" w:hAnsi="Verdana" w:cs="Tahoma"/>
          <w:sz w:val="18"/>
          <w:szCs w:val="18"/>
        </w:rPr>
      </w:pPr>
    </w:p>
    <w:p w:rsidR="0088275B" w:rsidRPr="00827510" w:rsidRDefault="0088275B" w:rsidP="0088275B">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88275B" w:rsidRPr="00827510" w:rsidRDefault="0088275B" w:rsidP="0088275B">
      <w:pPr>
        <w:ind w:left="720"/>
        <w:contextualSpacing/>
        <w:rPr>
          <w:rFonts w:ascii="Verdana" w:hAnsi="Verdana" w:cs="Tahoma"/>
          <w:sz w:val="18"/>
          <w:szCs w:val="18"/>
        </w:rPr>
      </w:pPr>
    </w:p>
    <w:p w:rsidR="0088275B" w:rsidRPr="00827510" w:rsidRDefault="0088275B" w:rsidP="0088275B">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88275B" w:rsidRPr="00827510" w:rsidRDefault="0088275B" w:rsidP="0088275B">
      <w:pPr>
        <w:rPr>
          <w:rFonts w:ascii="Verdana" w:hAnsi="Verdana" w:cs="Tahoma"/>
          <w:sz w:val="18"/>
          <w:szCs w:val="18"/>
        </w:rPr>
      </w:pP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88275B" w:rsidRPr="00827510" w:rsidRDefault="0088275B" w:rsidP="0088275B">
      <w:pPr>
        <w:ind w:left="720" w:hanging="720"/>
        <w:rPr>
          <w:rFonts w:ascii="Verdana" w:hAnsi="Verdana" w:cs="Tahoma"/>
          <w:sz w:val="18"/>
          <w:szCs w:val="18"/>
        </w:rPr>
      </w:pPr>
    </w:p>
    <w:p w:rsidR="0088275B" w:rsidRPr="00827510" w:rsidRDefault="0088275B" w:rsidP="0088275B">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88275B" w:rsidRPr="00475742" w:rsidRDefault="0088275B" w:rsidP="0088275B">
      <w:pPr>
        <w:tabs>
          <w:tab w:val="left" w:pos="-1620"/>
          <w:tab w:val="left" w:pos="-1440"/>
          <w:tab w:val="left" w:pos="-720"/>
        </w:tabs>
        <w:suppressAutoHyphens/>
        <w:ind w:left="720" w:hanging="720"/>
        <w:rPr>
          <w:rFonts w:ascii="Verdana" w:hAnsi="Verdana" w:cs="Tahom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8275B"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Pr="00475742" w:rsidRDefault="0088275B" w:rsidP="0088275B">
      <w:pPr>
        <w:ind w:firstLine="720"/>
        <w:rPr>
          <w:rFonts w:ascii="Verdana" w:hAnsi="Verdana"/>
          <w:sz w:val="18"/>
          <w:szCs w:val="18"/>
        </w:rPr>
      </w:pPr>
    </w:p>
    <w:p w:rsidR="0088275B" w:rsidRDefault="0088275B" w:rsidP="0088275B">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88275B" w:rsidRPr="00475742" w:rsidRDefault="0088275B" w:rsidP="0088275B">
      <w:pPr>
        <w:rPr>
          <w:rFonts w:ascii="Verdana" w:hAnsi="Verdana"/>
          <w:sz w:val="18"/>
          <w:szCs w:val="18"/>
        </w:rPr>
      </w:pPr>
    </w:p>
    <w:p w:rsidR="0088275B" w:rsidRPr="00475742" w:rsidRDefault="0088275B" w:rsidP="0088275B">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88275B" w:rsidRPr="00475742" w:rsidRDefault="0088275B" w:rsidP="0088275B">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88275B" w:rsidRPr="00475742" w:rsidRDefault="0088275B" w:rsidP="0088275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88275B" w:rsidRDefault="0088275B" w:rsidP="0088275B">
      <w:pPr>
        <w:rPr>
          <w:rFonts w:ascii="Verdana" w:hAnsi="Verdana"/>
          <w:sz w:val="18"/>
          <w:szCs w:val="18"/>
        </w:rPr>
      </w:pPr>
    </w:p>
    <w:p w:rsidR="0088275B" w:rsidRPr="00475742" w:rsidRDefault="0088275B" w:rsidP="0088275B">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88275B" w:rsidRPr="00475742" w:rsidRDefault="0088275B" w:rsidP="0088275B">
      <w:pPr>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88275B" w:rsidRPr="00475742" w:rsidRDefault="0088275B" w:rsidP="0088275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88275B" w:rsidRPr="00475742" w:rsidRDefault="0088275B" w:rsidP="0088275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88275B" w:rsidRPr="00475742" w:rsidRDefault="0088275B" w:rsidP="0088275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88275B" w:rsidRPr="00475742" w:rsidRDefault="0088275B" w:rsidP="0088275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88275B" w:rsidRPr="00475742" w:rsidRDefault="0088275B" w:rsidP="0088275B">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88275B" w:rsidRPr="00475742"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Pr="00475742" w:rsidRDefault="0088275B" w:rsidP="0088275B">
      <w:pPr>
        <w:rPr>
          <w:rFonts w:ascii="Verdana" w:hAnsi="Verdana"/>
          <w:sz w:val="18"/>
          <w:szCs w:val="18"/>
        </w:rPr>
      </w:pPr>
    </w:p>
    <w:p w:rsidR="0088275B" w:rsidRPr="00475742" w:rsidRDefault="0088275B" w:rsidP="0088275B">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88275B" w:rsidRPr="00475742" w:rsidRDefault="0088275B" w:rsidP="0088275B">
      <w:pPr>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88275B"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Pr="00475742" w:rsidRDefault="0088275B" w:rsidP="0088275B">
      <w:pPr>
        <w:ind w:firstLine="720"/>
        <w:rPr>
          <w:rFonts w:ascii="Verdana" w:hAnsi="Verdana"/>
          <w:sz w:val="18"/>
          <w:szCs w:val="18"/>
        </w:rPr>
      </w:pPr>
    </w:p>
    <w:p w:rsidR="0088275B" w:rsidRDefault="0088275B" w:rsidP="0088275B">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88275B" w:rsidRPr="00475742" w:rsidRDefault="0088275B" w:rsidP="0088275B">
      <w:pPr>
        <w:ind w:left="720" w:hanging="720"/>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88275B" w:rsidRPr="00475742" w:rsidRDefault="0088275B" w:rsidP="0088275B">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88275B" w:rsidRPr="00475742" w:rsidRDefault="0088275B" w:rsidP="0088275B">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88275B" w:rsidRPr="00475742" w:rsidRDefault="0088275B" w:rsidP="0088275B">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88275B" w:rsidRPr="00475742" w:rsidRDefault="0088275B" w:rsidP="0088275B">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88275B" w:rsidRPr="00475742"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Default="0088275B" w:rsidP="0088275B">
      <w:pPr>
        <w:rPr>
          <w:rFonts w:ascii="Verdana" w:hAnsi="Verdana"/>
          <w:sz w:val="18"/>
          <w:szCs w:val="18"/>
        </w:rPr>
      </w:pPr>
    </w:p>
    <w:p w:rsidR="0088275B" w:rsidRPr="00827510" w:rsidRDefault="0088275B" w:rsidP="0088275B">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88275B" w:rsidRPr="00827510" w:rsidRDefault="0088275B" w:rsidP="0088275B">
      <w:pPr>
        <w:ind w:left="720" w:hanging="720"/>
        <w:rPr>
          <w:rFonts w:ascii="Verdana" w:hAnsi="Verdana" w:cs="Tahom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88275B" w:rsidRPr="00475742" w:rsidRDefault="0088275B" w:rsidP="0088275B">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88275B" w:rsidRPr="00475742" w:rsidRDefault="0088275B" w:rsidP="0088275B">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88275B" w:rsidRPr="00475742" w:rsidRDefault="0088275B" w:rsidP="0088275B">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88275B" w:rsidRPr="00475742" w:rsidRDefault="0088275B" w:rsidP="0088275B">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88275B" w:rsidRPr="00475742" w:rsidRDefault="0088275B" w:rsidP="0088275B">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88275B" w:rsidRPr="00475742" w:rsidRDefault="0088275B" w:rsidP="0088275B">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88275B" w:rsidRPr="00475742" w:rsidRDefault="0088275B" w:rsidP="0088275B">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88275B" w:rsidRPr="00475742" w:rsidRDefault="0088275B" w:rsidP="0088275B">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88275B" w:rsidRPr="00475742" w:rsidRDefault="0088275B" w:rsidP="0088275B">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Pr="00827510" w:rsidRDefault="0088275B" w:rsidP="0088275B">
      <w:pPr>
        <w:rPr>
          <w:rFonts w:ascii="Verdana" w:hAnsi="Verdana" w:cs="Tahoma"/>
          <w:b/>
          <w:sz w:val="18"/>
          <w:szCs w:val="18"/>
        </w:rPr>
      </w:pPr>
    </w:p>
    <w:p w:rsidR="0088275B" w:rsidRPr="00475742" w:rsidRDefault="0088275B" w:rsidP="0088275B">
      <w:pPr>
        <w:rPr>
          <w:rFonts w:ascii="Verdana" w:hAnsi="Verdana"/>
          <w:b/>
          <w:sz w:val="18"/>
          <w:szCs w:val="18"/>
        </w:rPr>
      </w:pPr>
      <w:r w:rsidRPr="00475742">
        <w:rPr>
          <w:rFonts w:ascii="Verdana" w:hAnsi="Verdana"/>
          <w:b/>
          <w:sz w:val="18"/>
          <w:szCs w:val="18"/>
        </w:rPr>
        <w:t>ASK IF ANSWERED INCOME ‘DON’T KNOW/REFUSED’ (INC=99):</w:t>
      </w:r>
    </w:p>
    <w:p w:rsidR="0088275B" w:rsidRDefault="0088275B" w:rsidP="0088275B">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88275B" w:rsidRPr="00475742" w:rsidRDefault="0088275B" w:rsidP="0088275B">
      <w:pPr>
        <w:ind w:left="720" w:hanging="720"/>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88275B" w:rsidRDefault="0088275B" w:rsidP="0088275B">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Default="0088275B" w:rsidP="0088275B">
      <w:pPr>
        <w:rPr>
          <w:rFonts w:ascii="Verdana" w:hAnsi="Verdana"/>
          <w:b/>
          <w:sz w:val="18"/>
          <w:szCs w:val="18"/>
        </w:rPr>
      </w:pPr>
    </w:p>
    <w:p w:rsidR="0049113F" w:rsidRDefault="0049113F">
      <w:pPr>
        <w:rPr>
          <w:rFonts w:ascii="Verdana" w:hAnsi="Verdana"/>
          <w:b/>
          <w:sz w:val="18"/>
          <w:szCs w:val="18"/>
        </w:rPr>
      </w:pPr>
      <w:r>
        <w:rPr>
          <w:rFonts w:ascii="Verdana" w:hAnsi="Verdana"/>
          <w:b/>
          <w:sz w:val="18"/>
          <w:szCs w:val="18"/>
        </w:rPr>
        <w:br w:type="page"/>
      </w:r>
    </w:p>
    <w:p w:rsidR="0088275B" w:rsidRPr="00475742" w:rsidRDefault="0088275B" w:rsidP="0088275B">
      <w:pPr>
        <w:rPr>
          <w:rFonts w:ascii="Verdana" w:hAnsi="Verdana"/>
          <w:b/>
          <w:sz w:val="18"/>
          <w:szCs w:val="18"/>
        </w:rPr>
      </w:pPr>
      <w:r w:rsidRPr="00475742">
        <w:rPr>
          <w:rFonts w:ascii="Verdana" w:hAnsi="Verdana"/>
          <w:b/>
          <w:sz w:val="18"/>
          <w:szCs w:val="18"/>
        </w:rPr>
        <w:lastRenderedPageBreak/>
        <w:t>ASK IF INCOME UNDER $75K (INC1=2):</w:t>
      </w:r>
    </w:p>
    <w:p w:rsidR="0088275B" w:rsidRPr="00475742" w:rsidRDefault="0088275B" w:rsidP="0088275B">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88275B" w:rsidRDefault="0088275B" w:rsidP="0088275B">
      <w:pPr>
        <w:ind w:firstLine="720"/>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88275B" w:rsidRPr="00475742"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Pr="00475742" w:rsidRDefault="0088275B" w:rsidP="0088275B">
      <w:pPr>
        <w:rPr>
          <w:rFonts w:ascii="Verdana" w:hAnsi="Verdana"/>
          <w:sz w:val="18"/>
          <w:szCs w:val="18"/>
        </w:rPr>
      </w:pPr>
    </w:p>
    <w:p w:rsidR="0088275B" w:rsidRPr="00475742" w:rsidRDefault="0088275B" w:rsidP="0088275B">
      <w:pPr>
        <w:rPr>
          <w:rFonts w:ascii="Verdana" w:hAnsi="Verdana"/>
          <w:b/>
          <w:sz w:val="18"/>
          <w:szCs w:val="18"/>
        </w:rPr>
      </w:pPr>
      <w:r w:rsidRPr="00475742">
        <w:rPr>
          <w:rFonts w:ascii="Verdana" w:hAnsi="Verdana"/>
          <w:b/>
          <w:sz w:val="18"/>
          <w:szCs w:val="18"/>
        </w:rPr>
        <w:t>ASK IF INCOME UNDER $50K (INC2=2):</w:t>
      </w:r>
    </w:p>
    <w:p w:rsidR="0088275B" w:rsidRDefault="0088275B" w:rsidP="0088275B">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88275B" w:rsidRPr="00475742" w:rsidRDefault="0088275B" w:rsidP="0088275B">
      <w:pPr>
        <w:ind w:left="720" w:hanging="720"/>
        <w:rPr>
          <w:rFonts w:ascii="Verdana" w:hAnsi="Verdana"/>
          <w:sz w:val="18"/>
          <w:szCs w:val="18"/>
        </w:rPr>
      </w:pPr>
    </w:p>
    <w:p w:rsidR="0088275B" w:rsidRPr="00475742" w:rsidRDefault="0088275B" w:rsidP="0088275B">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88275B" w:rsidRPr="00475742" w:rsidRDefault="0088275B" w:rsidP="0088275B">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88275B" w:rsidRPr="00475742" w:rsidRDefault="0088275B" w:rsidP="0088275B">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88275B" w:rsidRDefault="0088275B" w:rsidP="008827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88275B" w:rsidRPr="000D168D" w:rsidRDefault="0088275B" w:rsidP="008827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88275B" w:rsidRPr="000D168D" w:rsidRDefault="0088275B" w:rsidP="0088275B">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88275B" w:rsidRPr="000D168D" w:rsidRDefault="0088275B" w:rsidP="0088275B">
      <w:pPr>
        <w:pStyle w:val="msolistparagraph0"/>
        <w:ind w:left="360"/>
        <w:rPr>
          <w:rFonts w:ascii="Verdana" w:hAnsi="Verdana"/>
          <w:sz w:val="18"/>
          <w:szCs w:val="18"/>
        </w:rPr>
      </w:pPr>
    </w:p>
    <w:p w:rsidR="0088275B" w:rsidRPr="000D168D" w:rsidRDefault="0088275B" w:rsidP="0088275B">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88275B" w:rsidRPr="000D168D" w:rsidRDefault="0088275B" w:rsidP="0088275B">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88275B" w:rsidRPr="000D168D" w:rsidRDefault="0088275B" w:rsidP="0088275B">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88275B" w:rsidRPr="000D168D" w:rsidRDefault="0088275B" w:rsidP="0088275B">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88275B" w:rsidRDefault="0088275B" w:rsidP="0088275B">
      <w:pPr>
        <w:rPr>
          <w:rFonts w:ascii="Verdana" w:hAnsi="Verdana"/>
          <w:b/>
          <w:sz w:val="18"/>
          <w:szCs w:val="18"/>
        </w:rPr>
      </w:pPr>
    </w:p>
    <w:p w:rsidR="0088275B" w:rsidRPr="00475742" w:rsidRDefault="0088275B" w:rsidP="0088275B">
      <w:pPr>
        <w:rPr>
          <w:rFonts w:ascii="Verdana" w:hAnsi="Verdana"/>
          <w:b/>
          <w:sz w:val="18"/>
          <w:szCs w:val="18"/>
        </w:rPr>
      </w:pPr>
      <w:r w:rsidRPr="00475742">
        <w:rPr>
          <w:rFonts w:ascii="Verdana" w:hAnsi="Verdana"/>
          <w:b/>
          <w:sz w:val="18"/>
          <w:szCs w:val="18"/>
        </w:rPr>
        <w:t>ASK ALL:</w:t>
      </w:r>
    </w:p>
    <w:p w:rsidR="0088275B" w:rsidRPr="00827510" w:rsidRDefault="0088275B" w:rsidP="0088275B">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88275B" w:rsidRPr="00827510" w:rsidRDefault="0088275B" w:rsidP="0088275B">
      <w:pPr>
        <w:rPr>
          <w:rFonts w:ascii="Verdana" w:hAnsi="Verdana" w:cs="Tahoma"/>
          <w:sz w:val="18"/>
          <w:szCs w:val="18"/>
        </w:rPr>
      </w:pP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88275B" w:rsidRPr="00827510" w:rsidRDefault="0088275B" w:rsidP="0088275B">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88275B" w:rsidRDefault="0088275B" w:rsidP="0088275B">
      <w:pPr>
        <w:rPr>
          <w:rFonts w:ascii="Verdana" w:hAnsi="Verdana" w:cs="Tahoma"/>
          <w:sz w:val="18"/>
          <w:szCs w:val="18"/>
        </w:rPr>
      </w:pPr>
    </w:p>
    <w:p w:rsidR="0088275B" w:rsidRPr="00827510" w:rsidRDefault="0088275B" w:rsidP="0088275B">
      <w:pPr>
        <w:ind w:left="1440" w:hanging="1440"/>
        <w:rPr>
          <w:rFonts w:ascii="Verdana" w:hAnsi="Verdana" w:cs="Tahoma"/>
          <w:sz w:val="18"/>
          <w:szCs w:val="18"/>
        </w:rPr>
      </w:pPr>
      <w:r w:rsidRPr="00827510">
        <w:rPr>
          <w:rFonts w:ascii="Verdana" w:hAnsi="Verdana" w:cs="Tahoma"/>
          <w:b/>
          <w:sz w:val="18"/>
          <w:szCs w:val="18"/>
        </w:rPr>
        <w:t>IF ANSWERED 3, 4, 5 OR 9 IN PARTY, ASK:</w:t>
      </w:r>
    </w:p>
    <w:p w:rsidR="0088275B" w:rsidRPr="00827510" w:rsidRDefault="0088275B" w:rsidP="0088275B">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88275B" w:rsidRPr="00827510" w:rsidRDefault="0088275B" w:rsidP="0088275B">
      <w:pPr>
        <w:ind w:left="1440" w:hanging="1440"/>
        <w:rPr>
          <w:rFonts w:ascii="Verdana" w:hAnsi="Verdana" w:cs="Tahoma"/>
          <w:sz w:val="18"/>
          <w:szCs w:val="18"/>
        </w:rPr>
      </w:pPr>
    </w:p>
    <w:p w:rsidR="0088275B" w:rsidRPr="00827510" w:rsidRDefault="0088275B" w:rsidP="0088275B">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88275B" w:rsidRPr="00827510" w:rsidRDefault="0088275B" w:rsidP="0088275B">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88275B" w:rsidRPr="00827510" w:rsidRDefault="0088275B" w:rsidP="0088275B">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88275B" w:rsidRPr="00827510" w:rsidRDefault="0088275B" w:rsidP="0088275B">
      <w:pPr>
        <w:ind w:left="1440" w:hanging="720"/>
        <w:rPr>
          <w:rFonts w:ascii="Verdana" w:hAnsi="Verdana" w:cs="Tahoma"/>
          <w:b/>
          <w:sz w:val="18"/>
          <w:szCs w:val="18"/>
        </w:rPr>
      </w:pPr>
    </w:p>
    <w:p w:rsidR="0088275B" w:rsidRPr="00475742" w:rsidRDefault="0088275B" w:rsidP="0088275B">
      <w:pPr>
        <w:rPr>
          <w:rFonts w:ascii="Verdana" w:hAnsi="Verdana"/>
          <w:b/>
          <w:sz w:val="18"/>
          <w:szCs w:val="18"/>
        </w:rPr>
      </w:pPr>
      <w:r w:rsidRPr="00475742">
        <w:rPr>
          <w:rFonts w:ascii="Verdana" w:hAnsi="Verdana"/>
          <w:b/>
          <w:sz w:val="18"/>
          <w:szCs w:val="18"/>
        </w:rPr>
        <w:t>ASK ALL:</w:t>
      </w:r>
    </w:p>
    <w:p w:rsidR="0088275B" w:rsidRDefault="0088275B" w:rsidP="0088275B">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88275B" w:rsidRDefault="0088275B" w:rsidP="0088275B">
      <w:pPr>
        <w:rPr>
          <w:rFonts w:ascii="Verdana" w:hAnsi="Verdana"/>
          <w:sz w:val="18"/>
          <w:szCs w:val="18"/>
        </w:rPr>
      </w:pPr>
    </w:p>
    <w:p w:rsidR="0088275B" w:rsidRPr="00475742" w:rsidRDefault="0088275B" w:rsidP="0088275B">
      <w:pPr>
        <w:ind w:firstLine="720"/>
        <w:rPr>
          <w:rFonts w:ascii="Verdana" w:hAnsi="Verdana"/>
          <w:b/>
          <w:sz w:val="18"/>
          <w:szCs w:val="18"/>
        </w:rPr>
      </w:pPr>
      <w:r w:rsidRPr="00475742">
        <w:rPr>
          <w:rFonts w:ascii="Verdana" w:hAnsi="Verdana"/>
          <w:b/>
          <w:sz w:val="18"/>
          <w:szCs w:val="18"/>
        </w:rPr>
        <w:t>RECORD EXACT FIVE-DIGIT ZIP CODE</w:t>
      </w:r>
    </w:p>
    <w:p w:rsidR="0088275B" w:rsidRPr="00475742" w:rsidRDefault="0088275B" w:rsidP="0088275B">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88275B" w:rsidRPr="00475742" w:rsidRDefault="0088275B" w:rsidP="0088275B">
      <w:pPr>
        <w:rPr>
          <w:rFonts w:ascii="Verdana" w:hAnsi="Verdana"/>
          <w:sz w:val="18"/>
          <w:szCs w:val="18"/>
        </w:rPr>
      </w:pPr>
    </w:p>
    <w:p w:rsidR="0088275B" w:rsidRPr="00475742" w:rsidRDefault="0088275B" w:rsidP="0088275B">
      <w:pPr>
        <w:rPr>
          <w:rFonts w:ascii="Verdana" w:hAnsi="Verdana"/>
          <w:sz w:val="18"/>
          <w:szCs w:val="18"/>
        </w:rPr>
      </w:pPr>
    </w:p>
    <w:p w:rsidR="0088275B" w:rsidRPr="00ED2AF9" w:rsidRDefault="0088275B" w:rsidP="0088275B">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88275B" w:rsidRDefault="0088275B" w:rsidP="00ED0100">
      <w:pPr>
        <w:rPr>
          <w:rFonts w:ascii="Verdana" w:hAnsi="Verdana"/>
          <w:sz w:val="18"/>
          <w:szCs w:val="18"/>
        </w:rPr>
      </w:pPr>
    </w:p>
    <w:sectPr w:rsidR="0088275B"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00EE" w:rsidRDefault="005900EE" w:rsidP="008F7C8B">
      <w:r>
        <w:separator/>
      </w:r>
    </w:p>
  </w:endnote>
  <w:endnote w:type="continuationSeparator" w:id="0">
    <w:p w:rsidR="005900EE" w:rsidRDefault="005900EE"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00EE" w:rsidRDefault="005900EE"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900EE" w:rsidRPr="00F0025F" w:rsidRDefault="005900EE"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00EE" w:rsidRDefault="005900EE" w:rsidP="00F75BE9">
    <w:pPr>
      <w:pStyle w:val="A4Footnote"/>
      <w:jc w:val="center"/>
      <w:rPr>
        <w:sz w:val="16"/>
        <w:szCs w:val="16"/>
      </w:rPr>
    </w:pPr>
  </w:p>
  <w:p w:rsidR="005900EE" w:rsidRDefault="005900EE"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900EE" w:rsidRPr="00A968FA" w:rsidRDefault="005900EE"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00EE" w:rsidRDefault="005900EE" w:rsidP="008F7C8B">
      <w:r>
        <w:separator/>
      </w:r>
    </w:p>
  </w:footnote>
  <w:footnote w:type="continuationSeparator" w:id="0">
    <w:p w:rsidR="005900EE" w:rsidRDefault="005900EE" w:rsidP="008F7C8B">
      <w:r>
        <w:continuationSeparator/>
      </w:r>
    </w:p>
  </w:footnote>
  <w:footnote w:id="1">
    <w:p w:rsidR="005900EE" w:rsidRPr="00B56067" w:rsidRDefault="005900EE" w:rsidP="00B51BD3">
      <w:pPr>
        <w:pStyle w:val="FootnoteText"/>
        <w:ind w:left="720" w:hanging="720"/>
        <w:rPr>
          <w:rFonts w:ascii="Verdana" w:hAnsi="Verdana"/>
          <w:sz w:val="14"/>
          <w:szCs w:val="14"/>
        </w:rPr>
      </w:pPr>
      <w:r w:rsidRPr="00B56067">
        <w:rPr>
          <w:rStyle w:val="FootnoteReference"/>
          <w:rFonts w:ascii="Verdana" w:hAnsi="Verdana"/>
          <w:sz w:val="14"/>
          <w:szCs w:val="14"/>
          <w:vertAlign w:val="superscript"/>
        </w:rPr>
        <w:footnoteRef/>
      </w:r>
      <w:r w:rsidRPr="00B56067">
        <w:rPr>
          <w:rFonts w:ascii="Verdana" w:hAnsi="Verdana"/>
          <w:sz w:val="14"/>
          <w:szCs w:val="14"/>
        </w:rPr>
        <w:t xml:space="preserve"> </w:t>
      </w:r>
      <w:r w:rsidRPr="00B56067">
        <w:rPr>
          <w:rFonts w:ascii="Verdana" w:hAnsi="Verdana"/>
          <w:sz w:val="14"/>
          <w:szCs w:val="14"/>
        </w:rPr>
        <w:tab/>
        <w:t>Wording for Thursday, April 12, 2012, was</w:t>
      </w:r>
      <w:r>
        <w:rPr>
          <w:rFonts w:ascii="Verdana" w:hAnsi="Verdana"/>
          <w:sz w:val="14"/>
          <w:szCs w:val="14"/>
        </w:rPr>
        <w:t>:</w:t>
      </w:r>
      <w:r w:rsidRPr="00B56067">
        <w:rPr>
          <w:rFonts w:ascii="Verdana" w:hAnsi="Verdana"/>
          <w:sz w:val="14"/>
          <w:szCs w:val="14"/>
        </w:rPr>
        <w:t xml:space="preserve"> </w:t>
      </w:r>
      <w:r>
        <w:rPr>
          <w:rFonts w:ascii="Verdana" w:hAnsi="Verdana"/>
          <w:sz w:val="14"/>
          <w:szCs w:val="14"/>
        </w:rPr>
        <w:t>“</w:t>
      </w:r>
      <w:r w:rsidRPr="00B56067">
        <w:rPr>
          <w:rFonts w:ascii="Verdana" w:hAnsi="Verdana"/>
          <w:sz w:val="14"/>
          <w:szCs w:val="14"/>
        </w:rPr>
        <w:t>North Korea’s controversial plan to launch a rocket carrying a satellite</w:t>
      </w:r>
      <w:r>
        <w:rPr>
          <w:rFonts w:ascii="Verdana" w:hAnsi="Verdana"/>
          <w:sz w:val="14"/>
          <w:szCs w:val="14"/>
        </w:rPr>
        <w:t>” for PEW1.c and PEW2.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900EE" w:rsidRDefault="005900EE" w:rsidP="00F75BE9">
        <w:pPr>
          <w:spacing w:line="360" w:lineRule="auto"/>
          <w:jc w:val="center"/>
        </w:pPr>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Pr>
            <w:rFonts w:ascii="Verdana" w:hAnsi="Verdana"/>
            <w:b/>
            <w:noProof/>
            <w:sz w:val="14"/>
            <w:szCs w:val="14"/>
          </w:rPr>
          <w:t>1</w:t>
        </w:r>
        <w:r w:rsidRPr="00A968FA">
          <w:rPr>
            <w:rFonts w:ascii="Verdana" w:hAnsi="Verdana"/>
            <w:b/>
            <w:sz w:val="14"/>
            <w:szCs w:val="14"/>
          </w:rPr>
          <w:fldChar w:fldCharType="end"/>
        </w:r>
      </w:p>
    </w:sdtContent>
  </w:sdt>
  <w:p w:rsidR="005900EE" w:rsidRDefault="005900E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00EE" w:rsidRPr="00F0025F" w:rsidRDefault="005900E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9113F">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07C31"/>
    <w:rsid w:val="00010A77"/>
    <w:rsid w:val="00013D67"/>
    <w:rsid w:val="00014FCD"/>
    <w:rsid w:val="000156EB"/>
    <w:rsid w:val="00017F55"/>
    <w:rsid w:val="00020165"/>
    <w:rsid w:val="00021E2C"/>
    <w:rsid w:val="00022107"/>
    <w:rsid w:val="00024102"/>
    <w:rsid w:val="0003093F"/>
    <w:rsid w:val="00032191"/>
    <w:rsid w:val="000322D0"/>
    <w:rsid w:val="000337FA"/>
    <w:rsid w:val="000361DA"/>
    <w:rsid w:val="00036DEA"/>
    <w:rsid w:val="0003759D"/>
    <w:rsid w:val="00040B59"/>
    <w:rsid w:val="00041066"/>
    <w:rsid w:val="0004205E"/>
    <w:rsid w:val="00042F58"/>
    <w:rsid w:val="00044A5C"/>
    <w:rsid w:val="00046600"/>
    <w:rsid w:val="00046D1C"/>
    <w:rsid w:val="00047A95"/>
    <w:rsid w:val="00051EA2"/>
    <w:rsid w:val="00053C7E"/>
    <w:rsid w:val="000542B6"/>
    <w:rsid w:val="000564F5"/>
    <w:rsid w:val="000626F4"/>
    <w:rsid w:val="00063955"/>
    <w:rsid w:val="000643E8"/>
    <w:rsid w:val="00070C76"/>
    <w:rsid w:val="0007350A"/>
    <w:rsid w:val="00074C86"/>
    <w:rsid w:val="000762B9"/>
    <w:rsid w:val="0008221A"/>
    <w:rsid w:val="00083161"/>
    <w:rsid w:val="00086A58"/>
    <w:rsid w:val="00090110"/>
    <w:rsid w:val="0009123F"/>
    <w:rsid w:val="00091EBE"/>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3AFD"/>
    <w:rsid w:val="000C4265"/>
    <w:rsid w:val="000C43BD"/>
    <w:rsid w:val="000C47BA"/>
    <w:rsid w:val="000C4824"/>
    <w:rsid w:val="000C50A2"/>
    <w:rsid w:val="000C5441"/>
    <w:rsid w:val="000C63C9"/>
    <w:rsid w:val="000C76AE"/>
    <w:rsid w:val="000C78E1"/>
    <w:rsid w:val="000D04FF"/>
    <w:rsid w:val="000D19C6"/>
    <w:rsid w:val="000D2A0A"/>
    <w:rsid w:val="000D4AC3"/>
    <w:rsid w:val="000D5884"/>
    <w:rsid w:val="000E2440"/>
    <w:rsid w:val="000E2B6B"/>
    <w:rsid w:val="000E355F"/>
    <w:rsid w:val="000E4A4D"/>
    <w:rsid w:val="000E66FB"/>
    <w:rsid w:val="000E6B76"/>
    <w:rsid w:val="000F33A7"/>
    <w:rsid w:val="000F4A09"/>
    <w:rsid w:val="000F59DB"/>
    <w:rsid w:val="00101AE9"/>
    <w:rsid w:val="00103E97"/>
    <w:rsid w:val="00103FA7"/>
    <w:rsid w:val="001046C8"/>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37D2"/>
    <w:rsid w:val="0014406A"/>
    <w:rsid w:val="001477CC"/>
    <w:rsid w:val="00150384"/>
    <w:rsid w:val="0015327C"/>
    <w:rsid w:val="00153B54"/>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66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616"/>
    <w:rsid w:val="00203FD0"/>
    <w:rsid w:val="0020619B"/>
    <w:rsid w:val="002073D2"/>
    <w:rsid w:val="00207E52"/>
    <w:rsid w:val="00211C1A"/>
    <w:rsid w:val="002144DD"/>
    <w:rsid w:val="00216C07"/>
    <w:rsid w:val="00220340"/>
    <w:rsid w:val="00220794"/>
    <w:rsid w:val="00220E29"/>
    <w:rsid w:val="00221D61"/>
    <w:rsid w:val="00223A3E"/>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46A48"/>
    <w:rsid w:val="002505B2"/>
    <w:rsid w:val="0025652C"/>
    <w:rsid w:val="00263A14"/>
    <w:rsid w:val="00266375"/>
    <w:rsid w:val="00266F5E"/>
    <w:rsid w:val="00271177"/>
    <w:rsid w:val="0027278A"/>
    <w:rsid w:val="0027344C"/>
    <w:rsid w:val="00273DEE"/>
    <w:rsid w:val="002744DF"/>
    <w:rsid w:val="00275C24"/>
    <w:rsid w:val="00275DC6"/>
    <w:rsid w:val="00276A3D"/>
    <w:rsid w:val="00276CAE"/>
    <w:rsid w:val="00276F7D"/>
    <w:rsid w:val="002772B5"/>
    <w:rsid w:val="00286632"/>
    <w:rsid w:val="00286C92"/>
    <w:rsid w:val="00290795"/>
    <w:rsid w:val="00290B46"/>
    <w:rsid w:val="00291B5B"/>
    <w:rsid w:val="00292050"/>
    <w:rsid w:val="00293A74"/>
    <w:rsid w:val="00293FE2"/>
    <w:rsid w:val="002952E0"/>
    <w:rsid w:val="002960AF"/>
    <w:rsid w:val="00296D7C"/>
    <w:rsid w:val="002A0111"/>
    <w:rsid w:val="002A394E"/>
    <w:rsid w:val="002A5221"/>
    <w:rsid w:val="002A546E"/>
    <w:rsid w:val="002A78E6"/>
    <w:rsid w:val="002B12A6"/>
    <w:rsid w:val="002B42EF"/>
    <w:rsid w:val="002B6952"/>
    <w:rsid w:val="002B7173"/>
    <w:rsid w:val="002C38C0"/>
    <w:rsid w:val="002C3BDB"/>
    <w:rsid w:val="002C40B0"/>
    <w:rsid w:val="002C5238"/>
    <w:rsid w:val="002C79B4"/>
    <w:rsid w:val="002D2D6D"/>
    <w:rsid w:val="002D3383"/>
    <w:rsid w:val="002D622A"/>
    <w:rsid w:val="002E2E26"/>
    <w:rsid w:val="002E3210"/>
    <w:rsid w:val="002E50AF"/>
    <w:rsid w:val="002E6AA0"/>
    <w:rsid w:val="002F1F0C"/>
    <w:rsid w:val="002F4D0F"/>
    <w:rsid w:val="002F585C"/>
    <w:rsid w:val="002F5CC1"/>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0E22"/>
    <w:rsid w:val="0033145C"/>
    <w:rsid w:val="00331628"/>
    <w:rsid w:val="00332372"/>
    <w:rsid w:val="0033382B"/>
    <w:rsid w:val="00336206"/>
    <w:rsid w:val="00336CC4"/>
    <w:rsid w:val="00342BCD"/>
    <w:rsid w:val="00345C9B"/>
    <w:rsid w:val="00354A8C"/>
    <w:rsid w:val="0035514A"/>
    <w:rsid w:val="003559BD"/>
    <w:rsid w:val="003601E1"/>
    <w:rsid w:val="00360227"/>
    <w:rsid w:val="003620F7"/>
    <w:rsid w:val="003621BE"/>
    <w:rsid w:val="00362F2A"/>
    <w:rsid w:val="00371B72"/>
    <w:rsid w:val="003747BC"/>
    <w:rsid w:val="00376154"/>
    <w:rsid w:val="00376330"/>
    <w:rsid w:val="00376AD2"/>
    <w:rsid w:val="00380398"/>
    <w:rsid w:val="00380D6D"/>
    <w:rsid w:val="00382A9E"/>
    <w:rsid w:val="0038340B"/>
    <w:rsid w:val="003849A1"/>
    <w:rsid w:val="00392E9F"/>
    <w:rsid w:val="00393FEA"/>
    <w:rsid w:val="00395578"/>
    <w:rsid w:val="00395A68"/>
    <w:rsid w:val="003A00DE"/>
    <w:rsid w:val="003A14D3"/>
    <w:rsid w:val="003A16BA"/>
    <w:rsid w:val="003A18D4"/>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0CA"/>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27C"/>
    <w:rsid w:val="00474673"/>
    <w:rsid w:val="004749A0"/>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113F"/>
    <w:rsid w:val="00496C30"/>
    <w:rsid w:val="004A10A2"/>
    <w:rsid w:val="004A2E4A"/>
    <w:rsid w:val="004A42A3"/>
    <w:rsid w:val="004A439C"/>
    <w:rsid w:val="004A472D"/>
    <w:rsid w:val="004A4E76"/>
    <w:rsid w:val="004B0B0C"/>
    <w:rsid w:val="004B3693"/>
    <w:rsid w:val="004B4E4F"/>
    <w:rsid w:val="004B4FA8"/>
    <w:rsid w:val="004B581E"/>
    <w:rsid w:val="004B5BD1"/>
    <w:rsid w:val="004B5DF3"/>
    <w:rsid w:val="004B6539"/>
    <w:rsid w:val="004B70EA"/>
    <w:rsid w:val="004C0270"/>
    <w:rsid w:val="004C201E"/>
    <w:rsid w:val="004C2479"/>
    <w:rsid w:val="004C5D98"/>
    <w:rsid w:val="004C6809"/>
    <w:rsid w:val="004C6AB4"/>
    <w:rsid w:val="004C7843"/>
    <w:rsid w:val="004D2008"/>
    <w:rsid w:val="004D3EAE"/>
    <w:rsid w:val="004D4098"/>
    <w:rsid w:val="004D584F"/>
    <w:rsid w:val="004D6EAB"/>
    <w:rsid w:val="004D77B0"/>
    <w:rsid w:val="004E00EA"/>
    <w:rsid w:val="004E2667"/>
    <w:rsid w:val="004E31DC"/>
    <w:rsid w:val="004E564A"/>
    <w:rsid w:val="004E5956"/>
    <w:rsid w:val="004E6376"/>
    <w:rsid w:val="004E6897"/>
    <w:rsid w:val="004F2125"/>
    <w:rsid w:val="004F55A5"/>
    <w:rsid w:val="00502126"/>
    <w:rsid w:val="00503CFC"/>
    <w:rsid w:val="00505E92"/>
    <w:rsid w:val="00506E60"/>
    <w:rsid w:val="00511B31"/>
    <w:rsid w:val="00512B6E"/>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00EE"/>
    <w:rsid w:val="005912E7"/>
    <w:rsid w:val="00592723"/>
    <w:rsid w:val="00592F53"/>
    <w:rsid w:val="0059330B"/>
    <w:rsid w:val="00593361"/>
    <w:rsid w:val="00593387"/>
    <w:rsid w:val="00595DCD"/>
    <w:rsid w:val="005A16F5"/>
    <w:rsid w:val="005A3315"/>
    <w:rsid w:val="005A3513"/>
    <w:rsid w:val="005A457F"/>
    <w:rsid w:val="005A51E8"/>
    <w:rsid w:val="005A7455"/>
    <w:rsid w:val="005B0216"/>
    <w:rsid w:val="005B1D16"/>
    <w:rsid w:val="005B336E"/>
    <w:rsid w:val="005B355E"/>
    <w:rsid w:val="005B46A3"/>
    <w:rsid w:val="005B54FF"/>
    <w:rsid w:val="005C4DFD"/>
    <w:rsid w:val="005C548D"/>
    <w:rsid w:val="005C7126"/>
    <w:rsid w:val="005C763C"/>
    <w:rsid w:val="005C7D0A"/>
    <w:rsid w:val="005D1C7F"/>
    <w:rsid w:val="005D291B"/>
    <w:rsid w:val="005D2F0C"/>
    <w:rsid w:val="005D38B5"/>
    <w:rsid w:val="005D4084"/>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0739"/>
    <w:rsid w:val="00602E09"/>
    <w:rsid w:val="00611235"/>
    <w:rsid w:val="00611773"/>
    <w:rsid w:val="00612F9D"/>
    <w:rsid w:val="00613C7B"/>
    <w:rsid w:val="006171A3"/>
    <w:rsid w:val="0062136E"/>
    <w:rsid w:val="006258FD"/>
    <w:rsid w:val="00625E0C"/>
    <w:rsid w:val="00626CBC"/>
    <w:rsid w:val="00627A5A"/>
    <w:rsid w:val="00631BD2"/>
    <w:rsid w:val="00632E66"/>
    <w:rsid w:val="006337D3"/>
    <w:rsid w:val="00633989"/>
    <w:rsid w:val="00635577"/>
    <w:rsid w:val="006365ED"/>
    <w:rsid w:val="00636FB0"/>
    <w:rsid w:val="00637A45"/>
    <w:rsid w:val="00640556"/>
    <w:rsid w:val="0064340D"/>
    <w:rsid w:val="00645634"/>
    <w:rsid w:val="00645888"/>
    <w:rsid w:val="00646988"/>
    <w:rsid w:val="00646C04"/>
    <w:rsid w:val="006519A6"/>
    <w:rsid w:val="00652431"/>
    <w:rsid w:val="006525E7"/>
    <w:rsid w:val="0065286C"/>
    <w:rsid w:val="00654CC8"/>
    <w:rsid w:val="00655A2F"/>
    <w:rsid w:val="00657A52"/>
    <w:rsid w:val="00657BEE"/>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095"/>
    <w:rsid w:val="00704231"/>
    <w:rsid w:val="00704C22"/>
    <w:rsid w:val="00705730"/>
    <w:rsid w:val="00710EE3"/>
    <w:rsid w:val="007113DC"/>
    <w:rsid w:val="00712B75"/>
    <w:rsid w:val="0071340B"/>
    <w:rsid w:val="007161A5"/>
    <w:rsid w:val="00717A9A"/>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2C1"/>
    <w:rsid w:val="00743896"/>
    <w:rsid w:val="007443A1"/>
    <w:rsid w:val="007466A1"/>
    <w:rsid w:val="00747522"/>
    <w:rsid w:val="007478DF"/>
    <w:rsid w:val="00755739"/>
    <w:rsid w:val="00756908"/>
    <w:rsid w:val="0075740A"/>
    <w:rsid w:val="007602EF"/>
    <w:rsid w:val="007626DE"/>
    <w:rsid w:val="007636D4"/>
    <w:rsid w:val="00764674"/>
    <w:rsid w:val="00764817"/>
    <w:rsid w:val="007659CD"/>
    <w:rsid w:val="007663B5"/>
    <w:rsid w:val="007665B6"/>
    <w:rsid w:val="007673AD"/>
    <w:rsid w:val="00770A8D"/>
    <w:rsid w:val="007713A9"/>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5207"/>
    <w:rsid w:val="007E69DB"/>
    <w:rsid w:val="007E6C5A"/>
    <w:rsid w:val="007F0339"/>
    <w:rsid w:val="007F048E"/>
    <w:rsid w:val="007F0ECA"/>
    <w:rsid w:val="007F2EF3"/>
    <w:rsid w:val="007F3F1D"/>
    <w:rsid w:val="007F403F"/>
    <w:rsid w:val="007F6416"/>
    <w:rsid w:val="007F685B"/>
    <w:rsid w:val="007F760F"/>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49FF"/>
    <w:rsid w:val="00844E8D"/>
    <w:rsid w:val="008453EC"/>
    <w:rsid w:val="008455EF"/>
    <w:rsid w:val="00851E6B"/>
    <w:rsid w:val="008524F5"/>
    <w:rsid w:val="00852F0B"/>
    <w:rsid w:val="00854455"/>
    <w:rsid w:val="0085489A"/>
    <w:rsid w:val="0085494E"/>
    <w:rsid w:val="00856BE2"/>
    <w:rsid w:val="00857C47"/>
    <w:rsid w:val="00860AB8"/>
    <w:rsid w:val="00862B94"/>
    <w:rsid w:val="00863BC7"/>
    <w:rsid w:val="008665C0"/>
    <w:rsid w:val="00866A2F"/>
    <w:rsid w:val="00870257"/>
    <w:rsid w:val="00873248"/>
    <w:rsid w:val="0087673A"/>
    <w:rsid w:val="008805AA"/>
    <w:rsid w:val="008810B6"/>
    <w:rsid w:val="00882691"/>
    <w:rsid w:val="0088275B"/>
    <w:rsid w:val="008830FC"/>
    <w:rsid w:val="00883553"/>
    <w:rsid w:val="008868A4"/>
    <w:rsid w:val="00887BDB"/>
    <w:rsid w:val="008908FD"/>
    <w:rsid w:val="00891A50"/>
    <w:rsid w:val="00891AC3"/>
    <w:rsid w:val="00892072"/>
    <w:rsid w:val="00892148"/>
    <w:rsid w:val="0089451F"/>
    <w:rsid w:val="0089639A"/>
    <w:rsid w:val="00896EAC"/>
    <w:rsid w:val="008A0391"/>
    <w:rsid w:val="008A2038"/>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6EDE"/>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1122"/>
    <w:rsid w:val="00964986"/>
    <w:rsid w:val="00965334"/>
    <w:rsid w:val="00966042"/>
    <w:rsid w:val="00970735"/>
    <w:rsid w:val="00972B7D"/>
    <w:rsid w:val="009735E8"/>
    <w:rsid w:val="00974096"/>
    <w:rsid w:val="009757EC"/>
    <w:rsid w:val="0098368D"/>
    <w:rsid w:val="0098429D"/>
    <w:rsid w:val="009855CB"/>
    <w:rsid w:val="00993031"/>
    <w:rsid w:val="00993920"/>
    <w:rsid w:val="009956CE"/>
    <w:rsid w:val="00995744"/>
    <w:rsid w:val="00995DC2"/>
    <w:rsid w:val="00996094"/>
    <w:rsid w:val="0099762A"/>
    <w:rsid w:val="009A0368"/>
    <w:rsid w:val="009A072E"/>
    <w:rsid w:val="009A1C2D"/>
    <w:rsid w:val="009A4086"/>
    <w:rsid w:val="009B228B"/>
    <w:rsid w:val="009B2521"/>
    <w:rsid w:val="009B283C"/>
    <w:rsid w:val="009B3B08"/>
    <w:rsid w:val="009B601E"/>
    <w:rsid w:val="009B67B9"/>
    <w:rsid w:val="009C0044"/>
    <w:rsid w:val="009C2842"/>
    <w:rsid w:val="009D279C"/>
    <w:rsid w:val="009D396B"/>
    <w:rsid w:val="009D63A2"/>
    <w:rsid w:val="009E4758"/>
    <w:rsid w:val="009E70A2"/>
    <w:rsid w:val="009F25D0"/>
    <w:rsid w:val="009F3C5D"/>
    <w:rsid w:val="009F4657"/>
    <w:rsid w:val="009F5C63"/>
    <w:rsid w:val="009F6EA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22E"/>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2F2"/>
    <w:rsid w:val="00AA4973"/>
    <w:rsid w:val="00AA7B9D"/>
    <w:rsid w:val="00AB0509"/>
    <w:rsid w:val="00AB094D"/>
    <w:rsid w:val="00AB574D"/>
    <w:rsid w:val="00AB6FB3"/>
    <w:rsid w:val="00AB7D98"/>
    <w:rsid w:val="00AC049C"/>
    <w:rsid w:val="00AC0A94"/>
    <w:rsid w:val="00AC0DEE"/>
    <w:rsid w:val="00AC227F"/>
    <w:rsid w:val="00AC3C67"/>
    <w:rsid w:val="00AC4F41"/>
    <w:rsid w:val="00AC5571"/>
    <w:rsid w:val="00AC7F89"/>
    <w:rsid w:val="00AD039C"/>
    <w:rsid w:val="00AD12CA"/>
    <w:rsid w:val="00AD185F"/>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449"/>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415"/>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1BD3"/>
    <w:rsid w:val="00B52447"/>
    <w:rsid w:val="00B525DF"/>
    <w:rsid w:val="00B52BDB"/>
    <w:rsid w:val="00B54F92"/>
    <w:rsid w:val="00B56067"/>
    <w:rsid w:val="00B56864"/>
    <w:rsid w:val="00B60049"/>
    <w:rsid w:val="00B64A03"/>
    <w:rsid w:val="00B664C9"/>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051E"/>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0621"/>
    <w:rsid w:val="00C02358"/>
    <w:rsid w:val="00C038FB"/>
    <w:rsid w:val="00C03A7E"/>
    <w:rsid w:val="00C045CF"/>
    <w:rsid w:val="00C045E4"/>
    <w:rsid w:val="00C04D74"/>
    <w:rsid w:val="00C04FBB"/>
    <w:rsid w:val="00C07A0B"/>
    <w:rsid w:val="00C11FD5"/>
    <w:rsid w:val="00C126B9"/>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5493"/>
    <w:rsid w:val="00C46A40"/>
    <w:rsid w:val="00C476A9"/>
    <w:rsid w:val="00C516B6"/>
    <w:rsid w:val="00C5217A"/>
    <w:rsid w:val="00C52AC9"/>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525"/>
    <w:rsid w:val="00C76E82"/>
    <w:rsid w:val="00C81054"/>
    <w:rsid w:val="00C82CD3"/>
    <w:rsid w:val="00C8368B"/>
    <w:rsid w:val="00C839A2"/>
    <w:rsid w:val="00C841BC"/>
    <w:rsid w:val="00C854E8"/>
    <w:rsid w:val="00C86718"/>
    <w:rsid w:val="00C86949"/>
    <w:rsid w:val="00C86A17"/>
    <w:rsid w:val="00C8780E"/>
    <w:rsid w:val="00C95C0D"/>
    <w:rsid w:val="00C97110"/>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C6FB9"/>
    <w:rsid w:val="00CD122A"/>
    <w:rsid w:val="00CD1E21"/>
    <w:rsid w:val="00CD2DD1"/>
    <w:rsid w:val="00CD3281"/>
    <w:rsid w:val="00CD3CF8"/>
    <w:rsid w:val="00CD512D"/>
    <w:rsid w:val="00CD57C2"/>
    <w:rsid w:val="00CD5AF9"/>
    <w:rsid w:val="00CD6E60"/>
    <w:rsid w:val="00CD750E"/>
    <w:rsid w:val="00CD7562"/>
    <w:rsid w:val="00CE314E"/>
    <w:rsid w:val="00CE488D"/>
    <w:rsid w:val="00CE5408"/>
    <w:rsid w:val="00CE7B2D"/>
    <w:rsid w:val="00CF2FAA"/>
    <w:rsid w:val="00CF4148"/>
    <w:rsid w:val="00CF4489"/>
    <w:rsid w:val="00CF58BE"/>
    <w:rsid w:val="00CF761F"/>
    <w:rsid w:val="00D03CA7"/>
    <w:rsid w:val="00D042E4"/>
    <w:rsid w:val="00D04D0C"/>
    <w:rsid w:val="00D05120"/>
    <w:rsid w:val="00D06AE5"/>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1E47"/>
    <w:rsid w:val="00D54D5F"/>
    <w:rsid w:val="00D56FDD"/>
    <w:rsid w:val="00D62AEF"/>
    <w:rsid w:val="00D63D94"/>
    <w:rsid w:val="00D653C1"/>
    <w:rsid w:val="00D66874"/>
    <w:rsid w:val="00D72F8D"/>
    <w:rsid w:val="00D74DE2"/>
    <w:rsid w:val="00D75375"/>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6FA"/>
    <w:rsid w:val="00DB5B4B"/>
    <w:rsid w:val="00DB6611"/>
    <w:rsid w:val="00DC1D7B"/>
    <w:rsid w:val="00DC2A65"/>
    <w:rsid w:val="00DC506E"/>
    <w:rsid w:val="00DC596C"/>
    <w:rsid w:val="00DC6A35"/>
    <w:rsid w:val="00DD2567"/>
    <w:rsid w:val="00DD25F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50B7"/>
    <w:rsid w:val="00E1706F"/>
    <w:rsid w:val="00E17746"/>
    <w:rsid w:val="00E17B08"/>
    <w:rsid w:val="00E21226"/>
    <w:rsid w:val="00E21688"/>
    <w:rsid w:val="00E21F2C"/>
    <w:rsid w:val="00E226AC"/>
    <w:rsid w:val="00E22E50"/>
    <w:rsid w:val="00E23B57"/>
    <w:rsid w:val="00E24EF6"/>
    <w:rsid w:val="00E272E3"/>
    <w:rsid w:val="00E27934"/>
    <w:rsid w:val="00E30D51"/>
    <w:rsid w:val="00E3237A"/>
    <w:rsid w:val="00E3237D"/>
    <w:rsid w:val="00E325E2"/>
    <w:rsid w:val="00E32A52"/>
    <w:rsid w:val="00E34423"/>
    <w:rsid w:val="00E3678C"/>
    <w:rsid w:val="00E37E98"/>
    <w:rsid w:val="00E402CA"/>
    <w:rsid w:val="00E425CD"/>
    <w:rsid w:val="00E428D7"/>
    <w:rsid w:val="00E42F5C"/>
    <w:rsid w:val="00E4395F"/>
    <w:rsid w:val="00E43FDB"/>
    <w:rsid w:val="00E4493D"/>
    <w:rsid w:val="00E44C09"/>
    <w:rsid w:val="00E46C70"/>
    <w:rsid w:val="00E50816"/>
    <w:rsid w:val="00E50A5D"/>
    <w:rsid w:val="00E5319E"/>
    <w:rsid w:val="00E53A35"/>
    <w:rsid w:val="00E53AE9"/>
    <w:rsid w:val="00E56247"/>
    <w:rsid w:val="00E60388"/>
    <w:rsid w:val="00E61D68"/>
    <w:rsid w:val="00E61F4C"/>
    <w:rsid w:val="00E6431E"/>
    <w:rsid w:val="00E656A2"/>
    <w:rsid w:val="00E72FB2"/>
    <w:rsid w:val="00E759E2"/>
    <w:rsid w:val="00E77191"/>
    <w:rsid w:val="00E8418F"/>
    <w:rsid w:val="00E84CFC"/>
    <w:rsid w:val="00E873A4"/>
    <w:rsid w:val="00E95AF3"/>
    <w:rsid w:val="00EA25EB"/>
    <w:rsid w:val="00EA2C88"/>
    <w:rsid w:val="00EA318C"/>
    <w:rsid w:val="00EB0427"/>
    <w:rsid w:val="00EB20D4"/>
    <w:rsid w:val="00EB24F3"/>
    <w:rsid w:val="00EB26C8"/>
    <w:rsid w:val="00EB3055"/>
    <w:rsid w:val="00EB591F"/>
    <w:rsid w:val="00EB7F37"/>
    <w:rsid w:val="00EC183E"/>
    <w:rsid w:val="00EC2190"/>
    <w:rsid w:val="00EC3094"/>
    <w:rsid w:val="00EC55E8"/>
    <w:rsid w:val="00EC6D23"/>
    <w:rsid w:val="00EC733F"/>
    <w:rsid w:val="00EC7604"/>
    <w:rsid w:val="00ED0100"/>
    <w:rsid w:val="00ED035A"/>
    <w:rsid w:val="00ED2173"/>
    <w:rsid w:val="00ED2AF9"/>
    <w:rsid w:val="00ED31E9"/>
    <w:rsid w:val="00ED6E83"/>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976"/>
    <w:rsid w:val="00F13EAB"/>
    <w:rsid w:val="00F27E46"/>
    <w:rsid w:val="00F27EBB"/>
    <w:rsid w:val="00F34166"/>
    <w:rsid w:val="00F34E14"/>
    <w:rsid w:val="00F37D1D"/>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217E"/>
    <w:rsid w:val="00F8275E"/>
    <w:rsid w:val="00F83817"/>
    <w:rsid w:val="00F8460C"/>
    <w:rsid w:val="00F85210"/>
    <w:rsid w:val="00F8790F"/>
    <w:rsid w:val="00F87B2E"/>
    <w:rsid w:val="00F90C71"/>
    <w:rsid w:val="00F93C63"/>
    <w:rsid w:val="00F94E66"/>
    <w:rsid w:val="00F96F7B"/>
    <w:rsid w:val="00FA0225"/>
    <w:rsid w:val="00FA089E"/>
    <w:rsid w:val="00FA4946"/>
    <w:rsid w:val="00FA4B48"/>
    <w:rsid w:val="00FA54AA"/>
    <w:rsid w:val="00FA6C6A"/>
    <w:rsid w:val="00FB161B"/>
    <w:rsid w:val="00FB236B"/>
    <w:rsid w:val="00FB28F1"/>
    <w:rsid w:val="00FB29C0"/>
    <w:rsid w:val="00FB36EB"/>
    <w:rsid w:val="00FB42AC"/>
    <w:rsid w:val="00FB5F49"/>
    <w:rsid w:val="00FB629C"/>
    <w:rsid w:val="00FB6599"/>
    <w:rsid w:val="00FB7852"/>
    <w:rsid w:val="00FC0B14"/>
    <w:rsid w:val="00FC1A9A"/>
    <w:rsid w:val="00FC3A77"/>
    <w:rsid w:val="00FC41C1"/>
    <w:rsid w:val="00FC53B7"/>
    <w:rsid w:val="00FC6044"/>
    <w:rsid w:val="00FC6BEC"/>
    <w:rsid w:val="00FD1A05"/>
    <w:rsid w:val="00FD3124"/>
    <w:rsid w:val="00FD3C89"/>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character" w:customStyle="1" w:styleId="QuestionResponseLastChar">
    <w:name w:val="Question Response (Last) Char"/>
    <w:basedOn w:val="DefaultParagraphFont"/>
    <w:link w:val="QuestionResponseLast"/>
    <w:uiPriority w:val="99"/>
    <w:locked/>
    <w:rsid w:val="005B0216"/>
    <w:rPr>
      <w:rFonts w:ascii="Calibri" w:eastAsiaTheme="minorHAnsi" w:hAnsi="Calibri" w:cs="Calibri"/>
    </w:rPr>
  </w:style>
  <w:style w:type="paragraph" w:customStyle="1" w:styleId="QuestionResponseLast">
    <w:name w:val="Question Response (Last)"/>
    <w:basedOn w:val="Normal"/>
    <w:link w:val="QuestionResponseLastChar"/>
    <w:uiPriority w:val="99"/>
    <w:rsid w:val="005B0216"/>
    <w:pPr>
      <w:spacing w:after="480"/>
      <w:ind w:left="1440" w:hanging="720"/>
    </w:pPr>
    <w:rPr>
      <w:rFonts w:ascii="Calibri" w:hAnsi="Calibri" w:cs="Calibri"/>
      <w:sz w:val="20"/>
      <w:szCs w:val="20"/>
    </w:rPr>
  </w:style>
  <w:style w:type="character" w:customStyle="1" w:styleId="QuestionChar">
    <w:name w:val="Question Char"/>
    <w:basedOn w:val="DefaultParagraphFont"/>
    <w:link w:val="Question"/>
    <w:uiPriority w:val="99"/>
    <w:locked/>
    <w:rsid w:val="005B0216"/>
    <w:rPr>
      <w:rFonts w:ascii="Calibri" w:eastAsiaTheme="minorHAnsi" w:hAnsi="Calibri" w:cs="Calibri"/>
    </w:rPr>
  </w:style>
  <w:style w:type="paragraph" w:customStyle="1" w:styleId="Question">
    <w:name w:val="Question"/>
    <w:aliases w:val="qq Char,qq"/>
    <w:basedOn w:val="Normal"/>
    <w:link w:val="QuestionChar"/>
    <w:uiPriority w:val="99"/>
    <w:rsid w:val="005B0216"/>
    <w:pPr>
      <w:keepNext/>
      <w:spacing w:after="240"/>
      <w:ind w:left="720" w:hanging="720"/>
    </w:pPr>
    <w:rPr>
      <w:rFonts w:ascii="Calibri" w:hAnsi="Calibri" w:cs="Calibri"/>
      <w:sz w:val="20"/>
      <w:szCs w:val="20"/>
    </w:rPr>
  </w:style>
  <w:style w:type="character" w:customStyle="1" w:styleId="QuestionInstructionChar">
    <w:name w:val="Question Instruction Char"/>
    <w:basedOn w:val="DefaultParagraphFont"/>
    <w:link w:val="QuestionInstruction"/>
    <w:locked/>
    <w:rsid w:val="005B0216"/>
    <w:rPr>
      <w:b/>
      <w:bCs/>
    </w:rPr>
  </w:style>
  <w:style w:type="paragraph" w:customStyle="1" w:styleId="QuestionInstruction">
    <w:name w:val="Question Instruction"/>
    <w:basedOn w:val="Normal"/>
    <w:link w:val="QuestionInstructionChar"/>
    <w:rsid w:val="005B0216"/>
    <w:pPr>
      <w:keepNext/>
      <w:spacing w:before="60" w:after="60"/>
      <w:ind w:left="720"/>
    </w:pPr>
    <w:rPr>
      <w:rFonts w:eastAsia="Times New Roman"/>
      <w:b/>
      <w:bCs/>
      <w:sz w:val="20"/>
      <w:szCs w:val="20"/>
    </w:rPr>
  </w:style>
  <w:style w:type="paragraph" w:customStyle="1" w:styleId="toplinetextcharcharchar">
    <w:name w:val="toplinetextcharcharchar"/>
    <w:basedOn w:val="Normal"/>
    <w:rsid w:val="0088275B"/>
    <w:rPr>
      <w:rFonts w:ascii="Tahoma" w:eastAsia="Times New Roman" w:hAnsi="Tahoma" w:cs="Tahoma"/>
      <w:sz w:val="22"/>
      <w:szCs w:val="22"/>
    </w:rPr>
  </w:style>
  <w:style w:type="paragraph" w:customStyle="1" w:styleId="msolistparagraph0">
    <w:name w:val="msolistparagraph"/>
    <w:basedOn w:val="Normal"/>
    <w:rsid w:val="0088275B"/>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22123099">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367229">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69B65-DC2F-4268-BC75-D8507882D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1215</Words>
  <Characters>5957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2012-04-11T20:05:00Z</cp:lastPrinted>
  <dcterms:created xsi:type="dcterms:W3CDTF">2012-09-26T19:00:00Z</dcterms:created>
  <dcterms:modified xsi:type="dcterms:W3CDTF">2012-09-26T19:00:00Z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