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7049" w14:textId="5A4631EC" w:rsidR="00B5631D" w:rsidRDefault="0095012E">
      <w:r>
        <w:t>KAPPLER Thomas BTS2</w:t>
      </w:r>
    </w:p>
    <w:p w14:paraId="6AA398D3" w14:textId="670ED669" w:rsidR="0095012E" w:rsidRDefault="0095012E" w:rsidP="0095012E">
      <w:pPr>
        <w:pStyle w:val="Titre1"/>
        <w:jc w:val="center"/>
        <w:rPr>
          <w:b/>
          <w:bCs/>
          <w:u w:val="single"/>
        </w:rPr>
      </w:pPr>
      <w:r w:rsidRPr="0095012E">
        <w:rPr>
          <w:b/>
          <w:bCs/>
          <w:u w:val="single"/>
        </w:rPr>
        <w:t>Déploiement d'un service avec Docker : Debian12-Apache2</w:t>
      </w:r>
    </w:p>
    <w:p w14:paraId="69192BCB" w14:textId="77777777" w:rsidR="00310359" w:rsidRDefault="00310359" w:rsidP="00310359"/>
    <w:p w14:paraId="4C6832B5" w14:textId="5D44C311" w:rsidR="00310359" w:rsidRPr="00310359" w:rsidRDefault="00310359" w:rsidP="00310359">
      <w:pPr>
        <w:rPr>
          <w:sz w:val="28"/>
          <w:szCs w:val="28"/>
        </w:rPr>
      </w:pPr>
      <w:r w:rsidRPr="00310359">
        <w:rPr>
          <w:sz w:val="28"/>
          <w:szCs w:val="28"/>
        </w:rPr>
        <w:t>Préparer le contexte</w:t>
      </w:r>
      <w:r>
        <w:rPr>
          <w:sz w:val="28"/>
          <w:szCs w:val="28"/>
        </w:rPr>
        <w:t> :</w:t>
      </w:r>
    </w:p>
    <w:p w14:paraId="1A637D90" w14:textId="546E149B" w:rsidR="00310359" w:rsidRDefault="00310359" w:rsidP="00310359">
      <w:r>
        <w:t>Crée un dossier de travail :</w:t>
      </w:r>
    </w:p>
    <w:p w14:paraId="277174F0" w14:textId="45487756" w:rsidR="00F90E00" w:rsidRDefault="00F90E00" w:rsidP="00310359">
      <w:r w:rsidRPr="00F90E00">
        <w:drawing>
          <wp:inline distT="0" distB="0" distL="0" distR="0" wp14:anchorId="0816EC3F" wp14:editId="6B3E2B1E">
            <wp:extent cx="5760720" cy="151130"/>
            <wp:effectExtent l="0" t="0" r="0" b="1270"/>
            <wp:docPr id="267674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4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BF6B" w14:textId="77777777" w:rsidR="004F42EC" w:rsidRDefault="004F42EC" w:rsidP="004F42EC">
      <w:r w:rsidRPr="004F42EC">
        <w:t>Crée ta page web personnalisée :</w:t>
      </w:r>
    </w:p>
    <w:p w14:paraId="2207747A" w14:textId="6C1D9488" w:rsidR="00001526" w:rsidRPr="004F42EC" w:rsidRDefault="00001526" w:rsidP="004F42EC">
      <w:r w:rsidRPr="00001526">
        <w:drawing>
          <wp:inline distT="0" distB="0" distL="0" distR="0" wp14:anchorId="45D82742" wp14:editId="1066E094">
            <wp:extent cx="4733960" cy="200026"/>
            <wp:effectExtent l="0" t="0" r="9525" b="9525"/>
            <wp:docPr id="2788394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39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20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7758" w14:textId="047297E9" w:rsidR="004F42EC" w:rsidRDefault="00F46095" w:rsidP="00310359">
      <w:r w:rsidRPr="00F46095">
        <w:drawing>
          <wp:inline distT="0" distB="0" distL="0" distR="0" wp14:anchorId="3B3A8AA7" wp14:editId="4FE60DAC">
            <wp:extent cx="4067205" cy="1581162"/>
            <wp:effectExtent l="0" t="0" r="0" b="0"/>
            <wp:docPr id="16970948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94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205" cy="158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2600" w14:textId="2B041B63" w:rsidR="00001526" w:rsidRDefault="00001526" w:rsidP="00310359">
      <w:pPr>
        <w:rPr>
          <w:sz w:val="28"/>
          <w:szCs w:val="28"/>
        </w:rPr>
      </w:pPr>
      <w:r w:rsidRPr="00001526">
        <w:rPr>
          <w:sz w:val="28"/>
          <w:szCs w:val="28"/>
        </w:rPr>
        <w:t xml:space="preserve">Créer le </w:t>
      </w:r>
      <w:proofErr w:type="spellStart"/>
      <w:r w:rsidRPr="00001526">
        <w:rPr>
          <w:sz w:val="28"/>
          <w:szCs w:val="28"/>
        </w:rPr>
        <w:t>Dockerfile</w:t>
      </w:r>
      <w:proofErr w:type="spellEnd"/>
      <w:r>
        <w:rPr>
          <w:sz w:val="28"/>
          <w:szCs w:val="28"/>
        </w:rPr>
        <w:t> :</w:t>
      </w:r>
    </w:p>
    <w:p w14:paraId="0187EB98" w14:textId="4B383298" w:rsidR="00001526" w:rsidRDefault="006B23DA" w:rsidP="00310359">
      <w:r>
        <w:t>Crée le fichier docker :</w:t>
      </w:r>
      <w:r w:rsidR="004570DC" w:rsidRPr="004570DC">
        <w:rPr>
          <w:noProof/>
        </w:rPr>
        <w:t xml:space="preserve"> </w:t>
      </w:r>
      <w:r w:rsidR="004570DC" w:rsidRPr="004570DC">
        <w:drawing>
          <wp:inline distT="0" distB="0" distL="0" distR="0" wp14:anchorId="5D387618" wp14:editId="5A174ED5">
            <wp:extent cx="4381532" cy="171451"/>
            <wp:effectExtent l="0" t="0" r="0" b="0"/>
            <wp:docPr id="1799020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0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32" cy="17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ECD2" w14:textId="77777777" w:rsidR="00C12BC0" w:rsidRDefault="007B3381" w:rsidP="00310359">
      <w:r w:rsidRPr="007B3381">
        <w:drawing>
          <wp:inline distT="0" distB="0" distL="0" distR="0" wp14:anchorId="39C4B828" wp14:editId="0777038A">
            <wp:extent cx="3651662" cy="3110272"/>
            <wp:effectExtent l="0" t="0" r="6350" b="0"/>
            <wp:docPr id="792738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38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4569" cy="31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362B" w14:textId="2F6D4FB7" w:rsidR="004570DC" w:rsidRPr="00C12BC0" w:rsidRDefault="00C12BC0" w:rsidP="00310359">
      <w:r w:rsidRPr="00C12BC0">
        <w:rPr>
          <w:sz w:val="28"/>
          <w:szCs w:val="28"/>
        </w:rPr>
        <w:lastRenderedPageBreak/>
        <w:t>Construire l'image</w:t>
      </w:r>
      <w:r>
        <w:rPr>
          <w:sz w:val="28"/>
          <w:szCs w:val="28"/>
        </w:rPr>
        <w:t> :</w:t>
      </w:r>
    </w:p>
    <w:p w14:paraId="4C349630" w14:textId="186AF337" w:rsidR="008C3298" w:rsidRDefault="008C3298" w:rsidP="00310359">
      <w:r w:rsidRPr="008C3298">
        <w:drawing>
          <wp:inline distT="0" distB="0" distL="0" distR="0" wp14:anchorId="5A0153A7" wp14:editId="537A045C">
            <wp:extent cx="5760720" cy="2268855"/>
            <wp:effectExtent l="0" t="0" r="0" b="0"/>
            <wp:docPr id="233087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8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D3E8" w14:textId="41457F57" w:rsidR="00C12BC0" w:rsidRDefault="00C12BC0" w:rsidP="00C12BC0">
      <w:pPr>
        <w:rPr>
          <w:sz w:val="28"/>
          <w:szCs w:val="28"/>
        </w:rPr>
      </w:pPr>
      <w:r w:rsidRPr="00C12BC0">
        <w:rPr>
          <w:sz w:val="28"/>
          <w:szCs w:val="28"/>
        </w:rPr>
        <w:t>Lancer et tester le conteneur</w:t>
      </w:r>
      <w:r>
        <w:rPr>
          <w:sz w:val="28"/>
          <w:szCs w:val="28"/>
        </w:rPr>
        <w:t> :</w:t>
      </w:r>
    </w:p>
    <w:p w14:paraId="17DC13FF" w14:textId="1708D265" w:rsidR="00C12BC0" w:rsidRPr="00D937A5" w:rsidRDefault="00C12BC0" w:rsidP="00C12BC0">
      <w:r w:rsidRPr="00D937A5">
        <w:t>Lancement du conteneur :</w:t>
      </w:r>
    </w:p>
    <w:p w14:paraId="3D731586" w14:textId="16811DF1" w:rsidR="00D937A5" w:rsidRDefault="00D937A5" w:rsidP="00C12BC0">
      <w:pPr>
        <w:rPr>
          <w:sz w:val="28"/>
          <w:szCs w:val="28"/>
        </w:rPr>
      </w:pPr>
      <w:r w:rsidRPr="00D937A5">
        <w:rPr>
          <w:sz w:val="28"/>
          <w:szCs w:val="28"/>
        </w:rPr>
        <w:drawing>
          <wp:inline distT="0" distB="0" distL="0" distR="0" wp14:anchorId="726673B9" wp14:editId="6C4C66AB">
            <wp:extent cx="5760720" cy="648335"/>
            <wp:effectExtent l="0" t="0" r="0" b="0"/>
            <wp:docPr id="1102334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34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E3A6" w14:textId="170EF28C" w:rsidR="005F7F4D" w:rsidRDefault="005F7F4D" w:rsidP="00C12BC0">
      <w:r w:rsidRPr="005F7F4D">
        <w:t>Teste dans un navigateur</w:t>
      </w:r>
      <w:r>
        <w:t xml:space="preserve"> en tapant </w:t>
      </w:r>
      <w:hyperlink r:id="rId11" w:history="1">
        <w:r w:rsidR="000A4C87" w:rsidRPr="0063120D">
          <w:rPr>
            <w:rStyle w:val="Lienhypertexte"/>
          </w:rPr>
          <w:t>http://ip_de_ma_machine:8003</w:t>
        </w:r>
      </w:hyperlink>
      <w:r w:rsidR="000A4C87">
        <w:t> :</w:t>
      </w:r>
    </w:p>
    <w:p w14:paraId="29CEDE8D" w14:textId="3E2866A1" w:rsidR="000A4C87" w:rsidRDefault="000A4C87" w:rsidP="00C12BC0">
      <w:r w:rsidRPr="000A4C87">
        <w:drawing>
          <wp:inline distT="0" distB="0" distL="0" distR="0" wp14:anchorId="2EF60568" wp14:editId="111A5AF1">
            <wp:extent cx="4275117" cy="2293748"/>
            <wp:effectExtent l="0" t="0" r="0" b="0"/>
            <wp:docPr id="577675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5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1745" cy="230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8EDB" w14:textId="211917AA" w:rsidR="00DE65DE" w:rsidRDefault="00DE65DE" w:rsidP="00C12BC0">
      <w:pPr>
        <w:rPr>
          <w:sz w:val="28"/>
          <w:szCs w:val="28"/>
        </w:rPr>
      </w:pPr>
      <w:r w:rsidRPr="00DE65DE">
        <w:rPr>
          <w:sz w:val="28"/>
          <w:szCs w:val="28"/>
        </w:rPr>
        <w:t>Se connecter à Docker Hub et publier</w:t>
      </w:r>
      <w:r>
        <w:rPr>
          <w:sz w:val="28"/>
          <w:szCs w:val="28"/>
        </w:rPr>
        <w:t> :</w:t>
      </w:r>
    </w:p>
    <w:p w14:paraId="3C0FBF1C" w14:textId="723F6040" w:rsidR="00FB1B26" w:rsidRPr="00FB1B26" w:rsidRDefault="00FB1B26" w:rsidP="00C12BC0">
      <w:r>
        <w:t xml:space="preserve">Ce connecter à docker hub en faisant la commande docker login -u </w:t>
      </w:r>
      <w:proofErr w:type="spellStart"/>
      <w:r>
        <w:t>nom_utilisateur</w:t>
      </w:r>
      <w:proofErr w:type="spellEnd"/>
      <w:r>
        <w:t> :</w:t>
      </w:r>
    </w:p>
    <w:p w14:paraId="4E6176B1" w14:textId="3606089E" w:rsidR="00DE65DE" w:rsidRDefault="00FB1B26" w:rsidP="00C12BC0">
      <w:pPr>
        <w:rPr>
          <w:sz w:val="28"/>
          <w:szCs w:val="28"/>
        </w:rPr>
      </w:pPr>
      <w:r w:rsidRPr="00FB1B26">
        <w:rPr>
          <w:sz w:val="28"/>
          <w:szCs w:val="28"/>
        </w:rPr>
        <w:drawing>
          <wp:inline distT="0" distB="0" distL="0" distR="0" wp14:anchorId="20855CBB" wp14:editId="588CFB2D">
            <wp:extent cx="4607626" cy="1245075"/>
            <wp:effectExtent l="0" t="0" r="2540" b="0"/>
            <wp:docPr id="20329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207" cy="124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A806" w14:textId="3F6DF7FD" w:rsidR="00FB1B26" w:rsidRDefault="00DE6FB3" w:rsidP="00C12BC0">
      <w:pPr>
        <w:rPr>
          <w:sz w:val="28"/>
          <w:szCs w:val="28"/>
        </w:rPr>
      </w:pPr>
      <w:r>
        <w:rPr>
          <w:sz w:val="28"/>
          <w:szCs w:val="28"/>
        </w:rPr>
        <w:lastRenderedPageBreak/>
        <w:t>Pousser l’image :</w:t>
      </w:r>
    </w:p>
    <w:p w14:paraId="4BFC2BE4" w14:textId="0F8739B7" w:rsidR="00DE6FB3" w:rsidRDefault="008A6CBF" w:rsidP="00C12BC0">
      <w:pPr>
        <w:rPr>
          <w:sz w:val="28"/>
          <w:szCs w:val="28"/>
          <w:lang w:val="en-US"/>
        </w:rPr>
      </w:pPr>
      <w:r w:rsidRPr="008A6CBF">
        <w:rPr>
          <w:sz w:val="28"/>
          <w:szCs w:val="28"/>
          <w:lang w:val="en-US"/>
        </w:rPr>
        <w:drawing>
          <wp:inline distT="0" distB="0" distL="0" distR="0" wp14:anchorId="51BDE8A9" wp14:editId="3DB97F56">
            <wp:extent cx="5760720" cy="953770"/>
            <wp:effectExtent l="0" t="0" r="0" b="0"/>
            <wp:docPr id="177411162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1162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E747" w14:textId="7699F5B9" w:rsidR="008A6CBF" w:rsidRDefault="008A6CBF" w:rsidP="00C12BC0">
      <w:pPr>
        <w:rPr>
          <w:sz w:val="28"/>
          <w:szCs w:val="28"/>
        </w:rPr>
      </w:pPr>
      <w:r w:rsidRPr="008A6CBF">
        <w:rPr>
          <w:sz w:val="28"/>
          <w:szCs w:val="28"/>
        </w:rPr>
        <w:t>Vérifier depuis le sit</w:t>
      </w:r>
      <w:r>
        <w:rPr>
          <w:sz w:val="28"/>
          <w:szCs w:val="28"/>
        </w:rPr>
        <w:t xml:space="preserve">e </w:t>
      </w:r>
      <w:hyperlink r:id="rId15" w:history="1">
        <w:r w:rsidR="008869F2" w:rsidRPr="0063120D">
          <w:rPr>
            <w:rStyle w:val="Lienhypertexte"/>
            <w:sz w:val="28"/>
            <w:szCs w:val="28"/>
          </w:rPr>
          <w:t>https://</w:t>
        </w:r>
        <w:r w:rsidR="008869F2" w:rsidRPr="0063120D">
          <w:rPr>
            <w:rStyle w:val="Lienhypertexte"/>
            <w:sz w:val="28"/>
            <w:szCs w:val="28"/>
          </w:rPr>
          <w:t>hub.docker.com</w:t>
        </w:r>
      </w:hyperlink>
      <w:r w:rsidR="008869F2">
        <w:rPr>
          <w:sz w:val="28"/>
          <w:szCs w:val="28"/>
        </w:rPr>
        <w:t xml:space="preserve">  :</w:t>
      </w:r>
    </w:p>
    <w:p w14:paraId="01996DF3" w14:textId="07E8A809" w:rsidR="008869F2" w:rsidRDefault="008A2333" w:rsidP="00C12BC0">
      <w:pPr>
        <w:rPr>
          <w:sz w:val="28"/>
          <w:szCs w:val="28"/>
        </w:rPr>
      </w:pPr>
      <w:r w:rsidRPr="008A2333">
        <w:rPr>
          <w:sz w:val="28"/>
          <w:szCs w:val="28"/>
        </w:rPr>
        <w:drawing>
          <wp:inline distT="0" distB="0" distL="0" distR="0" wp14:anchorId="038316FF" wp14:editId="75C604C3">
            <wp:extent cx="5760720" cy="1817370"/>
            <wp:effectExtent l="0" t="0" r="0" b="0"/>
            <wp:docPr id="18313183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18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B63F" w14:textId="09DE3B34" w:rsidR="008A2333" w:rsidRDefault="008A2333" w:rsidP="00C12BC0">
      <w:pPr>
        <w:rPr>
          <w:sz w:val="28"/>
          <w:szCs w:val="28"/>
        </w:rPr>
      </w:pPr>
      <w:r>
        <w:rPr>
          <w:sz w:val="28"/>
          <w:szCs w:val="28"/>
        </w:rPr>
        <w:t>En regardant dans le répertoire :</w:t>
      </w:r>
    </w:p>
    <w:p w14:paraId="45D221BE" w14:textId="1B2B51D8" w:rsidR="008A2333" w:rsidRDefault="008A2333" w:rsidP="00C12BC0">
      <w:pPr>
        <w:rPr>
          <w:sz w:val="28"/>
          <w:szCs w:val="28"/>
        </w:rPr>
      </w:pPr>
      <w:r w:rsidRPr="008A2333">
        <w:rPr>
          <w:sz w:val="28"/>
          <w:szCs w:val="28"/>
        </w:rPr>
        <w:drawing>
          <wp:inline distT="0" distB="0" distL="0" distR="0" wp14:anchorId="67EF866F" wp14:editId="4C7C6D9A">
            <wp:extent cx="5760720" cy="2383155"/>
            <wp:effectExtent l="0" t="0" r="0" b="0"/>
            <wp:docPr id="66596782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6782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BDA8" w14:textId="77777777" w:rsidR="008869F2" w:rsidRPr="00C12BC0" w:rsidRDefault="008869F2" w:rsidP="00C12BC0">
      <w:pPr>
        <w:rPr>
          <w:sz w:val="28"/>
          <w:szCs w:val="28"/>
        </w:rPr>
      </w:pPr>
    </w:p>
    <w:p w14:paraId="4F6DA833" w14:textId="77777777" w:rsidR="00C12BC0" w:rsidRPr="008A6CBF" w:rsidRDefault="00C12BC0" w:rsidP="00310359"/>
    <w:sectPr w:rsidR="00C12BC0" w:rsidRPr="008A6C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2E"/>
    <w:rsid w:val="00001526"/>
    <w:rsid w:val="000A4C87"/>
    <w:rsid w:val="00310359"/>
    <w:rsid w:val="004570DC"/>
    <w:rsid w:val="004F42EC"/>
    <w:rsid w:val="005F7F4D"/>
    <w:rsid w:val="006B23DA"/>
    <w:rsid w:val="007B3381"/>
    <w:rsid w:val="008869F2"/>
    <w:rsid w:val="008A2333"/>
    <w:rsid w:val="008A6CBF"/>
    <w:rsid w:val="008C3298"/>
    <w:rsid w:val="0095012E"/>
    <w:rsid w:val="00A07136"/>
    <w:rsid w:val="00B5631D"/>
    <w:rsid w:val="00C12BC0"/>
    <w:rsid w:val="00D937A5"/>
    <w:rsid w:val="00DE65DE"/>
    <w:rsid w:val="00DE6FB3"/>
    <w:rsid w:val="00F46095"/>
    <w:rsid w:val="00F90E00"/>
    <w:rsid w:val="00FB1B26"/>
    <w:rsid w:val="00FC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1769E"/>
  <w15:chartTrackingRefBased/>
  <w15:docId w15:val="{2725D06B-1B53-4336-A844-4DC65DFC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0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0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0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0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0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0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0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0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0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0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0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0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01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01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01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01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01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01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0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0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0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0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0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01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01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01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0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01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012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A4C8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4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ip_de_ma_machine:8003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hub.docker.com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105</Words>
  <Characters>578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Nicolas Sylvere KAPPLER</dc:creator>
  <cp:keywords/>
  <dc:description/>
  <cp:lastModifiedBy>Thomas Nicolas Sylvere KAPPLER</cp:lastModifiedBy>
  <cp:revision>20</cp:revision>
  <dcterms:created xsi:type="dcterms:W3CDTF">2025-12-16T14:55:00Z</dcterms:created>
  <dcterms:modified xsi:type="dcterms:W3CDTF">2025-12-16T15:11:00Z</dcterms:modified>
</cp:coreProperties>
</file>