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31F8" w14:textId="1DE75E6E" w:rsidR="00BC32DB" w:rsidRDefault="008D255A">
      <w:r>
        <w:t>Placeholder for API assignment which has been cancelled.</w:t>
      </w:r>
    </w:p>
    <w:sectPr w:rsidR="00BC32DB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A"/>
    <w:rsid w:val="0006062F"/>
    <w:rsid w:val="00134B63"/>
    <w:rsid w:val="00182394"/>
    <w:rsid w:val="001A5F4A"/>
    <w:rsid w:val="001F393F"/>
    <w:rsid w:val="00253695"/>
    <w:rsid w:val="00371939"/>
    <w:rsid w:val="00437136"/>
    <w:rsid w:val="004D0F22"/>
    <w:rsid w:val="00536178"/>
    <w:rsid w:val="00555D9B"/>
    <w:rsid w:val="00673B2D"/>
    <w:rsid w:val="006E35F1"/>
    <w:rsid w:val="00711971"/>
    <w:rsid w:val="008276DD"/>
    <w:rsid w:val="00866BED"/>
    <w:rsid w:val="008D255A"/>
    <w:rsid w:val="009303FC"/>
    <w:rsid w:val="0097667B"/>
    <w:rsid w:val="00A67CBA"/>
    <w:rsid w:val="00B11426"/>
    <w:rsid w:val="00B6048D"/>
    <w:rsid w:val="00C047CE"/>
    <w:rsid w:val="00C22696"/>
    <w:rsid w:val="00CB310D"/>
    <w:rsid w:val="00D40846"/>
    <w:rsid w:val="00DF734F"/>
    <w:rsid w:val="00E467FD"/>
    <w:rsid w:val="00E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9D1D"/>
  <w15:chartTrackingRefBased/>
  <w15:docId w15:val="{48663D05-D691-BA49-B69E-367F9366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DepSec</cp:lastModifiedBy>
  <cp:revision>1</cp:revision>
  <dcterms:created xsi:type="dcterms:W3CDTF">2020-11-22T23:42:00Z</dcterms:created>
  <dcterms:modified xsi:type="dcterms:W3CDTF">2020-11-22T23:42:00Z</dcterms:modified>
</cp:coreProperties>
</file>